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17"/>
        <w:tblW w:w="11403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1403"/>
      </w:tblGrid>
      <w:tr w:rsidR="00B1226A" w:rsidRPr="004A4706" w14:paraId="085A4B7F" w14:textId="77777777" w:rsidTr="614EE46D">
        <w:trPr>
          <w:cantSplit/>
          <w:trHeight w:val="634"/>
        </w:trPr>
        <w:tc>
          <w:tcPr>
            <w:tcW w:w="11403" w:type="dxa"/>
          </w:tcPr>
          <w:p w14:paraId="4AF56E5D" w14:textId="77777777" w:rsidR="00227FBA" w:rsidRPr="00433AF9" w:rsidRDefault="00F61BE4" w:rsidP="00FB77EC">
            <w:pPr>
              <w:pStyle w:val="address"/>
              <w:jc w:val="right"/>
              <w:rPr>
                <w:rFonts w:asciiTheme="majorBidi" w:hAnsiTheme="majorBidi" w:cstheme="majorBidi"/>
                <w:szCs w:val="20"/>
              </w:rPr>
            </w:pPr>
            <w:bookmarkStart w:id="0" w:name="_GoBack"/>
            <w:bookmarkEnd w:id="0"/>
            <w:r w:rsidRPr="00433AF9">
              <w:rPr>
                <w:rFonts w:asciiTheme="majorBidi" w:hAnsiTheme="majorBidi" w:cstheme="majorBidi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 w:rsidR="005001B1" w:rsidRPr="00433AF9">
              <w:rPr>
                <w:rFonts w:asciiTheme="majorBidi" w:hAnsiTheme="majorBidi" w:cstheme="majorBidi"/>
                <w:szCs w:val="20"/>
              </w:rPr>
              <w:t xml:space="preserve">                 </w:t>
            </w:r>
            <w:r w:rsidR="00A9026D" w:rsidRPr="00433AF9">
              <w:rPr>
                <w:rFonts w:asciiTheme="majorBidi" w:hAnsiTheme="majorBidi" w:cstheme="majorBidi"/>
                <w:szCs w:val="20"/>
              </w:rPr>
              <w:t xml:space="preserve">                   </w:t>
            </w:r>
          </w:p>
          <w:p w14:paraId="672A6659" w14:textId="77777777" w:rsidR="00681B56" w:rsidRPr="00433AF9" w:rsidRDefault="00681B56" w:rsidP="00FB77EC">
            <w:pPr>
              <w:pStyle w:val="address"/>
              <w:jc w:val="right"/>
              <w:rPr>
                <w:rFonts w:asciiTheme="majorBidi" w:hAnsiTheme="majorBidi" w:cstheme="majorBidi"/>
                <w:szCs w:val="20"/>
              </w:rPr>
            </w:pPr>
          </w:p>
          <w:p w14:paraId="207CCF61" w14:textId="77777777" w:rsidR="009E5FA0" w:rsidRPr="00433AF9" w:rsidRDefault="00A9026D" w:rsidP="00FB77EC">
            <w:pPr>
              <w:pStyle w:val="address"/>
              <w:jc w:val="right"/>
              <w:rPr>
                <w:rFonts w:asciiTheme="majorBidi" w:hAnsiTheme="majorBidi" w:cstheme="majorBidi"/>
                <w:szCs w:val="20"/>
              </w:rPr>
            </w:pPr>
            <w:r w:rsidRPr="00433AF9">
              <w:rPr>
                <w:rFonts w:asciiTheme="majorBidi" w:hAnsiTheme="majorBidi" w:cstheme="majorBidi"/>
                <w:szCs w:val="20"/>
              </w:rPr>
              <w:t xml:space="preserve">     </w:t>
            </w:r>
          </w:p>
          <w:p w14:paraId="0A37501D" w14:textId="77777777" w:rsidR="009E5FA0" w:rsidRPr="00433AF9" w:rsidRDefault="009E5FA0" w:rsidP="00FB77EC">
            <w:pPr>
              <w:pStyle w:val="address"/>
              <w:jc w:val="right"/>
              <w:rPr>
                <w:rFonts w:asciiTheme="majorBidi" w:hAnsiTheme="majorBidi" w:cstheme="majorBidi"/>
                <w:szCs w:val="20"/>
              </w:rPr>
            </w:pPr>
          </w:p>
          <w:p w14:paraId="6F84B91B" w14:textId="77777777" w:rsidR="00CD45B7" w:rsidRPr="00433AF9" w:rsidRDefault="00A9026D" w:rsidP="00FB77EC">
            <w:pPr>
              <w:pStyle w:val="address"/>
              <w:jc w:val="right"/>
              <w:rPr>
                <w:rFonts w:asciiTheme="majorBidi" w:hAnsiTheme="majorBidi" w:cstheme="majorBidi"/>
                <w:b/>
                <w:sz w:val="24"/>
              </w:rPr>
            </w:pPr>
            <w:r w:rsidRPr="00433AF9">
              <w:rPr>
                <w:rFonts w:asciiTheme="majorBidi" w:hAnsiTheme="majorBidi" w:cstheme="majorBidi"/>
                <w:sz w:val="24"/>
              </w:rPr>
              <w:t xml:space="preserve">  </w:t>
            </w:r>
            <w:r w:rsidR="007204A5" w:rsidRPr="00433AF9">
              <w:rPr>
                <w:rFonts w:asciiTheme="majorBidi" w:hAnsiTheme="majorBidi" w:cstheme="majorBidi"/>
                <w:b/>
                <w:sz w:val="24"/>
              </w:rPr>
              <w:t xml:space="preserve">Ali Ibrahim </w:t>
            </w:r>
          </w:p>
          <w:p w14:paraId="46223DC4" w14:textId="77777777" w:rsidR="00A25DE0" w:rsidRPr="00433AF9" w:rsidRDefault="00035497" w:rsidP="00FB77EC">
            <w:pPr>
              <w:pStyle w:val="address"/>
              <w:jc w:val="right"/>
              <w:rPr>
                <w:rFonts w:asciiTheme="majorBidi" w:hAnsiTheme="majorBidi" w:cstheme="majorBidi"/>
                <w:sz w:val="24"/>
              </w:rPr>
            </w:pPr>
            <w:r w:rsidRPr="00433AF9">
              <w:rPr>
                <w:rFonts w:asciiTheme="majorBidi" w:hAnsiTheme="majorBidi" w:cstheme="majorBidi"/>
                <w:sz w:val="24"/>
              </w:rPr>
              <w:t xml:space="preserve">Amira </w:t>
            </w:r>
            <w:r w:rsidR="003F4466" w:rsidRPr="00433AF9">
              <w:rPr>
                <w:rFonts w:asciiTheme="majorBidi" w:hAnsiTheme="majorBidi" w:cstheme="majorBidi"/>
                <w:sz w:val="24"/>
              </w:rPr>
              <w:t xml:space="preserve">Building, </w:t>
            </w:r>
            <w:r w:rsidRPr="00433AF9">
              <w:rPr>
                <w:rFonts w:asciiTheme="majorBidi" w:hAnsiTheme="majorBidi" w:cstheme="majorBidi"/>
                <w:sz w:val="24"/>
              </w:rPr>
              <w:t>Baghdad street,</w:t>
            </w:r>
            <w:r w:rsidR="003F4466" w:rsidRPr="00433AF9">
              <w:rPr>
                <w:rFonts w:asciiTheme="majorBidi" w:hAnsiTheme="majorBidi" w:cstheme="majorBidi"/>
                <w:sz w:val="24"/>
              </w:rPr>
              <w:t xml:space="preserve"> Beirut, Lebanon</w:t>
            </w:r>
          </w:p>
          <w:p w14:paraId="03D11A3C" w14:textId="77777777" w:rsidR="00A50B29" w:rsidRPr="00433AF9" w:rsidRDefault="00A73B7F" w:rsidP="00035497">
            <w:pPr>
              <w:pStyle w:val="address"/>
              <w:jc w:val="right"/>
              <w:rPr>
                <w:rFonts w:asciiTheme="majorBidi" w:hAnsiTheme="majorBidi" w:cstheme="majorBidi"/>
                <w:color w:val="0000FF"/>
                <w:szCs w:val="20"/>
                <w:u w:val="single"/>
              </w:rPr>
            </w:pPr>
            <w:r w:rsidRPr="00433AF9">
              <w:rPr>
                <w:rFonts w:asciiTheme="majorBidi" w:hAnsiTheme="majorBidi" w:cstheme="majorBidi"/>
                <w:sz w:val="24"/>
              </w:rPr>
              <w:t xml:space="preserve">+961 </w:t>
            </w:r>
            <w:r w:rsidR="00035497" w:rsidRPr="00433AF9">
              <w:rPr>
                <w:rFonts w:asciiTheme="majorBidi" w:hAnsiTheme="majorBidi" w:cstheme="majorBidi"/>
                <w:sz w:val="24"/>
              </w:rPr>
              <w:t xml:space="preserve">70 747 748 </w:t>
            </w:r>
            <w:r w:rsidR="0018074C" w:rsidRPr="00433AF9">
              <w:rPr>
                <w:rFonts w:asciiTheme="majorBidi" w:hAnsiTheme="majorBidi" w:cstheme="majorBidi"/>
                <w:sz w:val="24"/>
              </w:rPr>
              <w:t>|</w:t>
            </w:r>
            <w:r w:rsidR="009E5FA0" w:rsidRPr="00433AF9">
              <w:rPr>
                <w:rFonts w:asciiTheme="majorBidi" w:hAnsiTheme="majorBidi" w:cstheme="majorBidi"/>
                <w:sz w:val="24"/>
              </w:rPr>
              <w:t xml:space="preserve"> ali--</w:t>
            </w:r>
            <w:r w:rsidR="00035497" w:rsidRPr="00433AF9">
              <w:rPr>
                <w:rFonts w:asciiTheme="majorBidi" w:hAnsiTheme="majorBidi" w:cstheme="majorBidi"/>
                <w:sz w:val="24"/>
              </w:rPr>
              <w:t>ebrahim@hotmail.com</w:t>
            </w:r>
            <w:r w:rsidR="0018074C" w:rsidRPr="00433AF9">
              <w:rPr>
                <w:rStyle w:val="Hyperlink"/>
                <w:rFonts w:asciiTheme="majorBidi" w:hAnsiTheme="majorBidi" w:cstheme="majorBidi"/>
                <w:color w:val="auto"/>
                <w:szCs w:val="20"/>
                <w:u w:val="none"/>
              </w:rPr>
              <w:t xml:space="preserve"> </w:t>
            </w:r>
            <w:r w:rsidR="00A50B29" w:rsidRPr="00433AF9">
              <w:rPr>
                <w:rFonts w:asciiTheme="majorBidi" w:hAnsiTheme="majorBidi" w:cstheme="majorBidi"/>
                <w:szCs w:val="20"/>
              </w:rPr>
              <w:t xml:space="preserve"> </w:t>
            </w:r>
          </w:p>
        </w:tc>
      </w:tr>
      <w:tr w:rsidR="00681B56" w:rsidRPr="004A4706" w14:paraId="12872D96" w14:textId="77777777" w:rsidTr="614EE46D">
        <w:trPr>
          <w:cantSplit/>
          <w:trHeight w:val="21"/>
        </w:trPr>
        <w:tc>
          <w:tcPr>
            <w:tcW w:w="11403" w:type="dxa"/>
          </w:tcPr>
          <w:p w14:paraId="02EB378F" w14:textId="66CC5671" w:rsidR="00681B56" w:rsidRPr="00433AF9" w:rsidRDefault="00681B56" w:rsidP="00681B56">
            <w:pPr>
              <w:rPr>
                <w:rFonts w:asciiTheme="majorBidi" w:hAnsiTheme="majorBidi" w:cstheme="majorBidi"/>
                <w:b/>
                <w:szCs w:val="20"/>
              </w:rPr>
            </w:pPr>
          </w:p>
          <w:p w14:paraId="6A05A809" w14:textId="77777777" w:rsidR="00CC056A" w:rsidRPr="00433AF9" w:rsidRDefault="00CC056A" w:rsidP="00681B56">
            <w:pPr>
              <w:rPr>
                <w:rFonts w:asciiTheme="majorBidi" w:hAnsiTheme="majorBidi" w:cstheme="majorBidi"/>
                <w:b/>
                <w:szCs w:val="20"/>
              </w:rPr>
            </w:pPr>
          </w:p>
          <w:p w14:paraId="07DEE553" w14:textId="0B198813" w:rsidR="00681B56" w:rsidRPr="00433AF9" w:rsidRDefault="00681B56" w:rsidP="00681B56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33AF9">
              <w:rPr>
                <w:rFonts w:asciiTheme="majorBidi" w:hAnsiTheme="majorBidi" w:cstheme="majorBidi"/>
                <w:b/>
                <w:bCs/>
                <w:sz w:val="24"/>
                <w:highlight w:val="lightGray"/>
              </w:rPr>
              <w:t>EDUCATION</w:t>
            </w:r>
          </w:p>
          <w:p w14:paraId="6D85F0EE" w14:textId="77777777" w:rsidR="00611BD1" w:rsidRPr="00433AF9" w:rsidRDefault="00611BD1" w:rsidP="00681B56">
            <w:pPr>
              <w:rPr>
                <w:rFonts w:asciiTheme="majorBidi" w:hAnsiTheme="majorBidi" w:cstheme="majorBidi"/>
                <w:b/>
                <w:szCs w:val="20"/>
              </w:rPr>
            </w:pPr>
          </w:p>
          <w:p w14:paraId="23629FF0" w14:textId="77777777" w:rsidR="00681B56" w:rsidRPr="00433AF9" w:rsidRDefault="00681B56" w:rsidP="00433AF9">
            <w:pPr>
              <w:rPr>
                <w:rFonts w:asciiTheme="majorBidi" w:hAnsiTheme="majorBidi" w:cstheme="majorBidi"/>
                <w:szCs w:val="20"/>
              </w:rPr>
            </w:pPr>
            <w:r w:rsidRPr="00433AF9">
              <w:rPr>
                <w:rFonts w:asciiTheme="majorBidi" w:hAnsiTheme="majorBidi" w:cstheme="majorBidi"/>
                <w:b/>
                <w:szCs w:val="20"/>
              </w:rPr>
              <w:t xml:space="preserve">Lebanese American University                                                                                                                          </w:t>
            </w:r>
            <w:r w:rsidRPr="00433AF9">
              <w:rPr>
                <w:rFonts w:asciiTheme="majorBidi" w:hAnsiTheme="majorBidi" w:cstheme="majorBidi"/>
                <w:szCs w:val="20"/>
              </w:rPr>
              <w:t xml:space="preserve"> Beirut, Lebanon</w:t>
            </w:r>
          </w:p>
          <w:p w14:paraId="72941EA0" w14:textId="6923975D" w:rsidR="00681B56" w:rsidRPr="00433AF9" w:rsidRDefault="00681B56" w:rsidP="00681B56">
            <w:pPr>
              <w:rPr>
                <w:rFonts w:asciiTheme="majorBidi" w:hAnsiTheme="majorBidi" w:cstheme="majorBidi"/>
                <w:szCs w:val="20"/>
              </w:rPr>
            </w:pPr>
            <w:r w:rsidRPr="00433AF9">
              <w:rPr>
                <w:rFonts w:asciiTheme="majorBidi" w:hAnsiTheme="majorBidi" w:cstheme="majorBidi"/>
                <w:szCs w:val="20"/>
              </w:rPr>
              <w:t xml:space="preserve">   BS in Business Administration, Emphasis in Banking &amp; Finance</w:t>
            </w:r>
            <w:r w:rsidR="00E06738" w:rsidRPr="00433AF9">
              <w:rPr>
                <w:rFonts w:asciiTheme="majorBidi" w:hAnsiTheme="majorBidi" w:cstheme="majorBidi"/>
                <w:szCs w:val="20"/>
              </w:rPr>
              <w:t>.</w:t>
            </w:r>
            <w:r w:rsidRPr="00433AF9">
              <w:rPr>
                <w:rFonts w:asciiTheme="majorBidi" w:hAnsiTheme="majorBidi" w:cstheme="majorBidi"/>
                <w:szCs w:val="20"/>
              </w:rPr>
              <w:t xml:space="preserve">                                                </w:t>
            </w:r>
            <w:r w:rsidR="00425F0C" w:rsidRPr="00433AF9">
              <w:rPr>
                <w:rFonts w:asciiTheme="majorBidi" w:hAnsiTheme="majorBidi" w:cstheme="majorBidi"/>
                <w:szCs w:val="20"/>
              </w:rPr>
              <w:t xml:space="preserve">                         Class 2019</w:t>
            </w:r>
          </w:p>
          <w:p w14:paraId="1A10AC59" w14:textId="2C939738" w:rsidR="00681B56" w:rsidRPr="00433AF9" w:rsidRDefault="00681B56" w:rsidP="00681B56">
            <w:pPr>
              <w:rPr>
                <w:rFonts w:asciiTheme="majorBidi" w:hAnsiTheme="majorBidi" w:cstheme="majorBidi"/>
                <w:szCs w:val="20"/>
              </w:rPr>
            </w:pPr>
            <w:r w:rsidRPr="00433AF9">
              <w:rPr>
                <w:rFonts w:asciiTheme="majorBidi" w:hAnsiTheme="majorBidi" w:cstheme="majorBidi"/>
                <w:szCs w:val="20"/>
              </w:rPr>
              <w:t xml:space="preserve">   Developed a business plan on a multi-function office supplies company</w:t>
            </w:r>
            <w:r w:rsidR="00E06738" w:rsidRPr="00433AF9">
              <w:rPr>
                <w:rFonts w:asciiTheme="majorBidi" w:hAnsiTheme="majorBidi" w:cstheme="majorBidi"/>
                <w:szCs w:val="20"/>
              </w:rPr>
              <w:t>.</w:t>
            </w:r>
          </w:p>
          <w:p w14:paraId="3D0D342C" w14:textId="4BB2FCA8" w:rsidR="00681B56" w:rsidRPr="00433AF9" w:rsidRDefault="00681B56" w:rsidP="00681B56">
            <w:pPr>
              <w:rPr>
                <w:rFonts w:asciiTheme="majorBidi" w:hAnsiTheme="majorBidi" w:cstheme="majorBidi"/>
                <w:szCs w:val="20"/>
              </w:rPr>
            </w:pPr>
            <w:r w:rsidRPr="00433AF9">
              <w:rPr>
                <w:rFonts w:asciiTheme="majorBidi" w:hAnsiTheme="majorBidi" w:cstheme="majorBidi"/>
                <w:szCs w:val="20"/>
              </w:rPr>
              <w:t xml:space="preserve">   </w:t>
            </w:r>
            <w:r w:rsidR="00E06738" w:rsidRPr="00433AF9">
              <w:rPr>
                <w:rFonts w:asciiTheme="majorBidi" w:hAnsiTheme="majorBidi" w:cstheme="majorBidi"/>
                <w:szCs w:val="20"/>
              </w:rPr>
              <w:t>Researched</w:t>
            </w:r>
            <w:r w:rsidRPr="00433AF9">
              <w:rPr>
                <w:rFonts w:asciiTheme="majorBidi" w:hAnsiTheme="majorBidi" w:cstheme="majorBidi"/>
                <w:szCs w:val="20"/>
              </w:rPr>
              <w:t xml:space="preserve"> stocks and indexes according to Dow Jones and S&amp;P500</w:t>
            </w:r>
            <w:r w:rsidR="00E06738" w:rsidRPr="00433AF9">
              <w:rPr>
                <w:rFonts w:asciiTheme="majorBidi" w:hAnsiTheme="majorBidi" w:cstheme="majorBidi"/>
                <w:szCs w:val="20"/>
              </w:rPr>
              <w:t>.</w:t>
            </w:r>
          </w:p>
          <w:p w14:paraId="5A39BBE3" w14:textId="77777777" w:rsidR="00681B56" w:rsidRPr="00433AF9" w:rsidRDefault="00681B56" w:rsidP="00681B56">
            <w:pPr>
              <w:rPr>
                <w:rFonts w:asciiTheme="majorBidi" w:hAnsiTheme="majorBidi" w:cstheme="majorBidi"/>
                <w:b/>
                <w:szCs w:val="20"/>
              </w:rPr>
            </w:pPr>
          </w:p>
          <w:p w14:paraId="6EFD0F03" w14:textId="77777777" w:rsidR="00681B56" w:rsidRPr="00433AF9" w:rsidRDefault="00681B56" w:rsidP="00433AF9">
            <w:pPr>
              <w:rPr>
                <w:rFonts w:asciiTheme="majorBidi" w:hAnsiTheme="majorBidi" w:cstheme="majorBidi"/>
                <w:b/>
                <w:szCs w:val="20"/>
              </w:rPr>
            </w:pPr>
            <w:r w:rsidRPr="00433AF9">
              <w:rPr>
                <w:rFonts w:asciiTheme="majorBidi" w:hAnsiTheme="majorBidi" w:cstheme="majorBidi"/>
                <w:b/>
                <w:szCs w:val="20"/>
              </w:rPr>
              <w:t xml:space="preserve">Greater Beirut Evangelical </w:t>
            </w:r>
            <w:r w:rsidR="00CC056A" w:rsidRPr="00433AF9">
              <w:rPr>
                <w:rFonts w:asciiTheme="majorBidi" w:hAnsiTheme="majorBidi" w:cstheme="majorBidi"/>
                <w:b/>
                <w:szCs w:val="20"/>
              </w:rPr>
              <w:t xml:space="preserve">School                                                                                                                </w:t>
            </w:r>
            <w:r w:rsidR="00CC056A" w:rsidRPr="00433AF9">
              <w:rPr>
                <w:rFonts w:asciiTheme="majorBidi" w:hAnsiTheme="majorBidi" w:cstheme="majorBidi"/>
                <w:szCs w:val="20"/>
              </w:rPr>
              <w:t xml:space="preserve">    Beirut, Lebanon</w:t>
            </w:r>
          </w:p>
          <w:p w14:paraId="03E035EA" w14:textId="66754B4C" w:rsidR="00681B56" w:rsidRPr="00433AF9" w:rsidRDefault="00681B56" w:rsidP="00681B56">
            <w:pPr>
              <w:ind w:left="180"/>
              <w:rPr>
                <w:rFonts w:asciiTheme="majorBidi" w:hAnsiTheme="majorBidi" w:cstheme="majorBidi"/>
                <w:szCs w:val="20"/>
              </w:rPr>
            </w:pPr>
            <w:r w:rsidRPr="00433AF9">
              <w:rPr>
                <w:rFonts w:asciiTheme="majorBidi" w:hAnsiTheme="majorBidi" w:cstheme="majorBidi"/>
                <w:szCs w:val="20"/>
              </w:rPr>
              <w:t>Lebanese Baccalaureate</w:t>
            </w:r>
            <w:r w:rsidR="00CC056A" w:rsidRPr="00433AF9">
              <w:rPr>
                <w:rFonts w:asciiTheme="majorBidi" w:hAnsiTheme="majorBidi" w:cstheme="majorBidi"/>
                <w:szCs w:val="20"/>
              </w:rPr>
              <w:t xml:space="preserve">, Economics and Sociology                                                                                            </w:t>
            </w:r>
            <w:r w:rsidR="00621451" w:rsidRPr="00433AF9">
              <w:rPr>
                <w:rFonts w:asciiTheme="majorBidi" w:hAnsiTheme="majorBidi" w:cstheme="majorBidi"/>
                <w:szCs w:val="20"/>
              </w:rPr>
              <w:t xml:space="preserve">   </w:t>
            </w:r>
            <w:r w:rsidR="00CC056A" w:rsidRPr="00433AF9">
              <w:rPr>
                <w:rFonts w:asciiTheme="majorBidi" w:hAnsiTheme="majorBidi" w:cstheme="majorBidi"/>
                <w:szCs w:val="20"/>
              </w:rPr>
              <w:t>2015-2016</w:t>
            </w:r>
          </w:p>
          <w:p w14:paraId="41C8F396" w14:textId="77777777" w:rsidR="00621451" w:rsidRPr="00433AF9" w:rsidRDefault="00621451" w:rsidP="00CC056A">
            <w:pPr>
              <w:ind w:left="180"/>
              <w:rPr>
                <w:rFonts w:asciiTheme="majorBidi" w:hAnsiTheme="majorBidi" w:cstheme="majorBidi"/>
                <w:b/>
                <w:szCs w:val="20"/>
              </w:rPr>
            </w:pPr>
          </w:p>
          <w:p w14:paraId="10AFD3BF" w14:textId="77777777" w:rsidR="00681B56" w:rsidRPr="00433AF9" w:rsidRDefault="00621451" w:rsidP="00433AF9">
            <w:pPr>
              <w:rPr>
                <w:rFonts w:asciiTheme="majorBidi" w:hAnsiTheme="majorBidi" w:cstheme="majorBidi"/>
                <w:b/>
                <w:szCs w:val="20"/>
              </w:rPr>
            </w:pPr>
            <w:r w:rsidRPr="00433AF9">
              <w:rPr>
                <w:rFonts w:asciiTheme="majorBidi" w:hAnsiTheme="majorBidi" w:cstheme="majorBidi"/>
                <w:b/>
                <w:szCs w:val="20"/>
              </w:rPr>
              <w:t xml:space="preserve">Hariri high School 2 </w:t>
            </w:r>
            <w:r w:rsidR="00CC056A" w:rsidRPr="00433AF9">
              <w:rPr>
                <w:rFonts w:asciiTheme="majorBidi" w:hAnsiTheme="majorBidi" w:cstheme="majorBidi"/>
                <w:b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433AF9">
              <w:rPr>
                <w:rFonts w:asciiTheme="majorBidi" w:hAnsiTheme="majorBidi" w:cstheme="majorBidi"/>
                <w:b/>
                <w:szCs w:val="20"/>
              </w:rPr>
              <w:t xml:space="preserve">     </w:t>
            </w:r>
            <w:r w:rsidRPr="00433AF9">
              <w:rPr>
                <w:rFonts w:asciiTheme="majorBidi" w:hAnsiTheme="majorBidi" w:cstheme="majorBidi"/>
                <w:szCs w:val="20"/>
              </w:rPr>
              <w:t>Beirut, Lebanon</w:t>
            </w:r>
            <w:r w:rsidR="00CC056A" w:rsidRPr="00433AF9">
              <w:rPr>
                <w:rFonts w:asciiTheme="majorBidi" w:hAnsiTheme="majorBidi" w:cstheme="majorBidi"/>
                <w:b/>
                <w:szCs w:val="20"/>
              </w:rPr>
              <w:t xml:space="preserve">                                                 </w:t>
            </w:r>
          </w:p>
          <w:p w14:paraId="79128915" w14:textId="583D999F" w:rsidR="00681B56" w:rsidRPr="00433AF9" w:rsidRDefault="00681B56" w:rsidP="00681B56">
            <w:pPr>
              <w:ind w:left="180"/>
              <w:rPr>
                <w:rFonts w:asciiTheme="majorBidi" w:hAnsiTheme="majorBidi" w:cstheme="majorBidi"/>
                <w:szCs w:val="20"/>
              </w:rPr>
            </w:pPr>
            <w:r w:rsidRPr="00433AF9">
              <w:rPr>
                <w:rFonts w:asciiTheme="majorBidi" w:hAnsiTheme="majorBidi" w:cstheme="majorBidi"/>
                <w:szCs w:val="20"/>
              </w:rPr>
              <w:t>From Kindergarten to Grade 11</w:t>
            </w:r>
            <w:r w:rsidR="00CC056A" w:rsidRPr="00433AF9">
              <w:rPr>
                <w:rFonts w:asciiTheme="majorBidi" w:hAnsiTheme="majorBidi" w:cstheme="majorBidi"/>
                <w:szCs w:val="20"/>
              </w:rPr>
              <w:t xml:space="preserve">                                                                                                          </w:t>
            </w:r>
            <w:r w:rsidR="00621451" w:rsidRPr="00433AF9">
              <w:rPr>
                <w:rFonts w:asciiTheme="majorBidi" w:hAnsiTheme="majorBidi" w:cstheme="majorBidi"/>
                <w:szCs w:val="20"/>
              </w:rPr>
              <w:t xml:space="preserve">                     2001-2015</w:t>
            </w:r>
          </w:p>
          <w:p w14:paraId="45BA3C61" w14:textId="77777777" w:rsidR="00681B56" w:rsidRPr="00433AF9" w:rsidRDefault="614EE46D" w:rsidP="00681B56">
            <w:pPr>
              <w:ind w:left="180"/>
              <w:rPr>
                <w:rFonts w:asciiTheme="majorBidi" w:hAnsiTheme="majorBidi" w:cstheme="majorBidi"/>
                <w:b/>
                <w:szCs w:val="20"/>
              </w:rPr>
            </w:pPr>
            <w:r w:rsidRPr="00433AF9">
              <w:rPr>
                <w:rFonts w:asciiTheme="majorBidi" w:hAnsiTheme="majorBidi" w:cstheme="majorBidi"/>
                <w:szCs w:val="20"/>
              </w:rPr>
              <w:t>Won the 3</w:t>
            </w:r>
            <w:r w:rsidRPr="00433AF9">
              <w:rPr>
                <w:rFonts w:asciiTheme="majorBidi" w:hAnsiTheme="majorBidi" w:cstheme="majorBidi"/>
                <w:szCs w:val="20"/>
                <w:vertAlign w:val="superscript"/>
              </w:rPr>
              <w:t>rd</w:t>
            </w:r>
            <w:r w:rsidRPr="00433AF9">
              <w:rPr>
                <w:rFonts w:asciiTheme="majorBidi" w:hAnsiTheme="majorBidi" w:cstheme="majorBidi"/>
                <w:szCs w:val="20"/>
              </w:rPr>
              <w:t xml:space="preserve"> place in the LAU Arts and Sciences Affairs competition</w:t>
            </w:r>
          </w:p>
          <w:p w14:paraId="45F5A7A4" w14:textId="39AC0C24" w:rsidR="00681B56" w:rsidRPr="00433AF9" w:rsidRDefault="00681B56" w:rsidP="614EE46D">
            <w:pPr>
              <w:rPr>
                <w:rFonts w:asciiTheme="majorBidi" w:hAnsiTheme="majorBidi" w:cstheme="majorBidi"/>
                <w:b/>
                <w:bCs/>
                <w:szCs w:val="20"/>
              </w:rPr>
            </w:pPr>
          </w:p>
          <w:p w14:paraId="7C880F77" w14:textId="54A58203" w:rsidR="00681B56" w:rsidRPr="00433AF9" w:rsidRDefault="614EE46D" w:rsidP="614EE46D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33AF9">
              <w:rPr>
                <w:rFonts w:asciiTheme="majorBidi" w:hAnsiTheme="majorBidi" w:cstheme="majorBidi"/>
                <w:b/>
                <w:bCs/>
                <w:sz w:val="24"/>
                <w:highlight w:val="lightGray"/>
              </w:rPr>
              <w:t>EXPERIENCE</w:t>
            </w:r>
          </w:p>
          <w:p w14:paraId="6C79880E" w14:textId="77777777" w:rsidR="00611BD1" w:rsidRPr="00433AF9" w:rsidRDefault="00611BD1" w:rsidP="614EE46D">
            <w:pPr>
              <w:rPr>
                <w:rFonts w:asciiTheme="majorBidi" w:hAnsiTheme="majorBidi" w:cstheme="majorBidi"/>
                <w:b/>
                <w:bCs/>
                <w:szCs w:val="20"/>
              </w:rPr>
            </w:pPr>
          </w:p>
          <w:p w14:paraId="20A142C3" w14:textId="0343A1DE" w:rsidR="00681B56" w:rsidRPr="00433AF9" w:rsidRDefault="00681B56" w:rsidP="00681B56">
            <w:pPr>
              <w:rPr>
                <w:rFonts w:asciiTheme="majorBidi" w:hAnsiTheme="majorBidi" w:cstheme="majorBidi"/>
                <w:b/>
                <w:szCs w:val="20"/>
              </w:rPr>
            </w:pPr>
            <w:r w:rsidRPr="00433AF9">
              <w:rPr>
                <w:rFonts w:asciiTheme="majorBidi" w:hAnsiTheme="majorBidi" w:cstheme="majorBidi"/>
                <w:b/>
                <w:szCs w:val="20"/>
              </w:rPr>
              <w:t>Deloitte &amp; Touch</w:t>
            </w:r>
            <w:r w:rsidR="00611BD1" w:rsidRPr="00433AF9">
              <w:rPr>
                <w:rFonts w:asciiTheme="majorBidi" w:hAnsiTheme="majorBidi" w:cstheme="majorBidi"/>
                <w:b/>
                <w:szCs w:val="20"/>
              </w:rPr>
              <w:t>e</w:t>
            </w:r>
            <w:r w:rsidRPr="00433AF9">
              <w:rPr>
                <w:rFonts w:asciiTheme="majorBidi" w:hAnsiTheme="majorBidi" w:cstheme="majorBidi"/>
                <w:b/>
                <w:szCs w:val="20"/>
              </w:rPr>
              <w:t xml:space="preserve"> </w:t>
            </w:r>
          </w:p>
          <w:p w14:paraId="78793288" w14:textId="0D655F33" w:rsidR="00681B56" w:rsidRPr="00433AF9" w:rsidRDefault="614EE46D" w:rsidP="00611BD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Cs w:val="20"/>
                <w:u w:val="single"/>
              </w:rPr>
            </w:pPr>
            <w:r w:rsidRPr="00433AF9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Cs w:val="20"/>
                <w:u w:val="single"/>
              </w:rPr>
              <w:t>Consulting Department Intern (2months)</w:t>
            </w:r>
          </w:p>
          <w:p w14:paraId="0501E067" w14:textId="77777777" w:rsidR="00611BD1" w:rsidRPr="00433AF9" w:rsidRDefault="00611BD1" w:rsidP="00611BD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Cs w:val="20"/>
                <w:u w:val="single"/>
              </w:rPr>
            </w:pPr>
          </w:p>
          <w:p w14:paraId="61AE5D2A" w14:textId="6E4CCFD0" w:rsidR="00681B56" w:rsidRPr="00433AF9" w:rsidRDefault="614EE46D" w:rsidP="00E0673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>Performed a research comparing Deloitte’s cultural program with other companies</w:t>
            </w:r>
            <w:r w:rsidR="00E06738" w:rsidRPr="00433AF9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14:paraId="15C07915" w14:textId="13CD63F0" w:rsidR="00681B56" w:rsidRPr="00433AF9" w:rsidRDefault="614EE46D" w:rsidP="00E0673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>Worked on the organizational chart of an NGO client</w:t>
            </w:r>
            <w:r w:rsidR="00E06738" w:rsidRPr="00433AF9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14:paraId="5D98D938" w14:textId="6956ADBD" w:rsidR="00611BD1" w:rsidRPr="00433AF9" w:rsidRDefault="614EE46D" w:rsidP="00E0673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>Created job descriptions for various positions at an NGO client</w:t>
            </w:r>
            <w:r w:rsidR="00E06738" w:rsidRPr="00433AF9">
              <w:rPr>
                <w:rFonts w:asciiTheme="majorBidi" w:hAnsiTheme="majorBidi" w:cstheme="majorBidi"/>
                <w:color w:val="000000" w:themeColor="text1"/>
              </w:rPr>
              <w:t>.</w:t>
            </w:r>
            <w:r w:rsidRPr="00433AF9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14:paraId="07B3C356" w14:textId="118605CA" w:rsidR="00430038" w:rsidRPr="00433AF9" w:rsidRDefault="614EE46D" w:rsidP="00611BD1">
            <w:pPr>
              <w:pStyle w:val="ListParagraph"/>
              <w:ind w:firstLine="0"/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 xml:space="preserve">         </w:t>
            </w:r>
          </w:p>
          <w:p w14:paraId="6BD32C89" w14:textId="4678C4DC" w:rsidR="00681B56" w:rsidRPr="00433AF9" w:rsidRDefault="614EE46D" w:rsidP="00611BD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Cs w:val="20"/>
                <w:u w:val="single"/>
              </w:rPr>
            </w:pPr>
            <w:r w:rsidRPr="00433AF9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Cs w:val="20"/>
                <w:u w:val="single"/>
              </w:rPr>
              <w:t>Finance Department Intern (1month and half)</w:t>
            </w:r>
          </w:p>
          <w:p w14:paraId="22250311" w14:textId="77777777" w:rsidR="00611BD1" w:rsidRPr="00433AF9" w:rsidRDefault="00611BD1" w:rsidP="00611BD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Cs w:val="20"/>
                <w:u w:val="single"/>
              </w:rPr>
            </w:pPr>
          </w:p>
          <w:p w14:paraId="48A51EA2" w14:textId="77777777" w:rsidR="00430038" w:rsidRPr="00433AF9" w:rsidRDefault="614EE46D" w:rsidP="00E0673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 xml:space="preserve">Prepared Journal entries related to staff expenses, project expenses, vendor expenses, and office supplies. </w:t>
            </w:r>
          </w:p>
          <w:p w14:paraId="2CE15190" w14:textId="2E879D98" w:rsidR="00E06738" w:rsidRPr="00433AF9" w:rsidRDefault="614EE46D" w:rsidP="00E0673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>Issued Invoices to clients and recor</w:t>
            </w:r>
            <w:r w:rsidR="00E06738" w:rsidRPr="00433AF9">
              <w:rPr>
                <w:rFonts w:asciiTheme="majorBidi" w:hAnsiTheme="majorBidi" w:cstheme="majorBidi"/>
                <w:color w:val="000000" w:themeColor="text1"/>
              </w:rPr>
              <w:t xml:space="preserve">ded the cash receipts when </w:t>
            </w:r>
            <w:r w:rsidRPr="00433AF9">
              <w:rPr>
                <w:rFonts w:asciiTheme="majorBidi" w:hAnsiTheme="majorBidi" w:cstheme="majorBidi"/>
                <w:color w:val="000000" w:themeColor="text1"/>
              </w:rPr>
              <w:t>collected from the client</w:t>
            </w:r>
            <w:r w:rsidR="00E06738" w:rsidRPr="00433AF9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14:paraId="56810C39" w14:textId="0C69D749" w:rsidR="00646469" w:rsidRPr="00433AF9" w:rsidRDefault="00E06738" w:rsidP="00E0673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>Recorded transactions related to Accounts payable invoices from vendors (hotels, Insurance Company, travel agencies, and office supplies and development).</w:t>
            </w:r>
          </w:p>
          <w:p w14:paraId="66F13586" w14:textId="401E3816" w:rsidR="00646469" w:rsidRPr="00433AF9" w:rsidRDefault="00E06738" w:rsidP="00E06738">
            <w:pPr>
              <w:numPr>
                <w:ilvl w:val="0"/>
                <w:numId w:val="16"/>
              </w:numPr>
              <w:spacing w:before="100" w:beforeAutospacing="1" w:after="100" w:afterAutospacing="1" w:line="225" w:lineRule="atLeast"/>
              <w:rPr>
                <w:rFonts w:asciiTheme="majorBidi" w:hAnsiTheme="majorBidi" w:cstheme="majorBidi"/>
                <w:color w:val="000000" w:themeColor="text1"/>
                <w:szCs w:val="20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  <w:szCs w:val="20"/>
              </w:rPr>
              <w:t xml:space="preserve">Overall control on General ledger section and getting control accounts reconciled and sorting out the discrepancies, ex: </w:t>
            </w:r>
            <w:r w:rsidR="614EE46D" w:rsidRPr="00433AF9">
              <w:rPr>
                <w:rFonts w:asciiTheme="majorBidi" w:hAnsiTheme="majorBidi" w:cstheme="majorBidi"/>
                <w:color w:val="000000" w:themeColor="text1"/>
                <w:szCs w:val="20"/>
              </w:rPr>
              <w:t>Bank and intercompany systems reconciliation</w:t>
            </w:r>
            <w:r w:rsidRPr="00433AF9">
              <w:rPr>
                <w:rFonts w:asciiTheme="majorBidi" w:hAnsiTheme="majorBidi" w:cstheme="majorBidi"/>
                <w:color w:val="000000" w:themeColor="text1"/>
                <w:szCs w:val="20"/>
              </w:rPr>
              <w:t>s.</w:t>
            </w:r>
            <w:r w:rsidR="614EE46D" w:rsidRPr="00433AF9">
              <w:rPr>
                <w:rFonts w:asciiTheme="majorBidi" w:hAnsiTheme="majorBidi" w:cstheme="majorBidi"/>
                <w:color w:val="000000" w:themeColor="text1"/>
                <w:szCs w:val="20"/>
              </w:rPr>
              <w:t xml:space="preserve"> </w:t>
            </w:r>
          </w:p>
          <w:p w14:paraId="386E5D73" w14:textId="50C9CF54" w:rsidR="00646469" w:rsidRPr="00433AF9" w:rsidRDefault="00611BD1" w:rsidP="00E06738">
            <w:pPr>
              <w:numPr>
                <w:ilvl w:val="0"/>
                <w:numId w:val="16"/>
              </w:numPr>
              <w:spacing w:before="100" w:beforeAutospacing="1" w:after="100" w:afterAutospacing="1" w:line="225" w:lineRule="atLeast"/>
              <w:rPr>
                <w:rFonts w:asciiTheme="majorBidi" w:hAnsiTheme="majorBidi" w:cstheme="majorBidi"/>
                <w:color w:val="000000" w:themeColor="text1"/>
                <w:szCs w:val="20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  <w:szCs w:val="20"/>
              </w:rPr>
              <w:t xml:space="preserve">Tracking WIP accounts related to Time and costs from </w:t>
            </w:r>
            <w:r w:rsidR="00E06738" w:rsidRPr="00433AF9">
              <w:rPr>
                <w:rFonts w:asciiTheme="majorBidi" w:hAnsiTheme="majorBidi" w:cstheme="majorBidi"/>
                <w:color w:val="000000" w:themeColor="text1"/>
                <w:szCs w:val="20"/>
              </w:rPr>
              <w:t>engagements</w:t>
            </w:r>
            <w:r w:rsidRPr="00433AF9">
              <w:rPr>
                <w:rFonts w:asciiTheme="majorBidi" w:hAnsiTheme="majorBidi" w:cstheme="majorBidi"/>
                <w:color w:val="000000" w:themeColor="text1"/>
                <w:szCs w:val="20"/>
              </w:rPr>
              <w:t>.</w:t>
            </w:r>
          </w:p>
          <w:p w14:paraId="7911A684" w14:textId="09535C58" w:rsidR="00681B56" w:rsidRPr="00433AF9" w:rsidRDefault="614EE46D" w:rsidP="00611B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  <w:u w:val="single"/>
              </w:rPr>
            </w:pPr>
            <w:r w:rsidRPr="00433AF9"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  <w:u w:val="single"/>
              </w:rPr>
              <w:t>Audit &amp; Assurance (1month)</w:t>
            </w:r>
          </w:p>
          <w:p w14:paraId="5E0A428E" w14:textId="77777777" w:rsidR="00611BD1" w:rsidRPr="00433AF9" w:rsidRDefault="00611BD1" w:rsidP="00611B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  <w:u w:val="single"/>
              </w:rPr>
            </w:pPr>
          </w:p>
          <w:p w14:paraId="5E7DB8FC" w14:textId="4AA83054" w:rsidR="00681B56" w:rsidRPr="00433AF9" w:rsidRDefault="00611BD1" w:rsidP="00611BD1">
            <w:pPr>
              <w:rPr>
                <w:rFonts w:asciiTheme="majorBidi" w:hAnsiTheme="majorBidi" w:cstheme="majorBidi"/>
                <w:color w:val="000000" w:themeColor="text1"/>
                <w:szCs w:val="20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  <w:szCs w:val="20"/>
              </w:rPr>
              <w:t>During this internship I</w:t>
            </w:r>
            <w:r w:rsidR="614EE46D" w:rsidRPr="00433AF9">
              <w:rPr>
                <w:rFonts w:asciiTheme="majorBidi" w:hAnsiTheme="majorBidi" w:cstheme="majorBidi"/>
                <w:color w:val="000000" w:themeColor="text1"/>
                <w:szCs w:val="20"/>
              </w:rPr>
              <w:t xml:space="preserve"> worked in the banking sector on two different clients: </w:t>
            </w:r>
          </w:p>
          <w:p w14:paraId="3152F230" w14:textId="77777777" w:rsidR="00611BD1" w:rsidRPr="00433AF9" w:rsidRDefault="00611BD1" w:rsidP="00611BD1">
            <w:pPr>
              <w:rPr>
                <w:rFonts w:asciiTheme="majorBidi" w:hAnsiTheme="majorBidi" w:cstheme="majorBidi"/>
                <w:color w:val="000000" w:themeColor="text1"/>
                <w:szCs w:val="20"/>
              </w:rPr>
            </w:pPr>
          </w:p>
          <w:p w14:paraId="44988B1E" w14:textId="41FA8AC2" w:rsidR="00681B56" w:rsidRPr="00433AF9" w:rsidRDefault="614EE46D" w:rsidP="00E0673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>Prepared tests for interest income and interest expense from client’s books to check if it is acce</w:t>
            </w:r>
            <w:r w:rsidR="00E06738" w:rsidRPr="00433AF9">
              <w:rPr>
                <w:rFonts w:asciiTheme="majorBidi" w:hAnsiTheme="majorBidi" w:cstheme="majorBidi"/>
                <w:color w:val="000000" w:themeColor="text1"/>
              </w:rPr>
              <w:t>ptable under or above threshold.</w:t>
            </w:r>
          </w:p>
          <w:p w14:paraId="759DE6CD" w14:textId="2878EE9F" w:rsidR="00681B56" w:rsidRPr="00433AF9" w:rsidRDefault="614EE46D" w:rsidP="00E0673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 xml:space="preserve">Worked on proofreading and </w:t>
            </w:r>
            <w:r w:rsidR="004A4706" w:rsidRPr="00433AF9">
              <w:rPr>
                <w:rFonts w:asciiTheme="majorBidi" w:hAnsiTheme="majorBidi" w:cstheme="majorBidi"/>
                <w:color w:val="000000" w:themeColor="text1"/>
              </w:rPr>
              <w:t>cross-referencing</w:t>
            </w:r>
            <w:r w:rsidRPr="00433AF9">
              <w:rPr>
                <w:rFonts w:asciiTheme="majorBidi" w:hAnsiTheme="majorBidi" w:cstheme="majorBidi"/>
                <w:color w:val="000000" w:themeColor="text1"/>
              </w:rPr>
              <w:t xml:space="preserve"> for financial reports</w:t>
            </w:r>
            <w:r w:rsidR="00433AF9" w:rsidRPr="00433AF9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14:paraId="31BB742A" w14:textId="4D8D08F5" w:rsidR="00681B56" w:rsidRPr="00433AF9" w:rsidRDefault="614EE46D" w:rsidP="00E0673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 xml:space="preserve">Prepared excel files related to loans loss credit that gives an idea about the client’s statement of account in the bank if the client is able to payback his loan. </w:t>
            </w:r>
          </w:p>
          <w:p w14:paraId="21A5BA07" w14:textId="1A8803DD" w:rsidR="00CB7EFE" w:rsidRDefault="614EE46D" w:rsidP="00CB7EFE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>Created an excel file tying investment securities per client</w:t>
            </w:r>
            <w:r w:rsidR="0031093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433AF9">
              <w:rPr>
                <w:rFonts w:asciiTheme="majorBidi" w:hAnsiTheme="majorBidi" w:cstheme="majorBidi"/>
                <w:color w:val="000000" w:themeColor="text1"/>
              </w:rPr>
              <w:t>custodians by its confirmations and what is recorded in the books.</w:t>
            </w:r>
          </w:p>
          <w:p w14:paraId="2D33C53B" w14:textId="77777777" w:rsidR="00CB7EFE" w:rsidRDefault="00CB7EFE" w:rsidP="00CB7EFE">
            <w:pPr>
              <w:pStyle w:val="ListParagraph"/>
              <w:ind w:firstLine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36223529" w14:textId="77777777" w:rsidR="00CB7EFE" w:rsidRDefault="00CB7EFE" w:rsidP="00CB7EFE">
            <w:pPr>
              <w:pStyle w:val="ListParagraph"/>
              <w:ind w:firstLine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595E3FBB" w14:textId="77777777" w:rsidR="00CB7EFE" w:rsidRDefault="00CB7EFE" w:rsidP="00CB7EFE">
            <w:pPr>
              <w:pStyle w:val="ListParagraph"/>
              <w:ind w:firstLine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3F45D3FD" w14:textId="148555AD" w:rsidR="002B5002" w:rsidRPr="00CB7EFE" w:rsidRDefault="002B5002" w:rsidP="00CB7EFE">
            <w:pPr>
              <w:pStyle w:val="ListParagraph"/>
              <w:ind w:firstLine="0"/>
              <w:rPr>
                <w:rFonts w:asciiTheme="majorBidi" w:hAnsiTheme="majorBidi" w:cstheme="majorBidi"/>
                <w:color w:val="000000" w:themeColor="text1"/>
              </w:rPr>
            </w:pPr>
            <w:r w:rsidRPr="00CB7EF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lastRenderedPageBreak/>
              <w:t>Danish Refugee Council</w:t>
            </w:r>
          </w:p>
          <w:p w14:paraId="4AD73F26" w14:textId="3BAC48D8" w:rsidR="002B5002" w:rsidRDefault="00254A49" w:rsidP="00CB7EFE">
            <w:pPr>
              <w:pStyle w:val="ListParagraph"/>
              <w:ind w:firstLine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 xml:space="preserve">Finance </w:t>
            </w:r>
            <w:r w:rsidRPr="00CB7EF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>Volunteer (2Weeks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>)</w:t>
            </w:r>
          </w:p>
          <w:p w14:paraId="5B734D6D" w14:textId="77777777" w:rsidR="00254A49" w:rsidRPr="00CB7EFE" w:rsidRDefault="00254A49" w:rsidP="00CB7EFE">
            <w:pPr>
              <w:pStyle w:val="ListParagraph"/>
              <w:ind w:firstLine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</w:p>
          <w:p w14:paraId="3300E319" w14:textId="23508478" w:rsidR="002B5002" w:rsidRPr="004418FD" w:rsidRDefault="0082186F" w:rsidP="004418FD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418FD">
              <w:rPr>
                <w:rFonts w:asciiTheme="majorBidi" w:hAnsiTheme="majorBidi" w:cstheme="majorBidi"/>
                <w:color w:val="000000" w:themeColor="text1"/>
              </w:rPr>
              <w:t>Prepared entries</w:t>
            </w:r>
            <w:r w:rsidR="002B5002" w:rsidRPr="004418FD">
              <w:rPr>
                <w:rFonts w:asciiTheme="majorBidi" w:hAnsiTheme="majorBidi" w:cstheme="majorBidi"/>
                <w:color w:val="000000" w:themeColor="text1"/>
              </w:rPr>
              <w:t xml:space="preserve"> on excel sheets related to staff payroll, including </w:t>
            </w:r>
            <w:r w:rsidRPr="004418FD">
              <w:rPr>
                <w:rFonts w:asciiTheme="majorBidi" w:hAnsiTheme="majorBidi" w:cstheme="majorBidi"/>
                <w:color w:val="000000" w:themeColor="text1"/>
              </w:rPr>
              <w:t xml:space="preserve">NSSF and taxes among employees at DRC. </w:t>
            </w:r>
            <w:r w:rsidR="002B5002" w:rsidRPr="004418FD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14:paraId="3FFAD133" w14:textId="129349E7" w:rsidR="002B5002" w:rsidRPr="004418FD" w:rsidRDefault="002B5002" w:rsidP="004418FD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418FD">
              <w:rPr>
                <w:rFonts w:asciiTheme="majorBidi" w:hAnsiTheme="majorBidi" w:cstheme="majorBidi"/>
                <w:color w:val="000000" w:themeColor="text1"/>
              </w:rPr>
              <w:t xml:space="preserve">Worked </w:t>
            </w:r>
            <w:r w:rsidR="0082186F" w:rsidRPr="004418FD">
              <w:rPr>
                <w:rFonts w:asciiTheme="majorBidi" w:hAnsiTheme="majorBidi" w:cstheme="majorBidi"/>
                <w:color w:val="000000" w:themeColor="text1"/>
              </w:rPr>
              <w:t>on excel sheets inputting</w:t>
            </w:r>
            <w:r w:rsidRPr="004418FD">
              <w:rPr>
                <w:rFonts w:asciiTheme="majorBidi" w:hAnsiTheme="majorBidi" w:cstheme="majorBidi"/>
                <w:color w:val="000000" w:themeColor="text1"/>
              </w:rPr>
              <w:t xml:space="preserve"> data entry related to bank charges and fees. </w:t>
            </w:r>
          </w:p>
          <w:p w14:paraId="4098C262" w14:textId="42F2878F" w:rsidR="002B5002" w:rsidRPr="004418FD" w:rsidRDefault="00235619" w:rsidP="004418FD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418FD">
              <w:rPr>
                <w:rFonts w:asciiTheme="majorBidi" w:hAnsiTheme="majorBidi" w:cstheme="majorBidi"/>
                <w:color w:val="000000" w:themeColor="text1"/>
              </w:rPr>
              <w:t>Bank reconciliations between Bank statements</w:t>
            </w:r>
            <w:r w:rsidR="004418FD" w:rsidRPr="004418FD">
              <w:rPr>
                <w:rFonts w:asciiTheme="majorBidi" w:hAnsiTheme="majorBidi" w:cstheme="majorBidi"/>
                <w:color w:val="000000" w:themeColor="text1"/>
              </w:rPr>
              <w:t xml:space="preserve"> and transactions records on NGO’s </w:t>
            </w:r>
            <w:r w:rsidRPr="004418FD">
              <w:rPr>
                <w:rFonts w:asciiTheme="majorBidi" w:hAnsiTheme="majorBidi" w:cstheme="majorBidi"/>
                <w:color w:val="000000" w:themeColor="text1"/>
              </w:rPr>
              <w:t xml:space="preserve">system </w:t>
            </w:r>
            <w:r w:rsidR="0082186F" w:rsidRPr="004418FD">
              <w:rPr>
                <w:rFonts w:asciiTheme="majorBidi" w:hAnsiTheme="majorBidi" w:cstheme="majorBidi"/>
                <w:color w:val="000000" w:themeColor="text1"/>
              </w:rPr>
              <w:t>between Beirut, Tripoli, north</w:t>
            </w:r>
            <w:r w:rsidR="004418FD" w:rsidRPr="004418FD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4418FD" w:rsidRPr="00433AF9">
              <w:rPr>
                <w:rFonts w:asciiTheme="majorBidi" w:hAnsiTheme="majorBidi" w:cstheme="majorBidi"/>
                <w:color w:val="000000" w:themeColor="text1"/>
              </w:rPr>
              <w:t>and sorting out the discrepancies</w:t>
            </w:r>
          </w:p>
          <w:p w14:paraId="61E59CA3" w14:textId="77777777" w:rsidR="002B5002" w:rsidRPr="004418FD" w:rsidRDefault="002B5002" w:rsidP="00CB7EFE">
            <w:pPr>
              <w:pStyle w:val="ListParagraph"/>
              <w:ind w:firstLine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4455F9D5" w14:textId="77777777" w:rsidR="00254A49" w:rsidRDefault="002B5002" w:rsidP="00254A49">
            <w:pPr>
              <w:pStyle w:val="ListParagraph"/>
              <w:ind w:firstLine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</w:pPr>
            <w:r w:rsidRPr="00CB7EF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>Lebanese Petroleum Administration</w:t>
            </w:r>
            <w:r w:rsidR="00254A49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</w:p>
          <w:p w14:paraId="3DF1E978" w14:textId="6A651EA8" w:rsidR="00254A49" w:rsidRPr="00CB7EFE" w:rsidRDefault="00254A49" w:rsidP="00254A49">
            <w:pPr>
              <w:pStyle w:val="ListParagraph"/>
              <w:ind w:firstLine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>Intern(3moths)</w:t>
            </w:r>
          </w:p>
          <w:p w14:paraId="6F60F933" w14:textId="77777777" w:rsidR="002B5002" w:rsidRPr="00254A49" w:rsidRDefault="002B5002" w:rsidP="00254A4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  <w:p w14:paraId="4F2D83D4" w14:textId="17A8D12F" w:rsidR="002B5002" w:rsidRPr="004418FD" w:rsidRDefault="0082186F" w:rsidP="004418FD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418FD">
              <w:rPr>
                <w:rFonts w:asciiTheme="majorBidi" w:hAnsiTheme="majorBidi" w:cstheme="majorBidi"/>
                <w:color w:val="000000" w:themeColor="text1"/>
              </w:rPr>
              <w:t xml:space="preserve">Proofreading on laws and decrees that should be obey by the petroleum sector. </w:t>
            </w:r>
          </w:p>
          <w:p w14:paraId="426DAB1A" w14:textId="342343BA" w:rsidR="0082186F" w:rsidRPr="004418FD" w:rsidRDefault="00CA52A7" w:rsidP="004418FD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418FD">
              <w:rPr>
                <w:rFonts w:asciiTheme="majorBidi" w:hAnsiTheme="majorBidi" w:cstheme="majorBidi"/>
                <w:color w:val="000000" w:themeColor="text1"/>
              </w:rPr>
              <w:t xml:space="preserve">Overview on the process of scanning the sea to find oil and drilling through depth. </w:t>
            </w:r>
          </w:p>
          <w:p w14:paraId="74E2602E" w14:textId="2BF4451F" w:rsidR="002B5002" w:rsidRDefault="001431FE" w:rsidP="00CB7EFE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Overview on the Exploration and Production agreement between the Lebanese government and the company.</w:t>
            </w:r>
          </w:p>
          <w:p w14:paraId="2C89A309" w14:textId="77777777" w:rsidR="001525E3" w:rsidRDefault="001525E3" w:rsidP="001525E3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Research performed related to gas agreements between Russia, turkey, Libya. </w:t>
            </w:r>
          </w:p>
          <w:p w14:paraId="119D30B8" w14:textId="46657805" w:rsidR="001525E3" w:rsidRDefault="001525E3" w:rsidP="001525E3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Study on some Chinese comp</w:t>
            </w:r>
            <w:r w:rsidR="00254A49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="00310934">
              <w:rPr>
                <w:rFonts w:asciiTheme="majorBidi" w:hAnsiTheme="majorBidi" w:cstheme="majorBidi"/>
                <w:color w:val="000000" w:themeColor="text1"/>
              </w:rPr>
              <w:t>n</w:t>
            </w:r>
            <w:r w:rsidR="00254A49">
              <w:rPr>
                <w:rFonts w:asciiTheme="majorBidi" w:hAnsiTheme="majorBidi" w:cstheme="majorBidi"/>
                <w:color w:val="000000" w:themeColor="text1"/>
              </w:rPr>
              <w:t>y’s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financial statements in order to understand their financial position. </w:t>
            </w:r>
          </w:p>
          <w:p w14:paraId="6B6D819F" w14:textId="77C4D73E" w:rsidR="00C86423" w:rsidRPr="00063228" w:rsidRDefault="00C86423" w:rsidP="00C86423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Cs w:val="24"/>
              </w:rPr>
            </w:pPr>
            <w:r w:rsidRPr="00C86423"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  <w:t>Overview on Supply base according to international standards.</w:t>
            </w:r>
            <w:r w:rsidR="00063228"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5824BA6" w14:textId="029D0F54" w:rsidR="00063228" w:rsidRDefault="00063228" w:rsidP="00063228">
            <w:pPr>
              <w:pStyle w:val="ListParagraph"/>
              <w:ind w:firstLine="0"/>
              <w:rPr>
                <w:rFonts w:asciiTheme="majorBidi" w:hAnsiTheme="majorBidi" w:cstheme="majorBidi"/>
                <w:szCs w:val="24"/>
              </w:rPr>
            </w:pPr>
          </w:p>
          <w:p w14:paraId="78DC235F" w14:textId="77777777" w:rsidR="00254A49" w:rsidRDefault="00063228" w:rsidP="00254A49">
            <w:pPr>
              <w:pStyle w:val="ListParagraph"/>
              <w:ind w:firstLine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</w:pPr>
            <w:r w:rsidRPr="00556F51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 xml:space="preserve">Riva Enterprises </w:t>
            </w:r>
          </w:p>
          <w:p w14:paraId="59302844" w14:textId="05751CBD" w:rsidR="00254A49" w:rsidRPr="00310934" w:rsidRDefault="00254A49" w:rsidP="00254A49">
            <w:pPr>
              <w:pStyle w:val="ListParagraph"/>
              <w:ind w:firstLine="0"/>
              <w:rPr>
                <w:rFonts w:asciiTheme="majorBidi" w:hAnsiTheme="majorBidi" w:cstheme="majorBidi"/>
                <w:color w:val="000000" w:themeColor="text1"/>
              </w:rPr>
            </w:pPr>
            <w:r w:rsidRPr="00310934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 xml:space="preserve">Salesman (one month and a half) </w:t>
            </w:r>
          </w:p>
          <w:p w14:paraId="407A2126" w14:textId="77777777" w:rsidR="00063228" w:rsidRPr="00254A49" w:rsidRDefault="00063228" w:rsidP="00254A49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28568892" w14:textId="77777777" w:rsidR="00063228" w:rsidRPr="00410653" w:rsidRDefault="00063228" w:rsidP="0006322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Sold medical masks to pharmacies and companies during Covid-19. </w:t>
            </w:r>
          </w:p>
          <w:p w14:paraId="1AC213BF" w14:textId="5CA9FC0E" w:rsidR="00063228" w:rsidRDefault="00063228" w:rsidP="0006322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10653">
              <w:rPr>
                <w:rFonts w:asciiTheme="majorBidi" w:hAnsiTheme="majorBidi" w:cstheme="majorBidi"/>
                <w:color w:val="000000" w:themeColor="text1"/>
              </w:rPr>
              <w:t xml:space="preserve">Sold some 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cosmetics products </w:t>
            </w:r>
            <w:r w:rsidR="00132E24">
              <w:rPr>
                <w:rFonts w:asciiTheme="majorBidi" w:hAnsiTheme="majorBidi" w:cstheme="majorBidi"/>
                <w:color w:val="000000" w:themeColor="text1"/>
              </w:rPr>
              <w:t>f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or retailers, beaches, and pharmacies. </w:t>
            </w:r>
            <w:r w:rsidR="0031093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14:paraId="003784A0" w14:textId="1C318044" w:rsidR="00310934" w:rsidRDefault="00310934" w:rsidP="00310934">
            <w:pPr>
              <w:ind w:left="360"/>
              <w:rPr>
                <w:rFonts w:asciiTheme="majorBidi" w:hAnsiTheme="majorBidi" w:cstheme="majorBidi"/>
                <w:color w:val="000000" w:themeColor="text1"/>
              </w:rPr>
            </w:pPr>
          </w:p>
          <w:p w14:paraId="32126E38" w14:textId="035EDB28" w:rsidR="00310934" w:rsidRDefault="00310934" w:rsidP="00310934">
            <w:pPr>
              <w:ind w:left="72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</w:pPr>
            <w:r w:rsidRPr="00310934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 xml:space="preserve">UNDP Ministry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>o</w:t>
            </w:r>
            <w:r w:rsidRPr="00310934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 xml:space="preserve">f Finance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</w:p>
          <w:p w14:paraId="10CA3A37" w14:textId="6A1DB450" w:rsidR="00310934" w:rsidRPr="00254A49" w:rsidRDefault="00254A49" w:rsidP="00254A4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54A49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            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 xml:space="preserve"> Intern (2months)</w:t>
            </w:r>
          </w:p>
          <w:p w14:paraId="7E2C2696" w14:textId="77777777" w:rsidR="00254A49" w:rsidRPr="00254A49" w:rsidRDefault="00254A49" w:rsidP="00254A49">
            <w:pPr>
              <w:pStyle w:val="ListParagraph"/>
              <w:ind w:firstLine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538A8061" w14:textId="60176FE2" w:rsidR="00310934" w:rsidRPr="00310934" w:rsidRDefault="00310934" w:rsidP="00310934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Assisted the economic unit in various files such as public sector analysis report, public finance monitor and other economic reports. </w:t>
            </w:r>
          </w:p>
          <w:p w14:paraId="10FA43C5" w14:textId="77777777" w:rsidR="00CF7B68" w:rsidRDefault="00CF7B68" w:rsidP="00063228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2EDD128B" w14:textId="7B24EAFA" w:rsidR="00681B56" w:rsidRPr="00063228" w:rsidRDefault="00CF7B68" w:rsidP="0006322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          </w:t>
            </w:r>
            <w:r w:rsidR="614EE46D" w:rsidRPr="00063228">
              <w:rPr>
                <w:rFonts w:asciiTheme="majorBidi" w:hAnsiTheme="majorBidi" w:cstheme="majorBidi"/>
                <w:b/>
                <w:bCs/>
                <w:color w:val="000000" w:themeColor="text1"/>
              </w:rPr>
              <w:t>ADDITIONAL INFORMATION</w:t>
            </w:r>
          </w:p>
          <w:p w14:paraId="332128CE" w14:textId="77777777" w:rsidR="00433AF9" w:rsidRPr="004418FD" w:rsidRDefault="00433AF9" w:rsidP="004418FD">
            <w:pPr>
              <w:pStyle w:val="ListParagraph"/>
              <w:ind w:firstLine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14:paraId="605F5449" w14:textId="0749BE96" w:rsidR="00681B56" w:rsidRPr="004418FD" w:rsidRDefault="00681B56" w:rsidP="004418FD">
            <w:pPr>
              <w:pStyle w:val="ListParagraph"/>
              <w:ind w:firstLine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418FD">
              <w:rPr>
                <w:rFonts w:asciiTheme="majorBidi" w:hAnsiTheme="majorBidi" w:cstheme="majorBidi"/>
                <w:b/>
                <w:bCs/>
                <w:color w:val="000000" w:themeColor="text1"/>
              </w:rPr>
              <w:t>SPORTS</w:t>
            </w:r>
          </w:p>
          <w:p w14:paraId="327750CD" w14:textId="77777777" w:rsidR="004418FD" w:rsidRPr="004418FD" w:rsidRDefault="004418FD" w:rsidP="004418FD">
            <w:pPr>
              <w:pStyle w:val="ListParagraph"/>
              <w:ind w:firstLine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20180E51" w14:textId="6E89845F" w:rsidR="00681B56" w:rsidRPr="004418FD" w:rsidRDefault="00681B56" w:rsidP="004418FD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418FD">
              <w:rPr>
                <w:rFonts w:asciiTheme="majorBidi" w:hAnsiTheme="majorBidi" w:cstheme="majorBidi"/>
                <w:color w:val="000000" w:themeColor="text1"/>
              </w:rPr>
              <w:t>Received above 15 awards in Basketball, swimming and Football</w:t>
            </w:r>
            <w:r w:rsidR="00E06738" w:rsidRPr="004418FD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14:paraId="6D301BF9" w14:textId="2CA819CA" w:rsidR="00681B56" w:rsidRPr="004418FD" w:rsidRDefault="00681B56" w:rsidP="004418FD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418FD">
              <w:rPr>
                <w:rFonts w:asciiTheme="majorBidi" w:hAnsiTheme="majorBidi" w:cstheme="majorBidi"/>
                <w:color w:val="000000" w:themeColor="text1"/>
              </w:rPr>
              <w:t>Participated in the basketball national team under 18</w:t>
            </w:r>
            <w:r w:rsidR="00E06738" w:rsidRPr="004418FD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14:paraId="61185B6C" w14:textId="62BF7469" w:rsidR="00681B56" w:rsidRPr="004418FD" w:rsidRDefault="00CC056A" w:rsidP="004418FD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418FD">
              <w:rPr>
                <w:rFonts w:asciiTheme="majorBidi" w:hAnsiTheme="majorBidi" w:cstheme="majorBidi"/>
                <w:color w:val="000000" w:themeColor="text1"/>
              </w:rPr>
              <w:t>Represented LAU in basketball tournaments in 3 international competitions in Europe</w:t>
            </w:r>
            <w:r w:rsidR="00E06738" w:rsidRPr="004418FD">
              <w:rPr>
                <w:rFonts w:asciiTheme="majorBidi" w:hAnsiTheme="majorBidi" w:cstheme="majorBidi"/>
                <w:color w:val="000000" w:themeColor="text1"/>
              </w:rPr>
              <w:t>.</w:t>
            </w:r>
            <w:r w:rsidR="00681B56" w:rsidRPr="004418FD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14:paraId="55E34D38" w14:textId="2DF90F91" w:rsidR="006B0FB7" w:rsidRDefault="00681B56" w:rsidP="006B0FB7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433AF9">
              <w:rPr>
                <w:rFonts w:asciiTheme="majorBidi" w:hAnsiTheme="majorBidi" w:cstheme="majorBidi"/>
                <w:color w:val="000000" w:themeColor="text1"/>
              </w:rPr>
              <w:t>Coached basketball to adolescents in 2 sports clubs</w:t>
            </w:r>
            <w:r w:rsidR="004418FD">
              <w:rPr>
                <w:rFonts w:asciiTheme="majorBidi" w:hAnsiTheme="majorBidi" w:cstheme="majorBidi"/>
                <w:color w:val="000000" w:themeColor="text1"/>
              </w:rPr>
              <w:t>, and in the university academy.</w:t>
            </w:r>
          </w:p>
          <w:p w14:paraId="46D705A4" w14:textId="77777777" w:rsidR="006B0FB7" w:rsidRDefault="006B0FB7" w:rsidP="006B0FB7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165DA429" w14:textId="085C199C" w:rsidR="006B0FB7" w:rsidRPr="006B0FB7" w:rsidRDefault="006B0FB7" w:rsidP="006B0FB7">
            <w:pPr>
              <w:ind w:left="7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B0FB7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Skills </w:t>
            </w:r>
          </w:p>
          <w:p w14:paraId="0C164C77" w14:textId="35EC433F" w:rsidR="006B0FB7" w:rsidRDefault="006B0FB7" w:rsidP="006B0FB7">
            <w:pPr>
              <w:pStyle w:val="ListParagraph"/>
              <w:numPr>
                <w:ilvl w:val="0"/>
                <w:numId w:val="24"/>
              </w:numPr>
            </w:pPr>
            <w:r>
              <w:t>Microsoft Excel</w:t>
            </w:r>
            <w:r w:rsidR="00FE0997">
              <w:t xml:space="preserve">, PowerPoint, Word </w:t>
            </w:r>
            <w:r>
              <w:t xml:space="preserve"> </w:t>
            </w:r>
          </w:p>
          <w:p w14:paraId="1BFF4E86" w14:textId="3101DF4C" w:rsidR="006B0FB7" w:rsidRPr="006B0FB7" w:rsidRDefault="006B0FB7" w:rsidP="006B0FB7">
            <w:pPr>
              <w:pStyle w:val="ListParagraph"/>
              <w:numPr>
                <w:ilvl w:val="0"/>
                <w:numId w:val="24"/>
              </w:numPr>
            </w:pPr>
            <w:r>
              <w:t xml:space="preserve">GP, Sage and AS2 are intercompany systems used mainly in the audit and finance department in Deloitte. </w:t>
            </w:r>
          </w:p>
          <w:p w14:paraId="4E803304" w14:textId="77777777" w:rsidR="006B0FB7" w:rsidRDefault="006B0FB7" w:rsidP="006B0FB7">
            <w:pPr>
              <w:rPr>
                <w:szCs w:val="20"/>
              </w:rPr>
            </w:pPr>
          </w:p>
          <w:p w14:paraId="2CC04E16" w14:textId="27320CBA" w:rsidR="00CC056A" w:rsidRPr="004418FD" w:rsidRDefault="006B0FB7" w:rsidP="006B0FB7">
            <w:r>
              <w:rPr>
                <w:szCs w:val="20"/>
              </w:rPr>
              <w:t xml:space="preserve">              </w:t>
            </w:r>
            <w:r w:rsidR="614EE46D" w:rsidRPr="004418FD">
              <w:t xml:space="preserve"> </w:t>
            </w:r>
            <w:r w:rsidR="614EE46D" w:rsidRPr="006B0FB7">
              <w:rPr>
                <w:b/>
                <w:bCs/>
              </w:rPr>
              <w:t>LANGUAGES</w:t>
            </w:r>
          </w:p>
          <w:p w14:paraId="0E27B00A" w14:textId="1C6E743A" w:rsidR="00681B56" w:rsidRDefault="00CB7EFE" w:rsidP="00CB7EFE">
            <w:pPr>
              <w:pStyle w:val="ListParagraph"/>
              <w:ind w:firstLine="0"/>
            </w:pPr>
            <w:r>
              <w:t xml:space="preserve"> </w:t>
            </w:r>
            <w:r w:rsidR="004418FD" w:rsidRPr="004418FD">
              <w:t>Arabic (Native), English(Fluent</w:t>
            </w:r>
            <w:r w:rsidR="614EE46D" w:rsidRPr="004418FD">
              <w:t>)</w:t>
            </w:r>
          </w:p>
          <w:p w14:paraId="003C7FEB" w14:textId="77777777" w:rsidR="004418FD" w:rsidRPr="004418FD" w:rsidRDefault="004418FD" w:rsidP="004418FD">
            <w:pPr>
              <w:pStyle w:val="ListParagraph"/>
              <w:ind w:firstLine="0"/>
            </w:pPr>
          </w:p>
          <w:p w14:paraId="307429A3" w14:textId="77777777" w:rsidR="00CC056A" w:rsidRPr="004418FD" w:rsidRDefault="00CC056A" w:rsidP="004418FD">
            <w:pPr>
              <w:pStyle w:val="ListParagraph"/>
              <w:ind w:firstLine="0"/>
              <w:rPr>
                <w:bCs/>
              </w:rPr>
            </w:pPr>
            <w:r w:rsidRPr="004418FD">
              <w:rPr>
                <w:b/>
                <w:bCs/>
              </w:rPr>
              <w:t>VOLUNTEER WORK</w:t>
            </w:r>
          </w:p>
          <w:p w14:paraId="0CFEFE51" w14:textId="022D49C7" w:rsidR="001E4161" w:rsidRPr="00310934" w:rsidRDefault="001E4161" w:rsidP="00310934">
            <w:pPr>
              <w:pStyle w:val="detailswbullets1"/>
              <w:numPr>
                <w:ilvl w:val="0"/>
                <w:numId w:val="25"/>
              </w:numPr>
              <w:jc w:val="both"/>
              <w:rPr>
                <w:rStyle w:val="Styledetailswbullets1BoldChar"/>
                <w:rFonts w:asciiTheme="majorBidi" w:hAnsiTheme="majorBidi" w:cstheme="majorBidi"/>
                <w:b w:val="0"/>
                <w:color w:val="000000" w:themeColor="text1"/>
                <w:szCs w:val="20"/>
              </w:rPr>
            </w:pPr>
            <w:r w:rsidRPr="00433AF9">
              <w:rPr>
                <w:rStyle w:val="Styledetailswbullets1BoldChar"/>
                <w:rFonts w:asciiTheme="majorBidi" w:hAnsiTheme="majorBidi" w:cstheme="majorBidi"/>
                <w:b w:val="0"/>
                <w:color w:val="000000" w:themeColor="text1"/>
                <w:szCs w:val="20"/>
              </w:rPr>
              <w:t xml:space="preserve">Medrar foundation: Working with young </w:t>
            </w:r>
            <w:r>
              <w:rPr>
                <w:rStyle w:val="Styledetailswbullets1BoldChar"/>
                <w:rFonts w:asciiTheme="majorBidi" w:hAnsiTheme="majorBidi" w:cstheme="majorBidi"/>
                <w:b w:val="0"/>
                <w:color w:val="000000" w:themeColor="text1"/>
                <w:szCs w:val="20"/>
              </w:rPr>
              <w:t xml:space="preserve">kids to help them get involved </w:t>
            </w:r>
            <w:r w:rsidRPr="00433AF9">
              <w:rPr>
                <w:rStyle w:val="Styledetailswbullets1BoldChar"/>
                <w:rFonts w:asciiTheme="majorBidi" w:hAnsiTheme="majorBidi" w:cstheme="majorBidi"/>
                <w:b w:val="0"/>
                <w:color w:val="000000" w:themeColor="text1"/>
                <w:szCs w:val="20"/>
              </w:rPr>
              <w:t>in society</w:t>
            </w:r>
            <w:r w:rsidR="00310934">
              <w:rPr>
                <w:rStyle w:val="Styledetailswbullets1BoldChar"/>
                <w:rFonts w:asciiTheme="majorBidi" w:hAnsiTheme="majorBidi" w:cstheme="majorBidi"/>
                <w:b w:val="0"/>
                <w:color w:val="000000" w:themeColor="text1"/>
                <w:szCs w:val="20"/>
              </w:rPr>
              <w:t xml:space="preserve">. </w:t>
            </w:r>
          </w:p>
          <w:p w14:paraId="33CD1428" w14:textId="5D8B01B2" w:rsidR="00310934" w:rsidRDefault="00310934" w:rsidP="00310934">
            <w:pPr>
              <w:ind w:left="835"/>
              <w:rPr>
                <w:bCs/>
              </w:rPr>
            </w:pPr>
          </w:p>
          <w:p w14:paraId="76FAE9AE" w14:textId="2F8A98CD" w:rsidR="00BF340D" w:rsidRPr="00310934" w:rsidRDefault="00310934" w:rsidP="003109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BF340D" w:rsidRPr="00310934">
              <w:rPr>
                <w:b/>
                <w:bCs/>
              </w:rPr>
              <w:t xml:space="preserve"> References </w:t>
            </w:r>
          </w:p>
          <w:p w14:paraId="0D347298" w14:textId="2277A8CF" w:rsidR="00DD6FC8" w:rsidRPr="004418FD" w:rsidRDefault="614EE46D" w:rsidP="004418FD">
            <w:pPr>
              <w:pStyle w:val="ListParagraph"/>
              <w:ind w:firstLine="0"/>
            </w:pPr>
            <w:r w:rsidRPr="004418FD">
              <w:t xml:space="preserve">  </w:t>
            </w:r>
            <w:r w:rsidR="00DD6FC8" w:rsidRPr="004418FD">
              <w:t>Deloitte Consulting: Rasha Abbas.</w:t>
            </w:r>
          </w:p>
          <w:p w14:paraId="6030562E" w14:textId="73B90F6A" w:rsidR="00681B56" w:rsidRPr="004418FD" w:rsidRDefault="00DD6FC8" w:rsidP="004418FD">
            <w:pPr>
              <w:pStyle w:val="ListParagraph"/>
              <w:ind w:firstLine="0"/>
            </w:pPr>
            <w:r w:rsidRPr="004418FD">
              <w:t xml:space="preserve"> </w:t>
            </w:r>
            <w:r w:rsidR="00CF7B68">
              <w:t xml:space="preserve"> </w:t>
            </w:r>
            <w:r w:rsidR="00E06738" w:rsidRPr="004418FD">
              <w:t>Finance Department: Maya Zaazaa</w:t>
            </w:r>
            <w:r w:rsidR="614EE46D" w:rsidRPr="004418FD">
              <w:t>, Salam Bayram</w:t>
            </w:r>
            <w:r w:rsidR="00E06738" w:rsidRPr="004418FD">
              <w:t>.</w:t>
            </w:r>
            <w:r w:rsidR="614EE46D" w:rsidRPr="004418FD">
              <w:t xml:space="preserve"> </w:t>
            </w:r>
          </w:p>
          <w:p w14:paraId="47A99CEE" w14:textId="763671BF" w:rsidR="614EE46D" w:rsidRPr="004418FD" w:rsidRDefault="00CF7B68" w:rsidP="004418FD">
            <w:pPr>
              <w:pStyle w:val="ListParagraph"/>
              <w:ind w:firstLine="0"/>
            </w:pPr>
            <w:r>
              <w:t xml:space="preserve">  </w:t>
            </w:r>
            <w:r w:rsidR="614EE46D" w:rsidRPr="004418FD">
              <w:t>Audit &amp; As</w:t>
            </w:r>
            <w:r w:rsidR="00DD6FC8" w:rsidRPr="004418FD">
              <w:t>surance: Carol Kiwan, Ali D</w:t>
            </w:r>
            <w:r w:rsidR="00E06738" w:rsidRPr="004418FD">
              <w:t>rubi</w:t>
            </w:r>
            <w:r w:rsidR="614EE46D" w:rsidRPr="004418FD">
              <w:t xml:space="preserve">, Nabil El </w:t>
            </w:r>
            <w:r w:rsidR="00E06738" w:rsidRPr="004418FD">
              <w:t>Khoury.</w:t>
            </w:r>
          </w:p>
          <w:p w14:paraId="12BD053D" w14:textId="0024A218" w:rsidR="00681B56" w:rsidRDefault="001525E3" w:rsidP="00681B56">
            <w:pPr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szCs w:val="20"/>
              </w:rPr>
              <w:t xml:space="preserve">             </w:t>
            </w:r>
            <w:r w:rsidR="00CF7B68">
              <w:rPr>
                <w:rFonts w:asciiTheme="majorBidi" w:hAnsiTheme="majorBidi" w:cstheme="majorBidi"/>
                <w:b/>
                <w:szCs w:val="20"/>
              </w:rPr>
              <w:t xml:space="preserve">  </w:t>
            </w:r>
            <w:r>
              <w:rPr>
                <w:rFonts w:asciiTheme="majorBidi" w:hAnsiTheme="majorBidi" w:cstheme="majorBidi"/>
                <w:b/>
                <w:szCs w:val="20"/>
              </w:rPr>
              <w:t xml:space="preserve"> </w:t>
            </w:r>
            <w:r w:rsidRPr="00D959B1">
              <w:rPr>
                <w:rFonts w:asciiTheme="majorBidi" w:hAnsiTheme="majorBidi" w:cstheme="majorBidi"/>
                <w:bCs/>
                <w:szCs w:val="20"/>
              </w:rPr>
              <w:t xml:space="preserve">LPA: Wissam Al dahabi, Mohamad safi </w:t>
            </w:r>
            <w:r>
              <w:rPr>
                <w:rFonts w:asciiTheme="majorBidi" w:hAnsiTheme="majorBidi" w:cstheme="majorBidi"/>
                <w:bCs/>
                <w:szCs w:val="20"/>
              </w:rPr>
              <w:t>, Suheil chatila , Hasan hamieh , ahmad harb</w:t>
            </w:r>
          </w:p>
          <w:p w14:paraId="60061E4C" w14:textId="25E8C5FC" w:rsidR="00CF7B68" w:rsidRPr="00CF7B68" w:rsidRDefault="00CF7B68" w:rsidP="00681B56">
            <w:pPr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     </w:t>
            </w:r>
            <w:r w:rsidRPr="00CF7B68">
              <w:rPr>
                <w:rFonts w:asciiTheme="majorBidi" w:hAnsiTheme="majorBidi" w:cstheme="majorBidi"/>
                <w:bCs/>
                <w:szCs w:val="20"/>
              </w:rPr>
              <w:t>UNDP</w:t>
            </w:r>
            <w:r>
              <w:rPr>
                <w:rFonts w:asciiTheme="majorBidi" w:hAnsiTheme="majorBidi" w:cstheme="majorBidi"/>
                <w:bCs/>
                <w:szCs w:val="20"/>
              </w:rPr>
              <w:t xml:space="preserve">: Talal Salman, Hussien Dandash, Khaled Aboulkhoudoud , Maya berro </w:t>
            </w:r>
          </w:p>
        </w:tc>
      </w:tr>
      <w:tr w:rsidR="00DD6FC8" w:rsidRPr="004A4706" w14:paraId="0DB31361" w14:textId="77777777" w:rsidTr="614EE46D">
        <w:trPr>
          <w:cantSplit/>
          <w:trHeight w:val="21"/>
        </w:trPr>
        <w:tc>
          <w:tcPr>
            <w:tcW w:w="11403" w:type="dxa"/>
          </w:tcPr>
          <w:p w14:paraId="62165476" w14:textId="77777777" w:rsidR="00DD6FC8" w:rsidRPr="004A4706" w:rsidRDefault="00DD6FC8" w:rsidP="00681B56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14:paraId="44EAFD9C" w14:textId="77777777" w:rsidR="00755B04" w:rsidRPr="004A4706" w:rsidRDefault="00755B04" w:rsidP="00C43217">
      <w:pPr>
        <w:rPr>
          <w:rFonts w:asciiTheme="majorBidi" w:hAnsiTheme="majorBidi" w:cstheme="majorBidi"/>
          <w:sz w:val="22"/>
          <w:szCs w:val="22"/>
        </w:rPr>
      </w:pPr>
    </w:p>
    <w:sectPr w:rsidR="00755B04" w:rsidRPr="004A4706" w:rsidSect="00433AF9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9BBBC" w14:textId="77777777" w:rsidR="00036A9F" w:rsidRPr="00921526" w:rsidRDefault="00036A9F">
      <w:pPr>
        <w:rPr>
          <w:sz w:val="19"/>
          <w:szCs w:val="19"/>
        </w:rPr>
      </w:pPr>
      <w:r w:rsidRPr="00921526">
        <w:rPr>
          <w:sz w:val="19"/>
          <w:szCs w:val="19"/>
        </w:rPr>
        <w:separator/>
      </w:r>
    </w:p>
  </w:endnote>
  <w:endnote w:type="continuationSeparator" w:id="0">
    <w:p w14:paraId="2B9533A5" w14:textId="77777777" w:rsidR="00036A9F" w:rsidRPr="00921526" w:rsidRDefault="00036A9F">
      <w:pPr>
        <w:rPr>
          <w:sz w:val="19"/>
          <w:szCs w:val="19"/>
        </w:rPr>
      </w:pPr>
      <w:r w:rsidRPr="0092152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6E809" w14:textId="77777777" w:rsidR="00036A9F" w:rsidRPr="00921526" w:rsidRDefault="00036A9F">
      <w:pPr>
        <w:rPr>
          <w:sz w:val="19"/>
          <w:szCs w:val="19"/>
        </w:rPr>
      </w:pPr>
      <w:r w:rsidRPr="00921526">
        <w:rPr>
          <w:sz w:val="19"/>
          <w:szCs w:val="19"/>
        </w:rPr>
        <w:separator/>
      </w:r>
    </w:p>
  </w:footnote>
  <w:footnote w:type="continuationSeparator" w:id="0">
    <w:p w14:paraId="40D5B4CD" w14:textId="77777777" w:rsidR="00036A9F" w:rsidRPr="00921526" w:rsidRDefault="00036A9F">
      <w:pPr>
        <w:rPr>
          <w:sz w:val="19"/>
          <w:szCs w:val="19"/>
        </w:rPr>
      </w:pPr>
      <w:r w:rsidRPr="00921526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FFFFFF89"/>
    <w:multiLevelType w:val="singleLevel"/>
    <w:tmpl w:val="C3900B4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44061" w:themeColor="accent1" w:themeShade="80"/>
      </w:rPr>
    </w:lvl>
  </w:abstractNum>
  <w:abstractNum w:abstractNumId="1">
    <w:nsid w:val="0BE805D5"/>
    <w:multiLevelType w:val="hybridMultilevel"/>
    <w:tmpl w:val="EDFA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06958"/>
    <w:multiLevelType w:val="hybridMultilevel"/>
    <w:tmpl w:val="411C470E"/>
    <w:lvl w:ilvl="0" w:tplc="63AC2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12FF0"/>
    <w:multiLevelType w:val="hybridMultilevel"/>
    <w:tmpl w:val="74A8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61A7A"/>
    <w:multiLevelType w:val="hybridMultilevel"/>
    <w:tmpl w:val="F1E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43C57"/>
    <w:multiLevelType w:val="hybridMultilevel"/>
    <w:tmpl w:val="03D09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17AC8"/>
    <w:multiLevelType w:val="hybridMultilevel"/>
    <w:tmpl w:val="3E584B3C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7">
    <w:nsid w:val="3C4A2B0C"/>
    <w:multiLevelType w:val="hybridMultilevel"/>
    <w:tmpl w:val="3C18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014E5"/>
    <w:multiLevelType w:val="hybridMultilevel"/>
    <w:tmpl w:val="7F3E02F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0DB65A8"/>
    <w:multiLevelType w:val="hybridMultilevel"/>
    <w:tmpl w:val="63F4F08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>
    <w:nsid w:val="4B0D0723"/>
    <w:multiLevelType w:val="hybridMultilevel"/>
    <w:tmpl w:val="D18EE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366BB1"/>
    <w:multiLevelType w:val="hybridMultilevel"/>
    <w:tmpl w:val="989896E0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2">
    <w:nsid w:val="4E4B4DAE"/>
    <w:multiLevelType w:val="hybridMultilevel"/>
    <w:tmpl w:val="C7D6FB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F872909"/>
    <w:multiLevelType w:val="multilevel"/>
    <w:tmpl w:val="05E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3E4A43"/>
    <w:multiLevelType w:val="hybridMultilevel"/>
    <w:tmpl w:val="06D6B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01A86"/>
    <w:multiLevelType w:val="hybridMultilevel"/>
    <w:tmpl w:val="5E76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6641A"/>
    <w:multiLevelType w:val="hybridMultilevel"/>
    <w:tmpl w:val="13E81EF2"/>
    <w:lvl w:ilvl="0" w:tplc="248087EC">
      <w:start w:val="1"/>
      <w:numFmt w:val="bullet"/>
      <w:pStyle w:val="detailswbullet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A97BF3"/>
    <w:multiLevelType w:val="hybridMultilevel"/>
    <w:tmpl w:val="12F003B2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8">
    <w:nsid w:val="6037672B"/>
    <w:multiLevelType w:val="hybridMultilevel"/>
    <w:tmpl w:val="429C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936DE"/>
    <w:multiLevelType w:val="hybridMultilevel"/>
    <w:tmpl w:val="4BF214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65FA7BCD"/>
    <w:multiLevelType w:val="hybridMultilevel"/>
    <w:tmpl w:val="554839A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>
    <w:nsid w:val="6F461D4A"/>
    <w:multiLevelType w:val="hybridMultilevel"/>
    <w:tmpl w:val="92986B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7B97119C"/>
    <w:multiLevelType w:val="hybridMultilevel"/>
    <w:tmpl w:val="9ABE18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A16EE"/>
    <w:multiLevelType w:val="hybridMultilevel"/>
    <w:tmpl w:val="B9D6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12"/>
  </w:num>
  <w:num w:numId="7">
    <w:abstractNumId w:val="19"/>
  </w:num>
  <w:num w:numId="8">
    <w:abstractNumId w:val="6"/>
  </w:num>
  <w:num w:numId="9">
    <w:abstractNumId w:val="0"/>
  </w:num>
  <w:num w:numId="10">
    <w:abstractNumId w:val="22"/>
  </w:num>
  <w:num w:numId="11">
    <w:abstractNumId w:val="5"/>
  </w:num>
  <w:num w:numId="12">
    <w:abstractNumId w:val="23"/>
  </w:num>
  <w:num w:numId="13">
    <w:abstractNumId w:val="7"/>
  </w:num>
  <w:num w:numId="14">
    <w:abstractNumId w:val="10"/>
  </w:num>
  <w:num w:numId="15">
    <w:abstractNumId w:val="3"/>
  </w:num>
  <w:num w:numId="16">
    <w:abstractNumId w:val="14"/>
  </w:num>
  <w:num w:numId="17">
    <w:abstractNumId w:val="13"/>
  </w:num>
  <w:num w:numId="18">
    <w:abstractNumId w:val="1"/>
  </w:num>
  <w:num w:numId="19">
    <w:abstractNumId w:val="18"/>
  </w:num>
  <w:num w:numId="20">
    <w:abstractNumId w:val="4"/>
  </w:num>
  <w:num w:numId="21">
    <w:abstractNumId w:val="20"/>
  </w:num>
  <w:num w:numId="22">
    <w:abstractNumId w:val="8"/>
  </w:num>
  <w:num w:numId="23">
    <w:abstractNumId w:val="9"/>
  </w:num>
  <w:num w:numId="24">
    <w:abstractNumId w:val="15"/>
  </w:num>
  <w:num w:numId="2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04"/>
    <w:rsid w:val="000009EA"/>
    <w:rsid w:val="00001234"/>
    <w:rsid w:val="000025A7"/>
    <w:rsid w:val="00003302"/>
    <w:rsid w:val="00004EE7"/>
    <w:rsid w:val="00012530"/>
    <w:rsid w:val="00021D41"/>
    <w:rsid w:val="00021F49"/>
    <w:rsid w:val="00023A64"/>
    <w:rsid w:val="000261AA"/>
    <w:rsid w:val="00035497"/>
    <w:rsid w:val="00036A9F"/>
    <w:rsid w:val="0004379A"/>
    <w:rsid w:val="0004511F"/>
    <w:rsid w:val="0005103D"/>
    <w:rsid w:val="00053A06"/>
    <w:rsid w:val="00061935"/>
    <w:rsid w:val="00062121"/>
    <w:rsid w:val="00063228"/>
    <w:rsid w:val="000670A3"/>
    <w:rsid w:val="00091E6D"/>
    <w:rsid w:val="0009231F"/>
    <w:rsid w:val="000A153D"/>
    <w:rsid w:val="000A40F0"/>
    <w:rsid w:val="000B055B"/>
    <w:rsid w:val="000B52A9"/>
    <w:rsid w:val="000B7FC7"/>
    <w:rsid w:val="000C4623"/>
    <w:rsid w:val="000C4AA5"/>
    <w:rsid w:val="000D36BC"/>
    <w:rsid w:val="000E3A9C"/>
    <w:rsid w:val="000E4169"/>
    <w:rsid w:val="000F0298"/>
    <w:rsid w:val="000F45D9"/>
    <w:rsid w:val="000F6AA7"/>
    <w:rsid w:val="00110CED"/>
    <w:rsid w:val="001110B4"/>
    <w:rsid w:val="00112853"/>
    <w:rsid w:val="0012127D"/>
    <w:rsid w:val="00125A35"/>
    <w:rsid w:val="00126FBD"/>
    <w:rsid w:val="00132E24"/>
    <w:rsid w:val="00134747"/>
    <w:rsid w:val="00135932"/>
    <w:rsid w:val="00135F3A"/>
    <w:rsid w:val="0014038E"/>
    <w:rsid w:val="001403A1"/>
    <w:rsid w:val="001431FE"/>
    <w:rsid w:val="00151CCD"/>
    <w:rsid w:val="001525E3"/>
    <w:rsid w:val="00152D4B"/>
    <w:rsid w:val="00155DB6"/>
    <w:rsid w:val="0017345C"/>
    <w:rsid w:val="00177935"/>
    <w:rsid w:val="0018074C"/>
    <w:rsid w:val="00182FD7"/>
    <w:rsid w:val="00192D50"/>
    <w:rsid w:val="00194A27"/>
    <w:rsid w:val="001A055A"/>
    <w:rsid w:val="001A6804"/>
    <w:rsid w:val="001C1299"/>
    <w:rsid w:val="001C3E60"/>
    <w:rsid w:val="001C4BBD"/>
    <w:rsid w:val="001C5C22"/>
    <w:rsid w:val="001D50C0"/>
    <w:rsid w:val="001E262A"/>
    <w:rsid w:val="001E4055"/>
    <w:rsid w:val="001E4161"/>
    <w:rsid w:val="001E4325"/>
    <w:rsid w:val="001E4370"/>
    <w:rsid w:val="001E4657"/>
    <w:rsid w:val="001E48E9"/>
    <w:rsid w:val="001E5A4E"/>
    <w:rsid w:val="001E7CD0"/>
    <w:rsid w:val="001F0D31"/>
    <w:rsid w:val="001F1C74"/>
    <w:rsid w:val="001F2082"/>
    <w:rsid w:val="0020293B"/>
    <w:rsid w:val="00211455"/>
    <w:rsid w:val="002171A7"/>
    <w:rsid w:val="00217BE5"/>
    <w:rsid w:val="00223953"/>
    <w:rsid w:val="00227FBA"/>
    <w:rsid w:val="00235619"/>
    <w:rsid w:val="00235FA0"/>
    <w:rsid w:val="00236627"/>
    <w:rsid w:val="00236BF9"/>
    <w:rsid w:val="00243F0C"/>
    <w:rsid w:val="00254A49"/>
    <w:rsid w:val="00271C8F"/>
    <w:rsid w:val="00277A56"/>
    <w:rsid w:val="0028297D"/>
    <w:rsid w:val="00284280"/>
    <w:rsid w:val="00284872"/>
    <w:rsid w:val="002864CA"/>
    <w:rsid w:val="00286E95"/>
    <w:rsid w:val="002872BF"/>
    <w:rsid w:val="00291075"/>
    <w:rsid w:val="00293545"/>
    <w:rsid w:val="00296BFE"/>
    <w:rsid w:val="00297ACD"/>
    <w:rsid w:val="002A32EC"/>
    <w:rsid w:val="002A6E98"/>
    <w:rsid w:val="002B2F82"/>
    <w:rsid w:val="002B5002"/>
    <w:rsid w:val="002C52D6"/>
    <w:rsid w:val="002D3283"/>
    <w:rsid w:val="002D7BF6"/>
    <w:rsid w:val="002E4729"/>
    <w:rsid w:val="002E53CA"/>
    <w:rsid w:val="002F2A29"/>
    <w:rsid w:val="002F3899"/>
    <w:rsid w:val="002F3A3E"/>
    <w:rsid w:val="00302967"/>
    <w:rsid w:val="003056BA"/>
    <w:rsid w:val="00307505"/>
    <w:rsid w:val="00310934"/>
    <w:rsid w:val="003114E7"/>
    <w:rsid w:val="0032125D"/>
    <w:rsid w:val="00322CF9"/>
    <w:rsid w:val="00323D67"/>
    <w:rsid w:val="00330023"/>
    <w:rsid w:val="00330331"/>
    <w:rsid w:val="00334D6A"/>
    <w:rsid w:val="00335A92"/>
    <w:rsid w:val="00344790"/>
    <w:rsid w:val="00351268"/>
    <w:rsid w:val="00355513"/>
    <w:rsid w:val="00376D06"/>
    <w:rsid w:val="00386701"/>
    <w:rsid w:val="00391B0B"/>
    <w:rsid w:val="0039284B"/>
    <w:rsid w:val="00392FFD"/>
    <w:rsid w:val="003950FA"/>
    <w:rsid w:val="00395F6F"/>
    <w:rsid w:val="003A2B12"/>
    <w:rsid w:val="003A5652"/>
    <w:rsid w:val="003B1B6F"/>
    <w:rsid w:val="003B733B"/>
    <w:rsid w:val="003C1A56"/>
    <w:rsid w:val="003D1368"/>
    <w:rsid w:val="003D1CE0"/>
    <w:rsid w:val="003D3CAF"/>
    <w:rsid w:val="003E0D4C"/>
    <w:rsid w:val="003E293B"/>
    <w:rsid w:val="003E3441"/>
    <w:rsid w:val="003F1959"/>
    <w:rsid w:val="003F4466"/>
    <w:rsid w:val="00400724"/>
    <w:rsid w:val="00400EAD"/>
    <w:rsid w:val="004164D8"/>
    <w:rsid w:val="00420721"/>
    <w:rsid w:val="00420E81"/>
    <w:rsid w:val="0042568E"/>
    <w:rsid w:val="00425F0C"/>
    <w:rsid w:val="00427BA4"/>
    <w:rsid w:val="00430038"/>
    <w:rsid w:val="0043083C"/>
    <w:rsid w:val="004336CA"/>
    <w:rsid w:val="00433AF9"/>
    <w:rsid w:val="00434165"/>
    <w:rsid w:val="004418FD"/>
    <w:rsid w:val="0044223C"/>
    <w:rsid w:val="00442E51"/>
    <w:rsid w:val="004458C7"/>
    <w:rsid w:val="00445F71"/>
    <w:rsid w:val="004515BC"/>
    <w:rsid w:val="00455F67"/>
    <w:rsid w:val="004568AF"/>
    <w:rsid w:val="004611C5"/>
    <w:rsid w:val="00461CAC"/>
    <w:rsid w:val="00464AA0"/>
    <w:rsid w:val="00466355"/>
    <w:rsid w:val="004679F8"/>
    <w:rsid w:val="0047055C"/>
    <w:rsid w:val="00472E9A"/>
    <w:rsid w:val="0047333A"/>
    <w:rsid w:val="00484ED9"/>
    <w:rsid w:val="0049182F"/>
    <w:rsid w:val="00492101"/>
    <w:rsid w:val="00493893"/>
    <w:rsid w:val="004958B8"/>
    <w:rsid w:val="00497372"/>
    <w:rsid w:val="004A215D"/>
    <w:rsid w:val="004A34BE"/>
    <w:rsid w:val="004A4706"/>
    <w:rsid w:val="004A77C3"/>
    <w:rsid w:val="004B00EC"/>
    <w:rsid w:val="004B32C8"/>
    <w:rsid w:val="004B3B1E"/>
    <w:rsid w:val="004B460E"/>
    <w:rsid w:val="004C32E0"/>
    <w:rsid w:val="004C4701"/>
    <w:rsid w:val="004C6D3B"/>
    <w:rsid w:val="004C6DCA"/>
    <w:rsid w:val="004D529C"/>
    <w:rsid w:val="004F0B0C"/>
    <w:rsid w:val="004F1660"/>
    <w:rsid w:val="004F40D9"/>
    <w:rsid w:val="004F5610"/>
    <w:rsid w:val="004F770B"/>
    <w:rsid w:val="005001B1"/>
    <w:rsid w:val="005041C5"/>
    <w:rsid w:val="0050461B"/>
    <w:rsid w:val="00505C34"/>
    <w:rsid w:val="00511E4E"/>
    <w:rsid w:val="00522FC3"/>
    <w:rsid w:val="0052378D"/>
    <w:rsid w:val="00524C33"/>
    <w:rsid w:val="00526456"/>
    <w:rsid w:val="0053306B"/>
    <w:rsid w:val="00541C1A"/>
    <w:rsid w:val="00542860"/>
    <w:rsid w:val="00542FB1"/>
    <w:rsid w:val="00544EA4"/>
    <w:rsid w:val="00555888"/>
    <w:rsid w:val="00557B15"/>
    <w:rsid w:val="00567F3F"/>
    <w:rsid w:val="00572E04"/>
    <w:rsid w:val="0058262F"/>
    <w:rsid w:val="00585D72"/>
    <w:rsid w:val="00586F25"/>
    <w:rsid w:val="00593490"/>
    <w:rsid w:val="005A1EF0"/>
    <w:rsid w:val="005A6AB7"/>
    <w:rsid w:val="005B09A6"/>
    <w:rsid w:val="005B0DFB"/>
    <w:rsid w:val="005B31F3"/>
    <w:rsid w:val="005B7BA8"/>
    <w:rsid w:val="005C26C5"/>
    <w:rsid w:val="005C3581"/>
    <w:rsid w:val="005C4EAB"/>
    <w:rsid w:val="005D076E"/>
    <w:rsid w:val="005D1AFA"/>
    <w:rsid w:val="005D29F7"/>
    <w:rsid w:val="005D4D09"/>
    <w:rsid w:val="005D6452"/>
    <w:rsid w:val="005E0E07"/>
    <w:rsid w:val="005E2B43"/>
    <w:rsid w:val="005E2F9B"/>
    <w:rsid w:val="005E31D8"/>
    <w:rsid w:val="005E36C9"/>
    <w:rsid w:val="005E4D17"/>
    <w:rsid w:val="005F3E04"/>
    <w:rsid w:val="005F5F48"/>
    <w:rsid w:val="005F626F"/>
    <w:rsid w:val="005F6414"/>
    <w:rsid w:val="005F666D"/>
    <w:rsid w:val="005F7A06"/>
    <w:rsid w:val="006020D8"/>
    <w:rsid w:val="00602434"/>
    <w:rsid w:val="00602B7E"/>
    <w:rsid w:val="00603875"/>
    <w:rsid w:val="00611BD1"/>
    <w:rsid w:val="006121AB"/>
    <w:rsid w:val="00612A36"/>
    <w:rsid w:val="00613D06"/>
    <w:rsid w:val="00617645"/>
    <w:rsid w:val="00621451"/>
    <w:rsid w:val="00622D7E"/>
    <w:rsid w:val="0062360F"/>
    <w:rsid w:val="006238DD"/>
    <w:rsid w:val="006268DA"/>
    <w:rsid w:val="00626FCC"/>
    <w:rsid w:val="0063107E"/>
    <w:rsid w:val="00636282"/>
    <w:rsid w:val="00642957"/>
    <w:rsid w:val="006429E6"/>
    <w:rsid w:val="006446F3"/>
    <w:rsid w:val="00646469"/>
    <w:rsid w:val="00647933"/>
    <w:rsid w:val="00650972"/>
    <w:rsid w:val="006509F1"/>
    <w:rsid w:val="00652D0B"/>
    <w:rsid w:val="00654A54"/>
    <w:rsid w:val="0065706B"/>
    <w:rsid w:val="0065778D"/>
    <w:rsid w:val="006637B0"/>
    <w:rsid w:val="0066443E"/>
    <w:rsid w:val="00670BCC"/>
    <w:rsid w:val="006731AB"/>
    <w:rsid w:val="00673960"/>
    <w:rsid w:val="006740AD"/>
    <w:rsid w:val="006804B7"/>
    <w:rsid w:val="00681B56"/>
    <w:rsid w:val="00691CD5"/>
    <w:rsid w:val="00692D6F"/>
    <w:rsid w:val="00694F8A"/>
    <w:rsid w:val="006952F2"/>
    <w:rsid w:val="006A3BCA"/>
    <w:rsid w:val="006B0B31"/>
    <w:rsid w:val="006B0FB7"/>
    <w:rsid w:val="006B36AB"/>
    <w:rsid w:val="006B6486"/>
    <w:rsid w:val="006C0653"/>
    <w:rsid w:val="006C1054"/>
    <w:rsid w:val="006C1B5B"/>
    <w:rsid w:val="006C2EF6"/>
    <w:rsid w:val="006C3072"/>
    <w:rsid w:val="006C454F"/>
    <w:rsid w:val="006D0D01"/>
    <w:rsid w:val="006D66D0"/>
    <w:rsid w:val="006D78AD"/>
    <w:rsid w:val="006E01DC"/>
    <w:rsid w:val="006E51F4"/>
    <w:rsid w:val="006E5ED2"/>
    <w:rsid w:val="006F33CA"/>
    <w:rsid w:val="006F3E09"/>
    <w:rsid w:val="006F47B5"/>
    <w:rsid w:val="006F7CEC"/>
    <w:rsid w:val="00701777"/>
    <w:rsid w:val="00701CAF"/>
    <w:rsid w:val="007039F3"/>
    <w:rsid w:val="007040C8"/>
    <w:rsid w:val="00704E83"/>
    <w:rsid w:val="00707034"/>
    <w:rsid w:val="00717877"/>
    <w:rsid w:val="0072028C"/>
    <w:rsid w:val="007204A5"/>
    <w:rsid w:val="007204BA"/>
    <w:rsid w:val="0072152B"/>
    <w:rsid w:val="00727F9E"/>
    <w:rsid w:val="0073015C"/>
    <w:rsid w:val="00730650"/>
    <w:rsid w:val="00731164"/>
    <w:rsid w:val="00735310"/>
    <w:rsid w:val="00736E48"/>
    <w:rsid w:val="007403A4"/>
    <w:rsid w:val="007448AD"/>
    <w:rsid w:val="00747E2F"/>
    <w:rsid w:val="007501ED"/>
    <w:rsid w:val="0075072F"/>
    <w:rsid w:val="00755B04"/>
    <w:rsid w:val="00755C07"/>
    <w:rsid w:val="00757BBF"/>
    <w:rsid w:val="007659D2"/>
    <w:rsid w:val="00765E7D"/>
    <w:rsid w:val="00771914"/>
    <w:rsid w:val="00783083"/>
    <w:rsid w:val="00790A49"/>
    <w:rsid w:val="00795C92"/>
    <w:rsid w:val="0079618A"/>
    <w:rsid w:val="007961E3"/>
    <w:rsid w:val="007A35BC"/>
    <w:rsid w:val="007B046B"/>
    <w:rsid w:val="007B3314"/>
    <w:rsid w:val="007B6097"/>
    <w:rsid w:val="007C00B3"/>
    <w:rsid w:val="007C15E7"/>
    <w:rsid w:val="007C4B1D"/>
    <w:rsid w:val="007C7FAB"/>
    <w:rsid w:val="007D3ED6"/>
    <w:rsid w:val="007E0261"/>
    <w:rsid w:val="007F1B6E"/>
    <w:rsid w:val="007F21A3"/>
    <w:rsid w:val="007F21DC"/>
    <w:rsid w:val="007F461A"/>
    <w:rsid w:val="007F6970"/>
    <w:rsid w:val="008019B4"/>
    <w:rsid w:val="00814E00"/>
    <w:rsid w:val="00817B33"/>
    <w:rsid w:val="0082186F"/>
    <w:rsid w:val="00837BC9"/>
    <w:rsid w:val="00840FCA"/>
    <w:rsid w:val="0084178B"/>
    <w:rsid w:val="00846689"/>
    <w:rsid w:val="00847BAA"/>
    <w:rsid w:val="00854E4A"/>
    <w:rsid w:val="0085558A"/>
    <w:rsid w:val="00860D96"/>
    <w:rsid w:val="00860E9E"/>
    <w:rsid w:val="008633AC"/>
    <w:rsid w:val="00865ED3"/>
    <w:rsid w:val="0087071D"/>
    <w:rsid w:val="00870768"/>
    <w:rsid w:val="00872108"/>
    <w:rsid w:val="00877E54"/>
    <w:rsid w:val="00877E78"/>
    <w:rsid w:val="00887113"/>
    <w:rsid w:val="00887B1D"/>
    <w:rsid w:val="008942E0"/>
    <w:rsid w:val="0089438F"/>
    <w:rsid w:val="00897771"/>
    <w:rsid w:val="008A07CD"/>
    <w:rsid w:val="008A26EB"/>
    <w:rsid w:val="008A566B"/>
    <w:rsid w:val="008A70E6"/>
    <w:rsid w:val="008B3E5F"/>
    <w:rsid w:val="008C0F6A"/>
    <w:rsid w:val="008C29BD"/>
    <w:rsid w:val="008C5AB2"/>
    <w:rsid w:val="008C5BC1"/>
    <w:rsid w:val="008C7788"/>
    <w:rsid w:val="008D0B95"/>
    <w:rsid w:val="008D45C5"/>
    <w:rsid w:val="008D755B"/>
    <w:rsid w:val="008D7665"/>
    <w:rsid w:val="008E416B"/>
    <w:rsid w:val="008E5292"/>
    <w:rsid w:val="008E746C"/>
    <w:rsid w:val="008F08DA"/>
    <w:rsid w:val="008F2123"/>
    <w:rsid w:val="008F26AE"/>
    <w:rsid w:val="008F54DC"/>
    <w:rsid w:val="009011DB"/>
    <w:rsid w:val="0090482F"/>
    <w:rsid w:val="009049A4"/>
    <w:rsid w:val="00905E33"/>
    <w:rsid w:val="00906815"/>
    <w:rsid w:val="009163E4"/>
    <w:rsid w:val="00916ECD"/>
    <w:rsid w:val="00917D51"/>
    <w:rsid w:val="00921526"/>
    <w:rsid w:val="00921F2F"/>
    <w:rsid w:val="009251DB"/>
    <w:rsid w:val="00925FB4"/>
    <w:rsid w:val="00932DC8"/>
    <w:rsid w:val="00934CC8"/>
    <w:rsid w:val="00950E6E"/>
    <w:rsid w:val="00964A46"/>
    <w:rsid w:val="00970436"/>
    <w:rsid w:val="009730A5"/>
    <w:rsid w:val="009734B3"/>
    <w:rsid w:val="009744C8"/>
    <w:rsid w:val="00977A44"/>
    <w:rsid w:val="00980380"/>
    <w:rsid w:val="00982702"/>
    <w:rsid w:val="00984152"/>
    <w:rsid w:val="00987595"/>
    <w:rsid w:val="00993437"/>
    <w:rsid w:val="009937D5"/>
    <w:rsid w:val="00993B5F"/>
    <w:rsid w:val="0099701D"/>
    <w:rsid w:val="009A0F0E"/>
    <w:rsid w:val="009A1AB7"/>
    <w:rsid w:val="009A1F80"/>
    <w:rsid w:val="009A3FD9"/>
    <w:rsid w:val="009A4DFC"/>
    <w:rsid w:val="009A5C84"/>
    <w:rsid w:val="009A75E1"/>
    <w:rsid w:val="009B2946"/>
    <w:rsid w:val="009C44FF"/>
    <w:rsid w:val="009C60AA"/>
    <w:rsid w:val="009D4705"/>
    <w:rsid w:val="009D629F"/>
    <w:rsid w:val="009E090A"/>
    <w:rsid w:val="009E3248"/>
    <w:rsid w:val="009E3AE2"/>
    <w:rsid w:val="009E5FA0"/>
    <w:rsid w:val="009F3273"/>
    <w:rsid w:val="00A002DF"/>
    <w:rsid w:val="00A25DE0"/>
    <w:rsid w:val="00A36244"/>
    <w:rsid w:val="00A36E13"/>
    <w:rsid w:val="00A4111C"/>
    <w:rsid w:val="00A415FE"/>
    <w:rsid w:val="00A41B6D"/>
    <w:rsid w:val="00A41DF4"/>
    <w:rsid w:val="00A43C2C"/>
    <w:rsid w:val="00A45392"/>
    <w:rsid w:val="00A463D5"/>
    <w:rsid w:val="00A46B71"/>
    <w:rsid w:val="00A50B29"/>
    <w:rsid w:val="00A51418"/>
    <w:rsid w:val="00A51D7C"/>
    <w:rsid w:val="00A56AA5"/>
    <w:rsid w:val="00A73B7F"/>
    <w:rsid w:val="00A76A3B"/>
    <w:rsid w:val="00A9026D"/>
    <w:rsid w:val="00A94CB6"/>
    <w:rsid w:val="00AA6822"/>
    <w:rsid w:val="00AB00C1"/>
    <w:rsid w:val="00AB1603"/>
    <w:rsid w:val="00AB2C6B"/>
    <w:rsid w:val="00AB6273"/>
    <w:rsid w:val="00AC584C"/>
    <w:rsid w:val="00AC68AF"/>
    <w:rsid w:val="00AD11D0"/>
    <w:rsid w:val="00AD2BBD"/>
    <w:rsid w:val="00AE0AA5"/>
    <w:rsid w:val="00AE118F"/>
    <w:rsid w:val="00AE7129"/>
    <w:rsid w:val="00AF0A3C"/>
    <w:rsid w:val="00AF10A8"/>
    <w:rsid w:val="00AF388E"/>
    <w:rsid w:val="00AF6D4E"/>
    <w:rsid w:val="00AF78E6"/>
    <w:rsid w:val="00B04573"/>
    <w:rsid w:val="00B06F21"/>
    <w:rsid w:val="00B1226A"/>
    <w:rsid w:val="00B1344A"/>
    <w:rsid w:val="00B1431A"/>
    <w:rsid w:val="00B1466B"/>
    <w:rsid w:val="00B229F7"/>
    <w:rsid w:val="00B31674"/>
    <w:rsid w:val="00B40607"/>
    <w:rsid w:val="00B45320"/>
    <w:rsid w:val="00B6130E"/>
    <w:rsid w:val="00B64809"/>
    <w:rsid w:val="00B65355"/>
    <w:rsid w:val="00B677A7"/>
    <w:rsid w:val="00B760A9"/>
    <w:rsid w:val="00B7648D"/>
    <w:rsid w:val="00B81CA9"/>
    <w:rsid w:val="00B87CD8"/>
    <w:rsid w:val="00B915ED"/>
    <w:rsid w:val="00BA1A64"/>
    <w:rsid w:val="00BA28EE"/>
    <w:rsid w:val="00BB5010"/>
    <w:rsid w:val="00BC05C8"/>
    <w:rsid w:val="00BC1846"/>
    <w:rsid w:val="00BC1867"/>
    <w:rsid w:val="00BC1A45"/>
    <w:rsid w:val="00BC294B"/>
    <w:rsid w:val="00BC33D1"/>
    <w:rsid w:val="00BC6D9F"/>
    <w:rsid w:val="00BC74B3"/>
    <w:rsid w:val="00BD069E"/>
    <w:rsid w:val="00BD30A1"/>
    <w:rsid w:val="00BE13F3"/>
    <w:rsid w:val="00BE1E8C"/>
    <w:rsid w:val="00BE5BD1"/>
    <w:rsid w:val="00BF02D9"/>
    <w:rsid w:val="00BF0B5B"/>
    <w:rsid w:val="00BF27BA"/>
    <w:rsid w:val="00BF30ED"/>
    <w:rsid w:val="00BF340D"/>
    <w:rsid w:val="00BF57DA"/>
    <w:rsid w:val="00C0052B"/>
    <w:rsid w:val="00C056CA"/>
    <w:rsid w:val="00C137C2"/>
    <w:rsid w:val="00C15D3F"/>
    <w:rsid w:val="00C15EB7"/>
    <w:rsid w:val="00C16F79"/>
    <w:rsid w:val="00C17403"/>
    <w:rsid w:val="00C266AA"/>
    <w:rsid w:val="00C26CA4"/>
    <w:rsid w:val="00C26DAF"/>
    <w:rsid w:val="00C271A3"/>
    <w:rsid w:val="00C27844"/>
    <w:rsid w:val="00C27CBE"/>
    <w:rsid w:val="00C32615"/>
    <w:rsid w:val="00C32932"/>
    <w:rsid w:val="00C357C6"/>
    <w:rsid w:val="00C37BCD"/>
    <w:rsid w:val="00C400CB"/>
    <w:rsid w:val="00C42C71"/>
    <w:rsid w:val="00C43217"/>
    <w:rsid w:val="00C51C44"/>
    <w:rsid w:val="00C546E0"/>
    <w:rsid w:val="00C577D1"/>
    <w:rsid w:val="00C57843"/>
    <w:rsid w:val="00C60E04"/>
    <w:rsid w:val="00C653CE"/>
    <w:rsid w:val="00C65715"/>
    <w:rsid w:val="00C65717"/>
    <w:rsid w:val="00C7053E"/>
    <w:rsid w:val="00C7665F"/>
    <w:rsid w:val="00C77759"/>
    <w:rsid w:val="00C77E86"/>
    <w:rsid w:val="00C830D8"/>
    <w:rsid w:val="00C86423"/>
    <w:rsid w:val="00C871B9"/>
    <w:rsid w:val="00C90612"/>
    <w:rsid w:val="00C92454"/>
    <w:rsid w:val="00C93671"/>
    <w:rsid w:val="00C94880"/>
    <w:rsid w:val="00CA18A1"/>
    <w:rsid w:val="00CA52A7"/>
    <w:rsid w:val="00CA65CE"/>
    <w:rsid w:val="00CB1977"/>
    <w:rsid w:val="00CB3598"/>
    <w:rsid w:val="00CB3972"/>
    <w:rsid w:val="00CB4E68"/>
    <w:rsid w:val="00CB5CC2"/>
    <w:rsid w:val="00CB7EFE"/>
    <w:rsid w:val="00CC0454"/>
    <w:rsid w:val="00CC056A"/>
    <w:rsid w:val="00CC0641"/>
    <w:rsid w:val="00CC1FAA"/>
    <w:rsid w:val="00CC4022"/>
    <w:rsid w:val="00CC64BA"/>
    <w:rsid w:val="00CD18F8"/>
    <w:rsid w:val="00CD385A"/>
    <w:rsid w:val="00CD45B7"/>
    <w:rsid w:val="00CD4A18"/>
    <w:rsid w:val="00CE4F34"/>
    <w:rsid w:val="00CE5AFB"/>
    <w:rsid w:val="00CF0E0F"/>
    <w:rsid w:val="00CF3FD1"/>
    <w:rsid w:val="00CF7B68"/>
    <w:rsid w:val="00D012F0"/>
    <w:rsid w:val="00D03CC7"/>
    <w:rsid w:val="00D06CBB"/>
    <w:rsid w:val="00D07435"/>
    <w:rsid w:val="00D12615"/>
    <w:rsid w:val="00D17720"/>
    <w:rsid w:val="00D268B1"/>
    <w:rsid w:val="00D26B00"/>
    <w:rsid w:val="00D312C5"/>
    <w:rsid w:val="00D31860"/>
    <w:rsid w:val="00D40924"/>
    <w:rsid w:val="00D4112E"/>
    <w:rsid w:val="00D4269D"/>
    <w:rsid w:val="00D47CC2"/>
    <w:rsid w:val="00D50AB1"/>
    <w:rsid w:val="00D50CDB"/>
    <w:rsid w:val="00D53115"/>
    <w:rsid w:val="00D5332E"/>
    <w:rsid w:val="00D600DD"/>
    <w:rsid w:val="00D603EA"/>
    <w:rsid w:val="00D65540"/>
    <w:rsid w:val="00D672AF"/>
    <w:rsid w:val="00D7497C"/>
    <w:rsid w:val="00D7638C"/>
    <w:rsid w:val="00D771B8"/>
    <w:rsid w:val="00D7759C"/>
    <w:rsid w:val="00D8139A"/>
    <w:rsid w:val="00D83540"/>
    <w:rsid w:val="00D94568"/>
    <w:rsid w:val="00D9754C"/>
    <w:rsid w:val="00D977AD"/>
    <w:rsid w:val="00DA03C5"/>
    <w:rsid w:val="00DA1EAD"/>
    <w:rsid w:val="00DA5AC7"/>
    <w:rsid w:val="00DB28A1"/>
    <w:rsid w:val="00DB2A15"/>
    <w:rsid w:val="00DB658D"/>
    <w:rsid w:val="00DC0DFC"/>
    <w:rsid w:val="00DC26DE"/>
    <w:rsid w:val="00DD427D"/>
    <w:rsid w:val="00DD5E98"/>
    <w:rsid w:val="00DD6FC8"/>
    <w:rsid w:val="00DE0820"/>
    <w:rsid w:val="00DE47A6"/>
    <w:rsid w:val="00DE65E9"/>
    <w:rsid w:val="00DF33D6"/>
    <w:rsid w:val="00DF6065"/>
    <w:rsid w:val="00DF797E"/>
    <w:rsid w:val="00E0026E"/>
    <w:rsid w:val="00E0344C"/>
    <w:rsid w:val="00E06738"/>
    <w:rsid w:val="00E06ED6"/>
    <w:rsid w:val="00E1228B"/>
    <w:rsid w:val="00E164F4"/>
    <w:rsid w:val="00E174A0"/>
    <w:rsid w:val="00E2335A"/>
    <w:rsid w:val="00E24B91"/>
    <w:rsid w:val="00E304AB"/>
    <w:rsid w:val="00E355BE"/>
    <w:rsid w:val="00E43AB2"/>
    <w:rsid w:val="00E447DC"/>
    <w:rsid w:val="00E44C37"/>
    <w:rsid w:val="00E51000"/>
    <w:rsid w:val="00E5138B"/>
    <w:rsid w:val="00E5160E"/>
    <w:rsid w:val="00E55E3B"/>
    <w:rsid w:val="00E60247"/>
    <w:rsid w:val="00E62DD4"/>
    <w:rsid w:val="00E64FAE"/>
    <w:rsid w:val="00E704D3"/>
    <w:rsid w:val="00E70EB2"/>
    <w:rsid w:val="00E70EDB"/>
    <w:rsid w:val="00E70F33"/>
    <w:rsid w:val="00E7285D"/>
    <w:rsid w:val="00E77683"/>
    <w:rsid w:val="00E82DE5"/>
    <w:rsid w:val="00E87E1E"/>
    <w:rsid w:val="00E90E42"/>
    <w:rsid w:val="00E914E0"/>
    <w:rsid w:val="00EA010D"/>
    <w:rsid w:val="00EA0CAE"/>
    <w:rsid w:val="00EA5438"/>
    <w:rsid w:val="00EA6CEE"/>
    <w:rsid w:val="00EB16A9"/>
    <w:rsid w:val="00EB2CD4"/>
    <w:rsid w:val="00EB5454"/>
    <w:rsid w:val="00EB651F"/>
    <w:rsid w:val="00EC0125"/>
    <w:rsid w:val="00EC3AB4"/>
    <w:rsid w:val="00EC559C"/>
    <w:rsid w:val="00ED6085"/>
    <w:rsid w:val="00ED7730"/>
    <w:rsid w:val="00EE3D7C"/>
    <w:rsid w:val="00EE5FE6"/>
    <w:rsid w:val="00EF2DB8"/>
    <w:rsid w:val="00EF65A2"/>
    <w:rsid w:val="00F01B09"/>
    <w:rsid w:val="00F03783"/>
    <w:rsid w:val="00F063BA"/>
    <w:rsid w:val="00F06BF2"/>
    <w:rsid w:val="00F07842"/>
    <w:rsid w:val="00F079DF"/>
    <w:rsid w:val="00F10D50"/>
    <w:rsid w:val="00F14A6D"/>
    <w:rsid w:val="00F17382"/>
    <w:rsid w:val="00F221F9"/>
    <w:rsid w:val="00F26C14"/>
    <w:rsid w:val="00F273E9"/>
    <w:rsid w:val="00F35041"/>
    <w:rsid w:val="00F355C6"/>
    <w:rsid w:val="00F372E6"/>
    <w:rsid w:val="00F47150"/>
    <w:rsid w:val="00F51F67"/>
    <w:rsid w:val="00F60451"/>
    <w:rsid w:val="00F6123D"/>
    <w:rsid w:val="00F61BE4"/>
    <w:rsid w:val="00F65C4B"/>
    <w:rsid w:val="00F66B0E"/>
    <w:rsid w:val="00F71B17"/>
    <w:rsid w:val="00F74DD4"/>
    <w:rsid w:val="00F76587"/>
    <w:rsid w:val="00F81579"/>
    <w:rsid w:val="00F82C17"/>
    <w:rsid w:val="00F83023"/>
    <w:rsid w:val="00F8469D"/>
    <w:rsid w:val="00F86D07"/>
    <w:rsid w:val="00F91056"/>
    <w:rsid w:val="00F944F1"/>
    <w:rsid w:val="00F9534F"/>
    <w:rsid w:val="00F971B0"/>
    <w:rsid w:val="00FA0490"/>
    <w:rsid w:val="00FB5925"/>
    <w:rsid w:val="00FB6830"/>
    <w:rsid w:val="00FB77EC"/>
    <w:rsid w:val="00FC1F52"/>
    <w:rsid w:val="00FC693E"/>
    <w:rsid w:val="00FD1399"/>
    <w:rsid w:val="00FD340B"/>
    <w:rsid w:val="00FE0997"/>
    <w:rsid w:val="00FE204B"/>
    <w:rsid w:val="00FE2FF9"/>
    <w:rsid w:val="00FE6C10"/>
    <w:rsid w:val="00FE7F5F"/>
    <w:rsid w:val="00FF26FB"/>
    <w:rsid w:val="00FF631F"/>
    <w:rsid w:val="614EE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B7A31"/>
  <w15:docId w15:val="{E0487806-B975-409C-A2FB-2AE9DBE1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953"/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223953"/>
    <w:pPr>
      <w:jc w:val="center"/>
    </w:pPr>
  </w:style>
  <w:style w:type="paragraph" w:customStyle="1" w:styleId="dates">
    <w:name w:val="dates"/>
    <w:basedOn w:val="Normal"/>
    <w:rsid w:val="00223953"/>
    <w:pPr>
      <w:jc w:val="right"/>
    </w:pPr>
    <w:rPr>
      <w:b/>
      <w:bCs/>
      <w:szCs w:val="20"/>
    </w:rPr>
  </w:style>
  <w:style w:type="paragraph" w:customStyle="1" w:styleId="details">
    <w:name w:val="details"/>
    <w:basedOn w:val="Normal"/>
    <w:rsid w:val="00223953"/>
    <w:pPr>
      <w:tabs>
        <w:tab w:val="left" w:pos="360"/>
      </w:tabs>
      <w:ind w:left="115"/>
    </w:pPr>
    <w:rPr>
      <w:szCs w:val="20"/>
    </w:rPr>
  </w:style>
  <w:style w:type="paragraph" w:customStyle="1" w:styleId="detailswbullets1">
    <w:name w:val="details w/bullets 1"/>
    <w:basedOn w:val="Normal"/>
    <w:link w:val="detailswbullets1Char"/>
    <w:rsid w:val="00135932"/>
    <w:pPr>
      <w:numPr>
        <w:numId w:val="2"/>
      </w:numPr>
    </w:pPr>
  </w:style>
  <w:style w:type="paragraph" w:customStyle="1" w:styleId="detailswbullets2">
    <w:name w:val="details w/bullets 2"/>
    <w:basedOn w:val="detailswbullets1"/>
    <w:rsid w:val="00AB2C6B"/>
    <w:pPr>
      <w:numPr>
        <w:numId w:val="1"/>
      </w:numPr>
    </w:pPr>
  </w:style>
  <w:style w:type="paragraph" w:customStyle="1" w:styleId="institutionname">
    <w:name w:val="institution name"/>
    <w:basedOn w:val="Normal"/>
    <w:rsid w:val="00223953"/>
    <w:pPr>
      <w:spacing w:before="180"/>
    </w:pPr>
    <w:rPr>
      <w:b/>
      <w:bCs/>
      <w:caps/>
      <w:szCs w:val="20"/>
    </w:rPr>
  </w:style>
  <w:style w:type="paragraph" w:customStyle="1" w:styleId="jobtitle">
    <w:name w:val="job title"/>
    <w:basedOn w:val="Normal"/>
    <w:rsid w:val="00223953"/>
    <w:rPr>
      <w:b/>
      <w:bCs/>
      <w:szCs w:val="20"/>
    </w:rPr>
  </w:style>
  <w:style w:type="paragraph" w:customStyle="1" w:styleId="location">
    <w:name w:val="location"/>
    <w:basedOn w:val="Normal"/>
    <w:link w:val="locationChar"/>
    <w:rsid w:val="00223953"/>
    <w:pPr>
      <w:spacing w:before="180"/>
      <w:jc w:val="right"/>
    </w:pPr>
    <w:rPr>
      <w:b/>
      <w:bCs/>
      <w:szCs w:val="20"/>
    </w:rPr>
  </w:style>
  <w:style w:type="paragraph" w:customStyle="1" w:styleId="name">
    <w:name w:val="name"/>
    <w:basedOn w:val="Normal"/>
    <w:rsid w:val="00223953"/>
    <w:pPr>
      <w:jc w:val="center"/>
    </w:pPr>
    <w:rPr>
      <w:b/>
      <w:bCs/>
      <w:caps/>
      <w:sz w:val="26"/>
      <w:szCs w:val="28"/>
    </w:rPr>
  </w:style>
  <w:style w:type="paragraph" w:customStyle="1" w:styleId="sectionheader">
    <w:name w:val="section header"/>
    <w:basedOn w:val="Normal"/>
    <w:rsid w:val="00223953"/>
    <w:pPr>
      <w:spacing w:before="240"/>
      <w:jc w:val="center"/>
    </w:pPr>
    <w:rPr>
      <w:b/>
      <w:caps/>
      <w:sz w:val="24"/>
    </w:rPr>
  </w:style>
  <w:style w:type="character" w:customStyle="1" w:styleId="locationChar">
    <w:name w:val="location Char"/>
    <w:basedOn w:val="DefaultParagraphFont"/>
    <w:link w:val="location"/>
    <w:rsid w:val="00B1226A"/>
    <w:rPr>
      <w:b/>
      <w:bCs/>
      <w:lang w:val="en-US" w:eastAsia="en-US" w:bidi="ar-SA"/>
    </w:rPr>
  </w:style>
  <w:style w:type="character" w:customStyle="1" w:styleId="detailswbullets1Char">
    <w:name w:val="details w/bullets 1 Char"/>
    <w:basedOn w:val="DefaultParagraphFont"/>
    <w:link w:val="detailswbullets1"/>
    <w:rsid w:val="00135932"/>
    <w:rPr>
      <w:rFonts w:eastAsia="Times New Roman"/>
      <w:szCs w:val="24"/>
    </w:rPr>
  </w:style>
  <w:style w:type="character" w:styleId="Hyperlink">
    <w:name w:val="Hyperlink"/>
    <w:basedOn w:val="DefaultParagraphFont"/>
    <w:rsid w:val="00297ACD"/>
    <w:rPr>
      <w:color w:val="0000FF"/>
      <w:u w:val="single"/>
    </w:rPr>
  </w:style>
  <w:style w:type="paragraph" w:styleId="BalloonText">
    <w:name w:val="Balloon Text"/>
    <w:basedOn w:val="Normal"/>
    <w:semiHidden/>
    <w:rsid w:val="008A566B"/>
    <w:rPr>
      <w:rFonts w:ascii="Tahoma" w:hAnsi="Tahoma" w:cs="Tahoma"/>
      <w:sz w:val="16"/>
      <w:szCs w:val="16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135932"/>
    <w:rPr>
      <w:b/>
      <w:bCs/>
    </w:rPr>
  </w:style>
  <w:style w:type="character" w:customStyle="1" w:styleId="Styledetailswbullets1BoldChar">
    <w:name w:val="Style details w/bullets 1 + Bold Char"/>
    <w:basedOn w:val="detailswbullets1Char"/>
    <w:link w:val="Styledetailswbullets1Bold"/>
    <w:rsid w:val="00135932"/>
    <w:rPr>
      <w:rFonts w:eastAsia="Times New Roman"/>
      <w:b/>
      <w:bCs/>
      <w:szCs w:val="24"/>
    </w:rPr>
  </w:style>
  <w:style w:type="paragraph" w:styleId="Header">
    <w:name w:val="header"/>
    <w:basedOn w:val="Normal"/>
    <w:rsid w:val="00EB65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651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C4022"/>
    <w:pPr>
      <w:tabs>
        <w:tab w:val="left" w:pos="1354"/>
        <w:tab w:val="right" w:pos="10800"/>
      </w:tabs>
      <w:ind w:left="720" w:hanging="1354"/>
      <w:contextualSpacing/>
    </w:pPr>
    <w:rPr>
      <w:szCs w:val="20"/>
    </w:rPr>
  </w:style>
  <w:style w:type="character" w:styleId="CommentReference">
    <w:name w:val="annotation reference"/>
    <w:basedOn w:val="DefaultParagraphFont"/>
    <w:rsid w:val="003D13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13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D136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3D1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1368"/>
    <w:rPr>
      <w:rFonts w:eastAsia="Times New Roman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0B29"/>
    <w:rPr>
      <w:color w:val="808080"/>
      <w:shd w:val="clear" w:color="auto" w:fill="E6E6E6"/>
    </w:rPr>
  </w:style>
  <w:style w:type="character" w:styleId="Strong">
    <w:name w:val="Strong"/>
    <w:basedOn w:val="DefaultParagraphFont"/>
    <w:qFormat/>
    <w:rsid w:val="0018074C"/>
    <w:rPr>
      <w:b/>
      <w:bCs/>
    </w:rPr>
  </w:style>
  <w:style w:type="paragraph" w:styleId="ListBullet">
    <w:name w:val="List Bullet"/>
    <w:basedOn w:val="Normal"/>
    <w:uiPriority w:val="4"/>
    <w:unhideWhenUsed/>
    <w:qFormat/>
    <w:rsid w:val="00192D50"/>
    <w:pPr>
      <w:numPr>
        <w:numId w:val="9"/>
      </w:numPr>
      <w:spacing w:after="160" w:line="312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>Wharton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creator>student10</dc:creator>
  <cp:lastModifiedBy>Microsoft account</cp:lastModifiedBy>
  <cp:revision>2</cp:revision>
  <cp:lastPrinted>2020-08-12T13:38:00Z</cp:lastPrinted>
  <dcterms:created xsi:type="dcterms:W3CDTF">2020-09-28T10:50:00Z</dcterms:created>
  <dcterms:modified xsi:type="dcterms:W3CDTF">2020-09-28T10:50:00Z</dcterms:modified>
</cp:coreProperties>
</file>