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3579" w14:textId="77E29A3F" w:rsidR="00327AED" w:rsidRPr="00327AED" w:rsidRDefault="005F3146" w:rsidP="00446B8C">
      <w:pPr>
        <w:pStyle w:val="Title"/>
      </w:pPr>
      <w:r w:rsidRPr="008B3588">
        <w:rPr>
          <w:rStyle w:val="Name"/>
        </w:rPr>
        <w:t>[</w:t>
      </w:r>
      <w:r w:rsidR="00446B8C">
        <w:rPr>
          <w:rStyle w:val="Name"/>
        </w:rPr>
        <w:t>Moustafa Zayyat</w:t>
      </w:r>
      <w:r w:rsidRPr="008B3588">
        <w:rPr>
          <w:rStyle w:val="Name"/>
        </w:rPr>
        <w:t xml:space="preserve">] </w:t>
      </w:r>
      <w:r>
        <w:t xml:space="preserve">  |   </w:t>
      </w:r>
      <w:r w:rsidR="00DF4E2A">
        <w:t>[</w:t>
      </w:r>
      <w:r>
        <w:t>Curriculum Vitae</w:t>
      </w:r>
      <w:r w:rsidR="00DF4E2A">
        <w:t>]</w:t>
      </w:r>
    </w:p>
    <w:p w14:paraId="4AA8386F" w14:textId="26D06D50" w:rsidR="009D3F74" w:rsidRDefault="005F3146" w:rsidP="009D3F74">
      <w:pPr>
        <w:pStyle w:val="ContactInfo"/>
      </w:pPr>
      <w:r>
        <w:t>[</w:t>
      </w:r>
      <w:r w:rsidR="00446B8C">
        <w:t>Mariam’s Street</w:t>
      </w:r>
      <w:r>
        <w:t xml:space="preserve">, </w:t>
      </w:r>
      <w:r w:rsidR="00EB6364">
        <w:t>Aramoun] |</w:t>
      </w:r>
      <w:r w:rsidR="006B56F1">
        <w:t> [</w:t>
      </w:r>
      <w:r w:rsidR="00446B8C">
        <w:t>71687767</w:t>
      </w:r>
      <w:r>
        <w:t>]</w:t>
      </w:r>
      <w:r w:rsidR="006B56F1">
        <w:t> | [</w:t>
      </w:r>
      <w:r w:rsidR="009D3F74">
        <w:t>moustafa.zayyat@gmail.com</w:t>
      </w:r>
      <w:r>
        <w:t>]</w:t>
      </w:r>
    </w:p>
    <w:p w14:paraId="0B58357B" w14:textId="77777777" w:rsidR="004D48BE" w:rsidRPr="008B3588" w:rsidRDefault="004D48BE" w:rsidP="004D48BE">
      <w:pPr>
        <w:pStyle w:val="Heading1"/>
      </w:pPr>
      <w:r w:rsidRPr="008B3588">
        <w:t>Objective</w:t>
      </w:r>
    </w:p>
    <w:p w14:paraId="264082EB" w14:textId="52385AC9" w:rsidR="00B76EA5" w:rsidRDefault="00FE5A74" w:rsidP="00EB6364">
      <w:r>
        <w:t xml:space="preserve">An </w:t>
      </w:r>
      <w:r w:rsidR="00053823">
        <w:t>International Business Management</w:t>
      </w:r>
      <w:r>
        <w:t xml:space="preserve"> Graduate</w:t>
      </w:r>
      <w:r w:rsidR="00053823">
        <w:t xml:space="preserve"> </w:t>
      </w:r>
      <w:r>
        <w:t xml:space="preserve">with </w:t>
      </w:r>
      <w:r w:rsidR="00EB6364">
        <w:t>3</w:t>
      </w:r>
      <w:r>
        <w:t xml:space="preserve"> years of</w:t>
      </w:r>
      <w:r w:rsidR="00BA7D3D">
        <w:t xml:space="preserve"> professional</w:t>
      </w:r>
      <w:r>
        <w:t xml:space="preserve"> work experience, currently studying Marketing as a </w:t>
      </w:r>
      <w:r w:rsidR="00BA7D3D">
        <w:t>Master’s</w:t>
      </w:r>
      <w:r>
        <w:t xml:space="preserve"> degree,</w:t>
      </w:r>
      <w:r w:rsidR="00053823">
        <w:t xml:space="preserve"> </w:t>
      </w:r>
      <w:r w:rsidR="00BA7D3D">
        <w:t>seeking</w:t>
      </w:r>
      <w:r w:rsidR="00053823">
        <w:t xml:space="preserve"> to leverage my technical and social expertise to </w:t>
      </w:r>
      <w:r w:rsidR="00D8227B">
        <w:t>grow in my domain and in what my qualifications prompt me to do</w:t>
      </w:r>
      <w:r w:rsidR="00053823">
        <w:t>.</w:t>
      </w:r>
    </w:p>
    <w:p w14:paraId="0B58357D" w14:textId="50068C48" w:rsidR="004D48BE" w:rsidRDefault="004D48BE" w:rsidP="004D48BE">
      <w:pPr>
        <w:pStyle w:val="Heading1"/>
      </w:pPr>
      <w:r>
        <w:t>Skills &amp; Abilities</w:t>
      </w:r>
    </w:p>
    <w:p w14:paraId="0B58357E" w14:textId="40651509" w:rsidR="004D48BE" w:rsidRDefault="00446B8C" w:rsidP="004D48BE">
      <w:r>
        <w:t>-Fluent in English</w:t>
      </w:r>
    </w:p>
    <w:p w14:paraId="4F461EEE" w14:textId="116727D4" w:rsidR="00446B8C" w:rsidRDefault="00446B8C" w:rsidP="004D48BE">
      <w:r>
        <w:t>-Adaptable</w:t>
      </w:r>
    </w:p>
    <w:p w14:paraId="1C91689E" w14:textId="00473A49" w:rsidR="00446B8C" w:rsidRDefault="00446B8C" w:rsidP="004D48BE">
      <w:r>
        <w:t>-Cooperative</w:t>
      </w:r>
    </w:p>
    <w:p w14:paraId="3D6FACDC" w14:textId="0633066A" w:rsidR="00446B8C" w:rsidRDefault="00446B8C" w:rsidP="004D48BE">
      <w:r>
        <w:t>-Office Experience</w:t>
      </w:r>
    </w:p>
    <w:p w14:paraId="4793A523" w14:textId="617CDCA9" w:rsidR="00446B8C" w:rsidRDefault="00446B8C" w:rsidP="004D48BE">
      <w:r>
        <w:t>-</w:t>
      </w:r>
      <w:r w:rsidR="00D8227B">
        <w:t>Can operate under pressure</w:t>
      </w:r>
    </w:p>
    <w:p w14:paraId="7D7BD76F" w14:textId="77777777" w:rsidR="00446B8C" w:rsidRDefault="00446B8C" w:rsidP="004D48BE">
      <w:r>
        <w:t>-Punctual</w:t>
      </w:r>
    </w:p>
    <w:p w14:paraId="37B6D810" w14:textId="4A107E87" w:rsidR="00446B8C" w:rsidRDefault="00446B8C" w:rsidP="004D48BE">
      <w:r>
        <w:t>-</w:t>
      </w:r>
      <w:r w:rsidR="00D8227B">
        <w:t>Fast learner</w:t>
      </w:r>
    </w:p>
    <w:p w14:paraId="33816B21" w14:textId="1816E793" w:rsidR="00446B8C" w:rsidRPr="004D48BE" w:rsidRDefault="00446B8C" w:rsidP="004D48BE">
      <w:r>
        <w:t xml:space="preserve">-Writing Skills </w:t>
      </w:r>
    </w:p>
    <w:p w14:paraId="0B58357F" w14:textId="3C1F9712" w:rsidR="004D48BE" w:rsidRPr="004D48BE" w:rsidRDefault="00FE3E8E" w:rsidP="004D48BE">
      <w:pPr>
        <w:pStyle w:val="Heading1"/>
      </w:pPr>
      <w:r>
        <w:t xml:space="preserve">Job </w:t>
      </w:r>
      <w:r w:rsidR="004D48BE">
        <w:t>Experience</w:t>
      </w:r>
    </w:p>
    <w:tbl>
      <w:tblPr>
        <w:tblW w:w="495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06"/>
        <w:gridCol w:w="2283"/>
      </w:tblGrid>
      <w:tr w:rsidR="00BB3E70" w14:paraId="0B583582" w14:textId="77777777" w:rsidTr="00446B8C">
        <w:trPr>
          <w:trHeight w:val="216"/>
        </w:trPr>
        <w:tc>
          <w:tcPr>
            <w:tcW w:w="7706" w:type="dxa"/>
          </w:tcPr>
          <w:p w14:paraId="0B583580" w14:textId="2CA50B9D" w:rsidR="00BB3E70" w:rsidRDefault="00446B8C" w:rsidP="00446B8C">
            <w:pPr>
              <w:pStyle w:val="Heading2"/>
            </w:pPr>
            <w:r>
              <w:rPr>
                <w:rStyle w:val="Strong"/>
              </w:rPr>
              <w:t>Management</w:t>
            </w:r>
            <w:r w:rsidR="00BB3E70">
              <w:rPr>
                <w:rStyle w:val="Strong"/>
              </w:rPr>
              <w:t xml:space="preserve"> </w:t>
            </w:r>
            <w:r w:rsidR="00BB3E70">
              <w:t xml:space="preserve">— </w:t>
            </w:r>
            <w:r>
              <w:t>Terras Grand Bendakji</w:t>
            </w:r>
          </w:p>
        </w:tc>
        <w:tc>
          <w:tcPr>
            <w:tcW w:w="2283" w:type="dxa"/>
            <w:vMerge w:val="restart"/>
          </w:tcPr>
          <w:p w14:paraId="0B583581" w14:textId="730C0DE0" w:rsidR="00BB3E70" w:rsidRDefault="00446B8C" w:rsidP="00EB6364">
            <w:pPr>
              <w:pStyle w:val="Date"/>
              <w:jc w:val="center"/>
            </w:pPr>
            <w:r>
              <w:t>2015</w:t>
            </w:r>
            <w:r w:rsidR="00BB3E70">
              <w:t xml:space="preserve"> — </w:t>
            </w:r>
            <w:r w:rsidR="00EB6364">
              <w:t>2020</w:t>
            </w:r>
          </w:p>
        </w:tc>
      </w:tr>
      <w:tr w:rsidR="00BB3E70" w14:paraId="0B583585" w14:textId="77777777" w:rsidTr="00446B8C">
        <w:trPr>
          <w:trHeight w:val="500"/>
        </w:trPr>
        <w:tc>
          <w:tcPr>
            <w:tcW w:w="7706" w:type="dxa"/>
          </w:tcPr>
          <w:p w14:paraId="0B583583" w14:textId="34F08092" w:rsidR="00BB3E70" w:rsidRDefault="00446B8C" w:rsidP="00446B8C">
            <w:pPr>
              <w:rPr>
                <w:rStyle w:val="Strong"/>
              </w:rPr>
            </w:pPr>
            <w:r>
              <w:t xml:space="preserve">Working at Terras Grand Bendakji- Aley, Handled Staff Management and Event Planning </w:t>
            </w:r>
          </w:p>
        </w:tc>
        <w:tc>
          <w:tcPr>
            <w:tcW w:w="2283" w:type="dxa"/>
            <w:vMerge/>
          </w:tcPr>
          <w:p w14:paraId="0B583584" w14:textId="77777777" w:rsidR="00BB3E70" w:rsidRDefault="00BB3E70" w:rsidP="009C5F93">
            <w:pPr>
              <w:pStyle w:val="Date"/>
            </w:pPr>
          </w:p>
        </w:tc>
      </w:tr>
      <w:tr w:rsidR="00FE5A74" w14:paraId="694D1A7E" w14:textId="77777777" w:rsidTr="00446B8C">
        <w:trPr>
          <w:trHeight w:val="500"/>
        </w:trPr>
        <w:tc>
          <w:tcPr>
            <w:tcW w:w="7706" w:type="dxa"/>
          </w:tcPr>
          <w:p w14:paraId="4612DADE" w14:textId="41386A36" w:rsidR="00FE5A74" w:rsidRDefault="00FE5A74" w:rsidP="00446B8C">
            <w:r w:rsidRPr="00FE5A74">
              <w:rPr>
                <w:b/>
                <w:bCs/>
              </w:rPr>
              <w:t>Internship</w:t>
            </w:r>
            <w:r>
              <w:t xml:space="preserve"> – BLC Bank</w:t>
            </w:r>
            <w:r w:rsidR="00EB6364">
              <w:t>, documents can be provided upon request.</w:t>
            </w:r>
          </w:p>
        </w:tc>
        <w:tc>
          <w:tcPr>
            <w:tcW w:w="2283" w:type="dxa"/>
            <w:vMerge w:val="restart"/>
          </w:tcPr>
          <w:p w14:paraId="5C6351FC" w14:textId="0C49E210" w:rsidR="00FE5A74" w:rsidRDefault="00FE5A74" w:rsidP="00FE5A74">
            <w:pPr>
              <w:pStyle w:val="Date"/>
              <w:jc w:val="center"/>
            </w:pPr>
            <w:r>
              <w:t>2018</w:t>
            </w:r>
          </w:p>
        </w:tc>
      </w:tr>
      <w:tr w:rsidR="00FE5A74" w14:paraId="0D7C2322" w14:textId="77777777" w:rsidTr="00446B8C">
        <w:trPr>
          <w:trHeight w:val="500"/>
        </w:trPr>
        <w:tc>
          <w:tcPr>
            <w:tcW w:w="7706" w:type="dxa"/>
          </w:tcPr>
          <w:p w14:paraId="4DFE4DD5" w14:textId="523BDB01" w:rsidR="00FE5A74" w:rsidRDefault="00FE5A74" w:rsidP="00FE5A74">
            <w:r>
              <w:t xml:space="preserve">Successfully completed a stage at BLC bank in Both Tellers, and in the Customer Service domain </w:t>
            </w:r>
          </w:p>
        </w:tc>
        <w:tc>
          <w:tcPr>
            <w:tcW w:w="2283" w:type="dxa"/>
            <w:vMerge/>
          </w:tcPr>
          <w:p w14:paraId="2FFCBA19" w14:textId="77777777" w:rsidR="00FE5A74" w:rsidRDefault="00FE5A74" w:rsidP="009C5F93">
            <w:pPr>
              <w:pStyle w:val="Date"/>
            </w:pPr>
          </w:p>
        </w:tc>
      </w:tr>
      <w:tr w:rsidR="00BA7D3D" w14:paraId="10F5219F" w14:textId="77777777" w:rsidTr="00791C66">
        <w:trPr>
          <w:trHeight w:val="783"/>
        </w:trPr>
        <w:tc>
          <w:tcPr>
            <w:tcW w:w="7706" w:type="dxa"/>
          </w:tcPr>
          <w:p w14:paraId="3C3BCA5C" w14:textId="77777777" w:rsidR="00791C66" w:rsidRDefault="00791C66" w:rsidP="00791C66">
            <w:r w:rsidRPr="00791C66">
              <w:rPr>
                <w:b/>
                <w:bCs/>
              </w:rPr>
              <w:t>Auditing</w:t>
            </w:r>
            <w:r>
              <w:t xml:space="preserve">- AUB </w:t>
            </w:r>
          </w:p>
          <w:p w14:paraId="67356BF3" w14:textId="08F7201F" w:rsidR="00BA7D3D" w:rsidRDefault="00EB6364" w:rsidP="00EB6364">
            <w:r>
              <w:t>Worked</w:t>
            </w:r>
            <w:r w:rsidR="00791C66">
              <w:t xml:space="preserve"> as an auditor in the American University of Beirut, Main duties in Balancing and Payments</w:t>
            </w:r>
            <w:r>
              <w:t>, had to be released due to the Covid-19 instances</w:t>
            </w:r>
            <w:r w:rsidR="008A5848">
              <w:t>.</w:t>
            </w:r>
          </w:p>
          <w:p w14:paraId="281DCFCE" w14:textId="77777777" w:rsidR="00EB6364" w:rsidRDefault="00EB6364" w:rsidP="00EB6364"/>
          <w:p w14:paraId="1655D9F2" w14:textId="422FF052" w:rsidR="00EB6364" w:rsidRPr="00EB6364" w:rsidRDefault="00EB6364" w:rsidP="00EB6364">
            <w:pPr>
              <w:rPr>
                <w:b/>
                <w:bCs/>
              </w:rPr>
            </w:pPr>
            <w:r w:rsidRPr="00EB6364">
              <w:rPr>
                <w:b/>
                <w:bCs/>
              </w:rPr>
              <w:t>Interim CEO at SAMCO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</w:t>
            </w:r>
          </w:p>
          <w:p w14:paraId="15E91EF0" w14:textId="40CF3858" w:rsidR="00EB6364" w:rsidRDefault="00EB6364" w:rsidP="00EB6364">
            <w:r>
              <w:rPr>
                <w:rStyle w:val="background-details"/>
              </w:rPr>
              <w:t>Covered for a period of a month the CEO position of the company SAMCO.</w:t>
            </w:r>
          </w:p>
          <w:p w14:paraId="3F340CE9" w14:textId="7696E557" w:rsidR="00EB6364" w:rsidRDefault="00EB6364" w:rsidP="00EB6364"/>
        </w:tc>
        <w:tc>
          <w:tcPr>
            <w:tcW w:w="2283" w:type="dxa"/>
          </w:tcPr>
          <w:p w14:paraId="4AE010E6" w14:textId="48954F0D" w:rsidR="008A6E31" w:rsidRDefault="008A6E31" w:rsidP="009C5F93">
            <w:pPr>
              <w:pStyle w:val="Date"/>
            </w:pPr>
          </w:p>
          <w:p w14:paraId="1749BBD2" w14:textId="77777777" w:rsidR="00BA7D3D" w:rsidRDefault="00791C66" w:rsidP="00EB6364">
            <w:pPr>
              <w:jc w:val="center"/>
            </w:pPr>
            <w:r>
              <w:t>2018</w:t>
            </w:r>
            <w:r w:rsidR="00EB6364">
              <w:t>-2020</w:t>
            </w:r>
          </w:p>
          <w:p w14:paraId="1B2CADA8" w14:textId="77777777" w:rsidR="00EB6364" w:rsidRDefault="00EB6364" w:rsidP="00EB6364">
            <w:pPr>
              <w:jc w:val="center"/>
            </w:pPr>
          </w:p>
          <w:p w14:paraId="7F7BD907" w14:textId="77777777" w:rsidR="00EB6364" w:rsidRDefault="00EB6364" w:rsidP="00EB6364">
            <w:pPr>
              <w:jc w:val="center"/>
            </w:pPr>
          </w:p>
          <w:p w14:paraId="23068808" w14:textId="1A655206" w:rsidR="00EB6364" w:rsidRPr="008A6E31" w:rsidRDefault="00EB6364" w:rsidP="00EB6364">
            <w:pPr>
              <w:jc w:val="center"/>
            </w:pPr>
            <w:r>
              <w:t>2020-2020</w:t>
            </w:r>
          </w:p>
        </w:tc>
      </w:tr>
      <w:tr w:rsidR="00791C66" w14:paraId="7FB06544" w14:textId="77777777" w:rsidTr="00791C66">
        <w:trPr>
          <w:trHeight w:val="783"/>
        </w:trPr>
        <w:tc>
          <w:tcPr>
            <w:tcW w:w="7706" w:type="dxa"/>
          </w:tcPr>
          <w:p w14:paraId="2ADCEBA3" w14:textId="77777777" w:rsidR="00791C66" w:rsidRDefault="00791C66" w:rsidP="00791C66">
            <w:r>
              <w:t xml:space="preserve">Minor work experiences: </w:t>
            </w:r>
          </w:p>
          <w:p w14:paraId="16BF951F" w14:textId="03CB6746" w:rsidR="00791C66" w:rsidRDefault="00791C66" w:rsidP="008A5848">
            <w:r>
              <w:t xml:space="preserve">-Worked at a family retail store for </w:t>
            </w:r>
            <w:r w:rsidR="008A5848">
              <w:t>4</w:t>
            </w:r>
            <w:r>
              <w:t xml:space="preserve"> years as a Salesperson</w:t>
            </w:r>
          </w:p>
        </w:tc>
        <w:tc>
          <w:tcPr>
            <w:tcW w:w="2283" w:type="dxa"/>
          </w:tcPr>
          <w:p w14:paraId="4EC892B1" w14:textId="62302850" w:rsidR="00791C66" w:rsidRDefault="00791C66" w:rsidP="008A5848">
            <w:pPr>
              <w:pStyle w:val="Date"/>
              <w:jc w:val="center"/>
            </w:pPr>
            <w:r>
              <w:t>2009-201</w:t>
            </w:r>
            <w:r w:rsidR="008A5848">
              <w:t>3</w:t>
            </w:r>
          </w:p>
        </w:tc>
      </w:tr>
    </w:tbl>
    <w:p w14:paraId="0B58358C" w14:textId="77777777" w:rsidR="00EC092C" w:rsidRDefault="005F3146">
      <w:pPr>
        <w:pStyle w:val="Heading1"/>
      </w:pPr>
      <w:r>
        <w:lastRenderedPageBreak/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F" w14:textId="77777777" w:rsidTr="007C50BF">
        <w:trPr>
          <w:trHeight w:val="330"/>
        </w:trPr>
        <w:tc>
          <w:tcPr>
            <w:tcW w:w="7776" w:type="dxa"/>
          </w:tcPr>
          <w:p w14:paraId="0B58358D" w14:textId="35A4D12C" w:rsidR="00BB3E70" w:rsidRDefault="00446B8C" w:rsidP="00446B8C">
            <w:pPr>
              <w:pStyle w:val="Heading2"/>
            </w:pPr>
            <w:r>
              <w:rPr>
                <w:rStyle w:val="Strong"/>
              </w:rPr>
              <w:t>Lebanese International University</w:t>
            </w:r>
            <w:r w:rsidR="00BB3E70">
              <w:rPr>
                <w:rStyle w:val="Strong"/>
              </w:rPr>
              <w:t xml:space="preserve"> </w:t>
            </w:r>
            <w:r w:rsidR="00BB3E70">
              <w:t xml:space="preserve">— </w:t>
            </w:r>
            <w:r>
              <w:t>International Business Management</w:t>
            </w:r>
          </w:p>
        </w:tc>
        <w:tc>
          <w:tcPr>
            <w:tcW w:w="2304" w:type="dxa"/>
            <w:vMerge w:val="restart"/>
          </w:tcPr>
          <w:p w14:paraId="0B58358E" w14:textId="2C458F71" w:rsidR="00BB3E70" w:rsidRDefault="008A5848" w:rsidP="00FE5A74">
            <w:pPr>
              <w:pStyle w:val="Date"/>
              <w:jc w:val="center"/>
            </w:pPr>
            <w:bookmarkStart w:id="0" w:name="_GoBack"/>
            <w:bookmarkEnd w:id="0"/>
            <w:r>
              <w:t xml:space="preserve">    </w:t>
            </w:r>
            <w:r w:rsidR="00FE3E8E">
              <w:t>2015</w:t>
            </w:r>
            <w:r w:rsidR="00BB3E70">
              <w:t xml:space="preserve"> — </w:t>
            </w:r>
            <w:r w:rsidR="00FE3E8E">
              <w:t>2018</w:t>
            </w:r>
          </w:p>
        </w:tc>
      </w:tr>
      <w:tr w:rsidR="00BB3E70" w14:paraId="0B583592" w14:textId="77777777" w:rsidTr="007C50BF">
        <w:trPr>
          <w:trHeight w:val="765"/>
        </w:trPr>
        <w:tc>
          <w:tcPr>
            <w:tcW w:w="7776" w:type="dxa"/>
          </w:tcPr>
          <w:p w14:paraId="79BA6D75" w14:textId="00850FFA" w:rsidR="00FE3E8E" w:rsidRDefault="00FE5A74" w:rsidP="00FE3E8E">
            <w:r>
              <w:t xml:space="preserve">Graduated with a </w:t>
            </w:r>
            <w:r w:rsidRPr="00FE5A74">
              <w:rPr>
                <w:b/>
                <w:bCs/>
              </w:rPr>
              <w:t xml:space="preserve">3.62 </w:t>
            </w:r>
            <w:r w:rsidR="00D8227B">
              <w:rPr>
                <w:b/>
                <w:bCs/>
              </w:rPr>
              <w:t>GPA</w:t>
            </w:r>
            <w:r w:rsidR="00446B8C">
              <w:t>, A’s in Business Law, Business Management, Global Strategic Management,</w:t>
            </w:r>
            <w:r w:rsidR="006B56F1">
              <w:t xml:space="preserve"> Global Marketing,</w:t>
            </w:r>
            <w:r w:rsidR="00446B8C">
              <w:t xml:space="preserve"> English 251, </w:t>
            </w:r>
            <w:r w:rsidR="00FE3E8E">
              <w:t xml:space="preserve">Marketing, </w:t>
            </w:r>
            <w:r w:rsidR="00D8227B">
              <w:t>MIS...</w:t>
            </w:r>
            <w:r w:rsidR="00FE3E8E">
              <w:t xml:space="preserve"> </w:t>
            </w:r>
            <w:r w:rsidR="00D8227B">
              <w:t>etc.</w:t>
            </w:r>
          </w:p>
          <w:p w14:paraId="0B583590" w14:textId="31FE056B" w:rsidR="00FE3E8E" w:rsidRDefault="006B56F1" w:rsidP="00D32B37">
            <w:pPr>
              <w:rPr>
                <w:rStyle w:val="Strong"/>
              </w:rPr>
            </w:pPr>
            <w:r>
              <w:t>-</w:t>
            </w:r>
            <w:r w:rsidR="00FE3E8E" w:rsidRPr="006B56F1">
              <w:rPr>
                <w:b/>
                <w:bCs/>
              </w:rPr>
              <w:t>Honor Listed</w:t>
            </w:r>
            <w:r w:rsidR="00FE3E8E">
              <w:t xml:space="preserve"> for t</w:t>
            </w:r>
            <w:r w:rsidR="00D32B37">
              <w:t>hree</w:t>
            </w:r>
            <w:r w:rsidR="00FE3E8E">
              <w:t xml:space="preserve"> years in a row</w:t>
            </w:r>
            <w:r w:rsidR="00D32B37">
              <w:t xml:space="preserve"> </w:t>
            </w: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e"/>
            </w:pPr>
          </w:p>
        </w:tc>
      </w:tr>
      <w:tr w:rsidR="00FE5A74" w14:paraId="280716C7" w14:textId="77777777" w:rsidTr="007C50BF">
        <w:trPr>
          <w:trHeight w:val="765"/>
        </w:trPr>
        <w:tc>
          <w:tcPr>
            <w:tcW w:w="7776" w:type="dxa"/>
          </w:tcPr>
          <w:p w14:paraId="1D5DEAD8" w14:textId="77777777" w:rsidR="00FE5A74" w:rsidRDefault="00FE5A74" w:rsidP="00FE3E8E">
            <w:r w:rsidRPr="00FE5A74">
              <w:rPr>
                <w:b/>
                <w:bCs/>
              </w:rPr>
              <w:t>Lebanese International University</w:t>
            </w:r>
            <w:r>
              <w:t xml:space="preserve"> – Marketing MBA</w:t>
            </w:r>
          </w:p>
          <w:p w14:paraId="52B30742" w14:textId="4E8D3A97" w:rsidR="00FE5A74" w:rsidRDefault="00FE5A74" w:rsidP="00FE3E8E">
            <w:r>
              <w:t xml:space="preserve">Currently studying Marketing in the </w:t>
            </w:r>
            <w:r w:rsidR="006B56F1">
              <w:t>Master’s</w:t>
            </w:r>
            <w:r>
              <w:t xml:space="preserve"> program</w:t>
            </w:r>
            <w:r w:rsidR="00EB6364">
              <w:t xml:space="preserve"> with a GPA of 3.78</w:t>
            </w:r>
          </w:p>
        </w:tc>
        <w:tc>
          <w:tcPr>
            <w:tcW w:w="2304" w:type="dxa"/>
          </w:tcPr>
          <w:p w14:paraId="392A54E1" w14:textId="733EC849" w:rsidR="00FE5A74" w:rsidRDefault="008A5848" w:rsidP="008A5848">
            <w:pPr>
              <w:pStyle w:val="Date"/>
              <w:jc w:val="center"/>
            </w:pPr>
            <w:r>
              <w:t xml:space="preserve">    </w:t>
            </w:r>
            <w:r w:rsidR="00FE5A74">
              <w:t>2018-till date</w:t>
            </w:r>
          </w:p>
        </w:tc>
      </w:tr>
    </w:tbl>
    <w:p w14:paraId="0B583593" w14:textId="24B112CA" w:rsidR="00EC092C" w:rsidRDefault="00FE3E8E">
      <w:pPr>
        <w:pStyle w:val="Heading1"/>
      </w:pPr>
      <w:r>
        <w:t>Additional Experience</w:t>
      </w:r>
    </w:p>
    <w:p w14:paraId="2A131E9E" w14:textId="77777777" w:rsidR="00FE3E8E" w:rsidRDefault="00FE3E8E" w:rsidP="00FE3E8E">
      <w:r>
        <w:t>Participated in countless Workshops that include:</w:t>
      </w:r>
    </w:p>
    <w:p w14:paraId="6B25D033" w14:textId="7560E397" w:rsidR="00FE3E8E" w:rsidRDefault="00FE3E8E" w:rsidP="00FE3E8E">
      <w:r>
        <w:t>-“Democratic and Empowerment Processes for youth in Lebanon” with PPM and IDEA</w:t>
      </w:r>
    </w:p>
    <w:p w14:paraId="4BA0C295" w14:textId="3600CF09" w:rsidR="008A6E31" w:rsidRDefault="008A6E31" w:rsidP="00FE3E8E">
      <w:r>
        <w:t xml:space="preserve">-“Labor Law Empowerment” With ELS “Ershad of Legal and Social Association” </w:t>
      </w:r>
    </w:p>
    <w:p w14:paraId="38086B15" w14:textId="79229B48" w:rsidR="008A6E31" w:rsidRDefault="008A6E31" w:rsidP="00FE3E8E">
      <w:r>
        <w:t>-“Youth Empowerment” Workshop with ELS,</w:t>
      </w:r>
      <w:r w:rsidR="006B56F1">
        <w:t xml:space="preserve"> </w:t>
      </w:r>
      <w:r>
        <w:t>was part of the Organizing team.</w:t>
      </w:r>
    </w:p>
    <w:p w14:paraId="76BD76DB" w14:textId="77777777" w:rsidR="00FE5A74" w:rsidRDefault="00FE3E8E" w:rsidP="00FE5A74">
      <w:r>
        <w:t>-“Media and Advocacy Training Workshop” with PPM and IDEA</w:t>
      </w:r>
    </w:p>
    <w:p w14:paraId="2AA834E0" w14:textId="2B06C456" w:rsidR="00FE3E8E" w:rsidRDefault="00FE3E8E" w:rsidP="00FE3E8E">
      <w:r>
        <w:t>-“Planning, Monitoring and Evaluation Workshop” with PPM and IDEA</w:t>
      </w:r>
    </w:p>
    <w:p w14:paraId="44795278" w14:textId="074FA11E" w:rsidR="00FE3E8E" w:rsidRDefault="00FE3E8E" w:rsidP="00FE3E8E">
      <w:r>
        <w:t>-“Career Guidance” with MEPI and MEPILAA</w:t>
      </w:r>
    </w:p>
    <w:p w14:paraId="77D37C2C" w14:textId="7FC2FEDA" w:rsidR="00FE3E8E" w:rsidRDefault="00FE3E8E" w:rsidP="00FE3E8E">
      <w:r>
        <w:t>-“Anti-Addiction Awareness Campaign” with ELS and the Ministry of Social Affairs</w:t>
      </w:r>
    </w:p>
    <w:p w14:paraId="1AE6CED8" w14:textId="15433C1C" w:rsidR="00DC601F" w:rsidRDefault="00DC601F" w:rsidP="00FE3E8E">
      <w:r>
        <w:t>-In addition to countless voluntary work with NGO’s</w:t>
      </w:r>
    </w:p>
    <w:p w14:paraId="73D1AA73" w14:textId="4D84EEFE" w:rsidR="00FE5A74" w:rsidRPr="00FE3E8E" w:rsidRDefault="00FE5A74" w:rsidP="00FE5A74">
      <w:r>
        <w:t>-Volunteered as an operator at EdX for the LIU Team</w:t>
      </w:r>
    </w:p>
    <w:p w14:paraId="28B327F8" w14:textId="16429F0C" w:rsidR="00FE3E8E" w:rsidRPr="001214EF" w:rsidRDefault="00FE3E8E" w:rsidP="001214EF"/>
    <w:sectPr w:rsidR="00FE3E8E" w:rsidRPr="001214EF" w:rsidSect="00D14750">
      <w:footerReference w:type="default" r:id="rId7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EFA02" w14:textId="77777777" w:rsidR="002F4546" w:rsidRDefault="002F4546">
      <w:pPr>
        <w:spacing w:line="240" w:lineRule="auto"/>
      </w:pPr>
      <w:r>
        <w:separator/>
      </w:r>
    </w:p>
  </w:endnote>
  <w:endnote w:type="continuationSeparator" w:id="0">
    <w:p w14:paraId="45502F36" w14:textId="77777777" w:rsidR="002F4546" w:rsidRDefault="002F4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359F" w14:textId="45D60593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A58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EF0A3" w14:textId="77777777" w:rsidR="002F4546" w:rsidRDefault="002F4546">
      <w:pPr>
        <w:spacing w:line="240" w:lineRule="auto"/>
      </w:pPr>
      <w:r>
        <w:separator/>
      </w:r>
    </w:p>
  </w:footnote>
  <w:footnote w:type="continuationSeparator" w:id="0">
    <w:p w14:paraId="5EA928DC" w14:textId="77777777" w:rsidR="002F4546" w:rsidRDefault="002F45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C"/>
    <w:rsid w:val="00053823"/>
    <w:rsid w:val="000E4D2C"/>
    <w:rsid w:val="00110C18"/>
    <w:rsid w:val="001214EF"/>
    <w:rsid w:val="001415AF"/>
    <w:rsid w:val="00223F7A"/>
    <w:rsid w:val="00243E2A"/>
    <w:rsid w:val="0026252A"/>
    <w:rsid w:val="002670B8"/>
    <w:rsid w:val="002B2AD8"/>
    <w:rsid w:val="002E45D9"/>
    <w:rsid w:val="002E4661"/>
    <w:rsid w:val="002F4546"/>
    <w:rsid w:val="003076A9"/>
    <w:rsid w:val="0032478F"/>
    <w:rsid w:val="00327AED"/>
    <w:rsid w:val="00340A3C"/>
    <w:rsid w:val="00361B4F"/>
    <w:rsid w:val="003B5380"/>
    <w:rsid w:val="00446B8C"/>
    <w:rsid w:val="004D48BE"/>
    <w:rsid w:val="00517817"/>
    <w:rsid w:val="00587056"/>
    <w:rsid w:val="00587544"/>
    <w:rsid w:val="005E56E6"/>
    <w:rsid w:val="005F3146"/>
    <w:rsid w:val="006B149B"/>
    <w:rsid w:val="006B4E82"/>
    <w:rsid w:val="006B56F1"/>
    <w:rsid w:val="00784882"/>
    <w:rsid w:val="00791C66"/>
    <w:rsid w:val="007C50BF"/>
    <w:rsid w:val="00834508"/>
    <w:rsid w:val="008A5848"/>
    <w:rsid w:val="008A6E31"/>
    <w:rsid w:val="008B3588"/>
    <w:rsid w:val="009151D0"/>
    <w:rsid w:val="009A191D"/>
    <w:rsid w:val="009B6674"/>
    <w:rsid w:val="009C1039"/>
    <w:rsid w:val="009C5F93"/>
    <w:rsid w:val="009D3F74"/>
    <w:rsid w:val="00A01D3E"/>
    <w:rsid w:val="00A03387"/>
    <w:rsid w:val="00A6201F"/>
    <w:rsid w:val="00AA5A5E"/>
    <w:rsid w:val="00AB047F"/>
    <w:rsid w:val="00B579CD"/>
    <w:rsid w:val="00B76EA5"/>
    <w:rsid w:val="00BA7D3D"/>
    <w:rsid w:val="00BB3E70"/>
    <w:rsid w:val="00C8072A"/>
    <w:rsid w:val="00C909CD"/>
    <w:rsid w:val="00CA50A3"/>
    <w:rsid w:val="00CB3667"/>
    <w:rsid w:val="00D14750"/>
    <w:rsid w:val="00D32B37"/>
    <w:rsid w:val="00D73CA9"/>
    <w:rsid w:val="00D8227B"/>
    <w:rsid w:val="00DC601F"/>
    <w:rsid w:val="00DF4E2A"/>
    <w:rsid w:val="00EA2F4F"/>
    <w:rsid w:val="00EB6364"/>
    <w:rsid w:val="00EC092C"/>
    <w:rsid w:val="00EE515E"/>
    <w:rsid w:val="00F23BF3"/>
    <w:rsid w:val="00F349F7"/>
    <w:rsid w:val="00F44134"/>
    <w:rsid w:val="00F538FF"/>
    <w:rsid w:val="00F71E6D"/>
    <w:rsid w:val="00FE3E8E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83579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  <w:style w:type="character" w:customStyle="1" w:styleId="background-details">
    <w:name w:val="background-details"/>
    <w:basedOn w:val="DefaultParagraphFont"/>
    <w:rsid w:val="00EB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2018-10-03T16:07:00Z</dcterms:created>
  <dcterms:modified xsi:type="dcterms:W3CDTF">2020-09-21T13:12:00Z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