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39A16" w14:textId="370FE785" w:rsidR="00DD7625" w:rsidRDefault="357A6503" w:rsidP="004E6E8C">
      <w:pPr>
        <w:pStyle w:val="Name"/>
      </w:pPr>
      <w:r>
        <w:t>chantAl</w:t>
      </w:r>
    </w:p>
    <w:p w14:paraId="0EE85AD2" w14:textId="77777777" w:rsidR="00DD7625" w:rsidRDefault="00DD7625" w:rsidP="004E6E8C">
      <w:pPr>
        <w:pStyle w:val="Name"/>
      </w:pPr>
      <w:r>
        <w:t>gerge</w:t>
      </w:r>
    </w:p>
    <w:p w14:paraId="3545D4F3" w14:textId="02F0D90C" w:rsidR="00F56D62" w:rsidRDefault="00DD7625" w:rsidP="004E6E8C">
      <w:pPr>
        <w:pStyle w:val="Name"/>
      </w:pPr>
      <w:r>
        <w:t>al achkar</w:t>
      </w:r>
    </w:p>
    <w:p w14:paraId="5A5B5694" w14:textId="77777777" w:rsidR="00DD7625" w:rsidRDefault="00DD7625" w:rsidP="00DD7625">
      <w:pPr>
        <w:pStyle w:val="ContactInfo"/>
      </w:pPr>
    </w:p>
    <w:p w14:paraId="7E6CC34A" w14:textId="2D8B9AAE" w:rsidR="00DD7625" w:rsidRDefault="00DD7625" w:rsidP="0039658A">
      <w:pPr>
        <w:pStyle w:val="ContactInfo"/>
      </w:pPr>
      <w:r>
        <w:t xml:space="preserve">Address: </w:t>
      </w:r>
      <w:proofErr w:type="spellStart"/>
      <w:r>
        <w:t>Dik</w:t>
      </w:r>
      <w:proofErr w:type="spellEnd"/>
      <w:r>
        <w:t xml:space="preserve"> el Mehdi, Al </w:t>
      </w:r>
      <w:proofErr w:type="spellStart"/>
      <w:r>
        <w:t>Ouyoun</w:t>
      </w:r>
      <w:proofErr w:type="spellEnd"/>
      <w:r>
        <w:t xml:space="preserve"> Street, Building #300 </w:t>
      </w:r>
    </w:p>
    <w:p w14:paraId="12575696" w14:textId="5FB9CF04" w:rsidR="00DD7625" w:rsidRDefault="00DD7625" w:rsidP="0039658A">
      <w:pPr>
        <w:pStyle w:val="ContactInfo"/>
      </w:pPr>
      <w:r>
        <w:t xml:space="preserve">Telephone: </w:t>
      </w:r>
      <w:r w:rsidR="0082483B">
        <w:t>+961</w:t>
      </w:r>
      <w:r w:rsidR="00384016">
        <w:t xml:space="preserve"> </w:t>
      </w:r>
      <w:r>
        <w:t>70</w:t>
      </w:r>
      <w:r w:rsidR="00384016">
        <w:t xml:space="preserve"> </w:t>
      </w:r>
      <w:r>
        <w:t>336</w:t>
      </w:r>
      <w:r w:rsidR="00384016">
        <w:t xml:space="preserve"> </w:t>
      </w:r>
      <w:r>
        <w:t xml:space="preserve">472; </w:t>
      </w:r>
      <w:r w:rsidR="0082483B">
        <w:t>+961</w:t>
      </w:r>
      <w:r w:rsidR="00384016">
        <w:t xml:space="preserve"> </w:t>
      </w:r>
      <w:r>
        <w:t>4</w:t>
      </w:r>
      <w:r w:rsidR="00384016">
        <w:t xml:space="preserve"> </w:t>
      </w:r>
      <w:r>
        <w:t>916</w:t>
      </w:r>
      <w:r w:rsidR="00384016">
        <w:t xml:space="preserve"> </w:t>
      </w:r>
      <w:r>
        <w:t xml:space="preserve">567 </w:t>
      </w:r>
    </w:p>
    <w:p w14:paraId="53073F33" w14:textId="608EC232" w:rsidR="00F56D62" w:rsidRDefault="00DD7625" w:rsidP="00DD7625">
      <w:pPr>
        <w:pStyle w:val="ContactInfo"/>
      </w:pPr>
      <w:r>
        <w:t>Email: chantal.achkar@hotm</w:t>
      </w:r>
      <w:r w:rsidR="003762B4">
        <w:t>ail.com</w:t>
      </w:r>
    </w:p>
    <w:p w14:paraId="581067F5" w14:textId="77777777" w:rsidR="00F56D62" w:rsidRDefault="00ED473B">
      <w:pPr>
        <w:pStyle w:val="Heading1"/>
      </w:pPr>
      <w:sdt>
        <w:sdtPr>
          <w:id w:val="-819804518"/>
          <w:placeholder>
            <w:docPart w:val="2618CFED30B35A40B56BD582AD3A05C3"/>
          </w:placeholder>
          <w:temporary/>
          <w:showingPlcHdr/>
        </w:sdtPr>
        <w:sdtEndPr/>
        <w:sdtContent>
          <w:r w:rsidR="23D3C256" w:rsidRPr="23D3C256">
            <w:rPr>
              <w:sz w:val="32"/>
              <w:szCs w:val="32"/>
            </w:rPr>
            <w:t>Skills Summary</w:t>
          </w:r>
        </w:sdtContent>
      </w:sdt>
    </w:p>
    <w:p w14:paraId="459B6DA5" w14:textId="39221287" w:rsidR="007E2543" w:rsidRDefault="00384016" w:rsidP="00384016">
      <w:pPr>
        <w:spacing w:after="180"/>
      </w:pPr>
      <w:proofErr w:type="gramStart"/>
      <w:r>
        <w:t xml:space="preserve">A </w:t>
      </w:r>
      <w:r w:rsidR="007E2543">
        <w:t>hard working and friendly individual who enjoys communicating with others from different cultures and backgrounds.</w:t>
      </w:r>
      <w:proofErr w:type="gramEnd"/>
      <w:r w:rsidR="007E2543">
        <w:t xml:space="preserve"> Owner of a Styling Page on </w:t>
      </w:r>
      <w:proofErr w:type="spellStart"/>
      <w:r w:rsidR="007E2543">
        <w:t>Instagram</w:t>
      </w:r>
      <w:proofErr w:type="spellEnd"/>
      <w:r w:rsidR="007E2543">
        <w:t xml:space="preserve"> by the name of: </w:t>
      </w:r>
      <w:proofErr w:type="spellStart"/>
      <w:r w:rsidR="007E2543">
        <w:t>TheClosetByChantal</w:t>
      </w:r>
      <w:proofErr w:type="spellEnd"/>
    </w:p>
    <w:p w14:paraId="76CA24AF" w14:textId="77777777" w:rsidR="007E2543" w:rsidRPr="00A42613" w:rsidRDefault="23D3C256" w:rsidP="23D3C256">
      <w:pPr>
        <w:spacing w:after="180"/>
        <w:rPr>
          <w:b/>
          <w:bCs/>
          <w:sz w:val="26"/>
          <w:szCs w:val="26"/>
        </w:rPr>
      </w:pPr>
      <w:r w:rsidRPr="23D3C256">
        <w:rPr>
          <w:b/>
          <w:bCs/>
          <w:sz w:val="32"/>
          <w:szCs w:val="32"/>
        </w:rPr>
        <w:t>Objective</w:t>
      </w:r>
    </w:p>
    <w:p w14:paraId="08711971" w14:textId="43EE544C" w:rsidR="00F56D62" w:rsidRDefault="007E2543" w:rsidP="007E2543">
      <w:pPr>
        <w:spacing w:after="180"/>
      </w:pPr>
      <w:r>
        <w:t>I am an undergraduate at the Lebanese University to attain a BA in Translation, will be looking for an opportunity to support my studies and achieve my goals.</w:t>
      </w:r>
    </w:p>
    <w:p w14:paraId="75E9CC0E" w14:textId="77777777" w:rsidR="00F56D62" w:rsidRDefault="00ED473B">
      <w:pPr>
        <w:pStyle w:val="Heading1"/>
      </w:pPr>
      <w:sdt>
        <w:sdtPr>
          <w:id w:val="-1150367223"/>
          <w:placeholder>
            <w:docPart w:val="80283C874B45EF43A448A8B3656E9B59"/>
          </w:placeholder>
          <w:temporary/>
          <w:showingPlcHdr/>
        </w:sdtPr>
        <w:sdtEndPr/>
        <w:sdtContent>
          <w:r w:rsidR="23D3C256" w:rsidRPr="23D3C256">
            <w:rPr>
              <w:sz w:val="32"/>
              <w:szCs w:val="32"/>
            </w:rPr>
            <w:t>Education</w:t>
          </w:r>
        </w:sdtContent>
      </w:sdt>
    </w:p>
    <w:p w14:paraId="3E217F83" w14:textId="6B2D8E78" w:rsidR="00004DAB" w:rsidRDefault="00004DAB" w:rsidP="00004DAB">
      <w:r>
        <w:t xml:space="preserve">Jesus &amp; Mary School </w:t>
      </w:r>
      <w:proofErr w:type="spellStart"/>
      <w:r>
        <w:t>Rabweh</w:t>
      </w:r>
      <w:proofErr w:type="spellEnd"/>
      <w:r>
        <w:t xml:space="preserve">                                                   </w:t>
      </w:r>
      <w:r w:rsidR="00384016">
        <w:t xml:space="preserve">    </w:t>
      </w:r>
      <w:r>
        <w:t xml:space="preserve">      2000-2015</w:t>
      </w:r>
    </w:p>
    <w:p w14:paraId="0EEAA6EA" w14:textId="0C75310D" w:rsidR="00F56D62" w:rsidRDefault="00004DAB" w:rsidP="00004DAB">
      <w:r>
        <w:t>Lebanese University, Center for Languages and Translation          2015-Present</w:t>
      </w:r>
    </w:p>
    <w:p w14:paraId="1240BF38" w14:textId="26710540" w:rsidR="357A6503" w:rsidRDefault="00ED473B" w:rsidP="357A6503">
      <w:pPr>
        <w:pStyle w:val="Heading1"/>
      </w:pPr>
      <w:sdt>
        <w:sdtPr>
          <w:id w:val="617349259"/>
          <w:placeholder>
            <w:docPart w:val="D4C7AE94A28EBA4EA9F7EAA77864B217"/>
          </w:placeholder>
          <w:temporary/>
          <w:showingPlcHdr/>
        </w:sdtPr>
        <w:sdtEndPr/>
        <w:sdtContent>
          <w:r w:rsidR="178EBA11" w:rsidRPr="178EBA11">
            <w:rPr>
              <w:sz w:val="32"/>
              <w:szCs w:val="32"/>
            </w:rPr>
            <w:t>Experience</w:t>
          </w:r>
        </w:sdtContent>
      </w:sdt>
    </w:p>
    <w:p w14:paraId="546EFA93" w14:textId="175BA887" w:rsidR="178EBA11" w:rsidRDefault="178EBA11" w:rsidP="178EBA11">
      <w:pPr>
        <w:rPr>
          <w:b/>
          <w:bCs/>
          <w:sz w:val="26"/>
          <w:szCs w:val="26"/>
        </w:rPr>
      </w:pPr>
      <w:r w:rsidRPr="178EBA11">
        <w:rPr>
          <w:b/>
          <w:bCs/>
          <w:sz w:val="28"/>
          <w:szCs w:val="28"/>
        </w:rPr>
        <w:t>Lebanese Broadcasting Channel International (LBCI)</w:t>
      </w:r>
    </w:p>
    <w:p w14:paraId="7FE14385" w14:textId="7A25788A" w:rsidR="178EBA11" w:rsidRDefault="178EBA11" w:rsidP="00265C74">
      <w:pPr>
        <w:rPr>
          <w:i/>
          <w:iCs/>
        </w:rPr>
      </w:pPr>
      <w:r w:rsidRPr="178EBA11">
        <w:rPr>
          <w:i/>
          <w:iCs/>
        </w:rPr>
        <w:t xml:space="preserve">Digital Content Writer and Social Media </w:t>
      </w:r>
      <w:r w:rsidR="00384016">
        <w:rPr>
          <w:i/>
          <w:iCs/>
        </w:rPr>
        <w:t xml:space="preserve">Coordinator </w:t>
      </w:r>
      <w:r w:rsidR="00265C74">
        <w:rPr>
          <w:i/>
          <w:iCs/>
        </w:rPr>
        <w:t xml:space="preserve">and </w:t>
      </w:r>
      <w:r w:rsidRPr="178EBA11">
        <w:rPr>
          <w:i/>
          <w:iCs/>
        </w:rPr>
        <w:t>Content Producer</w:t>
      </w:r>
      <w:r w:rsidR="00265C74">
        <w:rPr>
          <w:i/>
          <w:iCs/>
        </w:rPr>
        <w:t xml:space="preserve"> </w:t>
      </w:r>
      <w:r w:rsidRPr="178EBA11">
        <w:rPr>
          <w:i/>
          <w:iCs/>
        </w:rPr>
        <w:t xml:space="preserve">- Writing </w:t>
      </w:r>
      <w:r w:rsidR="00384016">
        <w:rPr>
          <w:i/>
          <w:iCs/>
        </w:rPr>
        <w:t>articles</w:t>
      </w:r>
      <w:r w:rsidRPr="178EBA11">
        <w:rPr>
          <w:i/>
          <w:iCs/>
        </w:rPr>
        <w:t xml:space="preserve"> in Arabic </w:t>
      </w:r>
      <w:r w:rsidR="00384016">
        <w:rPr>
          <w:i/>
          <w:iCs/>
        </w:rPr>
        <w:t xml:space="preserve">and English </w:t>
      </w:r>
      <w:r w:rsidRPr="178EBA11">
        <w:rPr>
          <w:i/>
          <w:iCs/>
        </w:rPr>
        <w:t xml:space="preserve">to </w:t>
      </w:r>
      <w:r w:rsidR="00384016">
        <w:rPr>
          <w:i/>
          <w:iCs/>
        </w:rPr>
        <w:t xml:space="preserve">be </w:t>
      </w:r>
      <w:r w:rsidRPr="178EBA11">
        <w:rPr>
          <w:i/>
          <w:iCs/>
        </w:rPr>
        <w:t>publish</w:t>
      </w:r>
      <w:r w:rsidR="00384016">
        <w:rPr>
          <w:i/>
          <w:iCs/>
        </w:rPr>
        <w:t>ed</w:t>
      </w:r>
      <w:r w:rsidRPr="178EBA11">
        <w:rPr>
          <w:i/>
          <w:iCs/>
        </w:rPr>
        <w:t xml:space="preserve"> on </w:t>
      </w:r>
      <w:r w:rsidR="00265C74">
        <w:rPr>
          <w:i/>
          <w:iCs/>
        </w:rPr>
        <w:t xml:space="preserve">the website (Arabic and English versions) </w:t>
      </w:r>
      <w:r w:rsidRPr="178EBA11">
        <w:rPr>
          <w:i/>
          <w:iCs/>
        </w:rPr>
        <w:t xml:space="preserve">in addition to creating new content </w:t>
      </w:r>
      <w:r w:rsidR="00384016">
        <w:rPr>
          <w:i/>
          <w:iCs/>
        </w:rPr>
        <w:t xml:space="preserve">and handling all </w:t>
      </w:r>
      <w:r w:rsidRPr="178EBA11">
        <w:rPr>
          <w:i/>
          <w:iCs/>
        </w:rPr>
        <w:t>Social Media Platforms</w:t>
      </w:r>
      <w:r w:rsidR="00384016">
        <w:rPr>
          <w:i/>
          <w:iCs/>
        </w:rPr>
        <w:t xml:space="preserve"> (F</w:t>
      </w:r>
      <w:r w:rsidR="00265C74">
        <w:rPr>
          <w:i/>
          <w:iCs/>
        </w:rPr>
        <w:t xml:space="preserve">acebook, Twitter, and </w:t>
      </w:r>
      <w:proofErr w:type="spellStart"/>
      <w:r w:rsidR="00265C74">
        <w:rPr>
          <w:i/>
          <w:iCs/>
        </w:rPr>
        <w:t>Instagram</w:t>
      </w:r>
      <w:proofErr w:type="spellEnd"/>
      <w:r w:rsidR="00265C74">
        <w:rPr>
          <w:i/>
          <w:iCs/>
        </w:rPr>
        <w:t>)</w:t>
      </w:r>
      <w:r w:rsidRPr="178EBA11">
        <w:rPr>
          <w:i/>
          <w:iCs/>
        </w:rPr>
        <w:t>/July2018-Present</w:t>
      </w:r>
    </w:p>
    <w:p w14:paraId="3730646B" w14:textId="170171E5" w:rsidR="178EBA11" w:rsidRDefault="178EBA11" w:rsidP="178EBA11">
      <w:pPr>
        <w:rPr>
          <w:b/>
          <w:bCs/>
          <w:sz w:val="26"/>
          <w:szCs w:val="26"/>
        </w:rPr>
      </w:pPr>
    </w:p>
    <w:p w14:paraId="13A9A1DD" w14:textId="77777777" w:rsidR="00384016" w:rsidRDefault="00384016" w:rsidP="00C43B08">
      <w:pPr>
        <w:rPr>
          <w:b/>
          <w:bCs/>
          <w:sz w:val="26"/>
          <w:szCs w:val="26"/>
        </w:rPr>
      </w:pPr>
    </w:p>
    <w:p w14:paraId="6DB348B0" w14:textId="77777777" w:rsidR="00384016" w:rsidRDefault="00384016" w:rsidP="00C43B08">
      <w:pPr>
        <w:rPr>
          <w:b/>
          <w:bCs/>
          <w:sz w:val="26"/>
          <w:szCs w:val="26"/>
        </w:rPr>
      </w:pPr>
    </w:p>
    <w:p w14:paraId="11F88AFD" w14:textId="77777777" w:rsidR="00384016" w:rsidRDefault="00384016" w:rsidP="00C43B08">
      <w:pPr>
        <w:rPr>
          <w:b/>
          <w:bCs/>
          <w:sz w:val="26"/>
          <w:szCs w:val="26"/>
        </w:rPr>
      </w:pPr>
    </w:p>
    <w:p w14:paraId="1E072516" w14:textId="0CF0C1A9" w:rsidR="00515ACC" w:rsidRDefault="2A27A76E" w:rsidP="00C53EF6">
      <w:pPr>
        <w:rPr>
          <w:b/>
          <w:bCs/>
          <w:sz w:val="26"/>
          <w:szCs w:val="26"/>
        </w:rPr>
      </w:pPr>
      <w:proofErr w:type="spellStart"/>
      <w:r w:rsidRPr="2A27A76E">
        <w:rPr>
          <w:b/>
          <w:bCs/>
          <w:sz w:val="26"/>
          <w:szCs w:val="26"/>
        </w:rPr>
        <w:lastRenderedPageBreak/>
        <w:t>Médecins</w:t>
      </w:r>
      <w:proofErr w:type="spellEnd"/>
      <w:r w:rsidRPr="2A27A76E">
        <w:rPr>
          <w:b/>
          <w:bCs/>
          <w:sz w:val="26"/>
          <w:szCs w:val="26"/>
        </w:rPr>
        <w:t xml:space="preserve"> </w:t>
      </w:r>
      <w:r w:rsidR="00265C74" w:rsidRPr="2A27A76E">
        <w:rPr>
          <w:b/>
          <w:bCs/>
          <w:sz w:val="26"/>
          <w:szCs w:val="26"/>
        </w:rPr>
        <w:t>sans</w:t>
      </w:r>
      <w:r w:rsidRPr="2A27A76E">
        <w:rPr>
          <w:b/>
          <w:bCs/>
          <w:sz w:val="26"/>
          <w:szCs w:val="26"/>
        </w:rPr>
        <w:t xml:space="preserve"> </w:t>
      </w:r>
      <w:proofErr w:type="spellStart"/>
      <w:r w:rsidRPr="2A27A76E">
        <w:rPr>
          <w:b/>
          <w:bCs/>
          <w:sz w:val="26"/>
          <w:szCs w:val="26"/>
        </w:rPr>
        <w:t>Frontières</w:t>
      </w:r>
      <w:proofErr w:type="spellEnd"/>
      <w:r w:rsidRPr="2A27A76E">
        <w:rPr>
          <w:b/>
          <w:bCs/>
          <w:sz w:val="26"/>
          <w:szCs w:val="26"/>
        </w:rPr>
        <w:t xml:space="preserve"> (</w:t>
      </w:r>
      <w:r w:rsidR="00C53EF6">
        <w:rPr>
          <w:b/>
          <w:bCs/>
          <w:sz w:val="26"/>
          <w:szCs w:val="26"/>
        </w:rPr>
        <w:t>MSF</w:t>
      </w:r>
      <w:bookmarkStart w:id="0" w:name="_GoBack"/>
      <w:bookmarkEnd w:id="0"/>
      <w:r w:rsidRPr="2A27A76E">
        <w:rPr>
          <w:b/>
          <w:bCs/>
          <w:sz w:val="26"/>
          <w:szCs w:val="26"/>
        </w:rPr>
        <w:t>)</w:t>
      </w:r>
    </w:p>
    <w:p w14:paraId="132680F5" w14:textId="6BD29B2E" w:rsidR="00515ACC" w:rsidRPr="009F0947" w:rsidRDefault="178EBA11" w:rsidP="178EBA11">
      <w:pPr>
        <w:rPr>
          <w:i/>
          <w:iCs/>
        </w:rPr>
      </w:pPr>
      <w:r w:rsidRPr="178EBA11">
        <w:rPr>
          <w:i/>
          <w:iCs/>
        </w:rPr>
        <w:t>Freelance Transcriber</w:t>
      </w:r>
      <w:r w:rsidR="00265C74">
        <w:rPr>
          <w:i/>
          <w:iCs/>
        </w:rPr>
        <w:t xml:space="preserve"> </w:t>
      </w:r>
      <w:r w:rsidRPr="178EBA11">
        <w:rPr>
          <w:i/>
          <w:iCs/>
        </w:rPr>
        <w:t>- Translated transcripts from Arabic to English /June2018-Present</w:t>
      </w:r>
    </w:p>
    <w:p w14:paraId="58E32B76" w14:textId="77777777" w:rsidR="00515ACC" w:rsidRPr="00515ACC" w:rsidRDefault="00515ACC" w:rsidP="00515ACC"/>
    <w:p w14:paraId="3C9015DB" w14:textId="1958A771" w:rsidR="009F0947" w:rsidRDefault="009F0947" w:rsidP="0072141A">
      <w:pPr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>Lebanese Broadcasting Channel International (LBCI)</w:t>
      </w:r>
    </w:p>
    <w:p w14:paraId="2E21BE11" w14:textId="53F127BB" w:rsidR="009F0947" w:rsidRPr="009F0947" w:rsidRDefault="009F0947" w:rsidP="009F0947">
      <w:pPr>
        <w:rPr>
          <w:i/>
          <w:iCs/>
        </w:rPr>
      </w:pPr>
      <w:r w:rsidRPr="063D0AE6">
        <w:rPr>
          <w:i/>
          <w:iCs/>
        </w:rPr>
        <w:t>Trans</w:t>
      </w:r>
      <w:r>
        <w:rPr>
          <w:i/>
          <w:iCs/>
        </w:rPr>
        <w:t xml:space="preserve">lation Intern in the Newsroom - Translated political texts from Arabic to English in </w:t>
      </w:r>
      <w:r w:rsidR="00877752">
        <w:rPr>
          <w:i/>
          <w:iCs/>
        </w:rPr>
        <w:t>order</w:t>
      </w:r>
      <w:r>
        <w:rPr>
          <w:i/>
          <w:iCs/>
        </w:rPr>
        <w:t xml:space="preserve"> to post them on the English version of the website</w:t>
      </w:r>
      <w:r w:rsidRPr="063D0AE6">
        <w:rPr>
          <w:i/>
          <w:iCs/>
        </w:rPr>
        <w:t>/</w:t>
      </w:r>
      <w:r>
        <w:rPr>
          <w:i/>
          <w:iCs/>
        </w:rPr>
        <w:t xml:space="preserve">December </w:t>
      </w:r>
      <w:r w:rsidRPr="063D0AE6">
        <w:rPr>
          <w:i/>
          <w:iCs/>
        </w:rPr>
        <w:t>2017-J</w:t>
      </w:r>
      <w:r>
        <w:rPr>
          <w:i/>
          <w:iCs/>
        </w:rPr>
        <w:t>anuary2018</w:t>
      </w:r>
    </w:p>
    <w:p w14:paraId="1B8AF2C4" w14:textId="77777777" w:rsidR="009F0947" w:rsidRPr="009F0947" w:rsidRDefault="009F0947" w:rsidP="009F0947"/>
    <w:p w14:paraId="0DD9AAE4" w14:textId="1241F1AD" w:rsidR="357A6503" w:rsidRDefault="23D3C256" w:rsidP="23D3C256">
      <w:pPr>
        <w:rPr>
          <w:b/>
          <w:bCs/>
          <w:sz w:val="26"/>
          <w:szCs w:val="26"/>
        </w:rPr>
      </w:pPr>
      <w:r w:rsidRPr="23D3C256">
        <w:rPr>
          <w:b/>
          <w:bCs/>
          <w:sz w:val="28"/>
          <w:szCs w:val="28"/>
        </w:rPr>
        <w:t>Nine Yards Real Estate Agency</w:t>
      </w:r>
    </w:p>
    <w:p w14:paraId="1CC637CB" w14:textId="0D7A6B20" w:rsidR="009F0947" w:rsidRDefault="063D0AE6" w:rsidP="003E6ACF">
      <w:pPr>
        <w:rPr>
          <w:i/>
          <w:iCs/>
        </w:rPr>
      </w:pPr>
      <w:r w:rsidRPr="063D0AE6">
        <w:rPr>
          <w:i/>
          <w:iCs/>
        </w:rPr>
        <w:t>Translator-Article Editor and Writer for their Website/May 2017-July 2017</w:t>
      </w:r>
    </w:p>
    <w:p w14:paraId="5753A160" w14:textId="77777777" w:rsidR="006A3222" w:rsidRPr="003E6ACF" w:rsidRDefault="006A3222" w:rsidP="003E6ACF">
      <w:pPr>
        <w:rPr>
          <w:i/>
          <w:iCs/>
        </w:rPr>
      </w:pPr>
    </w:p>
    <w:p w14:paraId="008F014C" w14:textId="3486C482" w:rsidR="00601013" w:rsidRDefault="23D3C256" w:rsidP="23D3C256">
      <w:pPr>
        <w:rPr>
          <w:b/>
          <w:bCs/>
          <w:sz w:val="26"/>
          <w:szCs w:val="26"/>
        </w:rPr>
      </w:pPr>
      <w:r w:rsidRPr="23D3C256">
        <w:rPr>
          <w:b/>
          <w:bCs/>
          <w:sz w:val="28"/>
          <w:szCs w:val="28"/>
        </w:rPr>
        <w:t xml:space="preserve">Fresh Tree/Lush (ABC </w:t>
      </w:r>
      <w:proofErr w:type="spellStart"/>
      <w:r w:rsidRPr="23D3C256">
        <w:rPr>
          <w:b/>
          <w:bCs/>
          <w:sz w:val="28"/>
          <w:szCs w:val="28"/>
        </w:rPr>
        <w:t>Dbayeh</w:t>
      </w:r>
      <w:proofErr w:type="spellEnd"/>
      <w:r w:rsidRPr="23D3C256">
        <w:rPr>
          <w:b/>
          <w:bCs/>
          <w:sz w:val="28"/>
          <w:szCs w:val="28"/>
        </w:rPr>
        <w:t>)</w:t>
      </w:r>
    </w:p>
    <w:p w14:paraId="403272B4" w14:textId="0C1C0E47" w:rsidR="23D3C256" w:rsidRDefault="357A6503" w:rsidP="009F0947">
      <w:pPr>
        <w:rPr>
          <w:i/>
          <w:iCs/>
        </w:rPr>
      </w:pPr>
      <w:r w:rsidRPr="357A6503">
        <w:rPr>
          <w:i/>
          <w:iCs/>
        </w:rPr>
        <w:t xml:space="preserve">Sales Associate/July 2016-December 2016 </w:t>
      </w:r>
    </w:p>
    <w:p w14:paraId="2B5C7763" w14:textId="77777777" w:rsidR="009F0947" w:rsidRPr="009F0947" w:rsidRDefault="009F0947" w:rsidP="009F0947">
      <w:pPr>
        <w:rPr>
          <w:i/>
          <w:iCs/>
        </w:rPr>
      </w:pPr>
    </w:p>
    <w:p w14:paraId="4F8C6662" w14:textId="648C7A20" w:rsidR="357A6503" w:rsidRDefault="23D3C256" w:rsidP="23D3C256">
      <w:pPr>
        <w:rPr>
          <w:b/>
          <w:bCs/>
          <w:sz w:val="26"/>
          <w:szCs w:val="26"/>
        </w:rPr>
      </w:pPr>
      <w:r w:rsidRPr="23D3C256">
        <w:rPr>
          <w:b/>
          <w:bCs/>
          <w:sz w:val="28"/>
          <w:szCs w:val="28"/>
        </w:rPr>
        <w:t>Yours Truly Weddings &amp; Events</w:t>
      </w:r>
    </w:p>
    <w:p w14:paraId="24AF204B" w14:textId="2AB654D0" w:rsidR="009F0947" w:rsidRDefault="357A6503" w:rsidP="009F0947">
      <w:pPr>
        <w:rPr>
          <w:i/>
          <w:iCs/>
        </w:rPr>
      </w:pPr>
      <w:r w:rsidRPr="357A6503">
        <w:rPr>
          <w:i/>
          <w:iCs/>
        </w:rPr>
        <w:t>Wedding Coordinator/June 2016-December 2016</w:t>
      </w:r>
    </w:p>
    <w:p w14:paraId="6180F804" w14:textId="6F183BDB" w:rsidR="00F56D62" w:rsidRDefault="23D3C256" w:rsidP="005115F9">
      <w:pPr>
        <w:pStyle w:val="Heading2"/>
      </w:pPr>
      <w:proofErr w:type="spellStart"/>
      <w:r w:rsidRPr="23D3C256">
        <w:rPr>
          <w:sz w:val="28"/>
          <w:szCs w:val="28"/>
        </w:rPr>
        <w:t>Malia</w:t>
      </w:r>
      <w:proofErr w:type="spellEnd"/>
      <w:r w:rsidRPr="23D3C256">
        <w:rPr>
          <w:sz w:val="28"/>
          <w:szCs w:val="28"/>
        </w:rPr>
        <w:t xml:space="preserve"> </w:t>
      </w:r>
      <w:proofErr w:type="spellStart"/>
      <w:r w:rsidRPr="23D3C256">
        <w:rPr>
          <w:sz w:val="28"/>
          <w:szCs w:val="28"/>
        </w:rPr>
        <w:t>Moda</w:t>
      </w:r>
      <w:proofErr w:type="spellEnd"/>
    </w:p>
    <w:p w14:paraId="78B1D9D7" w14:textId="374E7A7D" w:rsidR="009F0947" w:rsidRPr="009F0947" w:rsidRDefault="00F126A4" w:rsidP="009F0947">
      <w:pPr>
        <w:pStyle w:val="Heading3"/>
      </w:pPr>
      <w:r>
        <w:t>Communication Internship</w:t>
      </w:r>
      <w:r w:rsidR="002905B7">
        <w:t>/September 2015</w:t>
      </w:r>
    </w:p>
    <w:p w14:paraId="5F05F969" w14:textId="77777777" w:rsidR="00F56D62" w:rsidRDefault="00ED473B">
      <w:pPr>
        <w:pStyle w:val="Heading1"/>
      </w:pPr>
      <w:sdt>
        <w:sdtPr>
          <w:id w:val="250401295"/>
          <w:placeholder>
            <w:docPart w:val="E748ED82437AC24692332DD349490B49"/>
          </w:placeholder>
          <w:temporary/>
          <w:showingPlcHdr/>
        </w:sdtPr>
        <w:sdtEndPr/>
        <w:sdtContent>
          <w:r w:rsidR="23D3C256" w:rsidRPr="23D3C256">
            <w:rPr>
              <w:sz w:val="32"/>
              <w:szCs w:val="32"/>
            </w:rPr>
            <w:t>Awards and Acknowledgements</w:t>
          </w:r>
        </w:sdtContent>
      </w:sdt>
    </w:p>
    <w:p w14:paraId="22C43F42" w14:textId="47A26703" w:rsidR="357A6503" w:rsidRDefault="23D3C256" w:rsidP="357A6503">
      <w:r w:rsidRPr="23D3C256">
        <w:rPr>
          <w:b/>
          <w:bCs/>
          <w:sz w:val="28"/>
          <w:szCs w:val="28"/>
        </w:rPr>
        <w:t>February 2017</w:t>
      </w:r>
    </w:p>
    <w:p w14:paraId="760A35FB" w14:textId="04C6A07F" w:rsidR="357A6503" w:rsidRDefault="23D3C256" w:rsidP="23D3C256">
      <w:pPr>
        <w:rPr>
          <w:b/>
          <w:bCs/>
        </w:rPr>
      </w:pPr>
      <w:r w:rsidRPr="23D3C256">
        <w:rPr>
          <w:b/>
          <w:bCs/>
          <w:sz w:val="24"/>
          <w:szCs w:val="24"/>
        </w:rPr>
        <w:t xml:space="preserve">Interview with "Al </w:t>
      </w:r>
      <w:proofErr w:type="spellStart"/>
      <w:r w:rsidRPr="23D3C256">
        <w:rPr>
          <w:b/>
          <w:bCs/>
          <w:sz w:val="24"/>
          <w:szCs w:val="24"/>
        </w:rPr>
        <w:t>Hurra</w:t>
      </w:r>
      <w:proofErr w:type="spellEnd"/>
      <w:r w:rsidRPr="23D3C256">
        <w:rPr>
          <w:b/>
          <w:bCs/>
          <w:sz w:val="24"/>
          <w:szCs w:val="24"/>
        </w:rPr>
        <w:t>" Television</w:t>
      </w:r>
    </w:p>
    <w:p w14:paraId="40451B18" w14:textId="1DF07BEE" w:rsidR="357A6503" w:rsidRDefault="357A6503" w:rsidP="357A6503">
      <w:pPr>
        <w:rPr>
          <w:b/>
          <w:bCs/>
        </w:rPr>
      </w:pPr>
      <w:proofErr w:type="gramStart"/>
      <w:r w:rsidRPr="357A6503">
        <w:t xml:space="preserve">Underwent an interview with Al </w:t>
      </w:r>
      <w:proofErr w:type="spellStart"/>
      <w:r w:rsidRPr="357A6503">
        <w:t>Hurra</w:t>
      </w:r>
      <w:proofErr w:type="spellEnd"/>
      <w:r w:rsidRPr="357A6503">
        <w:t xml:space="preserve"> TV concerning the relation of my page on </w:t>
      </w:r>
      <w:proofErr w:type="spellStart"/>
      <w:r w:rsidRPr="357A6503">
        <w:t>Instagram</w:t>
      </w:r>
      <w:proofErr w:type="spellEnd"/>
      <w:r w:rsidRPr="357A6503">
        <w:t xml:space="preserve"> and my major choice.</w:t>
      </w:r>
      <w:proofErr w:type="gramEnd"/>
      <w:r w:rsidRPr="357A6503">
        <w:t xml:space="preserve"> </w:t>
      </w:r>
    </w:p>
    <w:p w14:paraId="7DE4757A" w14:textId="75306439" w:rsidR="357A6503" w:rsidRDefault="357A6503" w:rsidP="357A6503">
      <w:r w:rsidRPr="357A6503">
        <w:t xml:space="preserve">Watch on this link: </w:t>
      </w:r>
      <w:hyperlink r:id="rId8">
        <w:r w:rsidRPr="357A6503">
          <w:rPr>
            <w:rStyle w:val="Hyperlink"/>
            <w:rFonts w:ascii="Century Gothic" w:eastAsia="Century Gothic" w:hAnsi="Century Gothic" w:cs="Century Gothic"/>
          </w:rPr>
          <w:t>https://www.facebook.com/alyoumshow/videos/10154917210217910/</w:t>
        </w:r>
      </w:hyperlink>
    </w:p>
    <w:p w14:paraId="33B534BD" w14:textId="45D4BB17" w:rsidR="357A6503" w:rsidRDefault="357A6503" w:rsidP="357A6503">
      <w:pPr>
        <w:rPr>
          <w:b/>
          <w:bCs/>
        </w:rPr>
      </w:pPr>
    </w:p>
    <w:p w14:paraId="4BCF0EC2" w14:textId="79995DF6" w:rsidR="357A6503" w:rsidRDefault="23D3C256" w:rsidP="23D3C256">
      <w:pPr>
        <w:rPr>
          <w:b/>
          <w:bCs/>
        </w:rPr>
      </w:pPr>
      <w:r w:rsidRPr="23D3C256">
        <w:rPr>
          <w:b/>
          <w:bCs/>
          <w:sz w:val="28"/>
          <w:szCs w:val="28"/>
        </w:rPr>
        <w:t>January 2017</w:t>
      </w:r>
    </w:p>
    <w:p w14:paraId="627A0005" w14:textId="02520BA4" w:rsidR="357A6503" w:rsidRDefault="23D3C256" w:rsidP="23D3C256">
      <w:pPr>
        <w:rPr>
          <w:b/>
          <w:bCs/>
        </w:rPr>
      </w:pPr>
      <w:r w:rsidRPr="23D3C256">
        <w:rPr>
          <w:b/>
          <w:bCs/>
          <w:sz w:val="24"/>
          <w:szCs w:val="24"/>
        </w:rPr>
        <w:t xml:space="preserve">Interview with "Al </w:t>
      </w:r>
      <w:proofErr w:type="spellStart"/>
      <w:r w:rsidRPr="23D3C256">
        <w:rPr>
          <w:b/>
          <w:bCs/>
          <w:sz w:val="24"/>
          <w:szCs w:val="24"/>
        </w:rPr>
        <w:t>Nahar</w:t>
      </w:r>
      <w:proofErr w:type="spellEnd"/>
      <w:r w:rsidRPr="23D3C256">
        <w:rPr>
          <w:b/>
          <w:bCs/>
          <w:sz w:val="24"/>
          <w:szCs w:val="24"/>
        </w:rPr>
        <w:t>" Newspaper</w:t>
      </w:r>
    </w:p>
    <w:p w14:paraId="6B1547A9" w14:textId="36F5F6FE" w:rsidR="357A6503" w:rsidRDefault="357A6503" w:rsidP="357A6503">
      <w:pPr>
        <w:rPr>
          <w:b/>
          <w:bCs/>
        </w:rPr>
      </w:pPr>
      <w:r w:rsidRPr="357A6503">
        <w:t xml:space="preserve">Underwent an interview with "Al </w:t>
      </w:r>
      <w:proofErr w:type="spellStart"/>
      <w:r w:rsidRPr="357A6503">
        <w:t>Nahar</w:t>
      </w:r>
      <w:proofErr w:type="spellEnd"/>
      <w:r w:rsidRPr="357A6503">
        <w:t xml:space="preserve">" Newspaper, it was posted online on the following link: </w:t>
      </w:r>
      <w:hyperlink r:id="rId9" w:history="1">
        <w:r w:rsidR="00877752" w:rsidRPr="00A442DB">
          <w:rPr>
            <w:rStyle w:val="Hyperlink"/>
            <w:rFonts w:ascii="Century Gothic" w:eastAsia="Century Gothic" w:hAnsi="Century Gothic" w:cs="Century Gothic"/>
          </w:rPr>
          <w:t>https://www.annahar.com/article/521319-</w:t>
        </w:r>
        <w:r w:rsidR="00877752" w:rsidRPr="00A442DB">
          <w:rPr>
            <w:rStyle w:val="Hyperlink"/>
            <w:rFonts w:ascii="Century Gothic" w:eastAsia="Century Gothic" w:hAnsi="Century Gothic" w:cs="Times New Roman"/>
            <w:rtl/>
          </w:rPr>
          <w:t>مهنة</w:t>
        </w:r>
        <w:r w:rsidR="00877752" w:rsidRPr="00A442DB">
          <w:rPr>
            <w:rStyle w:val="Hyperlink"/>
            <w:rFonts w:ascii="Century Gothic" w:eastAsia="Century Gothic" w:hAnsi="Century Gothic" w:cs="Century Gothic"/>
            <w:rtl/>
          </w:rPr>
          <w:t>-</w:t>
        </w:r>
        <w:r w:rsidR="00877752" w:rsidRPr="00A442DB">
          <w:rPr>
            <w:rStyle w:val="Hyperlink"/>
            <w:rFonts w:ascii="Century Gothic" w:eastAsia="Century Gothic" w:hAnsi="Century Gothic" w:cs="Times New Roman"/>
            <w:rtl/>
          </w:rPr>
          <w:t>ستتفاجأ</w:t>
        </w:r>
        <w:r w:rsidR="00877752" w:rsidRPr="00A442DB">
          <w:rPr>
            <w:rStyle w:val="Hyperlink"/>
            <w:rFonts w:ascii="Century Gothic" w:eastAsia="Century Gothic" w:hAnsi="Century Gothic" w:cs="Century Gothic"/>
            <w:rtl/>
          </w:rPr>
          <w:t>-</w:t>
        </w:r>
        <w:r w:rsidR="00877752" w:rsidRPr="00A442DB">
          <w:rPr>
            <w:rStyle w:val="Hyperlink"/>
            <w:rFonts w:ascii="Century Gothic" w:eastAsia="Century Gothic" w:hAnsi="Century Gothic" w:cs="Times New Roman"/>
            <w:rtl/>
          </w:rPr>
          <w:t>بوجودها</w:t>
        </w:r>
        <w:r w:rsidR="00877752" w:rsidRPr="00A442DB">
          <w:rPr>
            <w:rStyle w:val="Hyperlink"/>
            <w:rFonts w:ascii="Century Gothic" w:eastAsia="Century Gothic" w:hAnsi="Century Gothic" w:cs="Century Gothic"/>
            <w:rtl/>
          </w:rPr>
          <w:t>-</w:t>
        </w:r>
        <w:r w:rsidR="00877752" w:rsidRPr="00A442DB">
          <w:rPr>
            <w:rStyle w:val="Hyperlink"/>
            <w:rFonts w:ascii="Century Gothic" w:eastAsia="Century Gothic" w:hAnsi="Century Gothic" w:cs="Times New Roman"/>
            <w:rtl/>
          </w:rPr>
          <w:t>في</w:t>
        </w:r>
        <w:r w:rsidR="00877752" w:rsidRPr="00A442DB">
          <w:rPr>
            <w:rStyle w:val="Hyperlink"/>
            <w:rFonts w:ascii="Century Gothic" w:eastAsia="Century Gothic" w:hAnsi="Century Gothic" w:cs="Century Gothic"/>
            <w:rtl/>
          </w:rPr>
          <w:t>-</w:t>
        </w:r>
        <w:r w:rsidR="00877752" w:rsidRPr="00A442DB">
          <w:rPr>
            <w:rStyle w:val="Hyperlink"/>
            <w:rFonts w:ascii="Century Gothic" w:eastAsia="Century Gothic" w:hAnsi="Century Gothic" w:cs="Times New Roman"/>
            <w:rtl/>
          </w:rPr>
          <w:t>لبنان</w:t>
        </w:r>
      </w:hyperlink>
      <w:r w:rsidR="00877752">
        <w:rPr>
          <w:rFonts w:ascii="Century Gothic" w:eastAsia="Century Gothic" w:hAnsi="Century Gothic" w:cs="Century Gothic"/>
        </w:rPr>
        <w:t xml:space="preserve"> </w:t>
      </w:r>
    </w:p>
    <w:p w14:paraId="5203670F" w14:textId="706E42C9" w:rsidR="357A6503" w:rsidRDefault="357A6503" w:rsidP="357A6503"/>
    <w:p w14:paraId="76B33425" w14:textId="77777777" w:rsidR="00384016" w:rsidRDefault="00384016" w:rsidP="23D3C256">
      <w:pPr>
        <w:rPr>
          <w:b/>
          <w:bCs/>
          <w:sz w:val="28"/>
          <w:szCs w:val="28"/>
        </w:rPr>
      </w:pPr>
    </w:p>
    <w:p w14:paraId="53E45C89" w14:textId="77777777" w:rsidR="00384016" w:rsidRDefault="00384016" w:rsidP="23D3C256">
      <w:pPr>
        <w:rPr>
          <w:b/>
          <w:bCs/>
          <w:sz w:val="28"/>
          <w:szCs w:val="28"/>
        </w:rPr>
      </w:pPr>
    </w:p>
    <w:p w14:paraId="1B2273EB" w14:textId="71DE5A9D" w:rsidR="00C450FF" w:rsidRPr="009A24F0" w:rsidRDefault="23D3C256" w:rsidP="23D3C256">
      <w:pPr>
        <w:rPr>
          <w:b/>
          <w:bCs/>
        </w:rPr>
      </w:pPr>
      <w:r w:rsidRPr="23D3C256">
        <w:rPr>
          <w:b/>
          <w:bCs/>
          <w:sz w:val="28"/>
          <w:szCs w:val="28"/>
        </w:rPr>
        <w:lastRenderedPageBreak/>
        <w:t>February 2015</w:t>
      </w:r>
    </w:p>
    <w:p w14:paraId="1608EB0C" w14:textId="6F2DDA7D" w:rsidR="00C450FF" w:rsidRPr="009A24F0" w:rsidRDefault="23D3C256" w:rsidP="23D3C256">
      <w:pPr>
        <w:rPr>
          <w:b/>
          <w:bCs/>
        </w:rPr>
      </w:pPr>
      <w:r w:rsidRPr="23D3C256">
        <w:rPr>
          <w:b/>
          <w:bCs/>
          <w:sz w:val="24"/>
          <w:szCs w:val="24"/>
        </w:rPr>
        <w:t>The Agenda Beirut</w:t>
      </w:r>
    </w:p>
    <w:p w14:paraId="06B5B0CE" w14:textId="07948C4F" w:rsidR="008207EF" w:rsidRPr="008207EF" w:rsidRDefault="00C450FF" w:rsidP="00384016">
      <w:proofErr w:type="gramStart"/>
      <w:r>
        <w:t xml:space="preserve">Undertaking a </w:t>
      </w:r>
      <w:r w:rsidR="00384016">
        <w:t xml:space="preserve">workshop in </w:t>
      </w:r>
      <w:r>
        <w:t xml:space="preserve">Fashion Styling: Direction &amp; Communication, gaining valuable experience within a variety of areas including attending a </w:t>
      </w:r>
      <w:proofErr w:type="spellStart"/>
      <w:r>
        <w:t>photoshoot</w:t>
      </w:r>
      <w:proofErr w:type="spellEnd"/>
      <w:r>
        <w:t xml:space="preserve"> for </w:t>
      </w:r>
      <w:proofErr w:type="spellStart"/>
      <w:r>
        <w:t>Jamalouki</w:t>
      </w:r>
      <w:proofErr w:type="spellEnd"/>
      <w:r>
        <w:t xml:space="preserve"> magazine for the March 2015 issue.</w:t>
      </w:r>
      <w:proofErr w:type="gramEnd"/>
    </w:p>
    <w:p w14:paraId="7E82F3DA" w14:textId="2D540F82" w:rsidR="00F56D62" w:rsidRPr="008F686A" w:rsidRDefault="00281C2F" w:rsidP="2A27A76E">
      <w:pPr>
        <w:pStyle w:val="Heading2"/>
        <w:rPr>
          <w:rFonts w:eastAsiaTheme="minorEastAsia" w:cstheme="minorBidi"/>
          <w:i w:val="0"/>
          <w:sz w:val="28"/>
          <w:szCs w:val="28"/>
        </w:rPr>
      </w:pPr>
      <w:r w:rsidRPr="2A27A76E">
        <w:rPr>
          <w:rFonts w:eastAsiaTheme="minorEastAsia" w:cstheme="minorBidi"/>
          <w:i w:val="0"/>
          <w:spacing w:val="0"/>
          <w:sz w:val="32"/>
          <w:szCs w:val="32"/>
        </w:rPr>
        <w:t>Skills</w:t>
      </w:r>
    </w:p>
    <w:p w14:paraId="44690D01" w14:textId="6F22A8B8" w:rsidR="00C55CFE" w:rsidRDefault="2A27A76E" w:rsidP="2A27A76E">
      <w:r w:rsidRPr="2A27A76E">
        <w:rPr>
          <w:rFonts w:ascii="Century Gothic" w:eastAsia="Century Gothic" w:hAnsi="Century Gothic" w:cs="Century Gothic"/>
        </w:rPr>
        <w:t>Communication</w:t>
      </w:r>
    </w:p>
    <w:p w14:paraId="7DB50290" w14:textId="4401AF1A" w:rsidR="00C55CFE" w:rsidRDefault="2A27A76E" w:rsidP="2A27A76E">
      <w:r w:rsidRPr="2A27A76E">
        <w:rPr>
          <w:rFonts w:ascii="Century Gothic" w:eastAsia="Century Gothic" w:hAnsi="Century Gothic" w:cs="Century Gothic"/>
        </w:rPr>
        <w:t xml:space="preserve">Ability to Work </w:t>
      </w:r>
      <w:proofErr w:type="gramStart"/>
      <w:r w:rsidRPr="2A27A76E">
        <w:rPr>
          <w:rFonts w:ascii="Century Gothic" w:eastAsia="Century Gothic" w:hAnsi="Century Gothic" w:cs="Century Gothic"/>
        </w:rPr>
        <w:t>Under</w:t>
      </w:r>
      <w:proofErr w:type="gramEnd"/>
      <w:r w:rsidRPr="2A27A76E">
        <w:rPr>
          <w:rFonts w:ascii="Century Gothic" w:eastAsia="Century Gothic" w:hAnsi="Century Gothic" w:cs="Century Gothic"/>
        </w:rPr>
        <w:t xml:space="preserve"> Pressure</w:t>
      </w:r>
    </w:p>
    <w:p w14:paraId="33C7EE0B" w14:textId="6EAE4049" w:rsidR="00C55CFE" w:rsidRDefault="2A27A76E" w:rsidP="2A27A76E">
      <w:r w:rsidRPr="2A27A76E">
        <w:rPr>
          <w:rFonts w:ascii="Century Gothic" w:eastAsia="Century Gothic" w:hAnsi="Century Gothic" w:cs="Century Gothic"/>
        </w:rPr>
        <w:t>Decision Making</w:t>
      </w:r>
    </w:p>
    <w:p w14:paraId="13CB9F90" w14:textId="00F83EC4" w:rsidR="00C55CFE" w:rsidRDefault="2A27A76E" w:rsidP="2A27A76E">
      <w:r w:rsidRPr="2A27A76E">
        <w:rPr>
          <w:rFonts w:ascii="Century Gothic" w:eastAsia="Century Gothic" w:hAnsi="Century Gothic" w:cs="Century Gothic"/>
        </w:rPr>
        <w:t>Time Management</w:t>
      </w:r>
    </w:p>
    <w:p w14:paraId="54FF2C73" w14:textId="739BAD31" w:rsidR="00C55CFE" w:rsidRDefault="2A27A76E" w:rsidP="2A27A76E">
      <w:r w:rsidRPr="2A27A76E">
        <w:rPr>
          <w:rFonts w:ascii="Century Gothic" w:eastAsia="Century Gothic" w:hAnsi="Century Gothic" w:cs="Century Gothic"/>
        </w:rPr>
        <w:t>Self-motivation</w:t>
      </w:r>
    </w:p>
    <w:p w14:paraId="0982E0BF" w14:textId="1EF082AA" w:rsidR="00C55CFE" w:rsidRDefault="2A27A76E" w:rsidP="2A27A76E">
      <w:r w:rsidRPr="2A27A76E">
        <w:rPr>
          <w:rFonts w:ascii="Century Gothic" w:eastAsia="Century Gothic" w:hAnsi="Century Gothic" w:cs="Century Gothic"/>
        </w:rPr>
        <w:t>Conflict Resolution</w:t>
      </w:r>
    </w:p>
    <w:p w14:paraId="67818332" w14:textId="16EF3135" w:rsidR="00C55CFE" w:rsidRDefault="2A27A76E" w:rsidP="2A27A76E">
      <w:r w:rsidRPr="2A27A76E">
        <w:rPr>
          <w:rFonts w:ascii="Century Gothic" w:eastAsia="Century Gothic" w:hAnsi="Century Gothic" w:cs="Century Gothic"/>
        </w:rPr>
        <w:t>Writing skills</w:t>
      </w:r>
    </w:p>
    <w:p w14:paraId="71C6CCEC" w14:textId="475AD252" w:rsidR="00C55CFE" w:rsidRDefault="2A27A76E" w:rsidP="2A27A76E">
      <w:r w:rsidRPr="2A27A76E">
        <w:rPr>
          <w:rFonts w:ascii="Century Gothic" w:eastAsia="Century Gothic" w:hAnsi="Century Gothic" w:cs="Century Gothic"/>
        </w:rPr>
        <w:t>Planning / Event Planning</w:t>
      </w:r>
    </w:p>
    <w:p w14:paraId="2E752063" w14:textId="4E298098" w:rsidR="00C55CFE" w:rsidRDefault="2A27A76E" w:rsidP="2A27A76E">
      <w:r w:rsidRPr="2A27A76E">
        <w:rPr>
          <w:rFonts w:ascii="Century Gothic" w:eastAsia="Century Gothic" w:hAnsi="Century Gothic" w:cs="Century Gothic"/>
        </w:rPr>
        <w:t>SEO Marketing</w:t>
      </w:r>
    </w:p>
    <w:p w14:paraId="5EA10CE3" w14:textId="2BAE100E" w:rsidR="00C55CFE" w:rsidRDefault="2A27A76E" w:rsidP="2A27A76E">
      <w:pPr>
        <w:rPr>
          <w:rFonts w:ascii="Century Gothic" w:eastAsia="Century Gothic" w:hAnsi="Century Gothic" w:cs="Century Gothic"/>
        </w:rPr>
      </w:pPr>
      <w:r w:rsidRPr="2A27A76E">
        <w:rPr>
          <w:rFonts w:ascii="Century Gothic" w:eastAsia="Century Gothic" w:hAnsi="Century Gothic" w:cs="Century Gothic"/>
        </w:rPr>
        <w:t xml:space="preserve">Proficient in Microsoft Office including Excel and </w:t>
      </w:r>
      <w:r w:rsidR="00384016" w:rsidRPr="2A27A76E">
        <w:rPr>
          <w:rFonts w:ascii="Century Gothic" w:eastAsia="Century Gothic" w:hAnsi="Century Gothic" w:cs="Century Gothic"/>
        </w:rPr>
        <w:t>PowerPoint</w:t>
      </w:r>
    </w:p>
    <w:p w14:paraId="0ACBE097" w14:textId="0DFADE94" w:rsidR="00C55CFE" w:rsidRDefault="2A27A76E" w:rsidP="2A27A76E">
      <w:r w:rsidRPr="2A27A76E">
        <w:rPr>
          <w:rFonts w:ascii="Century Gothic" w:eastAsia="Century Gothic" w:hAnsi="Century Gothic" w:cs="Century Gothic"/>
        </w:rPr>
        <w:t>Excellent written and verbal communication skills</w:t>
      </w:r>
    </w:p>
    <w:p w14:paraId="72B0656C" w14:textId="05A01E13" w:rsidR="00C55CFE" w:rsidRDefault="2A27A76E" w:rsidP="2A27A76E">
      <w:r w:rsidRPr="2A27A76E">
        <w:rPr>
          <w:rFonts w:ascii="Century Gothic" w:eastAsia="Century Gothic" w:hAnsi="Century Gothic" w:cs="Century Gothic"/>
        </w:rPr>
        <w:t>Able to translate complex text into easily readable material</w:t>
      </w:r>
    </w:p>
    <w:p w14:paraId="5B415D01" w14:textId="2015055D" w:rsidR="00C55CFE" w:rsidRDefault="2A27A76E" w:rsidP="2A27A76E">
      <w:r w:rsidRPr="2A27A76E">
        <w:rPr>
          <w:rFonts w:ascii="Century Gothic" w:eastAsia="Century Gothic" w:hAnsi="Century Gothic" w:cs="Century Gothic"/>
        </w:rPr>
        <w:t>Able to manage and implement Social Media campaigns</w:t>
      </w:r>
    </w:p>
    <w:p w14:paraId="56FDAE23" w14:textId="6216CDA7" w:rsidR="00C55CFE" w:rsidRDefault="2A27A76E" w:rsidP="2A27A76E">
      <w:pPr>
        <w:rPr>
          <w:rFonts w:ascii="Century Gothic" w:eastAsia="Century Gothic" w:hAnsi="Century Gothic" w:cs="Century Gothic"/>
        </w:rPr>
      </w:pPr>
      <w:r w:rsidRPr="2A27A76E">
        <w:rPr>
          <w:rFonts w:ascii="Century Gothic" w:eastAsia="Century Gothic" w:hAnsi="Century Gothic" w:cs="Century Gothic"/>
        </w:rPr>
        <w:t>Multi-tasking</w:t>
      </w:r>
    </w:p>
    <w:p w14:paraId="44202D7C" w14:textId="709B2A72" w:rsidR="0082483B" w:rsidRDefault="0082483B" w:rsidP="2A27A76E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Basic Knowledge in Adobe Photoshop</w:t>
      </w:r>
    </w:p>
    <w:p w14:paraId="6C172153" w14:textId="45E94292" w:rsidR="0082483B" w:rsidRDefault="0082483B" w:rsidP="2A27A76E">
      <w:r>
        <w:rPr>
          <w:rFonts w:ascii="Century Gothic" w:eastAsia="Century Gothic" w:hAnsi="Century Gothic" w:cs="Century Gothic"/>
        </w:rPr>
        <w:t xml:space="preserve">Proficient in Facebook, Twitter, and </w:t>
      </w:r>
      <w:proofErr w:type="spellStart"/>
      <w:r>
        <w:rPr>
          <w:rFonts w:ascii="Century Gothic" w:eastAsia="Century Gothic" w:hAnsi="Century Gothic" w:cs="Century Gothic"/>
        </w:rPr>
        <w:t>Instagram</w:t>
      </w:r>
      <w:proofErr w:type="spellEnd"/>
    </w:p>
    <w:p w14:paraId="21FFCC37" w14:textId="13CA9795" w:rsidR="00C55CFE" w:rsidRDefault="00C55CFE" w:rsidP="2A27A76E">
      <w:pPr>
        <w:rPr>
          <w:rFonts w:ascii="Century Gothic" w:eastAsia="Century Gothic" w:hAnsi="Century Gothic" w:cs="Century Gothic"/>
        </w:rPr>
      </w:pPr>
    </w:p>
    <w:p w14:paraId="3C784796" w14:textId="65268939" w:rsidR="00C55CFE" w:rsidRDefault="00C55CFE" w:rsidP="2A27A76E"/>
    <w:p w14:paraId="64E94689" w14:textId="386DEC83" w:rsidR="006A3222" w:rsidRDefault="006A3222" w:rsidP="008248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Other Details</w:t>
      </w:r>
    </w:p>
    <w:p w14:paraId="3BFC5FA4" w14:textId="7745529C" w:rsidR="006A3222" w:rsidRDefault="006A3222" w:rsidP="006A322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Languages</w:t>
      </w:r>
    </w:p>
    <w:p w14:paraId="1F64C0CE" w14:textId="54F65DDC" w:rsidR="006A3222" w:rsidRDefault="006A3222" w:rsidP="006A3222">
      <w:r>
        <w:t>Arabic – Mother Tongue</w:t>
      </w:r>
    </w:p>
    <w:p w14:paraId="572A11E4" w14:textId="7ACE572F" w:rsidR="006A3222" w:rsidRDefault="006A3222" w:rsidP="006A3222">
      <w:r>
        <w:t>English – Excellent Reading, Writing, and Verbal Skills</w:t>
      </w:r>
    </w:p>
    <w:p w14:paraId="0A7B991E" w14:textId="739F5F84" w:rsidR="006A3222" w:rsidRPr="006A3222" w:rsidRDefault="006A3222" w:rsidP="006A3222">
      <w:r>
        <w:t xml:space="preserve">French </w:t>
      </w:r>
      <w:r w:rsidR="0082483B">
        <w:t>–</w:t>
      </w:r>
      <w:r>
        <w:t xml:space="preserve"> </w:t>
      </w:r>
      <w:r w:rsidR="0082483B">
        <w:t>Fair Reading, Writing, and Verbal Skills</w:t>
      </w:r>
    </w:p>
    <w:p w14:paraId="6443F55F" w14:textId="77777777" w:rsidR="006A3222" w:rsidRPr="00C15B33" w:rsidRDefault="006A3222" w:rsidP="23D3C256">
      <w:pPr>
        <w:rPr>
          <w:b/>
          <w:bCs/>
          <w:sz w:val="32"/>
          <w:szCs w:val="32"/>
        </w:rPr>
      </w:pPr>
    </w:p>
    <w:p w14:paraId="7C3AF564" w14:textId="75D6D3A2" w:rsidR="00C15B33" w:rsidRDefault="23D3C256" w:rsidP="23D3C256">
      <w:pPr>
        <w:rPr>
          <w:b/>
          <w:bCs/>
          <w:sz w:val="26"/>
          <w:szCs w:val="26"/>
        </w:rPr>
      </w:pPr>
      <w:r w:rsidRPr="23D3C256">
        <w:rPr>
          <w:b/>
          <w:bCs/>
          <w:sz w:val="32"/>
          <w:szCs w:val="32"/>
        </w:rPr>
        <w:t>Interests</w:t>
      </w:r>
    </w:p>
    <w:p w14:paraId="7040DF2B" w14:textId="0BB84CFB" w:rsidR="009840A1" w:rsidRPr="00601013" w:rsidRDefault="23D3C256" w:rsidP="0082483B">
      <w:r>
        <w:t xml:space="preserve">Fashion Stylist and Image Consultant </w:t>
      </w:r>
    </w:p>
    <w:sectPr w:rsidR="009840A1" w:rsidRPr="00601013">
      <w:headerReference w:type="default" r:id="rId10"/>
      <w:footerReference w:type="default" r:id="rId11"/>
      <w:headerReference w:type="first" r:id="rId12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1D614" w14:textId="77777777" w:rsidR="00ED473B" w:rsidRDefault="00ED473B">
      <w:pPr>
        <w:spacing w:after="0" w:line="240" w:lineRule="auto"/>
      </w:pPr>
      <w:r>
        <w:separator/>
      </w:r>
    </w:p>
  </w:endnote>
  <w:endnote w:type="continuationSeparator" w:id="0">
    <w:p w14:paraId="096A81A6" w14:textId="77777777" w:rsidR="00ED473B" w:rsidRDefault="00ED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66541" w14:textId="77777777" w:rsidR="00F56D62" w:rsidRDefault="00E4225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E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40CA3" w14:textId="77777777" w:rsidR="00ED473B" w:rsidRDefault="00ED473B">
      <w:pPr>
        <w:spacing w:after="0" w:line="240" w:lineRule="auto"/>
      </w:pPr>
      <w:r>
        <w:separator/>
      </w:r>
    </w:p>
  </w:footnote>
  <w:footnote w:type="continuationSeparator" w:id="0">
    <w:p w14:paraId="60847BFE" w14:textId="77777777" w:rsidR="00ED473B" w:rsidRDefault="00ED4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898D3" w14:textId="77777777" w:rsidR="00F56D62" w:rsidRDefault="00E4225A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C550A3" wp14:editId="6BB35B19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="http://schemas.openxmlformats.org/drawingml/2006/main"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4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alt="" coordsize="3200400,10056322" o:spid="_x0000_s1026" w14:anchorId="55674FAB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">
              <v:rect id="Rectangle 2" style="position:absolute;width:3200400;height:192024;visibility:visible;mso-wrap-style:square;v-text-anchor:middle" o:spid="_x0000_s1027" fillcolor="#4b3a2e [3215]" stroked="f" strokeweight="1pt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6koDxQAA&#10;ANoAAAAPAAAAZHJzL2Rvd25yZXYueG1sRI9Ba8JAFITvgv9heYXedNMcSo2uUgqCUkpRg9jba/Y1&#10;m5p9G7Jbk/rrXUHwOMzMN8xs0dtanKj1lWMFT+MEBHHhdMWlgny3HL2A8AFZY+2YFPyTh8V8OJhh&#10;pl3HGzptQykihH2GCkwITSalLwxZ9GPXEEfvx7UWQ5RtKXWLXYTbWqZJ8iwtVhwXDDb0Zqg4bv+s&#10;Avd7nuTv3cfxe2cmxf4rLQ/rz06px4f+dQoiUB/u4Vt7pRWkcL0Sb4Cc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DqSgPFAAAA2gAAAA8AAAAAAAAAAAAAAAAAlwIAAGRycy9k&#10;b3ducmV2LnhtbFBLBQYAAAAABAAEAPUAAACJAwAAAAA=&#10;"/>
              <v:rect id="Rectangle 3" style="position:absolute;top:9964882;width:3200400;height:91440;visibility:visible;mso-wrap-style:square;v-text-anchor:middle" o:spid="_x0000_s1028" fillcolor="#4b3a2e [3215]" stroked="f" strokeweight="1pt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pu+YxQAA&#10;ANoAAAAPAAAAZHJzL2Rvd25yZXYueG1sRI9Ba8JAFITvBf/D8oTe6kYLUqOriCC0FCnVIO3tmX3N&#10;pmbfhuzWpP56VxA8DjPzDTNbdLYSJ2p86VjBcJCAIM6dLrlQkO3WTy8gfEDWWDkmBf/kYTHvPcww&#10;1a7lTzptQyEihH2KCkwIdSqlzw1Z9ANXE0fvxzUWQ5RNIXWDbYTbSo6SZCwtlhwXDNa0MpQft39W&#10;gfs9T7L3dnM87Mwk33+Piq+3j1apx363nIII1IV7+NZ+1Qqe4Xol3gA5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+m75jFAAAA2gAAAA8AAAAAAAAAAAAAAAAAlwIAAGRycy9k&#10;b3ducmV2LnhtbFBLBQYAAAAABAAEAPUAAACJAwAAAAA=&#10;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7D23A" w14:textId="77777777" w:rsidR="00F56D62" w:rsidRDefault="00E4225A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ABABEC6" wp14:editId="493592F6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="http://schemas.openxmlformats.org/drawingml/2006/main"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5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alt="" coordsize="3200400,10056322" o:spid="_x0000_s1026" w14:anchorId="65FDB55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">
              <v:rect id="Rectangle 6" style="position:absolute;width:3200400;height:192024;visibility:visible;mso-wrap-style:square;v-text-anchor:middle" o:spid="_x0000_s1027" fillcolor="#4b3a2e [3215]" stroked="f" strokeweight="1pt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0UwAxQAA&#10;ANoAAAAPAAAAZHJzL2Rvd25yZXYueG1sRI9PawIxFMTvQr9DeAVvmq0H0dUoUii0lFL8Q6m35+a5&#10;Wd28LJvorn56Iwgeh5n5DTOdt7YUZ6p94VjBWz8BQZw5XXCuYLP+6I1A+ICssXRMCi7kYT576Uwx&#10;1a7hJZ1XIRcRwj5FBSaEKpXSZ4Ys+r6riKO3d7XFEGWdS11jE+G2lIMkGUqLBccFgxW9G8qOq5NV&#10;4A7X8ea7+Tnu1mac/W0H+f/Xb6NU97VdTEAEasMz/Gh/agVDuF+JN0DO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/RTADFAAAA2gAAAA8AAAAAAAAAAAAAAAAAlwIAAGRycy9k&#10;b3ducmV2LnhtbFBLBQYAAAAABAAEAPUAAACJAwAAAAA=&#10;"/>
              <v:rect id="Rectangle 7" style="position:absolute;top:9964882;width:3200400;height:91440;visibility:visible;mso-wrap-style:square;v-text-anchor:middle" o:spid="_x0000_s1028" fillcolor="#4b3a2e [3215]" stroked="f" strokeweight="1pt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nembxQAA&#10;ANoAAAAPAAAAZHJzL2Rvd25yZXYueG1sRI9Ba8JAFITvBf/D8oTe6kYPtUZXEUFoKVKqQdrbM/ua&#10;Tc2+DdmtSf31riB4HGbmG2a26GwlTtT40rGC4SABQZw7XXKhINutn15A+ICssXJMCv7Jw2Lee5hh&#10;ql3Ln3TahkJECPsUFZgQ6lRKnxuy6AeuJo7ej2sshiibQuoG2wi3lRwlybO0WHJcMFjTylB+3P5Z&#10;Be73PMne283xsDOTfP89Kr7ePlqlHvvdcgoiUBfu4Vv7VSsYw/VKvAFy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d6ZvFAAAA2gAAAA8AAAAAAAAAAAAAAAAAlwIAAGRycy9k&#10;b3ducmV2LnhtbFBLBQYAAAAABAAEAPUAAACJAwAAAAA=&#10;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284480"/>
    <w:multiLevelType w:val="hybridMultilevel"/>
    <w:tmpl w:val="243A3962"/>
    <w:lvl w:ilvl="0" w:tplc="C6BC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41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08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0B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6F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F24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83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6F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10E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5022B9"/>
    <w:multiLevelType w:val="hybridMultilevel"/>
    <w:tmpl w:val="34F873D8"/>
    <w:lvl w:ilvl="0" w:tplc="87C86788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8C"/>
    <w:rsid w:val="00004DAB"/>
    <w:rsid w:val="00032F3B"/>
    <w:rsid w:val="000352AF"/>
    <w:rsid w:val="000D4A00"/>
    <w:rsid w:val="00171FBA"/>
    <w:rsid w:val="002626CD"/>
    <w:rsid w:val="00265C74"/>
    <w:rsid w:val="00281C2F"/>
    <w:rsid w:val="002905B7"/>
    <w:rsid w:val="003762B4"/>
    <w:rsid w:val="00384016"/>
    <w:rsid w:val="0039658A"/>
    <w:rsid w:val="003E6ACF"/>
    <w:rsid w:val="004765A8"/>
    <w:rsid w:val="004C6D37"/>
    <w:rsid w:val="004E6E8C"/>
    <w:rsid w:val="005115F9"/>
    <w:rsid w:val="00515ACC"/>
    <w:rsid w:val="005700B0"/>
    <w:rsid w:val="005C2B86"/>
    <w:rsid w:val="00601013"/>
    <w:rsid w:val="00660BB9"/>
    <w:rsid w:val="006A3222"/>
    <w:rsid w:val="006E6286"/>
    <w:rsid w:val="007300BD"/>
    <w:rsid w:val="00777D62"/>
    <w:rsid w:val="007E2543"/>
    <w:rsid w:val="008207EF"/>
    <w:rsid w:val="00822D95"/>
    <w:rsid w:val="0082483B"/>
    <w:rsid w:val="00877752"/>
    <w:rsid w:val="008F686A"/>
    <w:rsid w:val="00915835"/>
    <w:rsid w:val="00960072"/>
    <w:rsid w:val="009840A1"/>
    <w:rsid w:val="009A24F0"/>
    <w:rsid w:val="009F0947"/>
    <w:rsid w:val="00A42613"/>
    <w:rsid w:val="00A448E9"/>
    <w:rsid w:val="00A82CC0"/>
    <w:rsid w:val="00AB3766"/>
    <w:rsid w:val="00B2319D"/>
    <w:rsid w:val="00B83706"/>
    <w:rsid w:val="00BB5D11"/>
    <w:rsid w:val="00C15B33"/>
    <w:rsid w:val="00C450FF"/>
    <w:rsid w:val="00C53EF6"/>
    <w:rsid w:val="00C55CFE"/>
    <w:rsid w:val="00C66671"/>
    <w:rsid w:val="00CE6782"/>
    <w:rsid w:val="00CF2497"/>
    <w:rsid w:val="00DA661E"/>
    <w:rsid w:val="00DD7625"/>
    <w:rsid w:val="00DE5C92"/>
    <w:rsid w:val="00E16E45"/>
    <w:rsid w:val="00E22D74"/>
    <w:rsid w:val="00E33C34"/>
    <w:rsid w:val="00E4225A"/>
    <w:rsid w:val="00ED473B"/>
    <w:rsid w:val="00F05A00"/>
    <w:rsid w:val="00F126A4"/>
    <w:rsid w:val="00F56D62"/>
    <w:rsid w:val="063D0AE6"/>
    <w:rsid w:val="178EBA11"/>
    <w:rsid w:val="23D3C256"/>
    <w:rsid w:val="2A27A76E"/>
    <w:rsid w:val="357A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27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222"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B2319D"/>
    <w:rPr>
      <w:color w:val="3D859C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87775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222"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B2319D"/>
    <w:rPr>
      <w:color w:val="3D859C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87775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3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lyoumshow/videos/1015491721021791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nnahar.com/article/521319-&#1605;&#1607;&#1606;&#1577;-&#1587;&#1578;&#1578;&#1601;&#1575;&#1580;&#1571;-&#1576;&#1608;&#1580;&#1608;&#1583;&#1607;&#1575;-&#1601;&#1610;-&#1604;&#1576;&#1606;&#1575;&#1606;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18CFED30B35A40B56BD582AD3A0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0F6A3-2E57-8242-AD02-1F3386BE81F1}"/>
      </w:docPartPr>
      <w:docPartBody>
        <w:p w:rsidR="00073641" w:rsidRDefault="00522D56">
          <w:pPr>
            <w:pStyle w:val="2618CFED30B35A40B56BD582AD3A05C3"/>
          </w:pPr>
          <w:r>
            <w:t>Skills Summary</w:t>
          </w:r>
        </w:p>
      </w:docPartBody>
    </w:docPart>
    <w:docPart>
      <w:docPartPr>
        <w:name w:val="80283C874B45EF43A448A8B3656E9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4B0FF-3513-4749-8E18-CA069FF1150E}"/>
      </w:docPartPr>
      <w:docPartBody>
        <w:p w:rsidR="00073641" w:rsidRDefault="00522D56">
          <w:pPr>
            <w:pStyle w:val="80283C874B45EF43A448A8B3656E9B59"/>
          </w:pPr>
          <w:r>
            <w:t>Education</w:t>
          </w:r>
        </w:p>
      </w:docPartBody>
    </w:docPart>
    <w:docPart>
      <w:docPartPr>
        <w:name w:val="D4C7AE94A28EBA4EA9F7EAA77864B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BBAF8-C029-7449-B124-EB108077DF52}"/>
      </w:docPartPr>
      <w:docPartBody>
        <w:p w:rsidR="00073641" w:rsidRDefault="00522D56">
          <w:pPr>
            <w:pStyle w:val="D4C7AE94A28EBA4EA9F7EAA77864B217"/>
          </w:pPr>
          <w:r>
            <w:t>Experience</w:t>
          </w:r>
        </w:p>
      </w:docPartBody>
    </w:docPart>
    <w:docPart>
      <w:docPartPr>
        <w:name w:val="E748ED82437AC24692332DD349490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E478C-E5E5-8646-837C-E9528772DA0F}"/>
      </w:docPartPr>
      <w:docPartBody>
        <w:p w:rsidR="00073641" w:rsidRDefault="00522D56">
          <w:pPr>
            <w:pStyle w:val="E748ED82437AC24692332DD349490B49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D56"/>
    <w:rsid w:val="00061E21"/>
    <w:rsid w:val="00073641"/>
    <w:rsid w:val="00522D56"/>
    <w:rsid w:val="005D34A7"/>
    <w:rsid w:val="007419D7"/>
    <w:rsid w:val="00765379"/>
    <w:rsid w:val="00DB2480"/>
    <w:rsid w:val="00E33EFF"/>
    <w:rsid w:val="00E8711C"/>
    <w:rsid w:val="00FB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EECEC60949D04EBBCB14BB24C08D47">
    <w:name w:val="46EECEC60949D04EBBCB14BB24C08D47"/>
  </w:style>
  <w:style w:type="paragraph" w:customStyle="1" w:styleId="7936B35F11A4BE419CCEDD97ED26FDA4">
    <w:name w:val="7936B35F11A4BE419CCEDD97ED26FDA4"/>
  </w:style>
  <w:style w:type="paragraph" w:customStyle="1" w:styleId="2618CFED30B35A40B56BD582AD3A05C3">
    <w:name w:val="2618CFED30B35A40B56BD582AD3A05C3"/>
  </w:style>
  <w:style w:type="paragraph" w:customStyle="1" w:styleId="6A5ADF16C11AE9489A6CC431A4641DCE">
    <w:name w:val="6A5ADF16C11AE9489A6CC431A4641DCE"/>
  </w:style>
  <w:style w:type="paragraph" w:customStyle="1" w:styleId="80283C874B45EF43A448A8B3656E9B59">
    <w:name w:val="80283C874B45EF43A448A8B3656E9B59"/>
  </w:style>
  <w:style w:type="paragraph" w:customStyle="1" w:styleId="F47390FED3F1B64BB87E652FB13FAC88">
    <w:name w:val="F47390FED3F1B64BB87E652FB13FAC88"/>
  </w:style>
  <w:style w:type="paragraph" w:customStyle="1" w:styleId="0137E146F325F54BA6D4D3D5C17D0177">
    <w:name w:val="0137E146F325F54BA6D4D3D5C17D0177"/>
  </w:style>
  <w:style w:type="paragraph" w:customStyle="1" w:styleId="D4C7AE94A28EBA4EA9F7EAA77864B217">
    <w:name w:val="D4C7AE94A28EBA4EA9F7EAA77864B217"/>
  </w:style>
  <w:style w:type="paragraph" w:customStyle="1" w:styleId="344A57B9B20B364F87AEF882DC176156">
    <w:name w:val="344A57B9B20B364F87AEF882DC176156"/>
  </w:style>
  <w:style w:type="paragraph" w:customStyle="1" w:styleId="7BB015767F9F0947A0D5F46CE973AEF0">
    <w:name w:val="7BB015767F9F0947A0D5F46CE973AEF0"/>
  </w:style>
  <w:style w:type="paragraph" w:customStyle="1" w:styleId="AC1FF88988A95E468DC9695DB7E4D54F">
    <w:name w:val="AC1FF88988A95E468DC9695DB7E4D54F"/>
  </w:style>
  <w:style w:type="paragraph" w:customStyle="1" w:styleId="E748ED82437AC24692332DD349490B49">
    <w:name w:val="E748ED82437AC24692332DD349490B49"/>
  </w:style>
  <w:style w:type="paragraph" w:customStyle="1" w:styleId="33E0794D91A82747A89501072A72A646">
    <w:name w:val="33E0794D91A82747A89501072A72A646"/>
  </w:style>
  <w:style w:type="paragraph" w:customStyle="1" w:styleId="5AF816D235B7D14780872E318E78B1FE">
    <w:name w:val="5AF816D235B7D14780872E318E78B1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EECEC60949D04EBBCB14BB24C08D47">
    <w:name w:val="46EECEC60949D04EBBCB14BB24C08D47"/>
  </w:style>
  <w:style w:type="paragraph" w:customStyle="1" w:styleId="7936B35F11A4BE419CCEDD97ED26FDA4">
    <w:name w:val="7936B35F11A4BE419CCEDD97ED26FDA4"/>
  </w:style>
  <w:style w:type="paragraph" w:customStyle="1" w:styleId="2618CFED30B35A40B56BD582AD3A05C3">
    <w:name w:val="2618CFED30B35A40B56BD582AD3A05C3"/>
  </w:style>
  <w:style w:type="paragraph" w:customStyle="1" w:styleId="6A5ADF16C11AE9489A6CC431A4641DCE">
    <w:name w:val="6A5ADF16C11AE9489A6CC431A4641DCE"/>
  </w:style>
  <w:style w:type="paragraph" w:customStyle="1" w:styleId="80283C874B45EF43A448A8B3656E9B59">
    <w:name w:val="80283C874B45EF43A448A8B3656E9B59"/>
  </w:style>
  <w:style w:type="paragraph" w:customStyle="1" w:styleId="F47390FED3F1B64BB87E652FB13FAC88">
    <w:name w:val="F47390FED3F1B64BB87E652FB13FAC88"/>
  </w:style>
  <w:style w:type="paragraph" w:customStyle="1" w:styleId="0137E146F325F54BA6D4D3D5C17D0177">
    <w:name w:val="0137E146F325F54BA6D4D3D5C17D0177"/>
  </w:style>
  <w:style w:type="paragraph" w:customStyle="1" w:styleId="D4C7AE94A28EBA4EA9F7EAA77864B217">
    <w:name w:val="D4C7AE94A28EBA4EA9F7EAA77864B217"/>
  </w:style>
  <w:style w:type="paragraph" w:customStyle="1" w:styleId="344A57B9B20B364F87AEF882DC176156">
    <w:name w:val="344A57B9B20B364F87AEF882DC176156"/>
  </w:style>
  <w:style w:type="paragraph" w:customStyle="1" w:styleId="7BB015767F9F0947A0D5F46CE973AEF0">
    <w:name w:val="7BB015767F9F0947A0D5F46CE973AEF0"/>
  </w:style>
  <w:style w:type="paragraph" w:customStyle="1" w:styleId="AC1FF88988A95E468DC9695DB7E4D54F">
    <w:name w:val="AC1FF88988A95E468DC9695DB7E4D54F"/>
  </w:style>
  <w:style w:type="paragraph" w:customStyle="1" w:styleId="E748ED82437AC24692332DD349490B49">
    <w:name w:val="E748ED82437AC24692332DD349490B49"/>
  </w:style>
  <w:style w:type="paragraph" w:customStyle="1" w:styleId="33E0794D91A82747A89501072A72A646">
    <w:name w:val="33E0794D91A82747A89501072A72A646"/>
  </w:style>
  <w:style w:type="paragraph" w:customStyle="1" w:styleId="5AF816D235B7D14780872E318E78B1FE">
    <w:name w:val="5AF816D235B7D14780872E318E78B1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Achkar</dc:creator>
  <cp:keywords/>
  <dc:description/>
  <cp:lastModifiedBy>Chantal AlAchkar</cp:lastModifiedBy>
  <cp:revision>22</cp:revision>
  <dcterms:created xsi:type="dcterms:W3CDTF">2017-02-23T22:51:00Z</dcterms:created>
  <dcterms:modified xsi:type="dcterms:W3CDTF">2020-07-07T16:31:00Z</dcterms:modified>
</cp:coreProperties>
</file>