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3E" w:rsidRDefault="00F24B06">
      <w:pPr>
        <w:spacing w:after="38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Najwa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Fawzi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Shaaban </w:t>
      </w:r>
    </w:p>
    <w:p w:rsidR="0045463E" w:rsidRDefault="00F24B06">
      <w:pPr>
        <w:spacing w:after="41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</w:rPr>
        <w:t>Ad</w:t>
      </w:r>
      <w:r w:rsidR="002807F2">
        <w:rPr>
          <w:rFonts w:ascii="Times New Roman" w:eastAsia="Times New Roman" w:hAnsi="Times New Roman" w:cs="Times New Roman"/>
        </w:rPr>
        <w:t>dress: Beirut, Lebanon</w:t>
      </w:r>
    </w:p>
    <w:p w:rsidR="0045463E" w:rsidRDefault="003532D5">
      <w:pPr>
        <w:spacing w:after="41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</w:rPr>
        <w:t xml:space="preserve">Phone Number: +961-78 </w:t>
      </w:r>
      <w:r w:rsidR="00F24B06">
        <w:rPr>
          <w:rFonts w:ascii="Times New Roman" w:eastAsia="Times New Roman" w:hAnsi="Times New Roman" w:cs="Times New Roman"/>
        </w:rPr>
        <w:t xml:space="preserve">878776 </w:t>
      </w:r>
    </w:p>
    <w:p w:rsidR="0045463E" w:rsidRDefault="00F24B06">
      <w:pPr>
        <w:spacing w:after="52" w:line="240" w:lineRule="auto"/>
        <w:jc w:val="center"/>
        <w:rPr>
          <w:rFonts w:ascii="Times New Roman" w:eastAsia="Times New Roman" w:hAnsi="Times New Roman" w:cs="Times New Roman"/>
          <w:color w:val="0563C0"/>
          <w:u w:val="single" w:color="0563C0"/>
        </w:rPr>
      </w:pPr>
      <w:r>
        <w:rPr>
          <w:rFonts w:ascii="Times New Roman" w:eastAsia="Times New Roman" w:hAnsi="Times New Roman" w:cs="Times New Roman"/>
        </w:rPr>
        <w:t xml:space="preserve">E-mail Address: </w:t>
      </w:r>
      <w:hyperlink r:id="rId5" w:history="1">
        <w:r w:rsidR="003532D5" w:rsidRPr="00E010C8">
          <w:rPr>
            <w:rStyle w:val="Hyperlink"/>
            <w:rFonts w:ascii="Times New Roman" w:eastAsia="Times New Roman" w:hAnsi="Times New Roman" w:cs="Times New Roman"/>
            <w:u w:color="0563C0"/>
          </w:rPr>
          <w:t>Najwa_shaaban@hotmail.com</w:t>
        </w:r>
      </w:hyperlink>
    </w:p>
    <w:p w:rsidR="003532D5" w:rsidRDefault="003532D5">
      <w:pPr>
        <w:spacing w:after="52" w:line="240" w:lineRule="auto"/>
        <w:jc w:val="center"/>
        <w:rPr>
          <w:rFonts w:ascii="Times New Roman" w:eastAsia="Times New Roman" w:hAnsi="Times New Roman" w:cs="Times New Roman"/>
          <w:color w:val="0563C0"/>
          <w:u w:val="single" w:color="0563C0"/>
        </w:rPr>
      </w:pPr>
    </w:p>
    <w:p w:rsidR="003532D5" w:rsidRPr="003532D5" w:rsidRDefault="003532D5" w:rsidP="003532D5">
      <w:pPr>
        <w:spacing w:after="52" w:line="240" w:lineRule="auto"/>
        <w:jc w:val="center"/>
        <w:rPr>
          <w:rFonts w:asciiTheme="majorBidi" w:hAnsiTheme="majorBidi" w:cstheme="majorBidi"/>
        </w:rPr>
      </w:pPr>
      <w:r w:rsidRPr="003532D5">
        <w:rPr>
          <w:rFonts w:asciiTheme="majorBidi" w:hAnsiTheme="majorBidi" w:cstheme="majorBidi"/>
        </w:rPr>
        <w:t xml:space="preserve">Seeking </w:t>
      </w:r>
      <w:r>
        <w:rPr>
          <w:rFonts w:asciiTheme="majorBidi" w:hAnsiTheme="majorBidi" w:cstheme="majorBidi"/>
        </w:rPr>
        <w:t>to secure employment</w:t>
      </w:r>
      <w:r w:rsidR="0054563D">
        <w:rPr>
          <w:rFonts w:asciiTheme="majorBidi" w:hAnsiTheme="majorBidi" w:cstheme="majorBidi"/>
        </w:rPr>
        <w:t xml:space="preserve"> as a Science and/or a Biology teacher</w:t>
      </w:r>
      <w:r>
        <w:rPr>
          <w:rFonts w:asciiTheme="majorBidi" w:hAnsiTheme="majorBidi" w:cstheme="majorBidi"/>
        </w:rPr>
        <w:t xml:space="preserve"> with a reputable school like you, where I can utilize my knowledge while making a significant contribution to DSB</w:t>
      </w:r>
    </w:p>
    <w:p w:rsidR="0045463E" w:rsidRPr="0099112F" w:rsidRDefault="00F24B06" w:rsidP="0099112F">
      <w:pPr>
        <w:spacing w:after="52" w:line="236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EDUCATION_____________________________________________________________________________</w:t>
      </w:r>
    </w:p>
    <w:p w:rsidR="0045463E" w:rsidRDefault="00B74CE3">
      <w:pPr>
        <w:spacing w:after="55" w:line="236" w:lineRule="auto"/>
        <w:ind w:left="-5" w:right="4586" w:hanging="10"/>
      </w:pPr>
      <w:r>
        <w:rPr>
          <w:rFonts w:ascii="Times New Roman" w:eastAsia="Times New Roman" w:hAnsi="Times New Roman" w:cs="Times New Roman"/>
          <w:b/>
          <w:sz w:val="24"/>
        </w:rPr>
        <w:t>October 2018- November 2020,</w:t>
      </w:r>
      <w:r w:rsidR="00F24B06">
        <w:rPr>
          <w:rFonts w:ascii="Times New Roman" w:eastAsia="Times New Roman" w:hAnsi="Times New Roman" w:cs="Times New Roman"/>
          <w:b/>
          <w:sz w:val="24"/>
        </w:rPr>
        <w:t xml:space="preserve"> Lebanese University (</w:t>
      </w:r>
      <w:proofErr w:type="gramStart"/>
      <w:r w:rsidR="00F24B06">
        <w:rPr>
          <w:rFonts w:ascii="Times New Roman" w:eastAsia="Times New Roman" w:hAnsi="Times New Roman" w:cs="Times New Roman"/>
          <w:b/>
          <w:sz w:val="24"/>
        </w:rPr>
        <w:t xml:space="preserve">LU)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="00F24B06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F24B06">
        <w:rPr>
          <w:rFonts w:ascii="Times New Roman" w:eastAsia="Times New Roman" w:hAnsi="Times New Roman" w:cs="Times New Roman"/>
          <w:sz w:val="24"/>
        </w:rPr>
        <w:t xml:space="preserve">                                                MS in Forensic Science</w:t>
      </w:r>
    </w:p>
    <w:p w:rsidR="0045463E" w:rsidRDefault="0045463E">
      <w:pPr>
        <w:spacing w:after="60"/>
      </w:pPr>
    </w:p>
    <w:tbl>
      <w:tblPr>
        <w:tblStyle w:val="TableGrid"/>
        <w:tblW w:w="10320" w:type="dxa"/>
        <w:tblInd w:w="0" w:type="dxa"/>
        <w:tblLook w:val="04A0" w:firstRow="1" w:lastRow="0" w:firstColumn="1" w:lastColumn="0" w:noHBand="0" w:noVBand="1"/>
      </w:tblPr>
      <w:tblGrid>
        <w:gridCol w:w="7946"/>
        <w:gridCol w:w="2374"/>
      </w:tblGrid>
      <w:tr w:rsidR="0045463E">
        <w:trPr>
          <w:trHeight w:val="1075"/>
        </w:trPr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</w:tcPr>
          <w:p w:rsidR="0045463E" w:rsidRDefault="00F24B06">
            <w:pPr>
              <w:spacing w:after="43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August 2015- May 2018</w:t>
            </w:r>
            <w:r w:rsidR="00B74CE3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Beirut Arab University (BAU)</w:t>
            </w:r>
          </w:p>
          <w:p w:rsidR="0045463E" w:rsidRDefault="00B74CE3">
            <w:pPr>
              <w:spacing w:after="52" w:line="234" w:lineRule="auto"/>
              <w:ind w:left="720" w:right="2503" w:hanging="720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B.Sc. in Biology </w:t>
            </w:r>
            <w:r w:rsidR="003532D5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F24B06">
              <w:rPr>
                <w:rFonts w:ascii="Times New Roman" w:eastAsia="Times New Roman" w:hAnsi="Times New Roman" w:cs="Times New Roman"/>
                <w:sz w:val="24"/>
              </w:rPr>
              <w:t xml:space="preserve">GPA= 3.8   </w:t>
            </w:r>
          </w:p>
          <w:p w:rsidR="0045463E" w:rsidRDefault="0045463E"/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45463E" w:rsidRDefault="00F24B06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Beirut, Lebanon</w:t>
            </w:r>
          </w:p>
        </w:tc>
      </w:tr>
      <w:tr w:rsidR="0045463E">
        <w:trPr>
          <w:trHeight w:val="247"/>
        </w:trPr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</w:tcPr>
          <w:p w:rsidR="0045463E" w:rsidRDefault="00F24B06">
            <w:r>
              <w:rPr>
                <w:rFonts w:ascii="Times New Roman" w:eastAsia="Times New Roman" w:hAnsi="Times New Roman" w:cs="Times New Roman"/>
                <w:b/>
                <w:sz w:val="24"/>
              </w:rPr>
              <w:t>September 2000- June 2015   Al-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Qualaa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Secondary School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45463E" w:rsidRDefault="00F24B06">
            <w:pPr>
              <w:ind w:right="21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Saida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Lebanon </w:t>
            </w:r>
          </w:p>
        </w:tc>
      </w:tr>
    </w:tbl>
    <w:p w:rsidR="0045463E" w:rsidRDefault="00F24B06">
      <w:pPr>
        <w:spacing w:after="55" w:line="236" w:lineRule="auto"/>
        <w:ind w:left="730" w:right="-15" w:hanging="10"/>
      </w:pPr>
      <w:r>
        <w:rPr>
          <w:rFonts w:ascii="Times New Roman" w:eastAsia="Times New Roman" w:hAnsi="Times New Roman" w:cs="Times New Roman"/>
          <w:sz w:val="24"/>
        </w:rPr>
        <w:tab/>
        <w:t xml:space="preserve">Lebanese Baccalaureate: Official in 2015 </w:t>
      </w:r>
    </w:p>
    <w:p w:rsidR="0045463E" w:rsidRDefault="0045463E">
      <w:pPr>
        <w:spacing w:after="51" w:line="240" w:lineRule="auto"/>
      </w:pPr>
    </w:p>
    <w:p w:rsidR="0045463E" w:rsidRDefault="00F24B06">
      <w:pPr>
        <w:spacing w:after="52" w:line="23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EXPERIENCE____________________________________________________________________________</w:t>
      </w:r>
    </w:p>
    <w:p w:rsidR="00CB5937" w:rsidRDefault="00CB5937">
      <w:pPr>
        <w:spacing w:after="46" w:line="240" w:lineRule="auto"/>
        <w:ind w:left="-5" w:right="-1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Present                                                               Beirut Modern School                               Beirut, Lebanon</w:t>
      </w:r>
    </w:p>
    <w:p w:rsidR="00CB5937" w:rsidRDefault="00CB5937">
      <w:pPr>
        <w:spacing w:after="46" w:line="240" w:lineRule="auto"/>
        <w:ind w:left="-5" w:right="-15" w:hanging="10"/>
        <w:rPr>
          <w:rFonts w:ascii="Times New Roman" w:eastAsia="Times New Roman" w:hAnsi="Times New Roman" w:cs="Times New Roman"/>
          <w:bCs/>
          <w:sz w:val="24"/>
        </w:rPr>
      </w:pPr>
      <w:r w:rsidRPr="00CB5937">
        <w:rPr>
          <w:rFonts w:ascii="Times New Roman" w:eastAsia="Times New Roman" w:hAnsi="Times New Roman" w:cs="Times New Roman"/>
          <w:bCs/>
          <w:sz w:val="24"/>
        </w:rPr>
        <w:t>Position held</w:t>
      </w:r>
      <w:r>
        <w:rPr>
          <w:rFonts w:ascii="Times New Roman" w:eastAsia="Times New Roman" w:hAnsi="Times New Roman" w:cs="Times New Roman"/>
          <w:bCs/>
          <w:sz w:val="24"/>
        </w:rPr>
        <w:t>: Science and Biology teacher</w:t>
      </w:r>
    </w:p>
    <w:p w:rsidR="00CB5937" w:rsidRPr="00094EA8" w:rsidRDefault="00CB5937" w:rsidP="00CB5937">
      <w:pPr>
        <w:pStyle w:val="ListParagraph"/>
        <w:numPr>
          <w:ilvl w:val="0"/>
          <w:numId w:val="3"/>
        </w:numPr>
        <w:spacing w:after="54" w:line="240" w:lineRule="auto"/>
        <w:ind w:right="-1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Online </w:t>
      </w:r>
      <w:r w:rsidRPr="00094EA8">
        <w:rPr>
          <w:rFonts w:asciiTheme="majorBidi" w:eastAsia="Times New Roman" w:hAnsiTheme="majorBidi" w:cstheme="majorBidi"/>
          <w:sz w:val="24"/>
          <w:szCs w:val="24"/>
        </w:rPr>
        <w:t>Teac</w:t>
      </w:r>
      <w:r>
        <w:rPr>
          <w:rFonts w:asciiTheme="majorBidi" w:eastAsia="Times New Roman" w:hAnsiTheme="majorBidi" w:cstheme="majorBidi"/>
          <w:sz w:val="24"/>
          <w:szCs w:val="24"/>
        </w:rPr>
        <w:t>hing Science for grades 1, 2,</w:t>
      </w:r>
      <w:r w:rsidRPr="00094EA8">
        <w:rPr>
          <w:rFonts w:asciiTheme="majorBidi" w:eastAsia="Times New Roman" w:hAnsiTheme="majorBidi" w:cstheme="majorBidi"/>
          <w:sz w:val="24"/>
          <w:szCs w:val="24"/>
        </w:rPr>
        <w:t xml:space="preserve"> 3</w:t>
      </w:r>
      <w:r>
        <w:rPr>
          <w:rFonts w:asciiTheme="majorBidi" w:eastAsia="Times New Roman" w:hAnsiTheme="majorBidi" w:cstheme="majorBidi"/>
          <w:sz w:val="24"/>
          <w:szCs w:val="24"/>
        </w:rPr>
        <w:t>,4.5 and 6</w:t>
      </w:r>
      <w:r w:rsidRPr="00094EA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and Biology for grade 7 </w:t>
      </w:r>
    </w:p>
    <w:p w:rsidR="00CB5937" w:rsidRPr="00CB5937" w:rsidRDefault="00CB5937">
      <w:pPr>
        <w:spacing w:after="46" w:line="240" w:lineRule="auto"/>
        <w:ind w:left="-5" w:right="-15" w:hanging="10"/>
        <w:rPr>
          <w:rFonts w:ascii="Times New Roman" w:eastAsia="Times New Roman" w:hAnsi="Times New Roman" w:cs="Times New Roman"/>
          <w:bCs/>
          <w:sz w:val="24"/>
        </w:rPr>
      </w:pPr>
    </w:p>
    <w:p w:rsidR="0045463E" w:rsidRDefault="00094EA8">
      <w:pPr>
        <w:spacing w:after="46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October 2017 – June 2019     </w:t>
      </w:r>
      <w:r w:rsidR="00EC79D8">
        <w:rPr>
          <w:rFonts w:ascii="Times New Roman" w:eastAsia="Times New Roman" w:hAnsi="Times New Roman" w:cs="Times New Roman"/>
          <w:b/>
          <w:sz w:val="24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24B06">
        <w:rPr>
          <w:rFonts w:ascii="Times New Roman" w:eastAsia="Times New Roman" w:hAnsi="Times New Roman" w:cs="Times New Roman"/>
          <w:b/>
          <w:sz w:val="24"/>
        </w:rPr>
        <w:t xml:space="preserve">    Arcadia College       </w:t>
      </w:r>
      <w:r w:rsidR="00EC79D8">
        <w:rPr>
          <w:rFonts w:ascii="Times New Roman" w:eastAsia="Times New Roman" w:hAnsi="Times New Roman" w:cs="Times New Roman"/>
          <w:b/>
          <w:sz w:val="24"/>
        </w:rPr>
        <w:t xml:space="preserve">                            </w:t>
      </w:r>
      <w:r w:rsidR="00F24B06">
        <w:rPr>
          <w:rFonts w:ascii="Times New Roman" w:eastAsia="Times New Roman" w:hAnsi="Times New Roman" w:cs="Times New Roman"/>
          <w:b/>
          <w:sz w:val="24"/>
        </w:rPr>
        <w:t xml:space="preserve">        </w:t>
      </w:r>
      <w:proofErr w:type="spellStart"/>
      <w:r w:rsidR="00F24B06">
        <w:rPr>
          <w:rFonts w:ascii="Times New Roman" w:eastAsia="Times New Roman" w:hAnsi="Times New Roman" w:cs="Times New Roman"/>
          <w:b/>
          <w:sz w:val="24"/>
        </w:rPr>
        <w:t>Borjein</w:t>
      </w:r>
      <w:proofErr w:type="spellEnd"/>
      <w:r w:rsidR="00F24B06">
        <w:rPr>
          <w:rFonts w:ascii="Times New Roman" w:eastAsia="Times New Roman" w:hAnsi="Times New Roman" w:cs="Times New Roman"/>
          <w:b/>
          <w:sz w:val="24"/>
        </w:rPr>
        <w:t>, Lebanon</w:t>
      </w:r>
    </w:p>
    <w:p w:rsidR="0045463E" w:rsidRDefault="00F24B06">
      <w:pPr>
        <w:spacing w:after="55" w:line="236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Position held:  Part time Science Teacher </w:t>
      </w:r>
    </w:p>
    <w:p w:rsidR="0045463E" w:rsidRPr="00094EA8" w:rsidRDefault="00F24B06" w:rsidP="0025092F">
      <w:pPr>
        <w:pStyle w:val="ListParagraph"/>
        <w:numPr>
          <w:ilvl w:val="0"/>
          <w:numId w:val="3"/>
        </w:numPr>
        <w:spacing w:after="54" w:line="240" w:lineRule="auto"/>
        <w:ind w:right="-15"/>
        <w:rPr>
          <w:rFonts w:asciiTheme="majorBidi" w:hAnsiTheme="majorBidi" w:cstheme="majorBidi"/>
          <w:sz w:val="24"/>
          <w:szCs w:val="24"/>
        </w:rPr>
      </w:pPr>
      <w:r w:rsidRPr="00094EA8">
        <w:rPr>
          <w:rFonts w:asciiTheme="majorBidi" w:eastAsia="Times New Roman" w:hAnsiTheme="majorBidi" w:cstheme="majorBidi"/>
          <w:sz w:val="24"/>
          <w:szCs w:val="24"/>
        </w:rPr>
        <w:t xml:space="preserve">Teaching Science for grades 1, 2 and 3 </w:t>
      </w:r>
      <w:r w:rsidR="0025092F" w:rsidRPr="00094EA8">
        <w:rPr>
          <w:rFonts w:asciiTheme="majorBidi" w:eastAsia="Times New Roman" w:hAnsiTheme="majorBidi" w:cstheme="majorBidi"/>
          <w:sz w:val="24"/>
          <w:szCs w:val="24"/>
        </w:rPr>
        <w:t>and Biology for grade 7 and 8.</w:t>
      </w:r>
    </w:p>
    <w:p w:rsidR="006A00CC" w:rsidRDefault="0025092F" w:rsidP="00A739D1">
      <w:pPr>
        <w:pStyle w:val="ListParagraph"/>
        <w:numPr>
          <w:ilvl w:val="0"/>
          <w:numId w:val="3"/>
        </w:numPr>
        <w:spacing w:after="54" w:line="240" w:lineRule="auto"/>
        <w:ind w:right="-15"/>
        <w:rPr>
          <w:rFonts w:asciiTheme="majorBidi" w:hAnsiTheme="majorBidi" w:cstheme="majorBidi"/>
          <w:sz w:val="24"/>
          <w:szCs w:val="24"/>
        </w:rPr>
      </w:pPr>
      <w:r w:rsidRPr="006A00CC">
        <w:rPr>
          <w:rFonts w:asciiTheme="majorBidi" w:hAnsiTheme="majorBidi" w:cstheme="majorBidi"/>
          <w:sz w:val="24"/>
          <w:szCs w:val="24"/>
        </w:rPr>
        <w:t>Evaluated student performance and achievement of learning objectives</w:t>
      </w:r>
    </w:p>
    <w:p w:rsidR="0025092F" w:rsidRPr="006A00CC" w:rsidRDefault="0025092F" w:rsidP="00A739D1">
      <w:pPr>
        <w:pStyle w:val="ListParagraph"/>
        <w:numPr>
          <w:ilvl w:val="0"/>
          <w:numId w:val="3"/>
        </w:numPr>
        <w:spacing w:after="54" w:line="240" w:lineRule="auto"/>
        <w:ind w:right="-15"/>
        <w:rPr>
          <w:rFonts w:asciiTheme="majorBidi" w:hAnsiTheme="majorBidi" w:cstheme="majorBidi"/>
          <w:sz w:val="24"/>
          <w:szCs w:val="24"/>
        </w:rPr>
      </w:pPr>
      <w:r w:rsidRPr="006A00CC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>Created lab experiments and class activities to demonstrate different concepts.</w:t>
      </w:r>
    </w:p>
    <w:p w:rsidR="00341271" w:rsidRPr="00341271" w:rsidRDefault="00341271" w:rsidP="00341271">
      <w:pPr>
        <w:pStyle w:val="ListParagraph"/>
        <w:numPr>
          <w:ilvl w:val="0"/>
          <w:numId w:val="3"/>
        </w:numPr>
        <w:spacing w:after="54" w:line="240" w:lineRule="auto"/>
        <w:ind w:right="-15"/>
        <w:rPr>
          <w:rFonts w:asciiTheme="majorBidi" w:hAnsiTheme="majorBidi" w:cstheme="majorBidi"/>
          <w:sz w:val="24"/>
          <w:szCs w:val="24"/>
        </w:rPr>
      </w:pPr>
      <w:r w:rsidRPr="00341271">
        <w:rPr>
          <w:rFonts w:asciiTheme="majorBidi" w:hAnsiTheme="majorBidi" w:cstheme="majorBidi"/>
          <w:sz w:val="24"/>
          <w:szCs w:val="24"/>
        </w:rPr>
        <w:t>Utilized online learning platforms to lead and moderate class discussions and facilitate collaborative peer groups for homework and activities.</w:t>
      </w:r>
    </w:p>
    <w:p w:rsidR="00341271" w:rsidRDefault="00341271" w:rsidP="00341271">
      <w:pPr>
        <w:pStyle w:val="ListParagraph"/>
        <w:numPr>
          <w:ilvl w:val="0"/>
          <w:numId w:val="3"/>
        </w:numPr>
        <w:spacing w:after="54" w:line="240" w:lineRule="auto"/>
        <w:ind w:right="-15"/>
        <w:rPr>
          <w:rFonts w:asciiTheme="majorBidi" w:hAnsiTheme="majorBidi" w:cstheme="majorBidi"/>
          <w:sz w:val="24"/>
          <w:szCs w:val="24"/>
        </w:rPr>
      </w:pPr>
      <w:r w:rsidRPr="00341271">
        <w:rPr>
          <w:rFonts w:asciiTheme="majorBidi" w:hAnsiTheme="majorBidi" w:cstheme="majorBidi"/>
          <w:sz w:val="24"/>
          <w:szCs w:val="24"/>
        </w:rPr>
        <w:t>Communicated with parents and caregivers to report on student progress, potential challenges, and ways to foster engagement and academic success.</w:t>
      </w:r>
    </w:p>
    <w:p w:rsidR="0045463E" w:rsidRPr="00094EA8" w:rsidRDefault="00341271" w:rsidP="006A00CC">
      <w:pPr>
        <w:pStyle w:val="ListParagraph"/>
        <w:numPr>
          <w:ilvl w:val="0"/>
          <w:numId w:val="3"/>
        </w:numPr>
        <w:spacing w:after="54" w:line="240" w:lineRule="auto"/>
        <w:ind w:right="-15"/>
        <w:rPr>
          <w:sz w:val="24"/>
          <w:szCs w:val="24"/>
        </w:rPr>
      </w:pPr>
      <w:r w:rsidRPr="00341271">
        <w:rPr>
          <w:rFonts w:asciiTheme="majorBidi" w:hAnsiTheme="majorBidi" w:cstheme="majorBidi"/>
          <w:sz w:val="24"/>
          <w:szCs w:val="24"/>
        </w:rPr>
        <w:t>Integrated</w:t>
      </w:r>
      <w:r w:rsidR="006A00CC">
        <w:rPr>
          <w:rFonts w:asciiTheme="majorBidi" w:hAnsiTheme="majorBidi" w:cstheme="majorBidi"/>
          <w:sz w:val="24"/>
          <w:szCs w:val="24"/>
        </w:rPr>
        <w:t xml:space="preserve"> teaching technologies and used smart boards in all class</w:t>
      </w:r>
      <w:r w:rsidR="006A00CC">
        <w:rPr>
          <w:rFonts w:ascii="Times New Roman" w:eastAsia="Times New Roman" w:hAnsi="Times New Roman" w:cs="Times New Roman"/>
          <w:bCs/>
          <w:sz w:val="24"/>
          <w:szCs w:val="24"/>
        </w:rPr>
        <w:t>es.</w:t>
      </w:r>
    </w:p>
    <w:p w:rsidR="006A00CC" w:rsidRDefault="006A00CC" w:rsidP="0025092F">
      <w:pPr>
        <w:spacing w:after="46" w:line="240" w:lineRule="auto"/>
        <w:ind w:left="10" w:right="-15" w:hanging="10"/>
        <w:rPr>
          <w:rFonts w:ascii="Times New Roman" w:eastAsia="Times New Roman" w:hAnsi="Times New Roman" w:cs="Times New Roman"/>
          <w:b/>
          <w:sz w:val="24"/>
        </w:rPr>
      </w:pPr>
    </w:p>
    <w:p w:rsidR="0025092F" w:rsidRDefault="00F24B06" w:rsidP="0025092F">
      <w:pPr>
        <w:spacing w:after="46" w:line="240" w:lineRule="auto"/>
        <w:ind w:left="10" w:right="-1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July 2017- August 2017                    </w:t>
      </w:r>
      <w:r w:rsidR="00EC79D8"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English Center         </w:t>
      </w:r>
      <w:r w:rsidR="00EC79D8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Shhim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Lebanon</w:t>
      </w:r>
    </w:p>
    <w:p w:rsidR="006A00CC" w:rsidRPr="006A00CC" w:rsidRDefault="006A00CC" w:rsidP="0025092F">
      <w:pPr>
        <w:spacing w:after="46" w:line="240" w:lineRule="auto"/>
        <w:ind w:left="10" w:right="-15" w:hanging="10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Position held: Part-time English Teacher</w:t>
      </w:r>
    </w:p>
    <w:p w:rsidR="0025092F" w:rsidRPr="0025092F" w:rsidRDefault="0084304A" w:rsidP="0025092F">
      <w:pPr>
        <w:pStyle w:val="ListParagraph"/>
        <w:numPr>
          <w:ilvl w:val="0"/>
          <w:numId w:val="5"/>
        </w:numPr>
        <w:spacing w:after="46" w:line="240" w:lineRule="auto"/>
        <w:ind w:right="-15"/>
      </w:pPr>
      <w:r w:rsidRPr="0025092F">
        <w:rPr>
          <w:rFonts w:ascii="Times New Roman" w:eastAsia="Times New Roman" w:hAnsi="Times New Roman" w:cs="Times New Roman"/>
          <w:sz w:val="24"/>
        </w:rPr>
        <w:t xml:space="preserve">Taught </w:t>
      </w:r>
      <w:r w:rsidR="0025092F" w:rsidRPr="0025092F">
        <w:rPr>
          <w:rFonts w:ascii="Times New Roman" w:eastAsia="Times New Roman" w:hAnsi="Times New Roman" w:cs="Times New Roman"/>
          <w:sz w:val="24"/>
        </w:rPr>
        <w:t>English as a second language</w:t>
      </w:r>
      <w:r w:rsidR="0025092F">
        <w:rPr>
          <w:rFonts w:ascii="Times New Roman" w:eastAsia="Times New Roman" w:hAnsi="Times New Roman" w:cs="Times New Roman"/>
          <w:sz w:val="24"/>
        </w:rPr>
        <w:t>.</w:t>
      </w:r>
    </w:p>
    <w:p w:rsidR="0025092F" w:rsidRPr="0025092F" w:rsidRDefault="0025092F" w:rsidP="0025092F">
      <w:pPr>
        <w:pStyle w:val="ListParagraph"/>
        <w:numPr>
          <w:ilvl w:val="0"/>
          <w:numId w:val="5"/>
        </w:numPr>
        <w:spacing w:after="46" w:line="240" w:lineRule="auto"/>
        <w:ind w:right="-15"/>
      </w:pPr>
      <w:r w:rsidRPr="0025092F">
        <w:rPr>
          <w:rFonts w:ascii="Times New Roman" w:eastAsia="Times New Roman" w:hAnsi="Times New Roman" w:cs="Times New Roman"/>
          <w:sz w:val="24"/>
        </w:rPr>
        <w:t>Taught students foundational information such as spelling, pronunciation, and sentence structure.</w:t>
      </w:r>
    </w:p>
    <w:p w:rsidR="00341271" w:rsidRPr="00341271" w:rsidRDefault="0025092F" w:rsidP="0025092F">
      <w:pPr>
        <w:pStyle w:val="ListParagraph"/>
        <w:numPr>
          <w:ilvl w:val="0"/>
          <w:numId w:val="5"/>
        </w:numPr>
        <w:spacing w:after="46" w:line="240" w:lineRule="auto"/>
        <w:ind w:right="-15"/>
      </w:pPr>
      <w:r w:rsidRPr="0025092F">
        <w:rPr>
          <w:rFonts w:ascii="Times New Roman" w:eastAsia="Times New Roman" w:hAnsi="Times New Roman" w:cs="Times New Roman"/>
          <w:sz w:val="24"/>
        </w:rPr>
        <w:t>Assessed student progress with material with use of informal quizzes, planned examinations, and standardized tests.</w:t>
      </w:r>
    </w:p>
    <w:p w:rsidR="0045463E" w:rsidRDefault="00341271" w:rsidP="00341271">
      <w:pPr>
        <w:pStyle w:val="ListParagraph"/>
        <w:numPr>
          <w:ilvl w:val="0"/>
          <w:numId w:val="5"/>
        </w:numPr>
        <w:spacing w:after="46" w:line="240" w:lineRule="auto"/>
        <w:ind w:right="-15"/>
      </w:pPr>
      <w:r w:rsidRPr="00341271">
        <w:rPr>
          <w:rFonts w:ascii="Times New Roman" w:eastAsia="Times New Roman" w:hAnsi="Times New Roman" w:cs="Times New Roman"/>
          <w:sz w:val="24"/>
        </w:rPr>
        <w:t>Addressed student learning styles, differentiated instruction, curricula modifications, and teaching materials appropriate for students with diverse needs and abilities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45463E" w:rsidRDefault="0045463E">
      <w:pPr>
        <w:spacing w:after="52" w:line="240" w:lineRule="auto"/>
        <w:ind w:left="3420"/>
      </w:pPr>
    </w:p>
    <w:p w:rsidR="003532D5" w:rsidRDefault="003532D5">
      <w:pPr>
        <w:spacing w:after="52" w:line="240" w:lineRule="auto"/>
        <w:ind w:left="3420"/>
      </w:pPr>
    </w:p>
    <w:p w:rsidR="00341271" w:rsidRDefault="00341271" w:rsidP="003532D5">
      <w:pPr>
        <w:spacing w:after="52" w:line="236" w:lineRule="auto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341271" w:rsidRDefault="00341271">
      <w:pPr>
        <w:spacing w:after="52" w:line="236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6A00CC" w:rsidRDefault="006A00CC">
      <w:pPr>
        <w:spacing w:after="52" w:line="236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45463E" w:rsidRDefault="00F24B06">
      <w:pPr>
        <w:spacing w:after="52" w:line="23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WORKSHOPS AND CONFERENCES _______________________________________________________</w:t>
      </w:r>
    </w:p>
    <w:p w:rsidR="0045463E" w:rsidRDefault="00331E4E">
      <w:pPr>
        <w:spacing w:after="50" w:line="240" w:lineRule="auto"/>
      </w:pP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CE7FF8" wp14:editId="191036BF">
                <wp:simplePos x="0" y="0"/>
                <wp:positionH relativeFrom="column">
                  <wp:posOffset>105410</wp:posOffset>
                </wp:positionH>
                <wp:positionV relativeFrom="paragraph">
                  <wp:posOffset>116205</wp:posOffset>
                </wp:positionV>
                <wp:extent cx="3098800" cy="2360930"/>
                <wp:effectExtent l="0" t="0" r="635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236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E4E" w:rsidRDefault="00331E4E" w:rsidP="0034127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331E4E" w:rsidRDefault="00331E4E" w:rsidP="0034127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Current</w:t>
                            </w:r>
                          </w:p>
                          <w:p w:rsidR="00331E4E" w:rsidRDefault="00331E4E" w:rsidP="0034127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331E4E" w:rsidRDefault="00331E4E" w:rsidP="0034127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341271" w:rsidRDefault="00341271" w:rsidP="0034127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November 2019   </w:t>
                            </w:r>
                          </w:p>
                          <w:p w:rsidR="00341271" w:rsidRDefault="00341271" w:rsidP="0034127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341271" w:rsidRDefault="00341271" w:rsidP="0034127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341271" w:rsidRDefault="00341271" w:rsidP="00341271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March 2018</w:t>
                            </w:r>
                          </w:p>
                          <w:p w:rsidR="00341271" w:rsidRDefault="00341271" w:rsidP="00341271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</w:p>
                          <w:p w:rsidR="00341271" w:rsidRDefault="00341271" w:rsidP="00341271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</w:p>
                          <w:p w:rsidR="00341271" w:rsidRDefault="00341271" w:rsidP="00341271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February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E7F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3pt;margin-top:9.15pt;width:244pt;height:18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" stroked="f">
                <v:textbox>
                  <w:txbxContent>
                    <w:p w:rsidR="00331E4E" w:rsidRDefault="00331E4E" w:rsidP="00341271">
                      <w:p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</w:p>
                    <w:p w:rsidR="00331E4E" w:rsidRDefault="00331E4E" w:rsidP="00341271">
                      <w:p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Current</w:t>
                      </w:r>
                    </w:p>
                    <w:p w:rsidR="00331E4E" w:rsidRDefault="00331E4E" w:rsidP="00341271">
                      <w:p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</w:p>
                    <w:p w:rsidR="00331E4E" w:rsidRDefault="00331E4E" w:rsidP="00341271">
                      <w:p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</w:p>
                    <w:p w:rsidR="00341271" w:rsidRDefault="00341271" w:rsidP="00341271">
                      <w:p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November 2019   </w:t>
                      </w:r>
                    </w:p>
                    <w:p w:rsidR="00341271" w:rsidRDefault="00341271" w:rsidP="00341271">
                      <w:p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</w:p>
                    <w:p w:rsidR="00341271" w:rsidRDefault="00341271" w:rsidP="00341271">
                      <w:pP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</w:pPr>
                    </w:p>
                    <w:p w:rsidR="00341271" w:rsidRDefault="00341271" w:rsidP="00341271">
                      <w:pPr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March 2018</w:t>
                      </w:r>
                    </w:p>
                    <w:p w:rsidR="00341271" w:rsidRDefault="00341271" w:rsidP="00341271">
                      <w:pPr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</w:p>
                    <w:p w:rsidR="00341271" w:rsidRDefault="00341271" w:rsidP="00341271">
                      <w:pPr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</w:p>
                    <w:p w:rsidR="00341271" w:rsidRDefault="00341271" w:rsidP="00341271"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February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30A13" wp14:editId="788658EF">
                <wp:simplePos x="0" y="0"/>
                <wp:positionH relativeFrom="margin">
                  <wp:posOffset>3226777</wp:posOffset>
                </wp:positionH>
                <wp:positionV relativeFrom="paragraph">
                  <wp:posOffset>10990</wp:posOffset>
                </wp:positionV>
                <wp:extent cx="3771900" cy="2681654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2681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E4E" w:rsidRDefault="00331E4E" w:rsidP="00341271">
                            <w:pPr>
                              <w:spacing w:after="55" w:line="236" w:lineRule="auto"/>
                              <w:ind w:right="-15"/>
                              <w:contextualSpacing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</w:rPr>
                            </w:pPr>
                          </w:p>
                          <w:p w:rsidR="00331E4E" w:rsidRPr="00331E4E" w:rsidRDefault="00331E4E" w:rsidP="00341271">
                            <w:pPr>
                              <w:numPr>
                                <w:ilvl w:val="0"/>
                                <w:numId w:val="7"/>
                              </w:numPr>
                              <w:spacing w:after="55" w:line="236" w:lineRule="auto"/>
                              <w:ind w:right="-15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</w:pPr>
                            <w:r w:rsidRPr="00331E4E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  <w:t>Studying two courses via “</w:t>
                            </w:r>
                            <w:proofErr w:type="spellStart"/>
                            <w:r w:rsidRPr="00331E4E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  <w:t>coursera</w:t>
                            </w:r>
                            <w:proofErr w:type="spellEnd"/>
                            <w:r w:rsidRPr="00331E4E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  <w:t xml:space="preserve">”: 1. E-learning ecologies: Innovative approach to teaching and learning in Digital age </w:t>
                            </w:r>
                          </w:p>
                          <w:p w:rsidR="00331E4E" w:rsidRPr="00331E4E" w:rsidRDefault="00331E4E" w:rsidP="00331E4E">
                            <w:pPr>
                              <w:spacing w:after="55" w:line="236" w:lineRule="auto"/>
                              <w:ind w:left="345" w:right="-15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</w:pPr>
                            <w:r w:rsidRPr="00331E4E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  <w:t>2. Teaching character and creating positive classrooms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  <w:t xml:space="preserve"> (Will obtain certification in December, 2020)</w:t>
                            </w:r>
                          </w:p>
                          <w:p w:rsidR="00331E4E" w:rsidRPr="00331E4E" w:rsidRDefault="00331E4E" w:rsidP="00331E4E">
                            <w:pPr>
                              <w:spacing w:after="55" w:line="236" w:lineRule="auto"/>
                              <w:ind w:left="345" w:right="-15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:rsidR="00341271" w:rsidRPr="00331E4E" w:rsidRDefault="00341271" w:rsidP="00341271">
                            <w:pPr>
                              <w:numPr>
                                <w:ilvl w:val="0"/>
                                <w:numId w:val="7"/>
                              </w:numPr>
                              <w:spacing w:after="55" w:line="236" w:lineRule="auto"/>
                              <w:ind w:right="-15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</w:pPr>
                            <w:r w:rsidRPr="00331E4E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  <w:t xml:space="preserve">Participated in </w:t>
                            </w:r>
                            <w:proofErr w:type="spellStart"/>
                            <w:r w:rsidRPr="00331E4E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  <w:t>Biobeirut</w:t>
                            </w:r>
                            <w:proofErr w:type="spellEnd"/>
                            <w:r w:rsidRPr="00331E4E"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  <w:t>: A conference for latest research in Cancer and Pharmacology held by the biology department</w:t>
                            </w:r>
                            <w:r w:rsidRPr="00331E4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  <w:t xml:space="preserve"> at Lebanese University, </w:t>
                            </w:r>
                            <w:proofErr w:type="spellStart"/>
                            <w:r w:rsidRPr="00331E4E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  <w:t>Hadat</w:t>
                            </w:r>
                            <w:proofErr w:type="spellEnd"/>
                          </w:p>
                          <w:p w:rsidR="00341271" w:rsidRPr="00331E4E" w:rsidRDefault="00341271" w:rsidP="00341271">
                            <w:pPr>
                              <w:spacing w:after="55" w:line="236" w:lineRule="auto"/>
                              <w:ind w:left="345" w:right="-15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:rsidR="00341271" w:rsidRPr="00331E4E" w:rsidRDefault="00341271" w:rsidP="00341271">
                            <w:pPr>
                              <w:spacing w:after="55" w:line="236" w:lineRule="auto"/>
                              <w:ind w:left="-5" w:right="-15" w:hanging="1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:rsidR="00341271" w:rsidRPr="00331E4E" w:rsidRDefault="00341271" w:rsidP="003412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55" w:line="236" w:lineRule="auto"/>
                              <w:ind w:right="-15"/>
                              <w:rPr>
                                <w:sz w:val="20"/>
                                <w:szCs w:val="20"/>
                              </w:rPr>
                            </w:pPr>
                            <w:r w:rsidRPr="00331E4E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>Participated in the 1</w:t>
                            </w:r>
                            <w:r w:rsidRPr="00331E4E">
                              <w:rPr>
                                <w:rFonts w:ascii="Times New Roman" w:eastAsia="Times New Roman" w:hAnsi="Times New Roman" w:cs="Times New Roman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331E4E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 xml:space="preserve"> Innovation and Research</w:t>
                            </w:r>
                          </w:p>
                          <w:p w:rsidR="00341271" w:rsidRPr="00331E4E" w:rsidRDefault="00341271" w:rsidP="003412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55" w:line="236" w:lineRule="auto"/>
                              <w:ind w:right="-15"/>
                              <w:rPr>
                                <w:sz w:val="20"/>
                                <w:szCs w:val="20"/>
                              </w:rPr>
                            </w:pPr>
                            <w:r w:rsidRPr="00331E4E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 xml:space="preserve">Conference for Arab Universities and Schools  </w:t>
                            </w:r>
                          </w:p>
                          <w:p w:rsidR="00341271" w:rsidRPr="00331E4E" w:rsidRDefault="00341271" w:rsidP="00341271">
                            <w:pPr>
                              <w:spacing w:after="46" w:line="240" w:lineRule="auto"/>
                              <w:ind w:left="-5" w:right="-15" w:hanging="1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</w:pPr>
                          </w:p>
                          <w:p w:rsidR="00341271" w:rsidRPr="00331E4E" w:rsidRDefault="00341271" w:rsidP="0034127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46" w:line="240" w:lineRule="auto"/>
                              <w:ind w:right="-15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331E4E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 xml:space="preserve">Attended a workshop that covers new innovative teaching techniques at USJ, </w:t>
                            </w:r>
                            <w:proofErr w:type="spellStart"/>
                            <w:r w:rsidRPr="00331E4E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>Saida</w:t>
                            </w:r>
                            <w:proofErr w:type="spellEnd"/>
                          </w:p>
                          <w:p w:rsidR="00341271" w:rsidRPr="00331E4E" w:rsidRDefault="00341271" w:rsidP="00341271">
                            <w:pPr>
                              <w:spacing w:after="55" w:line="236" w:lineRule="auto"/>
                              <w:ind w:left="-5" w:right="-15" w:hanging="10"/>
                              <w:rPr>
                                <w:rFonts w:ascii="Times New Roman" w:eastAsia="Times New Roman" w:hAnsi="Times New Roman" w:cs="Times New Roman"/>
                                <w:bCs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30A13" id="Text Box 1" o:spid="_x0000_s1027" type="#_x0000_t202" style="position:absolute;margin-left:254.1pt;margin-top:.85pt;width:297pt;height:211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" fillcolor="white [3201]" stroked="f" strokeweight=".5pt">
                <v:path arrowok="t"/>
                <v:textbox>
                  <w:txbxContent>
                    <w:p w:rsidR="00331E4E" w:rsidRDefault="00331E4E" w:rsidP="00341271">
                      <w:pPr>
                        <w:spacing w:after="55" w:line="236" w:lineRule="auto"/>
                        <w:ind w:right="-15"/>
                        <w:contextualSpacing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</w:rPr>
                      </w:pPr>
                    </w:p>
                    <w:p w:rsidR="00331E4E" w:rsidRPr="00331E4E" w:rsidRDefault="00331E4E" w:rsidP="00341271">
                      <w:pPr>
                        <w:numPr>
                          <w:ilvl w:val="0"/>
                          <w:numId w:val="7"/>
                        </w:numPr>
                        <w:spacing w:after="55" w:line="236" w:lineRule="auto"/>
                        <w:ind w:right="-15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18"/>
                        </w:rPr>
                      </w:pPr>
                      <w:r w:rsidRPr="00331E4E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  <w:t>Studying two courses via “</w:t>
                      </w:r>
                      <w:proofErr w:type="spellStart"/>
                      <w:r w:rsidRPr="00331E4E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  <w:t>coursera</w:t>
                      </w:r>
                      <w:proofErr w:type="spellEnd"/>
                      <w:r w:rsidRPr="00331E4E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  <w:t xml:space="preserve">”: 1. E-learning ecologies: Innovative approach to teaching and learning in Digital age </w:t>
                      </w:r>
                    </w:p>
                    <w:p w:rsidR="00331E4E" w:rsidRPr="00331E4E" w:rsidRDefault="00331E4E" w:rsidP="00331E4E">
                      <w:pPr>
                        <w:spacing w:after="55" w:line="236" w:lineRule="auto"/>
                        <w:ind w:left="345" w:right="-15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18"/>
                        </w:rPr>
                      </w:pPr>
                      <w:r w:rsidRPr="00331E4E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  <w:t>2. Teaching character and creating positive classrooms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  <w:t xml:space="preserve"> (Will obtain certification in December, 2020)</w:t>
                      </w:r>
                    </w:p>
                    <w:p w:rsidR="00331E4E" w:rsidRPr="00331E4E" w:rsidRDefault="00331E4E" w:rsidP="00331E4E">
                      <w:pPr>
                        <w:spacing w:after="55" w:line="236" w:lineRule="auto"/>
                        <w:ind w:left="345" w:right="-15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18"/>
                        </w:rPr>
                      </w:pPr>
                    </w:p>
                    <w:p w:rsidR="00341271" w:rsidRPr="00331E4E" w:rsidRDefault="00341271" w:rsidP="00341271">
                      <w:pPr>
                        <w:numPr>
                          <w:ilvl w:val="0"/>
                          <w:numId w:val="7"/>
                        </w:numPr>
                        <w:spacing w:after="55" w:line="236" w:lineRule="auto"/>
                        <w:ind w:right="-15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18"/>
                        </w:rPr>
                      </w:pPr>
                      <w:r w:rsidRPr="00331E4E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  <w:t xml:space="preserve">Participated in </w:t>
                      </w:r>
                      <w:proofErr w:type="spellStart"/>
                      <w:r w:rsidRPr="00331E4E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  <w:t>Biobeirut</w:t>
                      </w:r>
                      <w:proofErr w:type="spellEnd"/>
                      <w:r w:rsidRPr="00331E4E"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  <w:t>: A conference for latest research in Cancer and Pharmacology held by the biology department</w:t>
                      </w:r>
                      <w:r w:rsidRPr="00331E4E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18"/>
                        </w:rPr>
                        <w:t xml:space="preserve"> at Lebanese University, </w:t>
                      </w:r>
                      <w:proofErr w:type="spellStart"/>
                      <w:r w:rsidRPr="00331E4E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18"/>
                        </w:rPr>
                        <w:t>Hadat</w:t>
                      </w:r>
                      <w:proofErr w:type="spellEnd"/>
                    </w:p>
                    <w:p w:rsidR="00341271" w:rsidRPr="00331E4E" w:rsidRDefault="00341271" w:rsidP="00341271">
                      <w:pPr>
                        <w:spacing w:after="55" w:line="236" w:lineRule="auto"/>
                        <w:ind w:left="345" w:right="-15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18"/>
                        </w:rPr>
                      </w:pPr>
                    </w:p>
                    <w:p w:rsidR="00341271" w:rsidRPr="00331E4E" w:rsidRDefault="00341271" w:rsidP="00341271">
                      <w:pPr>
                        <w:spacing w:after="55" w:line="236" w:lineRule="auto"/>
                        <w:ind w:left="-5" w:right="-15" w:hanging="10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18"/>
                        </w:rPr>
                      </w:pPr>
                    </w:p>
                    <w:p w:rsidR="00341271" w:rsidRPr="00331E4E" w:rsidRDefault="00341271" w:rsidP="003412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55" w:line="236" w:lineRule="auto"/>
                        <w:ind w:right="-15"/>
                        <w:rPr>
                          <w:sz w:val="20"/>
                          <w:szCs w:val="20"/>
                        </w:rPr>
                      </w:pPr>
                      <w:r w:rsidRPr="00331E4E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>Participated in the 1</w:t>
                      </w:r>
                      <w:r w:rsidRPr="00331E4E">
                        <w:rPr>
                          <w:rFonts w:ascii="Times New Roman" w:eastAsia="Times New Roman" w:hAnsi="Times New Roman" w:cs="Times New Roman"/>
                          <w:szCs w:val="20"/>
                          <w:vertAlign w:val="superscript"/>
                        </w:rPr>
                        <w:t>st</w:t>
                      </w:r>
                      <w:r w:rsidRPr="00331E4E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 xml:space="preserve"> Innovation and Research</w:t>
                      </w:r>
                    </w:p>
                    <w:p w:rsidR="00341271" w:rsidRPr="00331E4E" w:rsidRDefault="00341271" w:rsidP="003412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55" w:line="236" w:lineRule="auto"/>
                        <w:ind w:right="-15"/>
                        <w:rPr>
                          <w:sz w:val="20"/>
                          <w:szCs w:val="20"/>
                        </w:rPr>
                      </w:pPr>
                      <w:r w:rsidRPr="00331E4E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 xml:space="preserve">Conference for Arab Universities and Schools  </w:t>
                      </w:r>
                    </w:p>
                    <w:p w:rsidR="00341271" w:rsidRPr="00331E4E" w:rsidRDefault="00341271" w:rsidP="00341271">
                      <w:pPr>
                        <w:spacing w:after="46" w:line="240" w:lineRule="auto"/>
                        <w:ind w:left="-5" w:right="-15" w:hanging="10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18"/>
                        </w:rPr>
                      </w:pPr>
                    </w:p>
                    <w:p w:rsidR="00341271" w:rsidRPr="00331E4E" w:rsidRDefault="00341271" w:rsidP="0034127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46" w:line="240" w:lineRule="auto"/>
                        <w:ind w:right="-15"/>
                        <w:rPr>
                          <w:rFonts w:ascii="Times New Roman" w:eastAsia="Times New Roman" w:hAnsi="Times New Roman" w:cs="Times New Roman"/>
                          <w:b/>
                          <w:szCs w:val="20"/>
                        </w:rPr>
                      </w:pPr>
                      <w:r w:rsidRPr="00331E4E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 xml:space="preserve">Attended a workshop that covers new innovative teaching techniques at USJ, </w:t>
                      </w:r>
                      <w:proofErr w:type="spellStart"/>
                      <w:r w:rsidRPr="00331E4E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>Saida</w:t>
                      </w:r>
                      <w:proofErr w:type="spellEnd"/>
                    </w:p>
                    <w:p w:rsidR="00341271" w:rsidRPr="00331E4E" w:rsidRDefault="00341271" w:rsidP="00341271">
                      <w:pPr>
                        <w:spacing w:after="55" w:line="236" w:lineRule="auto"/>
                        <w:ind w:left="-5" w:right="-15" w:hanging="10"/>
                        <w:rPr>
                          <w:rFonts w:ascii="Times New Roman" w:eastAsia="Times New Roman" w:hAnsi="Times New Roman" w:cs="Times New Roman"/>
                          <w:bCs/>
                          <w:sz w:val="20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1271" w:rsidRDefault="00341271">
      <w:pPr>
        <w:spacing w:after="52" w:line="236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341271" w:rsidRDefault="00341271">
      <w:pPr>
        <w:spacing w:after="52" w:line="236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341271" w:rsidRDefault="00341271">
      <w:pPr>
        <w:spacing w:after="52" w:line="236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341271" w:rsidRDefault="00341271">
      <w:pPr>
        <w:spacing w:after="52" w:line="236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341271" w:rsidRDefault="00341271">
      <w:pPr>
        <w:spacing w:after="52" w:line="236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341271" w:rsidRDefault="00341271">
      <w:pPr>
        <w:spacing w:after="52" w:line="236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341271" w:rsidRDefault="00341271">
      <w:pPr>
        <w:spacing w:after="52" w:line="236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341271" w:rsidRDefault="00341271">
      <w:pPr>
        <w:spacing w:after="52" w:line="236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341271" w:rsidRDefault="00341271">
      <w:pPr>
        <w:spacing w:after="52" w:line="236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341271" w:rsidRDefault="00341271">
      <w:pPr>
        <w:spacing w:after="52" w:line="236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341271" w:rsidRDefault="00341271">
      <w:pPr>
        <w:spacing w:after="52" w:line="236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341271" w:rsidRDefault="00341271">
      <w:pPr>
        <w:spacing w:after="52" w:line="236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 w:color="000000"/>
        </w:rPr>
      </w:pPr>
    </w:p>
    <w:p w:rsidR="00341271" w:rsidRDefault="00341271" w:rsidP="00341271">
      <w:pPr>
        <w:spacing w:after="52" w:line="236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COMPUTER SKILLS: </w:t>
      </w:r>
      <w:r>
        <w:rPr>
          <w:rFonts w:ascii="Times New Roman" w:eastAsia="Times New Roman" w:hAnsi="Times New Roman" w:cs="Times New Roman"/>
          <w:sz w:val="24"/>
        </w:rPr>
        <w:t xml:space="preserve">MS Word, Excel, PowerPoint, Access, Internet use  </w:t>
      </w:r>
    </w:p>
    <w:p w:rsidR="00341271" w:rsidRDefault="00341271" w:rsidP="00341271">
      <w:pPr>
        <w:spacing w:after="55" w:line="236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LANGUAGES: </w:t>
      </w:r>
      <w:r>
        <w:rPr>
          <w:rFonts w:ascii="Times New Roman" w:eastAsia="Times New Roman" w:hAnsi="Times New Roman" w:cs="Times New Roman"/>
          <w:sz w:val="24"/>
        </w:rPr>
        <w:t>Fluent</w:t>
      </w:r>
      <w:r w:rsidR="003532D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 English and Arabic with basic knowledge in French (writing, reading and speaking)</w:t>
      </w:r>
    </w:p>
    <w:p w:rsidR="00341271" w:rsidRDefault="00341271" w:rsidP="00341271">
      <w:pPr>
        <w:spacing w:after="46" w:line="240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INTERNET SKILLS:  </w:t>
      </w:r>
      <w:r>
        <w:rPr>
          <w:rFonts w:ascii="Times New Roman" w:eastAsia="Times New Roman" w:hAnsi="Times New Roman" w:cs="Times New Roman"/>
          <w:sz w:val="24"/>
        </w:rPr>
        <w:t xml:space="preserve">Expert researcher </w:t>
      </w:r>
    </w:p>
    <w:p w:rsidR="00341271" w:rsidRDefault="00341271" w:rsidP="003532D5">
      <w:pPr>
        <w:spacing w:after="55" w:line="236" w:lineRule="auto"/>
        <w:ind w:left="-5" w:right="-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SOFT SKILLS: </w:t>
      </w:r>
      <w:r>
        <w:rPr>
          <w:rFonts w:ascii="Times New Roman" w:eastAsia="Times New Roman" w:hAnsi="Times New Roman" w:cs="Times New Roman"/>
          <w:sz w:val="24"/>
        </w:rPr>
        <w:t>Leadership, Communication, Team-Building, Organizati</w:t>
      </w:r>
      <w:r w:rsidR="003532D5">
        <w:rPr>
          <w:rFonts w:ascii="Times New Roman" w:eastAsia="Times New Roman" w:hAnsi="Times New Roman" w:cs="Times New Roman"/>
          <w:sz w:val="24"/>
        </w:rPr>
        <w:t>onal, Public Speaking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41271" w:rsidRDefault="00341271" w:rsidP="00341271">
      <w:pPr>
        <w:spacing w:after="55" w:line="236" w:lineRule="auto"/>
        <w:ind w:left="-5" w:right="-15" w:hanging="10"/>
      </w:pPr>
    </w:p>
    <w:p w:rsidR="00341271" w:rsidRPr="00341271" w:rsidRDefault="00341271" w:rsidP="00341271">
      <w:pPr>
        <w:spacing w:after="55" w:line="236" w:lineRule="auto"/>
        <w:ind w:left="-5" w:right="-15" w:hanging="10"/>
      </w:pPr>
    </w:p>
    <w:p w:rsidR="0045463E" w:rsidRDefault="00F24B06">
      <w:pPr>
        <w:spacing w:after="52" w:line="236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REFERENCES____________________________________________________________________________</w:t>
      </w:r>
    </w:p>
    <w:p w:rsidR="0045463E" w:rsidRDefault="00F24B06">
      <w:pPr>
        <w:spacing w:after="54" w:line="240" w:lineRule="auto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24"/>
        </w:rPr>
        <w:t>Available upon request</w:t>
      </w:r>
    </w:p>
    <w:sectPr w:rsidR="0045463E" w:rsidSect="00E960D3">
      <w:pgSz w:w="12240" w:h="15840"/>
      <w:pgMar w:top="1440" w:right="76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5B1"/>
    <w:multiLevelType w:val="hybridMultilevel"/>
    <w:tmpl w:val="E1982A58"/>
    <w:lvl w:ilvl="0" w:tplc="9D3A337E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0CA546A3"/>
    <w:multiLevelType w:val="hybridMultilevel"/>
    <w:tmpl w:val="E20C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41396"/>
    <w:multiLevelType w:val="hybridMultilevel"/>
    <w:tmpl w:val="06B6AF6E"/>
    <w:lvl w:ilvl="0" w:tplc="04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527C9"/>
    <w:multiLevelType w:val="hybridMultilevel"/>
    <w:tmpl w:val="190C6AF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519E572C"/>
    <w:multiLevelType w:val="hybridMultilevel"/>
    <w:tmpl w:val="F182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218DA"/>
    <w:multiLevelType w:val="hybridMultilevel"/>
    <w:tmpl w:val="1C64854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692208C4"/>
    <w:multiLevelType w:val="hybridMultilevel"/>
    <w:tmpl w:val="F608364C"/>
    <w:lvl w:ilvl="0" w:tplc="8FEE260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2CE68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6458E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0C822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209D36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A19EA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DA2478">
      <w:start w:val="1"/>
      <w:numFmt w:val="bullet"/>
      <w:lvlText w:val="•"/>
      <w:lvlJc w:val="left"/>
      <w:pPr>
        <w:ind w:left="7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6FB4A">
      <w:start w:val="1"/>
      <w:numFmt w:val="bullet"/>
      <w:lvlText w:val="o"/>
      <w:lvlJc w:val="left"/>
      <w:pPr>
        <w:ind w:left="8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296B6">
      <w:start w:val="1"/>
      <w:numFmt w:val="bullet"/>
      <w:lvlText w:val="▪"/>
      <w:lvlJc w:val="left"/>
      <w:pPr>
        <w:ind w:left="9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125BB9"/>
    <w:multiLevelType w:val="hybridMultilevel"/>
    <w:tmpl w:val="15768FF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C2A2C3F"/>
    <w:multiLevelType w:val="hybridMultilevel"/>
    <w:tmpl w:val="6234D84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7C3B39B0"/>
    <w:multiLevelType w:val="hybridMultilevel"/>
    <w:tmpl w:val="A988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F36EA"/>
    <w:multiLevelType w:val="hybridMultilevel"/>
    <w:tmpl w:val="F5682E20"/>
    <w:lvl w:ilvl="0" w:tplc="0C8CA9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A7D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4E41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AE36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0095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C8A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8C6E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E7A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1C74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3E"/>
    <w:rsid w:val="00094EA8"/>
    <w:rsid w:val="000F264D"/>
    <w:rsid w:val="001E223E"/>
    <w:rsid w:val="0025092F"/>
    <w:rsid w:val="002807F2"/>
    <w:rsid w:val="0030214C"/>
    <w:rsid w:val="00331E4E"/>
    <w:rsid w:val="00341271"/>
    <w:rsid w:val="003532D5"/>
    <w:rsid w:val="003743AA"/>
    <w:rsid w:val="00431790"/>
    <w:rsid w:val="0045463E"/>
    <w:rsid w:val="0054563D"/>
    <w:rsid w:val="006A00CC"/>
    <w:rsid w:val="0084304A"/>
    <w:rsid w:val="00974FB0"/>
    <w:rsid w:val="009823A3"/>
    <w:rsid w:val="0099112F"/>
    <w:rsid w:val="009B0BB1"/>
    <w:rsid w:val="00B74CE3"/>
    <w:rsid w:val="00C60255"/>
    <w:rsid w:val="00CB5937"/>
    <w:rsid w:val="00D92842"/>
    <w:rsid w:val="00E960D3"/>
    <w:rsid w:val="00EA3C0C"/>
    <w:rsid w:val="00EC79D8"/>
    <w:rsid w:val="00F24B06"/>
    <w:rsid w:val="00FF5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463B6"/>
  <w15:docId w15:val="{7696DFF8-B912-4B7C-9F44-5ED3FCD4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0D3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960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509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3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jwa_shaaba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Shaaban</dc:creator>
  <cp:keywords/>
  <cp:lastModifiedBy>user</cp:lastModifiedBy>
  <cp:revision>4</cp:revision>
  <dcterms:created xsi:type="dcterms:W3CDTF">2020-10-12T13:12:00Z</dcterms:created>
  <dcterms:modified xsi:type="dcterms:W3CDTF">2020-10-30T14:50:00Z</dcterms:modified>
</cp:coreProperties>
</file>