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A26F8" w14:textId="53612AAB" w:rsidR="005B5EE1" w:rsidRDefault="002926A3">
      <w:r>
        <w:rPr>
          <w:noProof/>
        </w:rPr>
        <w:drawing>
          <wp:anchor distT="0" distB="0" distL="114300" distR="114300" simplePos="0" relativeHeight="251658752" behindDoc="1" locked="0" layoutInCell="1" allowOverlap="1" wp14:anchorId="47AF1750" wp14:editId="37B8F251">
            <wp:simplePos x="0" y="0"/>
            <wp:positionH relativeFrom="column">
              <wp:posOffset>6096000</wp:posOffset>
            </wp:positionH>
            <wp:positionV relativeFrom="paragraph">
              <wp:posOffset>-209550</wp:posOffset>
            </wp:positionV>
            <wp:extent cx="766445" cy="1188720"/>
            <wp:effectExtent l="0" t="0" r="0" b="0"/>
            <wp:wrapNone/>
            <wp:docPr id="2" name="Picture 2" descr="C:\Users\User\Desktop\Nisreen\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isreen\m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CC5FE1">
        <w:rPr>
          <w:sz w:val="44"/>
          <w:u w:val="single"/>
        </w:rPr>
        <w:t>Nisreen</w:t>
      </w:r>
      <w:proofErr w:type="spellEnd"/>
      <w:r w:rsidR="00CC5FE1">
        <w:rPr>
          <w:sz w:val="44"/>
          <w:u w:val="single"/>
        </w:rPr>
        <w:t xml:space="preserve"> </w:t>
      </w:r>
      <w:proofErr w:type="spellStart"/>
      <w:r w:rsidR="00CC5FE1">
        <w:rPr>
          <w:sz w:val="44"/>
          <w:u w:val="single"/>
        </w:rPr>
        <w:t>Houssa</w:t>
      </w:r>
      <w:r w:rsidR="00642577">
        <w:rPr>
          <w:sz w:val="44"/>
          <w:u w:val="single"/>
        </w:rPr>
        <w:t>mi</w:t>
      </w:r>
      <w:proofErr w:type="spellEnd"/>
      <w:r w:rsidR="00642577">
        <w:rPr>
          <w:sz w:val="44"/>
          <w:u w:val="single"/>
        </w:rPr>
        <w:t xml:space="preserve">  </w:t>
      </w:r>
      <w:r w:rsidR="00642577" w:rsidRPr="00642577">
        <w:rPr>
          <w:sz w:val="44"/>
        </w:rPr>
        <w:t xml:space="preserve">                                                  </w:t>
      </w:r>
      <w:bookmarkStart w:id="0" w:name="_Hlk34920366"/>
      <w:bookmarkEnd w:id="0"/>
    </w:p>
    <w:p w14:paraId="0CC5E112" w14:textId="77777777" w:rsidR="005B5EE1" w:rsidRDefault="005B5EE1"/>
    <w:p w14:paraId="1E583560" w14:textId="6612D04F" w:rsidR="005B5EE1" w:rsidRDefault="006867A5">
      <w:r>
        <w:rPr>
          <w:sz w:val="22"/>
        </w:rPr>
        <w:t>Barbour</w:t>
      </w:r>
      <w:r w:rsidR="00CC5FE1">
        <w:rPr>
          <w:sz w:val="22"/>
        </w:rPr>
        <w:t xml:space="preserve"> Street</w:t>
      </w:r>
      <w:r w:rsidR="00CC5FE1">
        <w:rPr>
          <w:sz w:val="22"/>
        </w:rPr>
        <w:tab/>
      </w:r>
      <w:r w:rsidR="00CC5FE1">
        <w:rPr>
          <w:sz w:val="22"/>
        </w:rPr>
        <w:tab/>
      </w:r>
      <w:r w:rsidR="00CC5FE1">
        <w:rPr>
          <w:sz w:val="22"/>
        </w:rPr>
        <w:tab/>
      </w:r>
      <w:r w:rsidR="00CC5FE1">
        <w:rPr>
          <w:sz w:val="22"/>
        </w:rPr>
        <w:tab/>
      </w:r>
      <w:r w:rsidR="00CC5FE1">
        <w:rPr>
          <w:sz w:val="22"/>
        </w:rPr>
        <w:tab/>
      </w:r>
      <w:r w:rsidR="00CC5FE1">
        <w:rPr>
          <w:sz w:val="22"/>
        </w:rPr>
        <w:tab/>
      </w:r>
      <w:r w:rsidR="00CC5FE1">
        <w:rPr>
          <w:sz w:val="22"/>
        </w:rPr>
        <w:tab/>
        <w:t xml:space="preserve">             Date of Birth: July 19, 1991</w:t>
      </w:r>
    </w:p>
    <w:p w14:paraId="39046271" w14:textId="45F92DA0" w:rsidR="005B5EE1" w:rsidRDefault="006867A5">
      <w:proofErr w:type="spellStart"/>
      <w:r>
        <w:rPr>
          <w:sz w:val="22"/>
        </w:rPr>
        <w:t>Remmo</w:t>
      </w:r>
      <w:proofErr w:type="spellEnd"/>
      <w:r w:rsidR="00CC5FE1">
        <w:rPr>
          <w:sz w:val="22"/>
        </w:rPr>
        <w:t xml:space="preserve"> building, </w:t>
      </w:r>
      <w:r>
        <w:rPr>
          <w:sz w:val="22"/>
        </w:rPr>
        <w:t>3</w:t>
      </w:r>
      <w:r w:rsidRPr="006867A5">
        <w:rPr>
          <w:sz w:val="22"/>
          <w:vertAlign w:val="superscript"/>
        </w:rPr>
        <w:t>rd</w:t>
      </w:r>
      <w:r>
        <w:rPr>
          <w:sz w:val="22"/>
        </w:rPr>
        <w:t xml:space="preserve"> </w:t>
      </w:r>
      <w:r w:rsidR="00CC5FE1">
        <w:rPr>
          <w:sz w:val="22"/>
        </w:rPr>
        <w:t>Floor</w:t>
      </w:r>
      <w:r w:rsidR="00CC5FE1">
        <w:rPr>
          <w:sz w:val="22"/>
        </w:rPr>
        <w:tab/>
      </w:r>
      <w:r w:rsidR="00CC5FE1">
        <w:rPr>
          <w:sz w:val="22"/>
        </w:rPr>
        <w:tab/>
      </w:r>
      <w:r w:rsidR="00CC5FE1">
        <w:rPr>
          <w:sz w:val="22"/>
        </w:rPr>
        <w:tab/>
      </w:r>
      <w:r w:rsidR="00CC5FE1">
        <w:rPr>
          <w:sz w:val="22"/>
        </w:rPr>
        <w:tab/>
      </w:r>
      <w:r w:rsidR="00CC5FE1">
        <w:rPr>
          <w:sz w:val="22"/>
        </w:rPr>
        <w:tab/>
        <w:t xml:space="preserve">             Place of Birth: Beirut, Lebanon</w:t>
      </w:r>
    </w:p>
    <w:p w14:paraId="78415639" w14:textId="77777777" w:rsidR="005B5EE1" w:rsidRDefault="00CC5FE1">
      <w:r>
        <w:rPr>
          <w:sz w:val="22"/>
        </w:rPr>
        <w:t>Beirut, Lebanon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Citizenship: Lebanese</w:t>
      </w:r>
    </w:p>
    <w:p w14:paraId="7D95CC5A" w14:textId="0BDD5B03" w:rsidR="005B5EE1" w:rsidRDefault="006867A5" w:rsidP="006867A5">
      <w:r>
        <w:rPr>
          <w:sz w:val="22"/>
        </w:rPr>
        <w:t xml:space="preserve">Mobile: 70/938083   </w:t>
      </w:r>
      <w:r w:rsidR="00CC5FE1">
        <w:rPr>
          <w:sz w:val="22"/>
        </w:rPr>
        <w:tab/>
      </w:r>
      <w:r w:rsidR="00CC5FE1">
        <w:rPr>
          <w:sz w:val="22"/>
        </w:rPr>
        <w:tab/>
      </w:r>
      <w:r w:rsidR="00CC5FE1">
        <w:rPr>
          <w:sz w:val="22"/>
        </w:rPr>
        <w:tab/>
      </w:r>
      <w:r w:rsidR="00CC5FE1">
        <w:rPr>
          <w:sz w:val="22"/>
        </w:rPr>
        <w:tab/>
      </w:r>
      <w:r w:rsidR="00CC5FE1">
        <w:rPr>
          <w:sz w:val="22"/>
        </w:rPr>
        <w:tab/>
      </w:r>
      <w:r w:rsidR="00CC5FE1">
        <w:rPr>
          <w:sz w:val="22"/>
        </w:rPr>
        <w:tab/>
      </w:r>
      <w:r w:rsidR="00CC5FE1">
        <w:rPr>
          <w:sz w:val="22"/>
        </w:rPr>
        <w:tab/>
      </w:r>
      <w:r>
        <w:rPr>
          <w:sz w:val="22"/>
        </w:rPr>
        <w:t>Email: nisreen430@gmail.com</w:t>
      </w:r>
    </w:p>
    <w:p w14:paraId="591AE350" w14:textId="60B13B2D" w:rsidR="005B5EE1" w:rsidRDefault="00CC5FE1" w:rsidP="000A4B4C"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                                                     </w:t>
      </w:r>
    </w:p>
    <w:p w14:paraId="778F60DB" w14:textId="77777777" w:rsidR="005B5EE1" w:rsidRDefault="00CC370B">
      <w:r>
        <w:rPr>
          <w:b/>
          <w:u w:val="single"/>
        </w:rPr>
        <w:t>Personal</w:t>
      </w:r>
      <w:r w:rsidR="00390D91">
        <w:rPr>
          <w:b/>
          <w:u w:val="single"/>
        </w:rPr>
        <w:t xml:space="preserve"> Summary</w:t>
      </w:r>
      <w:r w:rsidR="00CC5FE1">
        <w:rPr>
          <w:b/>
          <w:u w:val="single"/>
        </w:rPr>
        <w:t>:</w:t>
      </w:r>
    </w:p>
    <w:p w14:paraId="5283A7DF" w14:textId="77777777" w:rsidR="005B5EE1" w:rsidRDefault="005902B0" w:rsidP="005902B0">
      <w:pPr>
        <w:spacing w:before="6" w:after="6"/>
        <w:ind w:right="432"/>
      </w:pPr>
      <w:r>
        <w:t>Experienced, qualified and result driven individual who is accustomed to working in a high-pressure environment where accuracy and attention to details are essential.</w:t>
      </w:r>
      <w:r w:rsidRPr="005902B0">
        <w:rPr>
          <w:szCs w:val="24"/>
          <w:vertAlign w:val="subscript"/>
        </w:rPr>
        <w:t xml:space="preserve"> </w:t>
      </w:r>
      <w:r>
        <w:t>P</w:t>
      </w:r>
      <w:r w:rsidRPr="005902B0">
        <w:t>ossess a high degree of professionalism, maturity, loyalty, confidentiality and the ability to communicate effectively at all levels</w:t>
      </w:r>
      <w:r>
        <w:t>.</w:t>
      </w:r>
    </w:p>
    <w:p w14:paraId="1FCBE8A9" w14:textId="77777777" w:rsidR="002F5D6C" w:rsidRDefault="002F5D6C">
      <w:pPr>
        <w:rPr>
          <w:b/>
          <w:u w:val="single"/>
        </w:rPr>
      </w:pPr>
    </w:p>
    <w:p w14:paraId="6CA95C48" w14:textId="77777777" w:rsidR="005B5EE1" w:rsidRDefault="00CC5FE1">
      <w:pPr>
        <w:rPr>
          <w:b/>
          <w:u w:val="single"/>
        </w:rPr>
      </w:pPr>
      <w:r>
        <w:rPr>
          <w:b/>
          <w:u w:val="single"/>
        </w:rPr>
        <w:t>Education:</w:t>
      </w:r>
    </w:p>
    <w:p w14:paraId="38461B89" w14:textId="77777777" w:rsidR="002F5D6C" w:rsidRDefault="002F5D6C"/>
    <w:p w14:paraId="749B2777" w14:textId="77777777" w:rsidR="005B5EE1" w:rsidRDefault="001B72DB">
      <w:r>
        <w:t>Class of 2017</w:t>
      </w:r>
      <w:r w:rsidR="00CC5FE1">
        <w:t xml:space="preserve">                    </w:t>
      </w:r>
      <w:r>
        <w:t xml:space="preserve">   </w:t>
      </w:r>
      <w:r w:rsidR="00CC5FE1">
        <w:t xml:space="preserve">American University of Science and Technology </w:t>
      </w:r>
    </w:p>
    <w:p w14:paraId="7F45F21E" w14:textId="77777777" w:rsidR="005B5EE1" w:rsidRDefault="00CC5FE1">
      <w:r>
        <w:t xml:space="preserve">                                             </w:t>
      </w:r>
      <w:r w:rsidR="00496C91">
        <w:t>Achrafieh</w:t>
      </w:r>
      <w:r>
        <w:t>, Lebanon</w:t>
      </w:r>
    </w:p>
    <w:p w14:paraId="39666CB3" w14:textId="77777777" w:rsidR="005B5EE1" w:rsidRPr="0013434A" w:rsidRDefault="00CC5FE1">
      <w:pPr>
        <w:rPr>
          <w:b/>
          <w:bCs/>
        </w:rPr>
      </w:pPr>
      <w:r>
        <w:t xml:space="preserve">                                             </w:t>
      </w:r>
      <w:r w:rsidRPr="0013434A">
        <w:rPr>
          <w:b/>
          <w:bCs/>
        </w:rPr>
        <w:t xml:space="preserve">MBA </w:t>
      </w:r>
    </w:p>
    <w:p w14:paraId="2964D5FC" w14:textId="77777777" w:rsidR="00CC5FE1" w:rsidRDefault="00CC5FE1"/>
    <w:p w14:paraId="1C71FEEA" w14:textId="77777777" w:rsidR="00CC5FE1" w:rsidRDefault="00981F5C">
      <w:r>
        <w:t>December 2015</w:t>
      </w:r>
      <w:r w:rsidR="00CC5FE1">
        <w:t xml:space="preserve"> </w:t>
      </w:r>
      <w:r>
        <w:t xml:space="preserve">                   </w:t>
      </w:r>
      <w:r w:rsidR="00CC5FE1">
        <w:t xml:space="preserve"> Lebanese American University</w:t>
      </w:r>
    </w:p>
    <w:p w14:paraId="5C4D0CBB" w14:textId="77777777" w:rsidR="00CC5FE1" w:rsidRDefault="00CC5FE1">
      <w:r>
        <w:t xml:space="preserve">                                              Continuing Education Program</w:t>
      </w:r>
    </w:p>
    <w:p w14:paraId="12EE44D8" w14:textId="77777777" w:rsidR="00CC5FE1" w:rsidRPr="0013434A" w:rsidRDefault="00CC5FE1">
      <w:pPr>
        <w:rPr>
          <w:b/>
          <w:bCs/>
        </w:rPr>
      </w:pPr>
      <w:r>
        <w:t xml:space="preserve">                         </w:t>
      </w:r>
      <w:r w:rsidR="007B19C2">
        <w:t xml:space="preserve">                     </w:t>
      </w:r>
      <w:r w:rsidR="007B19C2" w:rsidRPr="0013434A">
        <w:rPr>
          <w:b/>
          <w:bCs/>
        </w:rPr>
        <w:t>Diploma</w:t>
      </w:r>
      <w:r w:rsidRPr="0013434A">
        <w:rPr>
          <w:b/>
          <w:bCs/>
        </w:rPr>
        <w:t xml:space="preserve"> in HR</w:t>
      </w:r>
    </w:p>
    <w:p w14:paraId="59D3BCF4" w14:textId="77777777" w:rsidR="005B5EE1" w:rsidRDefault="005B5EE1"/>
    <w:p w14:paraId="2B04B61B" w14:textId="77777777" w:rsidR="005B5EE1" w:rsidRDefault="005B5EE1"/>
    <w:p w14:paraId="6ECAFF00" w14:textId="77777777" w:rsidR="005B5EE1" w:rsidRDefault="00CC5FE1">
      <w:r>
        <w:t>Class of 2013</w:t>
      </w:r>
      <w:r>
        <w:tab/>
      </w:r>
      <w:r>
        <w:tab/>
      </w:r>
      <w:r>
        <w:tab/>
        <w:t>American University of Science and Technology</w:t>
      </w:r>
    </w:p>
    <w:p w14:paraId="7CA590FE" w14:textId="77777777" w:rsidR="005B5EE1" w:rsidRDefault="00CC5FE1">
      <w:r>
        <w:tab/>
      </w:r>
      <w:r>
        <w:tab/>
      </w:r>
      <w:r>
        <w:tab/>
      </w:r>
      <w:r>
        <w:tab/>
      </w:r>
      <w:r w:rsidR="00496C91">
        <w:t>Achrafieh</w:t>
      </w:r>
      <w:r>
        <w:t>, Lebanon</w:t>
      </w:r>
    </w:p>
    <w:p w14:paraId="76B852FC" w14:textId="2C7F7AAF" w:rsidR="005B5EE1" w:rsidRPr="0013434A" w:rsidRDefault="00A04AEF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="0013434A" w:rsidRPr="0013434A">
        <w:rPr>
          <w:b/>
          <w:bCs/>
        </w:rPr>
        <w:t xml:space="preserve">BA in </w:t>
      </w:r>
      <w:r w:rsidR="00CC5FE1" w:rsidRPr="0013434A">
        <w:rPr>
          <w:b/>
          <w:bCs/>
        </w:rPr>
        <w:t>Business Accounting (with Honors)</w:t>
      </w:r>
    </w:p>
    <w:p w14:paraId="18549159" w14:textId="77777777" w:rsidR="005B5EE1" w:rsidRDefault="00CC5FE1">
      <w:r>
        <w:t xml:space="preserve">                                                 </w:t>
      </w:r>
    </w:p>
    <w:p w14:paraId="7F58CA49" w14:textId="77777777" w:rsidR="005B5EE1" w:rsidRDefault="00CC5FE1">
      <w:r>
        <w:t>Class of 2009</w:t>
      </w:r>
      <w:r>
        <w:tab/>
      </w:r>
      <w:r>
        <w:tab/>
      </w:r>
      <w:r>
        <w:tab/>
        <w:t>Lebanese Baccalaureates</w:t>
      </w:r>
    </w:p>
    <w:p w14:paraId="0C555340" w14:textId="77777777" w:rsidR="005B5EE1" w:rsidRDefault="00CC5FE1">
      <w:r>
        <w:tab/>
      </w:r>
      <w:r>
        <w:tab/>
      </w:r>
      <w:r>
        <w:tab/>
      </w:r>
      <w:r>
        <w:tab/>
      </w:r>
      <w:proofErr w:type="spellStart"/>
      <w:r>
        <w:t>Mouseitbeh</w:t>
      </w:r>
      <w:proofErr w:type="spellEnd"/>
      <w:r>
        <w:t xml:space="preserve"> Adventist Secondary School</w:t>
      </w:r>
    </w:p>
    <w:p w14:paraId="40677420" w14:textId="77777777" w:rsidR="005B5EE1" w:rsidRDefault="00CC5FE1">
      <w:r>
        <w:tab/>
      </w:r>
      <w:r>
        <w:tab/>
      </w:r>
      <w:r>
        <w:tab/>
      </w:r>
      <w:r>
        <w:tab/>
        <w:t>Mar Elias, Lebanon</w:t>
      </w:r>
    </w:p>
    <w:p w14:paraId="5BDEBA1A" w14:textId="77777777" w:rsidR="005B5EE1" w:rsidRPr="0013434A" w:rsidRDefault="00CC5FE1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13434A">
        <w:rPr>
          <w:b/>
          <w:bCs/>
        </w:rPr>
        <w:t>Emphasis: life science</w:t>
      </w:r>
    </w:p>
    <w:p w14:paraId="0A96666B" w14:textId="77777777" w:rsidR="005B5EE1" w:rsidRPr="00CF67ED" w:rsidRDefault="00CC5FE1">
      <w:pPr>
        <w:rPr>
          <w:szCs w:val="24"/>
        </w:rPr>
      </w:pPr>
      <w:r w:rsidRPr="00CF67ED">
        <w:rPr>
          <w:b/>
          <w:szCs w:val="24"/>
          <w:u w:val="single"/>
        </w:rPr>
        <w:t>Experience:</w:t>
      </w:r>
    </w:p>
    <w:p w14:paraId="46E3CAB9" w14:textId="0A0A323C" w:rsidR="00890E3F" w:rsidRDefault="00890E3F" w:rsidP="00CC5FE1">
      <w:pPr>
        <w:rPr>
          <w:b/>
          <w:szCs w:val="24"/>
        </w:rPr>
      </w:pPr>
    </w:p>
    <w:p w14:paraId="4435EC82" w14:textId="72DB2604" w:rsidR="005E31D8" w:rsidRDefault="005E31D8" w:rsidP="00CC5FE1">
      <w:pPr>
        <w:rPr>
          <w:b/>
          <w:szCs w:val="24"/>
        </w:rPr>
      </w:pPr>
      <w:r>
        <w:rPr>
          <w:b/>
          <w:szCs w:val="24"/>
        </w:rPr>
        <w:t>Talent Acquisition Consultant</w:t>
      </w:r>
    </w:p>
    <w:p w14:paraId="5C4E5512" w14:textId="3F35EBB7" w:rsidR="005E31D8" w:rsidRPr="005E31D8" w:rsidRDefault="005E31D8" w:rsidP="00CC5FE1">
      <w:pPr>
        <w:rPr>
          <w:bCs/>
          <w:i/>
          <w:iCs/>
          <w:szCs w:val="24"/>
        </w:rPr>
      </w:pPr>
      <w:r w:rsidRPr="005E31D8">
        <w:rPr>
          <w:bCs/>
          <w:i/>
          <w:iCs/>
          <w:szCs w:val="24"/>
        </w:rPr>
        <w:t>Present</w:t>
      </w:r>
    </w:p>
    <w:p w14:paraId="12A09BE2" w14:textId="5E2BDC4B" w:rsidR="005E31D8" w:rsidRDefault="005E31D8" w:rsidP="00CC5FE1">
      <w:pPr>
        <w:rPr>
          <w:bCs/>
          <w:i/>
          <w:iCs/>
          <w:szCs w:val="24"/>
        </w:rPr>
      </w:pPr>
      <w:r w:rsidRPr="005E31D8">
        <w:rPr>
          <w:bCs/>
          <w:i/>
          <w:iCs/>
          <w:szCs w:val="24"/>
        </w:rPr>
        <w:t>Partners and Beyond</w:t>
      </w:r>
    </w:p>
    <w:p w14:paraId="53AF136B" w14:textId="77777777" w:rsidR="005E31D8" w:rsidRPr="005E31D8" w:rsidRDefault="005E31D8" w:rsidP="00CC5FE1">
      <w:pPr>
        <w:rPr>
          <w:bCs/>
          <w:i/>
          <w:iCs/>
          <w:szCs w:val="24"/>
        </w:rPr>
      </w:pPr>
    </w:p>
    <w:p w14:paraId="30523E46" w14:textId="5467166A" w:rsidR="005E31D8" w:rsidRPr="005E31D8" w:rsidRDefault="005E31D8" w:rsidP="005E31D8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 w:rsidRPr="005E31D8">
        <w:rPr>
          <w:rFonts w:asciiTheme="majorBidi" w:hAnsiTheme="majorBidi" w:cstheme="majorBidi"/>
          <w:bCs/>
          <w:color w:val="auto"/>
          <w:szCs w:val="24"/>
        </w:rPr>
        <w:t>Use various methods to recruit and network with potential candidates including social media platforms, networking events</w:t>
      </w:r>
    </w:p>
    <w:p w14:paraId="11D3C0A5" w14:textId="23BB1524" w:rsidR="005E31D8" w:rsidRPr="005E31D8" w:rsidRDefault="005E31D8" w:rsidP="005E31D8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>
        <w:rPr>
          <w:rFonts w:ascii="Arial" w:hAnsi="Arial" w:cs="Arial"/>
          <w:color w:val="404040"/>
          <w:sz w:val="23"/>
          <w:szCs w:val="23"/>
          <w:shd w:val="clear" w:color="auto" w:fill="FFFFFF"/>
        </w:rPr>
        <w:t>C</w:t>
      </w:r>
      <w:r w:rsidRPr="005E31D8">
        <w:rPr>
          <w:rFonts w:asciiTheme="majorBidi" w:hAnsiTheme="majorBidi" w:cstheme="majorBidi"/>
          <w:bCs/>
          <w:color w:val="auto"/>
          <w:szCs w:val="24"/>
        </w:rPr>
        <w:t>onduct preliminary interviews with recruits to gauge interest, personality and salary requirements</w:t>
      </w:r>
    </w:p>
    <w:p w14:paraId="55EB6861" w14:textId="3C15E9D3" w:rsidR="005E31D8" w:rsidRPr="005E31D8" w:rsidRDefault="005E31D8" w:rsidP="005E31D8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 w:rsidRPr="005E31D8">
        <w:rPr>
          <w:rFonts w:asciiTheme="majorBidi" w:hAnsiTheme="majorBidi" w:cstheme="majorBidi"/>
          <w:bCs/>
          <w:color w:val="auto"/>
          <w:szCs w:val="24"/>
        </w:rPr>
        <w:t>Meet with clients to have a full-scale understanding of hiring needs and available positions within the company</w:t>
      </w:r>
    </w:p>
    <w:p w14:paraId="1A31F82A" w14:textId="77777777" w:rsidR="005E31D8" w:rsidRDefault="005E31D8" w:rsidP="00CC5FE1">
      <w:pPr>
        <w:rPr>
          <w:b/>
          <w:szCs w:val="24"/>
        </w:rPr>
      </w:pPr>
    </w:p>
    <w:p w14:paraId="26E0ABDC" w14:textId="57C0CAD3" w:rsidR="00E73134" w:rsidRDefault="00E73134" w:rsidP="00CC5FE1">
      <w:pPr>
        <w:rPr>
          <w:b/>
          <w:szCs w:val="24"/>
        </w:rPr>
      </w:pPr>
      <w:r>
        <w:rPr>
          <w:b/>
          <w:szCs w:val="24"/>
        </w:rPr>
        <w:t>Compensation &amp; Benefits Specialist</w:t>
      </w:r>
      <w:r w:rsidR="000E1BAA">
        <w:rPr>
          <w:b/>
          <w:szCs w:val="24"/>
        </w:rPr>
        <w:t xml:space="preserve"> (Acting</w:t>
      </w:r>
      <w:r w:rsidR="00456947">
        <w:rPr>
          <w:b/>
          <w:szCs w:val="24"/>
        </w:rPr>
        <w:t xml:space="preserve"> as</w:t>
      </w:r>
      <w:r w:rsidR="000E1BAA">
        <w:rPr>
          <w:b/>
          <w:szCs w:val="24"/>
        </w:rPr>
        <w:t xml:space="preserve"> Generalist)</w:t>
      </w:r>
    </w:p>
    <w:p w14:paraId="794A08DA" w14:textId="708CA0AA" w:rsidR="00E73134" w:rsidRPr="007D0D10" w:rsidRDefault="007D0D10" w:rsidP="00CC5FE1">
      <w:pPr>
        <w:rPr>
          <w:bCs/>
          <w:i/>
          <w:iCs/>
          <w:szCs w:val="24"/>
        </w:rPr>
      </w:pPr>
      <w:r w:rsidRPr="007D0D10">
        <w:rPr>
          <w:bCs/>
          <w:i/>
          <w:iCs/>
          <w:szCs w:val="24"/>
        </w:rPr>
        <w:t xml:space="preserve">July 2019 - </w:t>
      </w:r>
      <w:r w:rsidR="00E73134" w:rsidRPr="007D0D10">
        <w:rPr>
          <w:bCs/>
          <w:i/>
          <w:iCs/>
          <w:szCs w:val="24"/>
        </w:rPr>
        <w:t>Present</w:t>
      </w:r>
    </w:p>
    <w:p w14:paraId="1B4B29F4" w14:textId="37D8B0C6" w:rsidR="00E73134" w:rsidRPr="007D0D10" w:rsidRDefault="00E73134" w:rsidP="00CC5FE1">
      <w:pPr>
        <w:rPr>
          <w:bCs/>
          <w:i/>
          <w:iCs/>
          <w:szCs w:val="24"/>
        </w:rPr>
      </w:pPr>
      <w:r w:rsidRPr="007D0D10">
        <w:rPr>
          <w:bCs/>
          <w:i/>
          <w:iCs/>
          <w:szCs w:val="24"/>
        </w:rPr>
        <w:t>BFL Group</w:t>
      </w:r>
    </w:p>
    <w:p w14:paraId="01C2D48B" w14:textId="7C9131AC" w:rsidR="001A2438" w:rsidRPr="00907F06" w:rsidRDefault="001A2438" w:rsidP="001A2438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 w:rsidRPr="00907F06">
        <w:rPr>
          <w:rFonts w:asciiTheme="majorBidi" w:hAnsiTheme="majorBidi" w:cstheme="majorBidi"/>
          <w:bCs/>
          <w:color w:val="auto"/>
          <w:szCs w:val="24"/>
        </w:rPr>
        <w:t>Implement procedures for pay, payroll and workforce management.</w:t>
      </w:r>
    </w:p>
    <w:p w14:paraId="6A3AC7ED" w14:textId="1E908A11" w:rsidR="001B67C7" w:rsidRPr="00907F06" w:rsidRDefault="001B67C7" w:rsidP="001B67C7">
      <w:pPr>
        <w:numPr>
          <w:ilvl w:val="0"/>
          <w:numId w:val="14"/>
        </w:numPr>
        <w:shd w:val="clear" w:color="auto" w:fill="FFFFFF"/>
        <w:spacing w:before="30" w:after="30" w:line="315" w:lineRule="atLeast"/>
        <w:rPr>
          <w:rFonts w:asciiTheme="majorBidi" w:hAnsiTheme="majorBidi" w:cstheme="majorBidi"/>
          <w:color w:val="auto"/>
          <w:szCs w:val="24"/>
        </w:rPr>
      </w:pPr>
      <w:r w:rsidRPr="001B67C7">
        <w:rPr>
          <w:rFonts w:asciiTheme="majorBidi" w:hAnsiTheme="majorBidi" w:cstheme="majorBidi"/>
          <w:color w:val="auto"/>
          <w:szCs w:val="24"/>
        </w:rPr>
        <w:t>Ensur</w:t>
      </w:r>
      <w:r w:rsidRPr="00907F06">
        <w:rPr>
          <w:rFonts w:asciiTheme="majorBidi" w:hAnsiTheme="majorBidi" w:cstheme="majorBidi"/>
          <w:color w:val="auto"/>
          <w:szCs w:val="24"/>
        </w:rPr>
        <w:t>e</w:t>
      </w:r>
      <w:r w:rsidRPr="001B67C7">
        <w:rPr>
          <w:rFonts w:asciiTheme="majorBidi" w:hAnsiTheme="majorBidi" w:cstheme="majorBidi"/>
          <w:color w:val="auto"/>
          <w:szCs w:val="24"/>
        </w:rPr>
        <w:t xml:space="preserve"> accurate payroll transactions and payments</w:t>
      </w:r>
    </w:p>
    <w:p w14:paraId="2A0D7D4D" w14:textId="138D1B31" w:rsidR="00907F06" w:rsidRPr="001B67C7" w:rsidRDefault="00907F06" w:rsidP="001B67C7">
      <w:pPr>
        <w:numPr>
          <w:ilvl w:val="0"/>
          <w:numId w:val="14"/>
        </w:numPr>
        <w:shd w:val="clear" w:color="auto" w:fill="FFFFFF"/>
        <w:spacing w:before="30" w:after="30" w:line="315" w:lineRule="atLeast"/>
        <w:rPr>
          <w:rFonts w:asciiTheme="majorBidi" w:hAnsiTheme="majorBidi" w:cstheme="majorBidi"/>
          <w:color w:val="auto"/>
          <w:szCs w:val="24"/>
        </w:rPr>
      </w:pPr>
      <w:r w:rsidRPr="00907F06">
        <w:rPr>
          <w:rFonts w:asciiTheme="majorBidi" w:hAnsiTheme="majorBidi" w:cstheme="majorBidi"/>
          <w:color w:val="auto"/>
          <w:szCs w:val="24"/>
        </w:rPr>
        <w:t>Monitor employees’ attendance and leaves</w:t>
      </w:r>
    </w:p>
    <w:p w14:paraId="692B9A94" w14:textId="253B66F4" w:rsidR="001A2438" w:rsidRPr="006867A5" w:rsidRDefault="001B67C7" w:rsidP="001A2438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 w:rsidRPr="00907F06">
        <w:rPr>
          <w:rFonts w:asciiTheme="majorBidi" w:hAnsiTheme="majorBidi" w:cstheme="majorBidi"/>
          <w:color w:val="auto"/>
          <w:szCs w:val="24"/>
        </w:rPr>
        <w:lastRenderedPageBreak/>
        <w:t xml:space="preserve">Liaise with HR Manager regarding all new </w:t>
      </w:r>
      <w:r w:rsidR="00907F06" w:rsidRPr="00907F06">
        <w:rPr>
          <w:rFonts w:asciiTheme="majorBidi" w:hAnsiTheme="majorBidi" w:cstheme="majorBidi"/>
          <w:color w:val="auto"/>
          <w:szCs w:val="24"/>
        </w:rPr>
        <w:t>employees’</w:t>
      </w:r>
      <w:r w:rsidRPr="00907F06">
        <w:rPr>
          <w:rFonts w:asciiTheme="majorBidi" w:hAnsiTheme="majorBidi" w:cstheme="majorBidi"/>
          <w:color w:val="auto"/>
          <w:szCs w:val="24"/>
        </w:rPr>
        <w:t xml:space="preserve"> contracts and ensure employee’s information including rates of pay, allowances, deductions and other payroll information is up to date and accurate.</w:t>
      </w:r>
    </w:p>
    <w:p w14:paraId="7EC8FA7E" w14:textId="77777777" w:rsidR="006867A5" w:rsidRPr="00907F06" w:rsidRDefault="006867A5" w:rsidP="006867A5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 w:rsidRPr="00907F06">
        <w:rPr>
          <w:rFonts w:asciiTheme="majorBidi" w:hAnsiTheme="majorBidi" w:cstheme="majorBidi"/>
          <w:color w:val="auto"/>
          <w:szCs w:val="24"/>
        </w:rPr>
        <w:t>Arrange and organize SISA report (percentage, comments sheet, deduction table, and send the file to the concern</w:t>
      </w:r>
      <w:r>
        <w:rPr>
          <w:rFonts w:asciiTheme="majorBidi" w:hAnsiTheme="majorBidi" w:cstheme="majorBidi"/>
          <w:color w:val="auto"/>
          <w:szCs w:val="24"/>
        </w:rPr>
        <w:t>ed</w:t>
      </w:r>
      <w:r w:rsidRPr="00907F06">
        <w:rPr>
          <w:rFonts w:asciiTheme="majorBidi" w:hAnsiTheme="majorBidi" w:cstheme="majorBidi"/>
          <w:color w:val="auto"/>
          <w:szCs w:val="24"/>
        </w:rPr>
        <w:t xml:space="preserve"> parties) on monthly basis.</w:t>
      </w:r>
    </w:p>
    <w:p w14:paraId="2590B84A" w14:textId="693E04B4" w:rsidR="006867A5" w:rsidRPr="00907F06" w:rsidRDefault="006867A5" w:rsidP="006867A5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 w:rsidRPr="00907F06">
        <w:rPr>
          <w:rFonts w:asciiTheme="majorBidi" w:hAnsiTheme="majorBidi" w:cstheme="majorBidi"/>
          <w:color w:val="auto"/>
          <w:szCs w:val="24"/>
        </w:rPr>
        <w:t>Check and monitor the conformity for all stores and send the completed file for review/ approval to the concern</w:t>
      </w:r>
      <w:r w:rsidR="00087E05">
        <w:rPr>
          <w:rFonts w:asciiTheme="majorBidi" w:hAnsiTheme="majorBidi" w:cstheme="majorBidi"/>
          <w:color w:val="auto"/>
          <w:szCs w:val="24"/>
        </w:rPr>
        <w:t>ed</w:t>
      </w:r>
      <w:r w:rsidRPr="00907F06">
        <w:rPr>
          <w:rFonts w:asciiTheme="majorBidi" w:hAnsiTheme="majorBidi" w:cstheme="majorBidi"/>
          <w:color w:val="auto"/>
          <w:szCs w:val="24"/>
        </w:rPr>
        <w:t xml:space="preserve"> parties.</w:t>
      </w:r>
    </w:p>
    <w:p w14:paraId="234CD2BA" w14:textId="76B78763" w:rsidR="00567653" w:rsidRPr="00907F06" w:rsidRDefault="00567653" w:rsidP="006867A5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>
        <w:rPr>
          <w:rFonts w:asciiTheme="majorBidi" w:hAnsiTheme="majorBidi" w:cstheme="majorBidi"/>
          <w:bCs/>
          <w:color w:val="auto"/>
          <w:szCs w:val="24"/>
        </w:rPr>
        <w:t>Prepare and Implement policies and procedures</w:t>
      </w:r>
    </w:p>
    <w:p w14:paraId="1E01BDBF" w14:textId="77777777" w:rsidR="006867A5" w:rsidRPr="00E73134" w:rsidRDefault="006867A5" w:rsidP="006867A5">
      <w:pPr>
        <w:numPr>
          <w:ilvl w:val="0"/>
          <w:numId w:val="14"/>
        </w:numPr>
        <w:spacing w:before="100" w:beforeAutospacing="1" w:after="100" w:afterAutospacing="1"/>
        <w:rPr>
          <w:rFonts w:asciiTheme="majorBidi" w:hAnsiTheme="majorBidi" w:cstheme="majorBidi"/>
          <w:color w:val="auto"/>
          <w:spacing w:val="-1"/>
          <w:szCs w:val="24"/>
        </w:rPr>
      </w:pPr>
      <w:r w:rsidRPr="00E73134">
        <w:rPr>
          <w:rFonts w:asciiTheme="majorBidi" w:hAnsiTheme="majorBidi" w:cstheme="majorBidi"/>
          <w:color w:val="auto"/>
          <w:spacing w:val="-1"/>
          <w:szCs w:val="24"/>
        </w:rPr>
        <w:t>Provide counseling and support on policies and procedures</w:t>
      </w:r>
    </w:p>
    <w:p w14:paraId="72E964B2" w14:textId="79D1D28E" w:rsidR="006867A5" w:rsidRDefault="006867A5" w:rsidP="006867A5">
      <w:pPr>
        <w:numPr>
          <w:ilvl w:val="0"/>
          <w:numId w:val="14"/>
        </w:numPr>
        <w:spacing w:before="100" w:beforeAutospacing="1" w:after="100" w:afterAutospacing="1"/>
        <w:rPr>
          <w:rFonts w:asciiTheme="majorBidi" w:hAnsiTheme="majorBidi" w:cstheme="majorBidi"/>
          <w:color w:val="auto"/>
          <w:spacing w:val="-1"/>
          <w:szCs w:val="24"/>
        </w:rPr>
      </w:pPr>
      <w:r w:rsidRPr="001A2438">
        <w:rPr>
          <w:rFonts w:asciiTheme="majorBidi" w:hAnsiTheme="majorBidi" w:cstheme="majorBidi"/>
          <w:color w:val="auto"/>
          <w:spacing w:val="-1"/>
          <w:szCs w:val="24"/>
        </w:rPr>
        <w:t>Conduct salary and labor market research to define benchmark</w:t>
      </w:r>
    </w:p>
    <w:p w14:paraId="01879098" w14:textId="19BB09CD" w:rsidR="00567653" w:rsidRPr="006867A5" w:rsidRDefault="00567653" w:rsidP="006867A5">
      <w:pPr>
        <w:numPr>
          <w:ilvl w:val="0"/>
          <w:numId w:val="14"/>
        </w:numPr>
        <w:spacing w:before="100" w:beforeAutospacing="1" w:after="100" w:afterAutospacing="1"/>
        <w:rPr>
          <w:rFonts w:asciiTheme="majorBidi" w:hAnsiTheme="majorBidi" w:cstheme="majorBidi"/>
          <w:color w:val="auto"/>
          <w:spacing w:val="-1"/>
          <w:szCs w:val="24"/>
        </w:rPr>
      </w:pPr>
      <w:r>
        <w:rPr>
          <w:rFonts w:asciiTheme="majorBidi" w:hAnsiTheme="majorBidi" w:cstheme="majorBidi"/>
          <w:color w:val="auto"/>
          <w:spacing w:val="-1"/>
          <w:szCs w:val="24"/>
        </w:rPr>
        <w:t>Prepare and update employee handbook/manual</w:t>
      </w:r>
    </w:p>
    <w:p w14:paraId="70A5CE88" w14:textId="11A114AE" w:rsidR="006867A5" w:rsidRPr="00721312" w:rsidRDefault="000E1BAA" w:rsidP="006867A5">
      <w:pPr>
        <w:ind w:left="360"/>
        <w:rPr>
          <w:rFonts w:asciiTheme="majorBidi" w:hAnsiTheme="majorBidi" w:cstheme="majorBidi"/>
          <w:b/>
          <w:i/>
          <w:iCs/>
          <w:color w:val="auto"/>
          <w:szCs w:val="24"/>
        </w:rPr>
      </w:pPr>
      <w:r w:rsidRPr="00721312">
        <w:rPr>
          <w:rFonts w:asciiTheme="majorBidi" w:hAnsiTheme="majorBidi" w:cstheme="majorBidi"/>
          <w:b/>
          <w:i/>
          <w:iCs/>
          <w:color w:val="auto"/>
          <w:szCs w:val="24"/>
        </w:rPr>
        <w:t>Talent Acquisition, Performance and Development</w:t>
      </w:r>
    </w:p>
    <w:p w14:paraId="6BB1E9FC" w14:textId="08508153" w:rsidR="001B67C7" w:rsidRPr="003B4F54" w:rsidRDefault="001B67C7" w:rsidP="001A2438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 w:rsidRPr="00907F06">
        <w:rPr>
          <w:rFonts w:asciiTheme="majorBidi" w:hAnsiTheme="majorBidi" w:cstheme="majorBidi"/>
          <w:color w:val="auto"/>
          <w:szCs w:val="24"/>
          <w:shd w:val="clear" w:color="auto" w:fill="FFFFFF"/>
        </w:rPr>
        <w:t>Process new employee's contracts and terminations</w:t>
      </w:r>
    </w:p>
    <w:p w14:paraId="137E086C" w14:textId="56DFAA46" w:rsidR="003B4F54" w:rsidRPr="00907F06" w:rsidRDefault="003B4F54" w:rsidP="006867A5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>
        <w:rPr>
          <w:rFonts w:asciiTheme="majorBidi" w:hAnsiTheme="majorBidi" w:cstheme="majorBidi"/>
          <w:bCs/>
          <w:color w:val="auto"/>
          <w:szCs w:val="24"/>
        </w:rPr>
        <w:t xml:space="preserve">Support in the recruitment process </w:t>
      </w:r>
    </w:p>
    <w:p w14:paraId="502F2C9F" w14:textId="7DBE88C4" w:rsidR="001B67C7" w:rsidRPr="00907F06" w:rsidRDefault="00907F06" w:rsidP="001A2438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 w:rsidRPr="00907F06">
        <w:rPr>
          <w:rFonts w:asciiTheme="majorBidi" w:hAnsiTheme="majorBidi" w:cstheme="majorBidi"/>
          <w:color w:val="auto"/>
          <w:szCs w:val="24"/>
          <w:shd w:val="clear" w:color="auto" w:fill="FFFFFF"/>
        </w:rPr>
        <w:t xml:space="preserve">Schedule and </w:t>
      </w:r>
      <w:r w:rsidR="001B67C7" w:rsidRPr="00907F06">
        <w:rPr>
          <w:rFonts w:asciiTheme="majorBidi" w:hAnsiTheme="majorBidi" w:cstheme="majorBidi"/>
          <w:color w:val="auto"/>
          <w:szCs w:val="24"/>
          <w:shd w:val="clear" w:color="auto" w:fill="FFFFFF"/>
        </w:rPr>
        <w:t>Conduct preliminary interviews as appropriate</w:t>
      </w:r>
    </w:p>
    <w:p w14:paraId="1230BE5F" w14:textId="49C0EE18" w:rsidR="001B67C7" w:rsidRPr="00907F06" w:rsidRDefault="001B67C7" w:rsidP="001A2438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 w:rsidRPr="00907F06">
        <w:rPr>
          <w:rFonts w:asciiTheme="majorBidi" w:hAnsiTheme="majorBidi" w:cstheme="majorBidi"/>
          <w:color w:val="auto"/>
          <w:szCs w:val="24"/>
          <w:shd w:val="clear" w:color="auto" w:fill="FFFFFF"/>
        </w:rPr>
        <w:t xml:space="preserve">Screen, review applications, evaluate applicant skills, check eligibility </w:t>
      </w:r>
      <w:r w:rsidR="00907F06" w:rsidRPr="00907F06">
        <w:rPr>
          <w:rFonts w:asciiTheme="majorBidi" w:hAnsiTheme="majorBidi" w:cstheme="majorBidi"/>
          <w:color w:val="auto"/>
          <w:szCs w:val="24"/>
          <w:shd w:val="clear" w:color="auto" w:fill="FFFFFF"/>
        </w:rPr>
        <w:t>and make recommendations.</w:t>
      </w:r>
    </w:p>
    <w:p w14:paraId="097AF034" w14:textId="66082695" w:rsidR="00907F06" w:rsidRPr="00907F06" w:rsidRDefault="00907F06" w:rsidP="001A2438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 w:rsidRPr="00907F06">
        <w:rPr>
          <w:rFonts w:asciiTheme="majorBidi" w:hAnsiTheme="majorBidi" w:cstheme="majorBidi"/>
          <w:bCs/>
          <w:color w:val="auto"/>
          <w:szCs w:val="24"/>
        </w:rPr>
        <w:t>Coordinate with the HR manager regarding the short-list and update Unit Heads/Shop managers in case of any inconsistency.</w:t>
      </w:r>
    </w:p>
    <w:p w14:paraId="61BD057B" w14:textId="53E66FEB" w:rsidR="00907F06" w:rsidRPr="00907F06" w:rsidRDefault="00907F06" w:rsidP="001A2438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 w:rsidRPr="00907F06">
        <w:rPr>
          <w:rFonts w:asciiTheme="majorBidi" w:hAnsiTheme="majorBidi" w:cstheme="majorBidi"/>
          <w:bCs/>
          <w:color w:val="auto"/>
          <w:szCs w:val="24"/>
        </w:rPr>
        <w:t>Conduct selection interviews for shop positions (Sales, Cashiers, Deputy in Training, Deputy Manager, Shop Manager.)</w:t>
      </w:r>
    </w:p>
    <w:p w14:paraId="55F02059" w14:textId="02A958CD" w:rsidR="00907F06" w:rsidRPr="00907F06" w:rsidRDefault="00907F06" w:rsidP="001A2438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 w:rsidRPr="00907F06">
        <w:rPr>
          <w:rFonts w:asciiTheme="majorBidi" w:hAnsiTheme="majorBidi" w:cstheme="majorBidi"/>
          <w:color w:val="auto"/>
          <w:szCs w:val="24"/>
          <w:shd w:val="clear" w:color="auto" w:fill="FFFFFF"/>
        </w:rPr>
        <w:t>Provide feedback to candidates regarding their application status</w:t>
      </w:r>
    </w:p>
    <w:p w14:paraId="5C22251A" w14:textId="42396DB3" w:rsidR="001B67C7" w:rsidRPr="00907F06" w:rsidRDefault="001B67C7" w:rsidP="001A2438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 w:rsidRPr="00907F06">
        <w:rPr>
          <w:rFonts w:asciiTheme="majorBidi" w:hAnsiTheme="majorBidi" w:cstheme="majorBidi"/>
          <w:color w:val="auto"/>
          <w:szCs w:val="24"/>
        </w:rPr>
        <w:t>Ensure security, confidentiality and integrity of personnel information is maintained at all times.</w:t>
      </w:r>
    </w:p>
    <w:p w14:paraId="6414D6D7" w14:textId="109E45B7" w:rsidR="00A77381" w:rsidRPr="000E1BAA" w:rsidRDefault="00E73134" w:rsidP="00A77381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 w:rsidRPr="00907F06">
        <w:rPr>
          <w:rFonts w:asciiTheme="majorBidi" w:hAnsiTheme="majorBidi" w:cstheme="majorBidi"/>
          <w:color w:val="auto"/>
          <w:szCs w:val="24"/>
        </w:rPr>
        <w:t>Develop and maintain up - to - date end user training manuals and materials.</w:t>
      </w:r>
    </w:p>
    <w:p w14:paraId="22E53B4C" w14:textId="4E9DD223" w:rsidR="000E1BAA" w:rsidRPr="00A77381" w:rsidRDefault="000E1BAA" w:rsidP="00A77381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>
        <w:rPr>
          <w:rFonts w:asciiTheme="majorBidi" w:hAnsiTheme="majorBidi" w:cstheme="majorBidi"/>
          <w:bCs/>
          <w:color w:val="auto"/>
          <w:szCs w:val="24"/>
        </w:rPr>
        <w:t>Handle the on-boarding process.</w:t>
      </w:r>
    </w:p>
    <w:p w14:paraId="4F5A8C37" w14:textId="0C4E4145" w:rsidR="00A77381" w:rsidRPr="000E1BAA" w:rsidRDefault="00A77381" w:rsidP="000E1BAA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/>
          <w:color w:val="auto"/>
          <w:szCs w:val="24"/>
        </w:rPr>
      </w:pPr>
      <w:r w:rsidRPr="000E1BAA">
        <w:rPr>
          <w:rFonts w:asciiTheme="majorBidi" w:hAnsiTheme="majorBidi" w:cstheme="majorBidi"/>
          <w:bCs/>
          <w:color w:val="auto"/>
          <w:szCs w:val="24"/>
        </w:rPr>
        <w:t>Oversee the performance appraisal/assessment cycle.</w:t>
      </w:r>
    </w:p>
    <w:p w14:paraId="20D2E4B8" w14:textId="77777777" w:rsidR="000E1BAA" w:rsidRPr="000E1BAA" w:rsidRDefault="000E1BAA" w:rsidP="000E1BAA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 w:rsidRPr="000E1BAA">
        <w:rPr>
          <w:rFonts w:asciiTheme="majorBidi" w:hAnsiTheme="majorBidi" w:cstheme="majorBidi"/>
          <w:bCs/>
          <w:color w:val="auto"/>
          <w:szCs w:val="24"/>
        </w:rPr>
        <w:t>Coach and support employees on day to day concerns, career matters, and any arising conflict within their team; handle their grievances in compliance with the Company policy and Local Labor Law</w:t>
      </w:r>
    </w:p>
    <w:p w14:paraId="7ABF63B1" w14:textId="532D3DC2" w:rsidR="000E1BAA" w:rsidRPr="000E1BAA" w:rsidRDefault="000E1BAA" w:rsidP="000E1BAA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 w:rsidRPr="000E1BAA">
        <w:rPr>
          <w:rFonts w:asciiTheme="majorBidi" w:hAnsiTheme="majorBidi" w:cstheme="majorBidi"/>
          <w:bCs/>
          <w:color w:val="auto"/>
          <w:szCs w:val="24"/>
        </w:rPr>
        <w:t>Perform field visits to keep an open communication channel with shop employees and management</w:t>
      </w:r>
    </w:p>
    <w:p w14:paraId="6A8C2E9C" w14:textId="77777777" w:rsidR="000E1BAA" w:rsidRPr="000E1BAA" w:rsidRDefault="000E1BAA" w:rsidP="000E1BAA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 w:rsidRPr="000E1BAA">
        <w:rPr>
          <w:rFonts w:asciiTheme="majorBidi" w:hAnsiTheme="majorBidi" w:cstheme="majorBidi"/>
          <w:bCs/>
          <w:color w:val="auto"/>
          <w:szCs w:val="24"/>
        </w:rPr>
        <w:t>Support employees and managers during performance review and maintain the appraisal system</w:t>
      </w:r>
    </w:p>
    <w:p w14:paraId="68F820F5" w14:textId="77777777" w:rsidR="000E1BAA" w:rsidRPr="000E1BAA" w:rsidRDefault="000E1BAA" w:rsidP="000E1BAA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 w:rsidRPr="000E1BAA">
        <w:rPr>
          <w:rFonts w:asciiTheme="majorBidi" w:hAnsiTheme="majorBidi" w:cstheme="majorBidi"/>
          <w:bCs/>
          <w:color w:val="auto"/>
          <w:szCs w:val="24"/>
        </w:rPr>
        <w:t>Conduct assessment programs to identify potential employees for promotion and classify gaps on skill set</w:t>
      </w:r>
    </w:p>
    <w:p w14:paraId="42636300" w14:textId="54917783" w:rsidR="000E1BAA" w:rsidRDefault="000E1BAA" w:rsidP="000E1BAA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 w:rsidRPr="000E1BAA">
        <w:rPr>
          <w:rFonts w:asciiTheme="majorBidi" w:hAnsiTheme="majorBidi" w:cstheme="majorBidi"/>
          <w:bCs/>
          <w:color w:val="auto"/>
          <w:szCs w:val="24"/>
        </w:rPr>
        <w:t xml:space="preserve">Conduct exit interviews </w:t>
      </w:r>
    </w:p>
    <w:p w14:paraId="470979FB" w14:textId="7498450F" w:rsidR="000E1BAA" w:rsidRDefault="000E1BAA" w:rsidP="000E1BAA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 w:rsidRPr="000E1BAA">
        <w:rPr>
          <w:rFonts w:asciiTheme="majorBidi" w:hAnsiTheme="majorBidi" w:cstheme="majorBidi"/>
          <w:bCs/>
          <w:color w:val="auto"/>
          <w:szCs w:val="24"/>
        </w:rPr>
        <w:t xml:space="preserve">Develop training and mentoring programs </w:t>
      </w:r>
    </w:p>
    <w:p w14:paraId="31070003" w14:textId="2EBF8996" w:rsidR="000E1BAA" w:rsidRPr="000E1BAA" w:rsidRDefault="000E1BAA" w:rsidP="000E1BAA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 w:rsidRPr="007D0D10">
        <w:rPr>
          <w:rFonts w:asciiTheme="majorBidi" w:hAnsiTheme="majorBidi" w:cstheme="majorBidi"/>
          <w:bCs/>
          <w:color w:val="auto"/>
          <w:szCs w:val="24"/>
        </w:rPr>
        <w:t>Facilitate Training Sessions</w:t>
      </w:r>
    </w:p>
    <w:p w14:paraId="050E1630" w14:textId="3082C371" w:rsidR="000E1BAA" w:rsidRPr="000E1BAA" w:rsidRDefault="000E1BAA" w:rsidP="000E1BAA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 w:rsidRPr="007D0D10">
        <w:rPr>
          <w:rFonts w:asciiTheme="majorBidi" w:hAnsiTheme="majorBidi" w:cstheme="majorBidi"/>
          <w:bCs/>
          <w:color w:val="auto"/>
          <w:szCs w:val="24"/>
        </w:rPr>
        <w:t>Prepare educational material used in training.</w:t>
      </w:r>
    </w:p>
    <w:p w14:paraId="2390A450" w14:textId="2EEFCEB7" w:rsidR="000E1BAA" w:rsidRPr="000E1BAA" w:rsidRDefault="000E1BAA" w:rsidP="000E1BAA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color w:val="auto"/>
          <w:szCs w:val="24"/>
        </w:rPr>
      </w:pPr>
      <w:r w:rsidRPr="007D0D10">
        <w:rPr>
          <w:rFonts w:asciiTheme="majorBidi" w:hAnsiTheme="majorBidi" w:cstheme="majorBidi"/>
          <w:bCs/>
          <w:color w:val="auto"/>
          <w:szCs w:val="24"/>
        </w:rPr>
        <w:t>Close collaboration with managers and team members to identify development needs</w:t>
      </w:r>
    </w:p>
    <w:p w14:paraId="312AB0D6" w14:textId="5F794663" w:rsidR="00A77381" w:rsidRPr="000E1BAA" w:rsidRDefault="00A77381" w:rsidP="000E1BAA">
      <w:pPr>
        <w:rPr>
          <w:rFonts w:asciiTheme="majorBidi" w:hAnsiTheme="majorBidi" w:cstheme="majorBidi"/>
          <w:bCs/>
          <w:color w:val="auto"/>
          <w:szCs w:val="24"/>
        </w:rPr>
      </w:pPr>
    </w:p>
    <w:p w14:paraId="155540D8" w14:textId="77777777" w:rsidR="006867A5" w:rsidRPr="006867A5" w:rsidRDefault="006867A5" w:rsidP="006867A5">
      <w:pPr>
        <w:rPr>
          <w:rFonts w:asciiTheme="majorBidi" w:hAnsiTheme="majorBidi" w:cstheme="majorBidi"/>
          <w:bCs/>
          <w:color w:val="auto"/>
          <w:szCs w:val="24"/>
          <w:rtl/>
        </w:rPr>
      </w:pPr>
    </w:p>
    <w:p w14:paraId="2BE4E95C" w14:textId="7B828523" w:rsidR="00910306" w:rsidRPr="00CF67ED" w:rsidRDefault="00910306" w:rsidP="00CC5FE1">
      <w:pPr>
        <w:rPr>
          <w:b/>
          <w:szCs w:val="24"/>
        </w:rPr>
      </w:pPr>
      <w:r w:rsidRPr="00CF67ED">
        <w:rPr>
          <w:b/>
          <w:szCs w:val="24"/>
        </w:rPr>
        <w:t xml:space="preserve">Regional </w:t>
      </w:r>
      <w:r w:rsidR="00AA4EA0" w:rsidRPr="00CF67ED">
        <w:rPr>
          <w:b/>
          <w:szCs w:val="24"/>
        </w:rPr>
        <w:t>Total Rewards</w:t>
      </w:r>
      <w:r w:rsidRPr="00CF67ED">
        <w:rPr>
          <w:b/>
          <w:szCs w:val="24"/>
        </w:rPr>
        <w:t xml:space="preserve"> Specialist</w:t>
      </w:r>
    </w:p>
    <w:p w14:paraId="07D93336" w14:textId="77777777" w:rsidR="00910306" w:rsidRPr="007D0D10" w:rsidRDefault="00910306" w:rsidP="00CC5FE1">
      <w:pPr>
        <w:rPr>
          <w:i/>
          <w:iCs/>
          <w:szCs w:val="24"/>
        </w:rPr>
      </w:pPr>
      <w:r w:rsidRPr="007D0D10">
        <w:rPr>
          <w:i/>
          <w:iCs/>
          <w:szCs w:val="24"/>
        </w:rPr>
        <w:t xml:space="preserve">November </w:t>
      </w:r>
      <w:r w:rsidR="00CD4EC0" w:rsidRPr="007D0D10">
        <w:rPr>
          <w:i/>
          <w:iCs/>
          <w:szCs w:val="24"/>
        </w:rPr>
        <w:t xml:space="preserve">2017- </w:t>
      </w:r>
      <w:r w:rsidR="00D52BCD" w:rsidRPr="007D0D10">
        <w:rPr>
          <w:i/>
          <w:iCs/>
          <w:szCs w:val="24"/>
        </w:rPr>
        <w:t>February</w:t>
      </w:r>
      <w:r w:rsidR="00CD4EC0" w:rsidRPr="007D0D10">
        <w:rPr>
          <w:i/>
          <w:iCs/>
          <w:szCs w:val="24"/>
        </w:rPr>
        <w:t xml:space="preserve"> </w:t>
      </w:r>
      <w:r w:rsidR="0033716D" w:rsidRPr="007D0D10">
        <w:rPr>
          <w:i/>
          <w:iCs/>
          <w:szCs w:val="24"/>
        </w:rPr>
        <w:t>2019</w:t>
      </w:r>
    </w:p>
    <w:p w14:paraId="328E485A" w14:textId="77777777" w:rsidR="00910306" w:rsidRPr="007D0D10" w:rsidRDefault="00910306" w:rsidP="00CC5FE1">
      <w:pPr>
        <w:rPr>
          <w:i/>
          <w:iCs/>
          <w:szCs w:val="24"/>
        </w:rPr>
      </w:pPr>
      <w:proofErr w:type="spellStart"/>
      <w:r w:rsidRPr="007D0D10">
        <w:rPr>
          <w:i/>
          <w:iCs/>
          <w:szCs w:val="24"/>
        </w:rPr>
        <w:t>Azadea</w:t>
      </w:r>
      <w:proofErr w:type="spellEnd"/>
      <w:r w:rsidRPr="007D0D10">
        <w:rPr>
          <w:i/>
          <w:iCs/>
          <w:szCs w:val="24"/>
        </w:rPr>
        <w:t xml:space="preserve"> Group</w:t>
      </w:r>
    </w:p>
    <w:p w14:paraId="177A8535" w14:textId="77777777" w:rsidR="00910306" w:rsidRPr="00CF67ED" w:rsidRDefault="00910306" w:rsidP="0091030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color w:val="auto"/>
          <w:szCs w:val="24"/>
        </w:rPr>
      </w:pPr>
      <w:r w:rsidRPr="00CF67ED">
        <w:rPr>
          <w:color w:val="auto"/>
          <w:szCs w:val="24"/>
        </w:rPr>
        <w:t>Record employees’ transac</w:t>
      </w:r>
      <w:r w:rsidRPr="00CF67ED">
        <w:rPr>
          <w:rFonts w:eastAsia="Calibri"/>
          <w:color w:val="auto"/>
          <w:szCs w:val="24"/>
        </w:rPr>
        <w:t>ti</w:t>
      </w:r>
      <w:r w:rsidRPr="00CF67ED">
        <w:rPr>
          <w:color w:val="auto"/>
          <w:szCs w:val="24"/>
        </w:rPr>
        <w:t>ons in the payroll system (advance and deduc</w:t>
      </w:r>
      <w:r w:rsidRPr="00CF67ED">
        <w:rPr>
          <w:rFonts w:eastAsia="Calibri"/>
          <w:color w:val="auto"/>
          <w:szCs w:val="24"/>
        </w:rPr>
        <w:t>ti</w:t>
      </w:r>
      <w:r w:rsidRPr="00CF67ED">
        <w:rPr>
          <w:color w:val="auto"/>
          <w:szCs w:val="24"/>
        </w:rPr>
        <w:t>on), prepare and generate</w:t>
      </w:r>
    </w:p>
    <w:p w14:paraId="5254F3EE" w14:textId="77777777" w:rsidR="00910306" w:rsidRPr="00CF67ED" w:rsidRDefault="008B16E0" w:rsidP="00910306">
      <w:pPr>
        <w:autoSpaceDE w:val="0"/>
        <w:autoSpaceDN w:val="0"/>
        <w:adjustRightInd w:val="0"/>
        <w:rPr>
          <w:color w:val="auto"/>
          <w:szCs w:val="24"/>
        </w:rPr>
      </w:pPr>
      <w:r>
        <w:rPr>
          <w:color w:val="auto"/>
          <w:szCs w:val="24"/>
        </w:rPr>
        <w:t xml:space="preserve">           </w:t>
      </w:r>
      <w:r w:rsidR="00D75068" w:rsidRPr="00CF67ED">
        <w:rPr>
          <w:color w:val="auto"/>
          <w:szCs w:val="24"/>
        </w:rPr>
        <w:t xml:space="preserve"> </w:t>
      </w:r>
      <w:r w:rsidR="00910306" w:rsidRPr="00CF67ED">
        <w:rPr>
          <w:color w:val="auto"/>
          <w:szCs w:val="24"/>
        </w:rPr>
        <w:t>the monthly payroll by following the log sheet</w:t>
      </w:r>
    </w:p>
    <w:p w14:paraId="201EDBB6" w14:textId="77777777" w:rsidR="00910306" w:rsidRPr="00CF67ED" w:rsidRDefault="00910306" w:rsidP="0091030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color w:val="auto"/>
          <w:szCs w:val="24"/>
        </w:rPr>
      </w:pPr>
      <w:r w:rsidRPr="00CF67ED">
        <w:rPr>
          <w:color w:val="auto"/>
          <w:szCs w:val="24"/>
        </w:rPr>
        <w:t>Monitor employees’ a</w:t>
      </w:r>
      <w:r w:rsidRPr="00CF67ED">
        <w:rPr>
          <w:rFonts w:eastAsia="Calibri"/>
          <w:color w:val="auto"/>
          <w:szCs w:val="24"/>
        </w:rPr>
        <w:t>tt</w:t>
      </w:r>
      <w:r w:rsidRPr="00CF67ED">
        <w:rPr>
          <w:color w:val="auto"/>
          <w:szCs w:val="24"/>
        </w:rPr>
        <w:t>endance and their update in the system, as well as leaves and working hours’</w:t>
      </w:r>
    </w:p>
    <w:p w14:paraId="5ADF9E52" w14:textId="77777777" w:rsidR="00910306" w:rsidRPr="00CF67ED" w:rsidRDefault="008B16E0" w:rsidP="00910306">
      <w:pPr>
        <w:autoSpaceDE w:val="0"/>
        <w:autoSpaceDN w:val="0"/>
        <w:adjustRightInd w:val="0"/>
        <w:rPr>
          <w:color w:val="auto"/>
          <w:szCs w:val="24"/>
        </w:rPr>
      </w:pPr>
      <w:r>
        <w:rPr>
          <w:color w:val="auto"/>
          <w:szCs w:val="24"/>
        </w:rPr>
        <w:t xml:space="preserve">            </w:t>
      </w:r>
      <w:r w:rsidR="00910306" w:rsidRPr="00CF67ED">
        <w:rPr>
          <w:color w:val="auto"/>
          <w:szCs w:val="24"/>
        </w:rPr>
        <w:t>balance (actual hours, extra hours, overtime…)</w:t>
      </w:r>
    </w:p>
    <w:p w14:paraId="4FC99B63" w14:textId="77777777" w:rsidR="00910306" w:rsidRPr="00CF67ED" w:rsidRDefault="00910306" w:rsidP="00910306">
      <w:pPr>
        <w:pStyle w:val="ListParagraph"/>
        <w:numPr>
          <w:ilvl w:val="0"/>
          <w:numId w:val="12"/>
        </w:numPr>
        <w:rPr>
          <w:szCs w:val="24"/>
        </w:rPr>
      </w:pPr>
      <w:r w:rsidRPr="00CF67ED">
        <w:rPr>
          <w:color w:val="auto"/>
          <w:szCs w:val="24"/>
        </w:rPr>
        <w:t>Monitor d</w:t>
      </w:r>
      <w:r w:rsidR="00890E3F" w:rsidRPr="00CF67ED">
        <w:rPr>
          <w:color w:val="auto"/>
          <w:szCs w:val="24"/>
        </w:rPr>
        <w:t>iscount/uniform reports, review</w:t>
      </w:r>
      <w:r w:rsidRPr="00CF67ED">
        <w:rPr>
          <w:color w:val="auto"/>
          <w:szCs w:val="24"/>
        </w:rPr>
        <w:t xml:space="preserve"> all insurance billings for accuracy and submit them to the finance department</w:t>
      </w:r>
    </w:p>
    <w:p w14:paraId="045AF884" w14:textId="77777777" w:rsidR="00910306" w:rsidRPr="00CF67ED" w:rsidRDefault="00910306" w:rsidP="0091030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color w:val="auto"/>
          <w:szCs w:val="24"/>
        </w:rPr>
      </w:pPr>
      <w:r w:rsidRPr="00CF67ED">
        <w:rPr>
          <w:color w:val="auto"/>
          <w:szCs w:val="24"/>
        </w:rPr>
        <w:t>Respond to employees' queries in compensa</w:t>
      </w:r>
      <w:r w:rsidRPr="00CF67ED">
        <w:rPr>
          <w:rFonts w:eastAsia="Calibri"/>
          <w:color w:val="auto"/>
          <w:szCs w:val="24"/>
        </w:rPr>
        <w:t>ti</w:t>
      </w:r>
      <w:r w:rsidRPr="00CF67ED">
        <w:rPr>
          <w:color w:val="auto"/>
          <w:szCs w:val="24"/>
        </w:rPr>
        <w:t>on and bene</w:t>
      </w:r>
      <w:r w:rsidRPr="00CF67ED">
        <w:rPr>
          <w:rFonts w:eastAsia="Calibri"/>
          <w:color w:val="auto"/>
          <w:szCs w:val="24"/>
        </w:rPr>
        <w:t>fi</w:t>
      </w:r>
      <w:r w:rsidRPr="00CF67ED">
        <w:rPr>
          <w:color w:val="auto"/>
          <w:szCs w:val="24"/>
        </w:rPr>
        <w:t>ts related issues, provide the necessary support, and escalate unresolved issues to the hierarchy</w:t>
      </w:r>
    </w:p>
    <w:p w14:paraId="30FC815F" w14:textId="77777777" w:rsidR="00910306" w:rsidRPr="00CF67ED" w:rsidRDefault="00910306" w:rsidP="0091030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color w:val="auto"/>
          <w:szCs w:val="24"/>
        </w:rPr>
      </w:pPr>
      <w:r w:rsidRPr="00CF67ED">
        <w:rPr>
          <w:color w:val="auto"/>
          <w:szCs w:val="24"/>
        </w:rPr>
        <w:lastRenderedPageBreak/>
        <w:t>Support annual salary review process by analyzing market data and assessing the compe</w:t>
      </w:r>
      <w:r w:rsidRPr="00CF67ED">
        <w:rPr>
          <w:rFonts w:eastAsia="Calibri"/>
          <w:color w:val="auto"/>
          <w:szCs w:val="24"/>
        </w:rPr>
        <w:t>titi</w:t>
      </w:r>
      <w:r w:rsidRPr="00CF67ED">
        <w:rPr>
          <w:color w:val="auto"/>
          <w:szCs w:val="24"/>
        </w:rPr>
        <w:t>veness of the groups’ programs and salary scale</w:t>
      </w:r>
    </w:p>
    <w:p w14:paraId="61FBF3CC" w14:textId="77777777" w:rsidR="00910306" w:rsidRPr="00CF67ED" w:rsidRDefault="00910306" w:rsidP="00CC5FE1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color w:val="auto"/>
          <w:szCs w:val="24"/>
        </w:rPr>
      </w:pPr>
      <w:r w:rsidRPr="00CF67ED">
        <w:rPr>
          <w:color w:val="auto"/>
          <w:szCs w:val="24"/>
        </w:rPr>
        <w:t>Generate monthly, quarterly and yearly reports on the HR performance to monitor the group e</w:t>
      </w:r>
      <w:r w:rsidRPr="00CF67ED">
        <w:rPr>
          <w:rFonts w:eastAsia="Calibri"/>
          <w:color w:val="auto"/>
          <w:szCs w:val="24"/>
        </w:rPr>
        <w:t>ffi</w:t>
      </w:r>
      <w:r w:rsidRPr="00CF67ED">
        <w:rPr>
          <w:color w:val="auto"/>
          <w:szCs w:val="24"/>
        </w:rPr>
        <w:t>ciency level including payroll results (CVS, Rev/Hour, HC e</w:t>
      </w:r>
      <w:r w:rsidRPr="00CF67ED">
        <w:rPr>
          <w:rFonts w:eastAsia="Calibri"/>
          <w:color w:val="auto"/>
          <w:szCs w:val="24"/>
        </w:rPr>
        <w:t>ffi</w:t>
      </w:r>
      <w:r w:rsidRPr="00CF67ED">
        <w:rPr>
          <w:color w:val="auto"/>
          <w:szCs w:val="24"/>
        </w:rPr>
        <w:t>ciency…)</w:t>
      </w:r>
    </w:p>
    <w:p w14:paraId="19C4D498" w14:textId="77777777" w:rsidR="00910306" w:rsidRPr="00CF67ED" w:rsidRDefault="00910306" w:rsidP="0091030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color w:val="auto"/>
          <w:szCs w:val="24"/>
        </w:rPr>
      </w:pPr>
      <w:r w:rsidRPr="00CF67ED">
        <w:rPr>
          <w:color w:val="auto"/>
          <w:szCs w:val="24"/>
        </w:rPr>
        <w:t xml:space="preserve">Prepare shops salary structure and ensure their accurate and </w:t>
      </w:r>
      <w:r w:rsidRPr="00CF67ED">
        <w:rPr>
          <w:rFonts w:eastAsia="Calibri"/>
          <w:color w:val="auto"/>
          <w:szCs w:val="24"/>
        </w:rPr>
        <w:t>ti</w:t>
      </w:r>
      <w:r w:rsidRPr="00CF67ED">
        <w:rPr>
          <w:color w:val="auto"/>
          <w:szCs w:val="24"/>
        </w:rPr>
        <w:t>mely implementa</w:t>
      </w:r>
      <w:r w:rsidRPr="00CF67ED">
        <w:rPr>
          <w:rFonts w:eastAsia="Calibri"/>
          <w:color w:val="auto"/>
          <w:szCs w:val="24"/>
        </w:rPr>
        <w:t>ti</w:t>
      </w:r>
      <w:r w:rsidRPr="00CF67ED">
        <w:rPr>
          <w:color w:val="auto"/>
          <w:szCs w:val="24"/>
        </w:rPr>
        <w:t>on in close</w:t>
      </w:r>
    </w:p>
    <w:p w14:paraId="2F1C8BE2" w14:textId="77777777" w:rsidR="00910306" w:rsidRPr="00CF67ED" w:rsidRDefault="008B16E0" w:rsidP="00910306">
      <w:pPr>
        <w:rPr>
          <w:color w:val="auto"/>
          <w:szCs w:val="24"/>
        </w:rPr>
      </w:pPr>
      <w:r>
        <w:rPr>
          <w:color w:val="auto"/>
          <w:szCs w:val="24"/>
        </w:rPr>
        <w:t xml:space="preserve">           </w:t>
      </w:r>
      <w:r w:rsidR="00D75068" w:rsidRPr="00CF67ED">
        <w:rPr>
          <w:color w:val="auto"/>
          <w:szCs w:val="24"/>
        </w:rPr>
        <w:t xml:space="preserve"> </w:t>
      </w:r>
      <w:r w:rsidR="00910306" w:rsidRPr="00CF67ED">
        <w:rPr>
          <w:color w:val="auto"/>
          <w:szCs w:val="24"/>
        </w:rPr>
        <w:t>coordina</w:t>
      </w:r>
      <w:r w:rsidR="00910306" w:rsidRPr="00CF67ED">
        <w:rPr>
          <w:rFonts w:eastAsia="Calibri"/>
          <w:color w:val="auto"/>
          <w:szCs w:val="24"/>
        </w:rPr>
        <w:t>ti</w:t>
      </w:r>
      <w:r w:rsidR="00910306" w:rsidRPr="00CF67ED">
        <w:rPr>
          <w:color w:val="auto"/>
          <w:szCs w:val="24"/>
        </w:rPr>
        <w:t>on with the commercial and human resources teams</w:t>
      </w:r>
    </w:p>
    <w:p w14:paraId="752F2D92" w14:textId="77777777" w:rsidR="00910306" w:rsidRPr="00CF67ED" w:rsidRDefault="00F37D4E" w:rsidP="0091030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color w:val="auto"/>
          <w:szCs w:val="24"/>
        </w:rPr>
      </w:pPr>
      <w:r w:rsidRPr="00CF67ED">
        <w:rPr>
          <w:color w:val="auto"/>
          <w:szCs w:val="24"/>
        </w:rPr>
        <w:t>Assist in designing and revis</w:t>
      </w:r>
      <w:r w:rsidR="00910306" w:rsidRPr="00CF67ED">
        <w:rPr>
          <w:rFonts w:eastAsia="Calibri"/>
          <w:color w:val="auto"/>
          <w:szCs w:val="24"/>
        </w:rPr>
        <w:t>i</w:t>
      </w:r>
      <w:r w:rsidR="00910306" w:rsidRPr="00CF67ED">
        <w:rPr>
          <w:color w:val="auto"/>
          <w:szCs w:val="24"/>
        </w:rPr>
        <w:t>ng compensa</w:t>
      </w:r>
      <w:r w:rsidR="00D75068" w:rsidRPr="00CF67ED">
        <w:rPr>
          <w:rFonts w:eastAsia="Calibri"/>
          <w:color w:val="auto"/>
          <w:szCs w:val="24"/>
        </w:rPr>
        <w:t>ti</w:t>
      </w:r>
      <w:r w:rsidR="00910306" w:rsidRPr="00CF67ED">
        <w:rPr>
          <w:color w:val="auto"/>
          <w:szCs w:val="24"/>
        </w:rPr>
        <w:t>on and bene</w:t>
      </w:r>
      <w:r w:rsidR="00D75068" w:rsidRPr="00CF67ED">
        <w:rPr>
          <w:rFonts w:eastAsia="Calibri"/>
          <w:color w:val="auto"/>
          <w:szCs w:val="24"/>
        </w:rPr>
        <w:t>fi</w:t>
      </w:r>
      <w:r w:rsidR="00910306" w:rsidRPr="00CF67ED">
        <w:rPr>
          <w:color w:val="auto"/>
          <w:szCs w:val="24"/>
        </w:rPr>
        <w:t>ts programs, policies and procedures</w:t>
      </w:r>
    </w:p>
    <w:p w14:paraId="2DF43D64" w14:textId="77777777" w:rsidR="00910306" w:rsidRPr="00B81FEA" w:rsidRDefault="00910306" w:rsidP="00910306">
      <w:pPr>
        <w:pStyle w:val="ListParagraph"/>
        <w:numPr>
          <w:ilvl w:val="0"/>
          <w:numId w:val="13"/>
        </w:numPr>
        <w:rPr>
          <w:b/>
          <w:szCs w:val="24"/>
        </w:rPr>
      </w:pPr>
      <w:r w:rsidRPr="00CF67ED">
        <w:rPr>
          <w:color w:val="auto"/>
          <w:szCs w:val="24"/>
        </w:rPr>
        <w:t>Propose and implement approved plans to contain payroll cost and maintain market posi</w:t>
      </w:r>
      <w:r w:rsidR="00D75068" w:rsidRPr="00CF67ED">
        <w:rPr>
          <w:rFonts w:eastAsia="Calibri"/>
          <w:color w:val="auto"/>
          <w:szCs w:val="24"/>
        </w:rPr>
        <w:t>ti</w:t>
      </w:r>
      <w:r w:rsidRPr="00CF67ED">
        <w:rPr>
          <w:color w:val="auto"/>
          <w:szCs w:val="24"/>
        </w:rPr>
        <w:t>oning</w:t>
      </w:r>
    </w:p>
    <w:p w14:paraId="0DE3E8D8" w14:textId="77777777" w:rsidR="00B81FEA" w:rsidRPr="00B81FEA" w:rsidRDefault="00B81FEA" w:rsidP="00910306">
      <w:pPr>
        <w:pStyle w:val="ListParagraph"/>
        <w:numPr>
          <w:ilvl w:val="0"/>
          <w:numId w:val="13"/>
        </w:numPr>
        <w:rPr>
          <w:b/>
          <w:szCs w:val="24"/>
        </w:rPr>
      </w:pPr>
      <w:r>
        <w:rPr>
          <w:color w:val="auto"/>
          <w:szCs w:val="24"/>
        </w:rPr>
        <w:t>Issue Employee ID</w:t>
      </w:r>
    </w:p>
    <w:p w14:paraId="7B684CD4" w14:textId="77777777" w:rsidR="00B81FEA" w:rsidRPr="00B81FEA" w:rsidRDefault="00B81FEA" w:rsidP="00910306">
      <w:pPr>
        <w:pStyle w:val="ListParagraph"/>
        <w:numPr>
          <w:ilvl w:val="0"/>
          <w:numId w:val="13"/>
        </w:numPr>
        <w:rPr>
          <w:b/>
          <w:szCs w:val="24"/>
        </w:rPr>
      </w:pPr>
      <w:r>
        <w:rPr>
          <w:color w:val="auto"/>
          <w:szCs w:val="24"/>
        </w:rPr>
        <w:t>Prepare requested certificates (salary certificates, employment letters, NSSF medical report…)</w:t>
      </w:r>
    </w:p>
    <w:p w14:paraId="6B586137" w14:textId="77777777" w:rsidR="00B81FEA" w:rsidRPr="00826866" w:rsidRDefault="00B81FEA" w:rsidP="00B81FEA">
      <w:pPr>
        <w:pStyle w:val="ListParagraph"/>
        <w:numPr>
          <w:ilvl w:val="0"/>
          <w:numId w:val="13"/>
        </w:numPr>
        <w:rPr>
          <w:b/>
          <w:szCs w:val="24"/>
        </w:rPr>
      </w:pPr>
      <w:r>
        <w:rPr>
          <w:color w:val="auto"/>
          <w:szCs w:val="24"/>
        </w:rPr>
        <w:t>Update Total Rewards policies and procedures</w:t>
      </w:r>
    </w:p>
    <w:p w14:paraId="7ECA19C9" w14:textId="77777777" w:rsidR="00910306" w:rsidRPr="00CF67ED" w:rsidRDefault="00910306" w:rsidP="00CC5FE1">
      <w:pPr>
        <w:rPr>
          <w:b/>
          <w:szCs w:val="24"/>
        </w:rPr>
      </w:pPr>
    </w:p>
    <w:p w14:paraId="2A4C2B75" w14:textId="77777777" w:rsidR="00CC5FE1" w:rsidRPr="00CF67ED" w:rsidRDefault="00E070FC" w:rsidP="00CC5FE1">
      <w:pPr>
        <w:rPr>
          <w:b/>
          <w:szCs w:val="24"/>
        </w:rPr>
      </w:pPr>
      <w:r w:rsidRPr="00CF67ED">
        <w:rPr>
          <w:b/>
          <w:szCs w:val="24"/>
        </w:rPr>
        <w:t>Accounting Specialist</w:t>
      </w:r>
    </w:p>
    <w:p w14:paraId="472BEFA9" w14:textId="4367E4B7" w:rsidR="00E070FC" w:rsidRPr="007D0D10" w:rsidRDefault="00E070FC" w:rsidP="00CC5FE1">
      <w:pPr>
        <w:rPr>
          <w:i/>
          <w:iCs/>
          <w:szCs w:val="24"/>
        </w:rPr>
      </w:pPr>
      <w:r w:rsidRPr="007D0D10">
        <w:rPr>
          <w:i/>
          <w:iCs/>
          <w:szCs w:val="24"/>
        </w:rPr>
        <w:t>October 2016-</w:t>
      </w:r>
      <w:r w:rsidR="00465741" w:rsidRPr="007D0D10">
        <w:rPr>
          <w:i/>
          <w:iCs/>
          <w:szCs w:val="24"/>
        </w:rPr>
        <w:t>November</w:t>
      </w:r>
      <w:r w:rsidR="00910306" w:rsidRPr="007D0D10">
        <w:rPr>
          <w:i/>
          <w:iCs/>
          <w:szCs w:val="24"/>
        </w:rPr>
        <w:t xml:space="preserve"> 2017</w:t>
      </w:r>
    </w:p>
    <w:p w14:paraId="7B95FD28" w14:textId="77777777" w:rsidR="00E070FC" w:rsidRPr="007D0D10" w:rsidRDefault="00E070FC" w:rsidP="00E070FC">
      <w:pPr>
        <w:rPr>
          <w:b/>
          <w:i/>
          <w:iCs/>
          <w:szCs w:val="24"/>
        </w:rPr>
      </w:pPr>
      <w:proofErr w:type="spellStart"/>
      <w:r w:rsidRPr="007D0D10">
        <w:rPr>
          <w:i/>
          <w:iCs/>
          <w:szCs w:val="24"/>
        </w:rPr>
        <w:t>Azadea</w:t>
      </w:r>
      <w:proofErr w:type="spellEnd"/>
      <w:r w:rsidRPr="007D0D10">
        <w:rPr>
          <w:i/>
          <w:iCs/>
          <w:szCs w:val="24"/>
        </w:rPr>
        <w:t xml:space="preserve"> Group</w:t>
      </w:r>
    </w:p>
    <w:p w14:paraId="441DF4C5" w14:textId="77777777" w:rsidR="00E070FC" w:rsidRPr="00CF67ED" w:rsidRDefault="00E070FC" w:rsidP="00CC5FE1">
      <w:pPr>
        <w:rPr>
          <w:b/>
          <w:szCs w:val="24"/>
        </w:rPr>
      </w:pPr>
    </w:p>
    <w:p w14:paraId="4C44128A" w14:textId="77777777" w:rsidR="00E070FC" w:rsidRPr="00CF67ED" w:rsidRDefault="00117273" w:rsidP="009B7469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Prepare</w:t>
      </w:r>
      <w:r w:rsidR="00E070FC" w:rsidRPr="00CF67ED">
        <w:rPr>
          <w:szCs w:val="24"/>
        </w:rPr>
        <w:t xml:space="preserve"> asset, liability, and capital account entries by compiling and analyzing account information.</w:t>
      </w:r>
    </w:p>
    <w:p w14:paraId="6A882454" w14:textId="77777777" w:rsidR="00E070FC" w:rsidRPr="00CF67ED" w:rsidRDefault="00E070FC" w:rsidP="009B7469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Prepare, examine, and analyze accounting records, financial statements, and other financial reports to assess accuracy, completeness, and conformance to reporting and procedural standards.</w:t>
      </w:r>
    </w:p>
    <w:p w14:paraId="03E68F73" w14:textId="77777777" w:rsidR="00117273" w:rsidRPr="00CF67ED" w:rsidRDefault="002F1A83" w:rsidP="009B7469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Guide</w:t>
      </w:r>
      <w:r w:rsidR="00117273" w:rsidRPr="00CF67ED">
        <w:rPr>
          <w:szCs w:val="24"/>
        </w:rPr>
        <w:t xml:space="preserve"> accounting clerical staff by coordinating activities and answering questions </w:t>
      </w:r>
    </w:p>
    <w:p w14:paraId="3F19D597" w14:textId="77777777" w:rsidR="00E070FC" w:rsidRPr="00CF67ED" w:rsidRDefault="00117273" w:rsidP="009B7469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 xml:space="preserve">Document </w:t>
      </w:r>
      <w:r w:rsidR="00E070FC" w:rsidRPr="00CF67ED">
        <w:rPr>
          <w:szCs w:val="24"/>
        </w:rPr>
        <w:t>financial transactions by entering account information.</w:t>
      </w:r>
    </w:p>
    <w:p w14:paraId="5D23DF24" w14:textId="77777777" w:rsidR="00E070FC" w:rsidRPr="00CF67ED" w:rsidRDefault="00117273" w:rsidP="009B7469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Recommend</w:t>
      </w:r>
      <w:r w:rsidR="00E070FC" w:rsidRPr="00CF67ED">
        <w:rPr>
          <w:szCs w:val="24"/>
        </w:rPr>
        <w:t xml:space="preserve"> financial actions by analyzing accounting options.</w:t>
      </w:r>
    </w:p>
    <w:p w14:paraId="44344763" w14:textId="77777777" w:rsidR="00E070FC" w:rsidRPr="00CF67ED" w:rsidRDefault="00117273" w:rsidP="009B7469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Reconcile financial discrepancies</w:t>
      </w:r>
    </w:p>
    <w:p w14:paraId="24A37C9B" w14:textId="77777777" w:rsidR="00117273" w:rsidRPr="00CF67ED" w:rsidRDefault="00117273" w:rsidP="009B7469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Prepare banks and suppliers reconciliations</w:t>
      </w:r>
    </w:p>
    <w:p w14:paraId="2EEFFF68" w14:textId="77777777" w:rsidR="00117273" w:rsidRPr="00CF67ED" w:rsidRDefault="00117273" w:rsidP="009B7469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Prepare invoices and payments</w:t>
      </w:r>
    </w:p>
    <w:p w14:paraId="4825FBFE" w14:textId="77777777" w:rsidR="00117273" w:rsidRPr="00CF67ED" w:rsidRDefault="00117273" w:rsidP="009B7469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 xml:space="preserve">Coordinate with the HR department regarding the payroll </w:t>
      </w:r>
    </w:p>
    <w:p w14:paraId="0008A3BD" w14:textId="347BB91A" w:rsidR="009B7469" w:rsidRPr="009040CB" w:rsidRDefault="009B7469" w:rsidP="009040CB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Conduct month-end and year-end close process</w:t>
      </w:r>
    </w:p>
    <w:p w14:paraId="667E338B" w14:textId="77777777" w:rsidR="00E070FC" w:rsidRPr="00CF67ED" w:rsidRDefault="00E070FC" w:rsidP="00CC5FE1">
      <w:pPr>
        <w:rPr>
          <w:b/>
          <w:szCs w:val="24"/>
        </w:rPr>
      </w:pPr>
    </w:p>
    <w:p w14:paraId="128C49F2" w14:textId="77777777" w:rsidR="005B5EE1" w:rsidRPr="00CF67ED" w:rsidRDefault="002F5D6C" w:rsidP="00CC5FE1">
      <w:pPr>
        <w:rPr>
          <w:szCs w:val="24"/>
        </w:rPr>
      </w:pPr>
      <w:r w:rsidRPr="00CF67ED">
        <w:rPr>
          <w:b/>
          <w:szCs w:val="24"/>
        </w:rPr>
        <w:t>Junior Accounting Specialist</w:t>
      </w:r>
    </w:p>
    <w:p w14:paraId="2AFD7FFD" w14:textId="77777777" w:rsidR="005B5EE1" w:rsidRPr="007D0D10" w:rsidRDefault="00CC5FE1">
      <w:pPr>
        <w:rPr>
          <w:i/>
          <w:iCs/>
          <w:szCs w:val="24"/>
        </w:rPr>
      </w:pPr>
      <w:r w:rsidRPr="00CF67ED">
        <w:rPr>
          <w:b/>
          <w:szCs w:val="24"/>
        </w:rPr>
        <w:t xml:space="preserve">       </w:t>
      </w:r>
      <w:r w:rsidR="00981F5C" w:rsidRPr="007D0D10">
        <w:rPr>
          <w:i/>
          <w:iCs/>
          <w:szCs w:val="24"/>
        </w:rPr>
        <w:t>March</w:t>
      </w:r>
      <w:r w:rsidRPr="007D0D10">
        <w:rPr>
          <w:b/>
          <w:i/>
          <w:iCs/>
          <w:szCs w:val="24"/>
        </w:rPr>
        <w:t xml:space="preserve"> </w:t>
      </w:r>
      <w:r w:rsidRPr="007D0D10">
        <w:rPr>
          <w:i/>
          <w:iCs/>
          <w:szCs w:val="24"/>
        </w:rPr>
        <w:t>2014</w:t>
      </w:r>
      <w:r w:rsidRPr="007D0D10">
        <w:rPr>
          <w:b/>
          <w:i/>
          <w:iCs/>
          <w:szCs w:val="24"/>
        </w:rPr>
        <w:t>-</w:t>
      </w:r>
      <w:r w:rsidR="00E070FC" w:rsidRPr="007D0D10">
        <w:rPr>
          <w:i/>
          <w:iCs/>
          <w:szCs w:val="24"/>
        </w:rPr>
        <w:t>September 2016</w:t>
      </w:r>
    </w:p>
    <w:p w14:paraId="5A23D3CB" w14:textId="77777777" w:rsidR="005B5EE1" w:rsidRPr="00CF67ED" w:rsidRDefault="00906312">
      <w:pPr>
        <w:rPr>
          <w:szCs w:val="24"/>
        </w:rPr>
      </w:pPr>
      <w:r w:rsidRPr="007D0D10">
        <w:rPr>
          <w:i/>
          <w:iCs/>
          <w:szCs w:val="24"/>
        </w:rPr>
        <w:t xml:space="preserve">       </w:t>
      </w:r>
      <w:proofErr w:type="spellStart"/>
      <w:r w:rsidRPr="007D0D10">
        <w:rPr>
          <w:i/>
          <w:iCs/>
          <w:szCs w:val="24"/>
        </w:rPr>
        <w:t>Azadea</w:t>
      </w:r>
      <w:proofErr w:type="spellEnd"/>
      <w:r w:rsidRPr="007D0D10">
        <w:rPr>
          <w:i/>
          <w:iCs/>
          <w:szCs w:val="24"/>
        </w:rPr>
        <w:t xml:space="preserve"> Group</w:t>
      </w:r>
      <w:r w:rsidRPr="00CF67ED">
        <w:rPr>
          <w:szCs w:val="24"/>
        </w:rPr>
        <w:t xml:space="preserve"> </w:t>
      </w:r>
    </w:p>
    <w:p w14:paraId="2B80E625" w14:textId="77777777" w:rsidR="002F5D6C" w:rsidRPr="00CF67ED" w:rsidRDefault="002F5D6C" w:rsidP="002F5D6C">
      <w:pPr>
        <w:pStyle w:val="ListParagraph"/>
        <w:rPr>
          <w:szCs w:val="24"/>
        </w:rPr>
      </w:pPr>
    </w:p>
    <w:p w14:paraId="0B09D34A" w14:textId="77777777" w:rsidR="005B5EE1" w:rsidRPr="00CF67ED" w:rsidRDefault="002F5D6C" w:rsidP="002F5D6C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Process ledger and booking entries according to stated procedures</w:t>
      </w:r>
    </w:p>
    <w:p w14:paraId="12FB7A0E" w14:textId="77777777" w:rsidR="002F5D6C" w:rsidRPr="00CF67ED" w:rsidRDefault="002F5D6C" w:rsidP="002F5D6C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investigate and rectify routine errors and anomalies in input data</w:t>
      </w:r>
    </w:p>
    <w:p w14:paraId="54861917" w14:textId="77777777" w:rsidR="002F5D6C" w:rsidRPr="00CF67ED" w:rsidRDefault="002F5D6C" w:rsidP="002F5D6C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Analyze ledgers and accounts to allow the reconciliation of financial data</w:t>
      </w:r>
    </w:p>
    <w:p w14:paraId="377D756D" w14:textId="77777777" w:rsidR="002F5D6C" w:rsidRPr="00CF67ED" w:rsidRDefault="00D5299D" w:rsidP="002F5D6C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Prepare banks and suppliers reconciliations</w:t>
      </w:r>
    </w:p>
    <w:p w14:paraId="630EA9EB" w14:textId="77777777" w:rsidR="00D5299D" w:rsidRPr="00CF67ED" w:rsidRDefault="00D5299D" w:rsidP="002F5D6C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>Prepare invoices and payments</w:t>
      </w:r>
    </w:p>
    <w:p w14:paraId="4499759C" w14:textId="77777777" w:rsidR="00D5299D" w:rsidRPr="00CF67ED" w:rsidRDefault="00D5299D" w:rsidP="002F5D6C">
      <w:pPr>
        <w:pStyle w:val="ListParagraph"/>
        <w:numPr>
          <w:ilvl w:val="0"/>
          <w:numId w:val="5"/>
        </w:numPr>
        <w:rPr>
          <w:szCs w:val="24"/>
        </w:rPr>
      </w:pPr>
      <w:r w:rsidRPr="00CF67ED">
        <w:rPr>
          <w:szCs w:val="24"/>
        </w:rPr>
        <w:t xml:space="preserve">Coordinate with the HR department regarding the payroll </w:t>
      </w:r>
    </w:p>
    <w:p w14:paraId="4E41C853" w14:textId="77777777" w:rsidR="00D5299D" w:rsidRPr="00CF67ED" w:rsidRDefault="00D5299D" w:rsidP="00CC5FE1">
      <w:pPr>
        <w:rPr>
          <w:b/>
          <w:szCs w:val="24"/>
        </w:rPr>
      </w:pPr>
    </w:p>
    <w:p w14:paraId="4CAEEC26" w14:textId="77777777" w:rsidR="005B5EE1" w:rsidRPr="00CF67ED" w:rsidRDefault="00CC5FE1" w:rsidP="00CC5FE1">
      <w:pPr>
        <w:rPr>
          <w:b/>
          <w:szCs w:val="24"/>
        </w:rPr>
      </w:pPr>
      <w:r w:rsidRPr="00CF67ED">
        <w:rPr>
          <w:b/>
          <w:szCs w:val="24"/>
        </w:rPr>
        <w:t>Accountant</w:t>
      </w:r>
      <w:r w:rsidR="00194759" w:rsidRPr="00CF67ED">
        <w:rPr>
          <w:b/>
          <w:szCs w:val="24"/>
        </w:rPr>
        <w:t>/HR</w:t>
      </w:r>
    </w:p>
    <w:p w14:paraId="6DA63908" w14:textId="3180DD2C" w:rsidR="005B5EE1" w:rsidRPr="007D0D10" w:rsidRDefault="00CC5FE1">
      <w:pPr>
        <w:rPr>
          <w:i/>
          <w:iCs/>
          <w:szCs w:val="24"/>
        </w:rPr>
      </w:pPr>
      <w:r w:rsidRPr="00CF67ED">
        <w:rPr>
          <w:szCs w:val="24"/>
        </w:rPr>
        <w:t xml:space="preserve">            </w:t>
      </w:r>
      <w:r w:rsidRPr="007D0D10">
        <w:rPr>
          <w:i/>
          <w:iCs/>
          <w:szCs w:val="24"/>
        </w:rPr>
        <w:t>September 2013-January 2014</w:t>
      </w:r>
    </w:p>
    <w:p w14:paraId="37B1B86D" w14:textId="05E587AE" w:rsidR="008F2D3F" w:rsidRPr="007D0D10" w:rsidRDefault="008F2D3F" w:rsidP="007D0D10">
      <w:pPr>
        <w:ind w:left="720"/>
        <w:rPr>
          <w:i/>
          <w:iCs/>
          <w:szCs w:val="24"/>
        </w:rPr>
      </w:pPr>
      <w:r w:rsidRPr="007D0D10">
        <w:rPr>
          <w:i/>
          <w:iCs/>
          <w:szCs w:val="24"/>
        </w:rPr>
        <w:t>September 2012-january 2013</w:t>
      </w:r>
    </w:p>
    <w:p w14:paraId="08A87CEF" w14:textId="6FE327EC" w:rsidR="007D0D10" w:rsidRPr="007D0D10" w:rsidRDefault="00CC5FE1" w:rsidP="00A34243">
      <w:pPr>
        <w:rPr>
          <w:i/>
          <w:iCs/>
          <w:szCs w:val="24"/>
        </w:rPr>
      </w:pPr>
      <w:r w:rsidRPr="007D0D10">
        <w:rPr>
          <w:i/>
          <w:iCs/>
          <w:szCs w:val="24"/>
        </w:rPr>
        <w:t xml:space="preserve">            Pillar Plan</w:t>
      </w:r>
    </w:p>
    <w:p w14:paraId="28465228" w14:textId="77777777" w:rsidR="00D5299D" w:rsidRPr="00CF67ED" w:rsidRDefault="00D5299D" w:rsidP="00D5299D">
      <w:pPr>
        <w:pStyle w:val="ListParagraph"/>
        <w:numPr>
          <w:ilvl w:val="0"/>
          <w:numId w:val="6"/>
        </w:numPr>
        <w:rPr>
          <w:szCs w:val="24"/>
        </w:rPr>
      </w:pPr>
      <w:r w:rsidRPr="00CF67ED">
        <w:rPr>
          <w:szCs w:val="24"/>
        </w:rPr>
        <w:t>Book entries</w:t>
      </w:r>
    </w:p>
    <w:p w14:paraId="2CCA8C58" w14:textId="77777777" w:rsidR="00D5299D" w:rsidRPr="00CF67ED" w:rsidRDefault="00D5299D" w:rsidP="00D5299D">
      <w:pPr>
        <w:pStyle w:val="ListParagraph"/>
        <w:numPr>
          <w:ilvl w:val="0"/>
          <w:numId w:val="6"/>
        </w:numPr>
        <w:rPr>
          <w:szCs w:val="24"/>
        </w:rPr>
      </w:pPr>
      <w:r w:rsidRPr="00CF67ED">
        <w:rPr>
          <w:szCs w:val="24"/>
        </w:rPr>
        <w:t xml:space="preserve">Prepare VAT </w:t>
      </w:r>
      <w:r w:rsidR="002E6DE2" w:rsidRPr="00CF67ED">
        <w:rPr>
          <w:szCs w:val="24"/>
        </w:rPr>
        <w:t xml:space="preserve">and NSSF </w:t>
      </w:r>
      <w:r w:rsidRPr="00CF67ED">
        <w:rPr>
          <w:szCs w:val="24"/>
        </w:rPr>
        <w:t>declaration</w:t>
      </w:r>
      <w:r w:rsidR="002E6DE2" w:rsidRPr="00CF67ED">
        <w:rPr>
          <w:szCs w:val="24"/>
        </w:rPr>
        <w:t>s</w:t>
      </w:r>
    </w:p>
    <w:p w14:paraId="7176CE34" w14:textId="77777777" w:rsidR="00D5299D" w:rsidRPr="00CF67ED" w:rsidRDefault="00D5299D" w:rsidP="00D5299D">
      <w:pPr>
        <w:pStyle w:val="ListParagraph"/>
        <w:numPr>
          <w:ilvl w:val="0"/>
          <w:numId w:val="6"/>
        </w:numPr>
        <w:rPr>
          <w:szCs w:val="24"/>
        </w:rPr>
      </w:pPr>
      <w:r w:rsidRPr="00CF67ED">
        <w:rPr>
          <w:szCs w:val="24"/>
        </w:rPr>
        <w:t xml:space="preserve">Process Salaries </w:t>
      </w:r>
    </w:p>
    <w:p w14:paraId="75D1909B" w14:textId="77777777" w:rsidR="00D5299D" w:rsidRPr="00CF67ED" w:rsidRDefault="00D5299D" w:rsidP="00D5299D">
      <w:pPr>
        <w:pStyle w:val="ListParagraph"/>
        <w:numPr>
          <w:ilvl w:val="0"/>
          <w:numId w:val="6"/>
        </w:numPr>
        <w:rPr>
          <w:szCs w:val="24"/>
        </w:rPr>
      </w:pPr>
      <w:r w:rsidRPr="00CF67ED">
        <w:rPr>
          <w:szCs w:val="24"/>
        </w:rPr>
        <w:t>Prepare invoices and checks</w:t>
      </w:r>
    </w:p>
    <w:p w14:paraId="03A583EC" w14:textId="77777777" w:rsidR="00D5299D" w:rsidRPr="00CF67ED" w:rsidRDefault="00D5299D" w:rsidP="00D5299D">
      <w:pPr>
        <w:pStyle w:val="ListParagraph"/>
        <w:numPr>
          <w:ilvl w:val="0"/>
          <w:numId w:val="6"/>
        </w:numPr>
        <w:rPr>
          <w:szCs w:val="24"/>
        </w:rPr>
      </w:pPr>
      <w:r w:rsidRPr="00CF67ED">
        <w:rPr>
          <w:szCs w:val="24"/>
        </w:rPr>
        <w:t>Screen applications for vacant positions</w:t>
      </w:r>
    </w:p>
    <w:p w14:paraId="6173D4C2" w14:textId="55BA2B97" w:rsidR="00F37D4E" w:rsidRPr="009040CB" w:rsidRDefault="00D5299D" w:rsidP="009040CB">
      <w:pPr>
        <w:pStyle w:val="ListParagraph"/>
        <w:numPr>
          <w:ilvl w:val="0"/>
          <w:numId w:val="6"/>
        </w:numPr>
        <w:rPr>
          <w:szCs w:val="24"/>
        </w:rPr>
      </w:pPr>
      <w:r w:rsidRPr="00CF67ED">
        <w:rPr>
          <w:szCs w:val="24"/>
        </w:rPr>
        <w:t>Purchase office supplies and coordinate the purchase of materials needed with the concerned parties</w:t>
      </w:r>
    </w:p>
    <w:p w14:paraId="543F3F82" w14:textId="77777777" w:rsidR="005E31D8" w:rsidRDefault="005E31D8" w:rsidP="00CC5FE1">
      <w:pPr>
        <w:contextualSpacing/>
        <w:rPr>
          <w:b/>
          <w:szCs w:val="24"/>
          <w:u w:val="single"/>
        </w:rPr>
      </w:pPr>
    </w:p>
    <w:p w14:paraId="5E9A2CBC" w14:textId="529C60ED" w:rsidR="00D75068" w:rsidRPr="00CF67ED" w:rsidRDefault="00D75068" w:rsidP="00CC5FE1">
      <w:pPr>
        <w:contextualSpacing/>
        <w:rPr>
          <w:b/>
          <w:szCs w:val="24"/>
          <w:u w:val="single"/>
        </w:rPr>
      </w:pPr>
      <w:r w:rsidRPr="00CF67ED">
        <w:rPr>
          <w:b/>
          <w:szCs w:val="24"/>
          <w:u w:val="single"/>
        </w:rPr>
        <w:lastRenderedPageBreak/>
        <w:t>Internships</w:t>
      </w:r>
    </w:p>
    <w:p w14:paraId="00E981E9" w14:textId="77777777" w:rsidR="00D75068" w:rsidRPr="00CF67ED" w:rsidRDefault="00D75068" w:rsidP="00D75068">
      <w:pPr>
        <w:rPr>
          <w:b/>
          <w:szCs w:val="24"/>
        </w:rPr>
      </w:pPr>
      <w:r w:rsidRPr="00CF67ED">
        <w:rPr>
          <w:b/>
          <w:szCs w:val="24"/>
        </w:rPr>
        <w:t xml:space="preserve">Assistant auditor </w:t>
      </w:r>
    </w:p>
    <w:p w14:paraId="19298922" w14:textId="77777777" w:rsidR="00D75068" w:rsidRPr="007D0D10" w:rsidRDefault="00D75068" w:rsidP="00D75068">
      <w:pPr>
        <w:ind w:left="720"/>
        <w:rPr>
          <w:i/>
          <w:iCs/>
          <w:szCs w:val="24"/>
        </w:rPr>
      </w:pPr>
      <w:proofErr w:type="spellStart"/>
      <w:r w:rsidRPr="007D0D10">
        <w:rPr>
          <w:i/>
          <w:iCs/>
          <w:szCs w:val="24"/>
        </w:rPr>
        <w:t>Sidani</w:t>
      </w:r>
      <w:proofErr w:type="spellEnd"/>
      <w:r w:rsidRPr="007D0D10">
        <w:rPr>
          <w:i/>
          <w:iCs/>
          <w:szCs w:val="24"/>
        </w:rPr>
        <w:t xml:space="preserve"> &amp; Co</w:t>
      </w:r>
    </w:p>
    <w:p w14:paraId="39759BB4" w14:textId="77777777" w:rsidR="00A34243" w:rsidRDefault="00D75068" w:rsidP="00A34243">
      <w:pPr>
        <w:ind w:left="720"/>
        <w:rPr>
          <w:i/>
          <w:iCs/>
          <w:szCs w:val="24"/>
        </w:rPr>
      </w:pPr>
      <w:r w:rsidRPr="007D0D10">
        <w:rPr>
          <w:i/>
          <w:iCs/>
          <w:szCs w:val="24"/>
        </w:rPr>
        <w:t>July 2013-August 2013</w:t>
      </w:r>
    </w:p>
    <w:p w14:paraId="7849DB05" w14:textId="7D296E33" w:rsidR="00D75068" w:rsidRPr="00A34243" w:rsidRDefault="00D75068" w:rsidP="00A34243">
      <w:pPr>
        <w:rPr>
          <w:i/>
          <w:iCs/>
          <w:szCs w:val="24"/>
        </w:rPr>
      </w:pPr>
      <w:r w:rsidRPr="00CF67ED">
        <w:rPr>
          <w:b/>
          <w:szCs w:val="24"/>
        </w:rPr>
        <w:t>Customer Coordination Officer</w:t>
      </w:r>
      <w:r w:rsidRPr="00CF67ED">
        <w:rPr>
          <w:szCs w:val="24"/>
        </w:rPr>
        <w:t xml:space="preserve"> </w:t>
      </w:r>
    </w:p>
    <w:p w14:paraId="44644D5F" w14:textId="721AE0F5" w:rsidR="00D75068" w:rsidRPr="007D0D10" w:rsidRDefault="00D75068" w:rsidP="00D75068">
      <w:pPr>
        <w:ind w:left="720"/>
        <w:rPr>
          <w:i/>
          <w:iCs/>
          <w:szCs w:val="24"/>
        </w:rPr>
      </w:pPr>
      <w:r w:rsidRPr="007D0D10">
        <w:rPr>
          <w:i/>
          <w:iCs/>
          <w:szCs w:val="24"/>
        </w:rPr>
        <w:t xml:space="preserve">BLOM </w:t>
      </w:r>
      <w:r w:rsidR="00A34243">
        <w:rPr>
          <w:i/>
          <w:iCs/>
          <w:szCs w:val="24"/>
        </w:rPr>
        <w:t>Bank</w:t>
      </w:r>
    </w:p>
    <w:p w14:paraId="10787105" w14:textId="0BC7BA74" w:rsidR="008F2D3F" w:rsidRPr="00456947" w:rsidRDefault="00D75068" w:rsidP="00456947">
      <w:pPr>
        <w:ind w:left="720"/>
        <w:rPr>
          <w:i/>
          <w:iCs/>
          <w:szCs w:val="24"/>
        </w:rPr>
      </w:pPr>
      <w:r w:rsidRPr="007D0D10">
        <w:rPr>
          <w:i/>
          <w:iCs/>
          <w:szCs w:val="24"/>
        </w:rPr>
        <w:t>March 2013-june 2013</w:t>
      </w:r>
    </w:p>
    <w:p w14:paraId="18098F3F" w14:textId="46600766" w:rsidR="005B5EE1" w:rsidRPr="00CF67ED" w:rsidRDefault="00CC5FE1" w:rsidP="00CC5FE1">
      <w:pPr>
        <w:contextualSpacing/>
        <w:rPr>
          <w:b/>
          <w:szCs w:val="24"/>
          <w:u w:val="single"/>
        </w:rPr>
      </w:pPr>
      <w:r w:rsidRPr="00CF67ED">
        <w:rPr>
          <w:b/>
          <w:szCs w:val="24"/>
        </w:rPr>
        <w:t>Trainee</w:t>
      </w:r>
      <w:r w:rsidR="008F2D3F">
        <w:rPr>
          <w:b/>
          <w:szCs w:val="24"/>
        </w:rPr>
        <w:t xml:space="preserve"> (Customer Relations)</w:t>
      </w:r>
    </w:p>
    <w:p w14:paraId="41C917AA" w14:textId="77777777" w:rsidR="005B5EE1" w:rsidRPr="007D0D10" w:rsidRDefault="00CC5FE1">
      <w:pPr>
        <w:ind w:left="720"/>
        <w:rPr>
          <w:i/>
          <w:iCs/>
          <w:szCs w:val="24"/>
        </w:rPr>
      </w:pPr>
      <w:r w:rsidRPr="007D0D10">
        <w:rPr>
          <w:i/>
          <w:iCs/>
          <w:szCs w:val="24"/>
        </w:rPr>
        <w:t>Bank Med</w:t>
      </w:r>
    </w:p>
    <w:p w14:paraId="5A9D9BF0" w14:textId="77777777" w:rsidR="005B5EE1" w:rsidRPr="007D0D10" w:rsidRDefault="00CC5FE1">
      <w:pPr>
        <w:ind w:left="720"/>
        <w:rPr>
          <w:i/>
          <w:iCs/>
          <w:szCs w:val="24"/>
        </w:rPr>
      </w:pPr>
      <w:r w:rsidRPr="007D0D10">
        <w:rPr>
          <w:i/>
          <w:iCs/>
          <w:szCs w:val="24"/>
        </w:rPr>
        <w:t>July 2012</w:t>
      </w:r>
    </w:p>
    <w:p w14:paraId="6B743574" w14:textId="52FE465F" w:rsidR="002E6DE2" w:rsidRDefault="005C35B6" w:rsidP="002E6DE2">
      <w:pPr>
        <w:rPr>
          <w:b/>
          <w:bCs/>
          <w:szCs w:val="24"/>
          <w:u w:val="single"/>
        </w:rPr>
      </w:pPr>
      <w:r w:rsidRPr="005C35B6">
        <w:rPr>
          <w:b/>
          <w:bCs/>
          <w:szCs w:val="24"/>
          <w:u w:val="single"/>
        </w:rPr>
        <w:t>Trainings and Certifications:</w:t>
      </w:r>
    </w:p>
    <w:p w14:paraId="7FDE955B" w14:textId="088642BE" w:rsidR="005C35B6" w:rsidRPr="00C40BCA" w:rsidRDefault="005C35B6" w:rsidP="005C35B6">
      <w:pPr>
        <w:pStyle w:val="ListParagraph"/>
        <w:numPr>
          <w:ilvl w:val="0"/>
          <w:numId w:val="19"/>
        </w:numPr>
        <w:rPr>
          <w:szCs w:val="24"/>
        </w:rPr>
      </w:pPr>
      <w:r w:rsidRPr="00C40BCA">
        <w:rPr>
          <w:szCs w:val="24"/>
        </w:rPr>
        <w:t xml:space="preserve">Certificate of Achievement: Microsoft Excel-Advanced Level by </w:t>
      </w:r>
      <w:proofErr w:type="spellStart"/>
      <w:r w:rsidRPr="00C40BCA">
        <w:rPr>
          <w:szCs w:val="24"/>
        </w:rPr>
        <w:t>Forma</w:t>
      </w:r>
      <w:bookmarkStart w:id="1" w:name="_GoBack"/>
      <w:bookmarkEnd w:id="1"/>
      <w:r w:rsidRPr="00C40BCA">
        <w:rPr>
          <w:szCs w:val="24"/>
        </w:rPr>
        <w:t>tech</w:t>
      </w:r>
      <w:proofErr w:type="spellEnd"/>
    </w:p>
    <w:p w14:paraId="21BB236E" w14:textId="70DFF36D" w:rsidR="005C35B6" w:rsidRPr="00C40BCA" w:rsidRDefault="005D07EB" w:rsidP="005C35B6">
      <w:pPr>
        <w:pStyle w:val="ListParagraph"/>
        <w:numPr>
          <w:ilvl w:val="0"/>
          <w:numId w:val="19"/>
        </w:numPr>
        <w:rPr>
          <w:szCs w:val="24"/>
        </w:rPr>
      </w:pPr>
      <w:r w:rsidRPr="00C40BCA">
        <w:rPr>
          <w:szCs w:val="24"/>
        </w:rPr>
        <w:t xml:space="preserve">CPD Certificate of Completion &amp; Learning Tool: Digital Marketing &amp; Social Media by Warren Knight, Think Digital First – </w:t>
      </w:r>
      <w:r w:rsidR="005E31D8" w:rsidRPr="00C40BCA">
        <w:rPr>
          <w:szCs w:val="24"/>
        </w:rPr>
        <w:t>London</w:t>
      </w:r>
      <w:r w:rsidRPr="00C40BCA">
        <w:rPr>
          <w:szCs w:val="24"/>
        </w:rPr>
        <w:t>.</w:t>
      </w:r>
    </w:p>
    <w:p w14:paraId="5A8A959B" w14:textId="5958024A" w:rsidR="00C40BCA" w:rsidRPr="00C40BCA" w:rsidRDefault="00C40BCA" w:rsidP="005C35B6">
      <w:pPr>
        <w:pStyle w:val="ListParagraph"/>
        <w:numPr>
          <w:ilvl w:val="0"/>
          <w:numId w:val="19"/>
        </w:numPr>
        <w:rPr>
          <w:szCs w:val="24"/>
        </w:rPr>
      </w:pPr>
      <w:r w:rsidRPr="00C40BCA">
        <w:t xml:space="preserve">Certification of Completion: </w:t>
      </w:r>
      <w:r w:rsidRPr="00C40BCA">
        <w:t>Psychological First Aid</w:t>
      </w:r>
      <w:r w:rsidRPr="00C40BCA">
        <w:t>- John Hopkins University- Online Course</w:t>
      </w:r>
    </w:p>
    <w:p w14:paraId="205CAD32" w14:textId="773DE8A5" w:rsidR="00C40BCA" w:rsidRPr="00C40BCA" w:rsidRDefault="00C40BCA" w:rsidP="005C35B6">
      <w:pPr>
        <w:pStyle w:val="ListParagraph"/>
        <w:numPr>
          <w:ilvl w:val="0"/>
          <w:numId w:val="19"/>
        </w:numPr>
      </w:pPr>
      <w:r w:rsidRPr="00C40BCA">
        <w:rPr>
          <w:szCs w:val="24"/>
        </w:rPr>
        <w:t xml:space="preserve">Certificate of Completion: Fund Raising and Development Foundations- </w:t>
      </w:r>
      <w:r w:rsidRPr="00C40BCA">
        <w:t>University of California, Davis Continuing and Professional Education</w:t>
      </w:r>
      <w:r w:rsidRPr="00C40BCA">
        <w:t>- Online course</w:t>
      </w:r>
    </w:p>
    <w:p w14:paraId="6433993A" w14:textId="77777777" w:rsidR="005B5EE1" w:rsidRPr="00C40BCA" w:rsidRDefault="005B5EE1">
      <w:pPr>
        <w:ind w:left="720"/>
        <w:rPr>
          <w:szCs w:val="24"/>
        </w:rPr>
      </w:pPr>
    </w:p>
    <w:p w14:paraId="2A8A2A1A" w14:textId="3C82EDB2" w:rsidR="005B5EE1" w:rsidRPr="00CF67ED" w:rsidRDefault="00CC5FE1">
      <w:pPr>
        <w:rPr>
          <w:szCs w:val="24"/>
        </w:rPr>
      </w:pPr>
      <w:r w:rsidRPr="00CF67ED">
        <w:rPr>
          <w:b/>
          <w:szCs w:val="24"/>
          <w:u w:val="single"/>
        </w:rPr>
        <w:t>Computer Skills:</w:t>
      </w:r>
      <w:r w:rsidRPr="00CF67ED">
        <w:rPr>
          <w:szCs w:val="24"/>
        </w:rPr>
        <w:tab/>
      </w:r>
      <w:r w:rsidRPr="00CF67ED">
        <w:rPr>
          <w:szCs w:val="24"/>
        </w:rPr>
        <w:tab/>
        <w:t>Microsoft Applications: Word, Excel, and Power Point</w:t>
      </w:r>
      <w:r w:rsidR="007D0D10">
        <w:rPr>
          <w:szCs w:val="24"/>
        </w:rPr>
        <w:t>….</w:t>
      </w:r>
    </w:p>
    <w:p w14:paraId="117DEDBB" w14:textId="77777777" w:rsidR="005B5EE1" w:rsidRPr="00CF67ED" w:rsidRDefault="00CC5FE1" w:rsidP="00CC5FE1">
      <w:pPr>
        <w:rPr>
          <w:szCs w:val="24"/>
        </w:rPr>
      </w:pPr>
      <w:r w:rsidRPr="00CF67ED">
        <w:rPr>
          <w:szCs w:val="24"/>
        </w:rPr>
        <w:t xml:space="preserve">                                                  </w:t>
      </w:r>
      <w:r w:rsidR="00D75068" w:rsidRPr="00CF67ED">
        <w:rPr>
          <w:szCs w:val="24"/>
        </w:rPr>
        <w:t xml:space="preserve">Oracle, BI, </w:t>
      </w:r>
      <w:r w:rsidR="00642577" w:rsidRPr="00CF67ED">
        <w:rPr>
          <w:szCs w:val="24"/>
        </w:rPr>
        <w:t>HRMS, HRC,</w:t>
      </w:r>
      <w:r w:rsidR="00D75068" w:rsidRPr="00CF67ED">
        <w:rPr>
          <w:szCs w:val="24"/>
        </w:rPr>
        <w:t xml:space="preserve"> </w:t>
      </w:r>
      <w:r w:rsidRPr="00CF67ED">
        <w:rPr>
          <w:szCs w:val="24"/>
        </w:rPr>
        <w:t xml:space="preserve">Peachtree-accounting, Dolphin, AS400, OROSS, </w:t>
      </w:r>
    </w:p>
    <w:p w14:paraId="2715E0F3" w14:textId="77777777" w:rsidR="005B5EE1" w:rsidRPr="00CF67ED" w:rsidRDefault="005B5EE1">
      <w:pPr>
        <w:rPr>
          <w:b/>
          <w:szCs w:val="24"/>
          <w:u w:val="single"/>
        </w:rPr>
      </w:pPr>
    </w:p>
    <w:p w14:paraId="0D637EBB" w14:textId="53C29BC5" w:rsidR="005B5EE1" w:rsidRPr="00CF67ED" w:rsidRDefault="00CC5FE1">
      <w:pPr>
        <w:rPr>
          <w:szCs w:val="24"/>
        </w:rPr>
      </w:pPr>
      <w:r w:rsidRPr="00CF67ED">
        <w:rPr>
          <w:b/>
          <w:szCs w:val="24"/>
          <w:u w:val="single"/>
        </w:rPr>
        <w:t>Community activities:</w:t>
      </w:r>
      <w:r w:rsidRPr="00CF67ED">
        <w:rPr>
          <w:szCs w:val="24"/>
        </w:rPr>
        <w:t xml:space="preserve"> </w:t>
      </w:r>
      <w:r w:rsidR="007D0D10">
        <w:rPr>
          <w:szCs w:val="24"/>
        </w:rPr>
        <w:t>Volunteer with Animals Lebanon</w:t>
      </w:r>
      <w:r w:rsidRPr="00CF67ED">
        <w:rPr>
          <w:szCs w:val="24"/>
        </w:rPr>
        <w:t xml:space="preserve"> </w:t>
      </w:r>
    </w:p>
    <w:p w14:paraId="3D01851B" w14:textId="77777777" w:rsidR="00D75068" w:rsidRPr="00CF67ED" w:rsidRDefault="00D75068">
      <w:pPr>
        <w:spacing w:before="100" w:after="100"/>
        <w:rPr>
          <w:b/>
          <w:szCs w:val="24"/>
          <w:u w:val="single"/>
        </w:rPr>
      </w:pPr>
    </w:p>
    <w:p w14:paraId="7E5C26FC" w14:textId="77777777" w:rsidR="002E6DE2" w:rsidRPr="00CF67ED" w:rsidRDefault="00CC5FE1">
      <w:pPr>
        <w:spacing w:before="100" w:after="100"/>
        <w:rPr>
          <w:szCs w:val="24"/>
        </w:rPr>
      </w:pPr>
      <w:r w:rsidRPr="00CF67ED">
        <w:rPr>
          <w:b/>
          <w:szCs w:val="24"/>
          <w:u w:val="single"/>
        </w:rPr>
        <w:t>Language Skills:</w:t>
      </w:r>
      <w:r w:rsidRPr="00CF67ED">
        <w:rPr>
          <w:szCs w:val="24"/>
        </w:rPr>
        <w:t xml:space="preserve"> </w:t>
      </w:r>
      <w:r w:rsidRPr="00CF67ED">
        <w:rPr>
          <w:szCs w:val="24"/>
        </w:rPr>
        <w:tab/>
      </w:r>
    </w:p>
    <w:p w14:paraId="30508B02" w14:textId="77777777" w:rsidR="005B5EE1" w:rsidRPr="00CF67ED" w:rsidRDefault="002E6DE2">
      <w:pPr>
        <w:spacing w:before="100" w:after="100"/>
        <w:rPr>
          <w:szCs w:val="24"/>
        </w:rPr>
      </w:pPr>
      <w:r w:rsidRPr="00CF67ED">
        <w:rPr>
          <w:szCs w:val="24"/>
        </w:rPr>
        <w:t xml:space="preserve">                                    </w:t>
      </w:r>
      <w:r w:rsidR="00CC5FE1" w:rsidRPr="00CF67ED">
        <w:rPr>
          <w:szCs w:val="24"/>
        </w:rPr>
        <w:t>Reading</w:t>
      </w:r>
      <w:r w:rsidR="00CC5FE1" w:rsidRPr="00CF67ED">
        <w:rPr>
          <w:szCs w:val="24"/>
        </w:rPr>
        <w:tab/>
        <w:t>Speaking</w:t>
      </w:r>
      <w:r w:rsidR="00CC5FE1" w:rsidRPr="00CF67ED">
        <w:rPr>
          <w:szCs w:val="24"/>
        </w:rPr>
        <w:tab/>
        <w:t>Writing</w:t>
      </w:r>
      <w:r w:rsidR="00CC5FE1" w:rsidRPr="00CF67ED">
        <w:rPr>
          <w:szCs w:val="24"/>
        </w:rPr>
        <w:tab/>
      </w:r>
      <w:r w:rsidR="00CC5FE1" w:rsidRPr="00CF67ED">
        <w:rPr>
          <w:szCs w:val="24"/>
        </w:rPr>
        <w:tab/>
        <w:t xml:space="preserve">              </w:t>
      </w:r>
    </w:p>
    <w:p w14:paraId="1CF19023" w14:textId="77777777" w:rsidR="005B5EE1" w:rsidRPr="00CF67ED" w:rsidRDefault="00CC5FE1">
      <w:pPr>
        <w:rPr>
          <w:szCs w:val="24"/>
        </w:rPr>
      </w:pPr>
      <w:r w:rsidRPr="00CF67ED">
        <w:rPr>
          <w:szCs w:val="24"/>
        </w:rPr>
        <w:t>Arabic (Native)</w:t>
      </w:r>
      <w:r w:rsidRPr="00CF67ED">
        <w:rPr>
          <w:szCs w:val="24"/>
        </w:rPr>
        <w:tab/>
        <w:t>Excellent</w:t>
      </w:r>
      <w:r w:rsidRPr="00CF67ED">
        <w:rPr>
          <w:szCs w:val="24"/>
        </w:rPr>
        <w:tab/>
      </w:r>
      <w:proofErr w:type="spellStart"/>
      <w:r w:rsidRPr="00CF67ED">
        <w:rPr>
          <w:szCs w:val="24"/>
        </w:rPr>
        <w:t>Excellent</w:t>
      </w:r>
      <w:proofErr w:type="spellEnd"/>
      <w:r w:rsidRPr="00CF67ED">
        <w:rPr>
          <w:szCs w:val="24"/>
        </w:rPr>
        <w:tab/>
      </w:r>
      <w:proofErr w:type="spellStart"/>
      <w:r w:rsidRPr="00CF67ED">
        <w:rPr>
          <w:szCs w:val="24"/>
        </w:rPr>
        <w:t>Excellent</w:t>
      </w:r>
      <w:proofErr w:type="spellEnd"/>
      <w:r w:rsidRPr="00CF67ED">
        <w:rPr>
          <w:szCs w:val="24"/>
        </w:rPr>
        <w:tab/>
      </w:r>
      <w:r w:rsidRPr="00CF67ED">
        <w:rPr>
          <w:szCs w:val="24"/>
        </w:rPr>
        <w:tab/>
      </w:r>
    </w:p>
    <w:p w14:paraId="7A336255" w14:textId="77777777" w:rsidR="005B5EE1" w:rsidRPr="00CF67ED" w:rsidRDefault="00CC5FE1">
      <w:pPr>
        <w:rPr>
          <w:szCs w:val="24"/>
        </w:rPr>
      </w:pPr>
      <w:r w:rsidRPr="00CF67ED">
        <w:rPr>
          <w:szCs w:val="24"/>
        </w:rPr>
        <w:t>English</w:t>
      </w:r>
      <w:r w:rsidRPr="00CF67ED">
        <w:rPr>
          <w:szCs w:val="24"/>
        </w:rPr>
        <w:tab/>
      </w:r>
      <w:r w:rsidRPr="00CF67ED">
        <w:rPr>
          <w:szCs w:val="24"/>
        </w:rPr>
        <w:tab/>
        <w:t>Excellent</w:t>
      </w:r>
      <w:r w:rsidRPr="00CF67ED">
        <w:rPr>
          <w:szCs w:val="24"/>
        </w:rPr>
        <w:tab/>
      </w:r>
      <w:proofErr w:type="spellStart"/>
      <w:r w:rsidRPr="00CF67ED">
        <w:rPr>
          <w:szCs w:val="24"/>
        </w:rPr>
        <w:t>Excellent</w:t>
      </w:r>
      <w:proofErr w:type="spellEnd"/>
      <w:r w:rsidRPr="00CF67ED">
        <w:rPr>
          <w:szCs w:val="24"/>
        </w:rPr>
        <w:tab/>
      </w:r>
      <w:proofErr w:type="spellStart"/>
      <w:r w:rsidRPr="00CF67ED">
        <w:rPr>
          <w:szCs w:val="24"/>
        </w:rPr>
        <w:t>Excellent</w:t>
      </w:r>
      <w:proofErr w:type="spellEnd"/>
      <w:r w:rsidRPr="00CF67ED">
        <w:rPr>
          <w:szCs w:val="24"/>
        </w:rPr>
        <w:tab/>
      </w:r>
      <w:r w:rsidRPr="00CF67ED">
        <w:rPr>
          <w:szCs w:val="24"/>
        </w:rPr>
        <w:tab/>
      </w:r>
    </w:p>
    <w:p w14:paraId="20504BFE" w14:textId="77777777" w:rsidR="005B5EE1" w:rsidRPr="00CF67ED" w:rsidRDefault="005B5EE1">
      <w:pPr>
        <w:ind w:left="3600"/>
        <w:rPr>
          <w:szCs w:val="24"/>
        </w:rPr>
      </w:pPr>
    </w:p>
    <w:p w14:paraId="43802584" w14:textId="77777777" w:rsidR="002E6DE2" w:rsidRPr="00CF67ED" w:rsidRDefault="002E6DE2">
      <w:pPr>
        <w:rPr>
          <w:b/>
          <w:szCs w:val="24"/>
          <w:u w:val="single"/>
        </w:rPr>
      </w:pPr>
    </w:p>
    <w:p w14:paraId="262C156B" w14:textId="77777777" w:rsidR="005B5EE1" w:rsidRPr="00CF67ED" w:rsidRDefault="00CC5FE1">
      <w:pPr>
        <w:rPr>
          <w:szCs w:val="24"/>
        </w:rPr>
      </w:pPr>
      <w:r w:rsidRPr="00CF67ED">
        <w:rPr>
          <w:b/>
          <w:szCs w:val="24"/>
          <w:u w:val="single"/>
        </w:rPr>
        <w:t>References:</w:t>
      </w:r>
      <w:r w:rsidRPr="00CF67ED">
        <w:rPr>
          <w:szCs w:val="24"/>
        </w:rPr>
        <w:tab/>
      </w:r>
      <w:r w:rsidRPr="00CF67ED">
        <w:rPr>
          <w:szCs w:val="24"/>
        </w:rPr>
        <w:tab/>
        <w:t>Available upon request.</w:t>
      </w:r>
    </w:p>
    <w:p w14:paraId="043E62E5" w14:textId="77777777" w:rsidR="005B5EE1" w:rsidRDefault="005B5EE1"/>
    <w:sectPr w:rsidR="005B5EE1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48687" w14:textId="77777777" w:rsidR="006D172E" w:rsidRDefault="006D172E" w:rsidP="00642577">
      <w:r>
        <w:separator/>
      </w:r>
    </w:p>
  </w:endnote>
  <w:endnote w:type="continuationSeparator" w:id="0">
    <w:p w14:paraId="6DA7CEAB" w14:textId="77777777" w:rsidR="006D172E" w:rsidRDefault="006D172E" w:rsidP="0064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BFB72" w14:textId="77777777" w:rsidR="006D172E" w:rsidRDefault="006D172E" w:rsidP="00642577">
      <w:r>
        <w:separator/>
      </w:r>
    </w:p>
  </w:footnote>
  <w:footnote w:type="continuationSeparator" w:id="0">
    <w:p w14:paraId="23A72298" w14:textId="77777777" w:rsidR="006D172E" w:rsidRDefault="006D172E" w:rsidP="00642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1E6E"/>
    <w:multiLevelType w:val="multilevel"/>
    <w:tmpl w:val="4F78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D225E"/>
    <w:multiLevelType w:val="hybridMultilevel"/>
    <w:tmpl w:val="D6C60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57F60"/>
    <w:multiLevelType w:val="hybridMultilevel"/>
    <w:tmpl w:val="B210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3A8A"/>
    <w:multiLevelType w:val="multilevel"/>
    <w:tmpl w:val="F59272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09F3537A"/>
    <w:multiLevelType w:val="multilevel"/>
    <w:tmpl w:val="51FE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47C10"/>
    <w:multiLevelType w:val="hybridMultilevel"/>
    <w:tmpl w:val="941A4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44CD6"/>
    <w:multiLevelType w:val="hybridMultilevel"/>
    <w:tmpl w:val="CF8E0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529A0"/>
    <w:multiLevelType w:val="hybridMultilevel"/>
    <w:tmpl w:val="23BAE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350A1"/>
    <w:multiLevelType w:val="hybridMultilevel"/>
    <w:tmpl w:val="069C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A213B"/>
    <w:multiLevelType w:val="multilevel"/>
    <w:tmpl w:val="1788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C1248F"/>
    <w:multiLevelType w:val="hybridMultilevel"/>
    <w:tmpl w:val="77BAA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870219"/>
    <w:multiLevelType w:val="hybridMultilevel"/>
    <w:tmpl w:val="52C000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C1317C"/>
    <w:multiLevelType w:val="hybridMultilevel"/>
    <w:tmpl w:val="56C8B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CF1A27"/>
    <w:multiLevelType w:val="multilevel"/>
    <w:tmpl w:val="F32E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36A80"/>
    <w:multiLevelType w:val="hybridMultilevel"/>
    <w:tmpl w:val="E4182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6662ED"/>
    <w:multiLevelType w:val="hybridMultilevel"/>
    <w:tmpl w:val="D3A88D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2E6054"/>
    <w:multiLevelType w:val="hybridMultilevel"/>
    <w:tmpl w:val="5E60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E5E88"/>
    <w:multiLevelType w:val="hybridMultilevel"/>
    <w:tmpl w:val="C4D8300C"/>
    <w:lvl w:ilvl="0" w:tplc="A164F27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8EA4DC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F0BD3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994A1ABA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98CC2EC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824040F2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46440D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466D7D8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706513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A3F101B"/>
    <w:multiLevelType w:val="hybridMultilevel"/>
    <w:tmpl w:val="13B8ED58"/>
    <w:lvl w:ilvl="0" w:tplc="F1668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BE42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B4C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8C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83E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B69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4E5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E4E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20A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8"/>
  </w:num>
  <w:num w:numId="4">
    <w:abstractNumId w:val="15"/>
  </w:num>
  <w:num w:numId="5">
    <w:abstractNumId w:val="7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2"/>
  </w:num>
  <w:num w:numId="11">
    <w:abstractNumId w:val="9"/>
  </w:num>
  <w:num w:numId="12">
    <w:abstractNumId w:val="1"/>
  </w:num>
  <w:num w:numId="13">
    <w:abstractNumId w:val="16"/>
  </w:num>
  <w:num w:numId="14">
    <w:abstractNumId w:val="8"/>
  </w:num>
  <w:num w:numId="15">
    <w:abstractNumId w:val="0"/>
  </w:num>
  <w:num w:numId="16">
    <w:abstractNumId w:val="4"/>
  </w:num>
  <w:num w:numId="17">
    <w:abstractNumId w:val="13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1519"/>
    <w:rsid w:val="00062F73"/>
    <w:rsid w:val="00087E05"/>
    <w:rsid w:val="000A4B4C"/>
    <w:rsid w:val="000E1BAA"/>
    <w:rsid w:val="00117273"/>
    <w:rsid w:val="0013434A"/>
    <w:rsid w:val="00194759"/>
    <w:rsid w:val="001A2438"/>
    <w:rsid w:val="001A580F"/>
    <w:rsid w:val="001B67C7"/>
    <w:rsid w:val="001B72DB"/>
    <w:rsid w:val="001D0014"/>
    <w:rsid w:val="002069FE"/>
    <w:rsid w:val="0022059D"/>
    <w:rsid w:val="002926A3"/>
    <w:rsid w:val="002A0E69"/>
    <w:rsid w:val="002E6DE2"/>
    <w:rsid w:val="002F1A83"/>
    <w:rsid w:val="002F5D6C"/>
    <w:rsid w:val="00301BF0"/>
    <w:rsid w:val="00315035"/>
    <w:rsid w:val="00321EE7"/>
    <w:rsid w:val="0033716D"/>
    <w:rsid w:val="00390D91"/>
    <w:rsid w:val="0039555F"/>
    <w:rsid w:val="003B4F54"/>
    <w:rsid w:val="00456947"/>
    <w:rsid w:val="00461519"/>
    <w:rsid w:val="00462F45"/>
    <w:rsid w:val="00464548"/>
    <w:rsid w:val="00465741"/>
    <w:rsid w:val="004944C1"/>
    <w:rsid w:val="00496C91"/>
    <w:rsid w:val="004C2FA5"/>
    <w:rsid w:val="00567653"/>
    <w:rsid w:val="005902B0"/>
    <w:rsid w:val="005A2E2E"/>
    <w:rsid w:val="005B5EE1"/>
    <w:rsid w:val="005C35B6"/>
    <w:rsid w:val="005D07EB"/>
    <w:rsid w:val="005E31D8"/>
    <w:rsid w:val="00642577"/>
    <w:rsid w:val="00647C08"/>
    <w:rsid w:val="00665ECC"/>
    <w:rsid w:val="0068467B"/>
    <w:rsid w:val="006867A5"/>
    <w:rsid w:val="006C06A3"/>
    <w:rsid w:val="006D172E"/>
    <w:rsid w:val="00721312"/>
    <w:rsid w:val="0077256A"/>
    <w:rsid w:val="00775398"/>
    <w:rsid w:val="007B19C2"/>
    <w:rsid w:val="007D0D10"/>
    <w:rsid w:val="007E2712"/>
    <w:rsid w:val="007F7787"/>
    <w:rsid w:val="00826866"/>
    <w:rsid w:val="00826D46"/>
    <w:rsid w:val="00884F22"/>
    <w:rsid w:val="00890E3F"/>
    <w:rsid w:val="008B16E0"/>
    <w:rsid w:val="008C3B7D"/>
    <w:rsid w:val="008F2D3F"/>
    <w:rsid w:val="009034E8"/>
    <w:rsid w:val="009040CB"/>
    <w:rsid w:val="00906312"/>
    <w:rsid w:val="00907F06"/>
    <w:rsid w:val="00910306"/>
    <w:rsid w:val="00981F5C"/>
    <w:rsid w:val="009A1FDC"/>
    <w:rsid w:val="009B7469"/>
    <w:rsid w:val="009D6624"/>
    <w:rsid w:val="009D7120"/>
    <w:rsid w:val="00A04AEF"/>
    <w:rsid w:val="00A34243"/>
    <w:rsid w:val="00A77381"/>
    <w:rsid w:val="00A80ACB"/>
    <w:rsid w:val="00AA2461"/>
    <w:rsid w:val="00AA4EA0"/>
    <w:rsid w:val="00AB345A"/>
    <w:rsid w:val="00AC4B20"/>
    <w:rsid w:val="00B81FEA"/>
    <w:rsid w:val="00BC00B0"/>
    <w:rsid w:val="00C40BCA"/>
    <w:rsid w:val="00CA41B3"/>
    <w:rsid w:val="00CC370B"/>
    <w:rsid w:val="00CC5FE1"/>
    <w:rsid w:val="00CD4EC0"/>
    <w:rsid w:val="00CF67ED"/>
    <w:rsid w:val="00D5299D"/>
    <w:rsid w:val="00D52BCD"/>
    <w:rsid w:val="00D75068"/>
    <w:rsid w:val="00DD7342"/>
    <w:rsid w:val="00E06CBB"/>
    <w:rsid w:val="00E070FC"/>
    <w:rsid w:val="00E73134"/>
    <w:rsid w:val="00E73645"/>
    <w:rsid w:val="00E9315D"/>
    <w:rsid w:val="00EB1F99"/>
    <w:rsid w:val="00F2708B"/>
    <w:rsid w:val="00F37D4E"/>
    <w:rsid w:val="00F70034"/>
    <w:rsid w:val="00FC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8EDB7"/>
  <w15:docId w15:val="{D49CE36B-7279-4EA0-9D6F-D1B40373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pacing w:after="0" w:line="240" w:lineRule="auto"/>
    </w:pPr>
    <w:rPr>
      <w:rFonts w:ascii="Times New Roman"/>
      <w:color w:val="000000"/>
      <w:sz w:val="24"/>
    </w:rPr>
  </w:style>
  <w:style w:type="paragraph" w:styleId="Heading1">
    <w:name w:val="heading 1"/>
    <w:basedOn w:val="Normal"/>
    <w:p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p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pPr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pPr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577"/>
    <w:rPr>
      <w:rFonts w:asci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42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577"/>
    <w:rPr>
      <w:rFonts w:ascii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3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2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10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23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93709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1382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24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cv.docx.docx</vt:lpstr>
    </vt:vector>
  </TitlesOfParts>
  <Company>Hewlett-Packard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cv.docx.docx</dc:title>
  <dc:subject/>
  <dc:creator>nisreen houssami</dc:creator>
  <cp:keywords/>
  <dc:description/>
  <cp:lastModifiedBy>User</cp:lastModifiedBy>
  <cp:revision>20</cp:revision>
  <cp:lastPrinted>2019-09-07T06:44:00Z</cp:lastPrinted>
  <dcterms:created xsi:type="dcterms:W3CDTF">2019-02-04T22:30:00Z</dcterms:created>
  <dcterms:modified xsi:type="dcterms:W3CDTF">2020-10-01T09:43:00Z</dcterms:modified>
</cp:coreProperties>
</file>