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997C" w14:textId="77777777" w:rsidR="002672EC" w:rsidRPr="000F3DDA" w:rsidRDefault="00405090" w:rsidP="002672EC">
      <w:pPr>
        <w:spacing w:after="0" w:line="240" w:lineRule="auto"/>
        <w:ind w:hanging="180"/>
        <w:jc w:val="center"/>
        <w:rPr>
          <w:rFonts w:asciiTheme="majorBidi" w:hAnsiTheme="majorBidi" w:cstheme="majorBidi"/>
          <w:b/>
          <w:color w:val="943634" w:themeColor="accent2" w:themeShade="BF"/>
          <w:sz w:val="36"/>
          <w:szCs w:val="36"/>
        </w:rPr>
      </w:pPr>
      <w:r w:rsidRPr="000F3DDA">
        <w:rPr>
          <w:rFonts w:asciiTheme="majorBidi" w:hAnsiTheme="majorBidi" w:cstheme="majorBidi"/>
          <w:b/>
          <w:color w:val="943634" w:themeColor="accent2" w:themeShade="BF"/>
          <w:sz w:val="36"/>
          <w:szCs w:val="36"/>
        </w:rPr>
        <w:t>Reem El Salem</w:t>
      </w:r>
    </w:p>
    <w:p w14:paraId="50C4858A" w14:textId="285480BA" w:rsidR="000F3DDA" w:rsidRDefault="000F3DDA" w:rsidP="002672EC">
      <w:pPr>
        <w:spacing w:after="0" w:line="240" w:lineRule="auto"/>
        <w:ind w:hanging="1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Beirut, Lebanon</w:t>
      </w:r>
    </w:p>
    <w:p w14:paraId="4773BD20" w14:textId="2FA7BB2D" w:rsidR="004F4C1A" w:rsidRPr="002672EC" w:rsidRDefault="00405090" w:rsidP="002672EC">
      <w:pPr>
        <w:spacing w:after="0" w:line="240" w:lineRule="auto"/>
        <w:ind w:hanging="180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>+96170053060</w:t>
      </w:r>
    </w:p>
    <w:p w14:paraId="20BB4265" w14:textId="47A4725D" w:rsidR="004F4C1A" w:rsidRPr="00017CCD" w:rsidRDefault="00BC0FFA" w:rsidP="0024786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Reem_A</w:t>
      </w:r>
      <w:r w:rsidR="00405090">
        <w:rPr>
          <w:rFonts w:asciiTheme="majorBidi" w:hAnsiTheme="majorBidi" w:cstheme="majorBidi"/>
          <w:sz w:val="24"/>
          <w:szCs w:val="24"/>
        </w:rPr>
        <w:t>l_Salem@hotmail.com</w:t>
      </w:r>
    </w:p>
    <w:p w14:paraId="13B06D17" w14:textId="77777777" w:rsidR="00A33510" w:rsidRDefault="004F4C1A" w:rsidP="00D53EBB">
      <w:pPr>
        <w:keepNext/>
        <w:tabs>
          <w:tab w:val="left" w:pos="4980"/>
          <w:tab w:val="right" w:pos="9900"/>
        </w:tabs>
        <w:spacing w:after="0" w:line="240" w:lineRule="auto"/>
        <w:rPr>
          <w:rFonts w:cs="Times New Roman"/>
        </w:rPr>
      </w:pPr>
      <w:r w:rsidRPr="00807C46">
        <w:rPr>
          <w:rFonts w:cs="Times New Roman"/>
          <w:sz w:val="18"/>
          <w:szCs w:val="18"/>
        </w:rPr>
        <w:tab/>
      </w:r>
    </w:p>
    <w:p w14:paraId="4683F57E" w14:textId="594A8D6F" w:rsidR="004F4C1A" w:rsidRPr="000F3DDA" w:rsidRDefault="00CC0D5A" w:rsidP="00247868">
      <w:pPr>
        <w:keepNext/>
        <w:pBdr>
          <w:bottom w:val="single" w:sz="4" w:space="1" w:color="auto"/>
        </w:pBdr>
        <w:tabs>
          <w:tab w:val="left" w:pos="4980"/>
          <w:tab w:val="right" w:pos="9900"/>
        </w:tabs>
        <w:spacing w:after="0" w:line="240" w:lineRule="auto"/>
        <w:rPr>
          <w:rFonts w:cs="Times New Roman"/>
          <w:color w:val="943634" w:themeColor="accent2" w:themeShade="BF"/>
          <w:sz w:val="26"/>
          <w:szCs w:val="26"/>
        </w:rPr>
      </w:pP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PERSONAL SUMMARY</w:t>
      </w:r>
      <w:r w:rsidR="00247868" w:rsidRPr="000F3DDA"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</w:rPr>
        <w:t>:</w:t>
      </w:r>
    </w:p>
    <w:p w14:paraId="2CF587E4" w14:textId="77777777" w:rsidR="00247868" w:rsidRDefault="00247868" w:rsidP="006743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ED890FE" w14:textId="1C20AF65" w:rsidR="00CD70B4" w:rsidRPr="00FD7B54" w:rsidRDefault="00FD7B54" w:rsidP="0067430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D7B54">
        <w:rPr>
          <w:rFonts w:asciiTheme="majorBidi" w:hAnsiTheme="majorBidi" w:cstheme="majorBidi"/>
          <w:sz w:val="24"/>
          <w:szCs w:val="24"/>
          <w:shd w:val="clear" w:color="auto" w:fill="FFFFFF"/>
        </w:rPr>
        <w:t>Recent graduate seeking a position that will allow me to use my Bachelor of Business Finance, my practical experience, strong interpersonal skills as well as my eagerness to contribute to a quality company. I would like to work in a professional and active environment where I can apply what I was taught at college to progress and develop within my job.</w:t>
      </w:r>
    </w:p>
    <w:p w14:paraId="72231812" w14:textId="77777777" w:rsidR="00D53EBB" w:rsidRPr="000F3DDA" w:rsidRDefault="00D53EBB" w:rsidP="00674303">
      <w:pPr>
        <w:spacing w:line="240" w:lineRule="auto"/>
        <w:contextualSpacing/>
        <w:rPr>
          <w:rFonts w:asciiTheme="majorBidi" w:hAnsiTheme="majorBidi" w:cstheme="majorBidi"/>
          <w:b/>
          <w:bCs/>
          <w:color w:val="943634" w:themeColor="accent2" w:themeShade="BF"/>
          <w:sz w:val="28"/>
          <w:szCs w:val="28"/>
        </w:rPr>
      </w:pPr>
    </w:p>
    <w:p w14:paraId="153F4189" w14:textId="6BCB5492" w:rsidR="00674303" w:rsidRPr="000F3DDA" w:rsidRDefault="004F4C1A" w:rsidP="00247868">
      <w:pPr>
        <w:pBdr>
          <w:bottom w:val="single" w:sz="4" w:space="1" w:color="auto"/>
        </w:pBdr>
        <w:spacing w:line="240" w:lineRule="auto"/>
        <w:contextualSpacing/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</w:pP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EDUCATION</w:t>
      </w:r>
      <w:r w:rsidR="00247868"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:</w:t>
      </w:r>
    </w:p>
    <w:p w14:paraId="36C1CF68" w14:textId="081A3E53" w:rsidR="00405090" w:rsidRPr="00CD70B4" w:rsidRDefault="004F4C1A" w:rsidP="00247868">
      <w:pPr>
        <w:spacing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405090">
        <w:rPr>
          <w:rFonts w:asciiTheme="majorBidi" w:hAnsiTheme="majorBidi" w:cstheme="majorBidi"/>
          <w:b/>
          <w:sz w:val="24"/>
          <w:szCs w:val="24"/>
        </w:rPr>
        <w:t xml:space="preserve">American University of Beirut (AUB) </w:t>
      </w:r>
      <w:r w:rsidR="00527C4E" w:rsidRPr="00405090">
        <w:rPr>
          <w:rFonts w:asciiTheme="majorBidi" w:hAnsiTheme="majorBidi" w:cstheme="majorBidi"/>
          <w:b/>
          <w:sz w:val="24"/>
          <w:szCs w:val="24"/>
        </w:rPr>
        <w:t>- Beirut</w:t>
      </w:r>
      <w:r w:rsidRPr="00405090">
        <w:rPr>
          <w:rFonts w:asciiTheme="majorBidi" w:hAnsiTheme="majorBidi" w:cstheme="majorBidi"/>
          <w:b/>
          <w:sz w:val="24"/>
          <w:szCs w:val="24"/>
        </w:rPr>
        <w:t>, Lebanon</w:t>
      </w:r>
      <w:r w:rsidR="00527C4E" w:rsidRPr="00405090">
        <w:rPr>
          <w:rFonts w:asciiTheme="majorBidi" w:hAnsiTheme="majorBidi" w:cstheme="majorBidi"/>
          <w:b/>
          <w:sz w:val="24"/>
          <w:szCs w:val="24"/>
        </w:rPr>
        <w:t xml:space="preserve">          </w:t>
      </w:r>
      <w:r w:rsidR="00CD70B4">
        <w:rPr>
          <w:rFonts w:asciiTheme="majorBidi" w:hAnsiTheme="majorBidi" w:cstheme="majorBidi"/>
          <w:b/>
          <w:sz w:val="24"/>
          <w:szCs w:val="24"/>
        </w:rPr>
        <w:t xml:space="preserve">               </w:t>
      </w:r>
      <w:r w:rsidR="000F3DDA">
        <w:rPr>
          <w:rFonts w:asciiTheme="majorBidi" w:hAnsiTheme="majorBidi" w:cstheme="majorBidi"/>
          <w:b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sz w:val="24"/>
          <w:szCs w:val="24"/>
        </w:rPr>
        <w:tab/>
      </w:r>
      <w:r w:rsidR="00CD70B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05090">
        <w:rPr>
          <w:rFonts w:asciiTheme="majorBidi" w:hAnsiTheme="majorBidi" w:cstheme="majorBidi"/>
          <w:b/>
          <w:sz w:val="24"/>
          <w:szCs w:val="24"/>
        </w:rPr>
        <w:t>2016-</w:t>
      </w:r>
      <w:r w:rsidR="00CD70B4">
        <w:rPr>
          <w:rFonts w:asciiTheme="majorBidi" w:hAnsiTheme="majorBidi" w:cstheme="majorBidi"/>
          <w:b/>
          <w:sz w:val="24"/>
          <w:szCs w:val="24"/>
        </w:rPr>
        <w:t>2019</w:t>
      </w:r>
      <w:r w:rsidR="0040509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443E89D2" w14:textId="77777777" w:rsidR="004F4C1A" w:rsidRPr="00BA3F42" w:rsidRDefault="004F4C1A" w:rsidP="00247868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BA3F42">
        <w:rPr>
          <w:rFonts w:asciiTheme="majorBidi" w:hAnsiTheme="majorBidi" w:cstheme="majorBidi"/>
          <w:iCs/>
          <w:sz w:val="24"/>
          <w:szCs w:val="24"/>
        </w:rPr>
        <w:t xml:space="preserve">Business Administration </w:t>
      </w:r>
      <w:r w:rsidR="003A7DF9" w:rsidRPr="00BA3F42">
        <w:rPr>
          <w:rFonts w:asciiTheme="majorBidi" w:hAnsiTheme="majorBidi" w:cstheme="majorBidi"/>
          <w:iCs/>
          <w:sz w:val="24"/>
          <w:szCs w:val="24"/>
        </w:rPr>
        <w:t>– Finance Concentration</w:t>
      </w:r>
    </w:p>
    <w:p w14:paraId="03A7B4E8" w14:textId="77777777" w:rsidR="004F4C1A" w:rsidRPr="00415B4A" w:rsidRDefault="00405090" w:rsidP="00247868">
      <w:pPr>
        <w:pStyle w:val="ListParagraph"/>
        <w:numPr>
          <w:ilvl w:val="0"/>
          <w:numId w:val="13"/>
        </w:numPr>
        <w:tabs>
          <w:tab w:val="left" w:pos="306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3F42">
        <w:rPr>
          <w:rFonts w:ascii="Times New Roman" w:hAnsi="Times New Roman" w:cs="Times New Roman"/>
          <w:sz w:val="24"/>
          <w:szCs w:val="24"/>
        </w:rPr>
        <w:t>Courses Taken</w:t>
      </w:r>
      <w:r w:rsidRPr="00BA3F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A3F42">
        <w:rPr>
          <w:rFonts w:ascii="Times New Roman" w:hAnsi="Times New Roman" w:cs="Times New Roman"/>
          <w:sz w:val="24"/>
          <w:szCs w:val="24"/>
        </w:rPr>
        <w:t>Accounting, Finance, Marketing, and Management</w:t>
      </w:r>
    </w:p>
    <w:p w14:paraId="0FCB0D88" w14:textId="2FFE13D4" w:rsidR="00247868" w:rsidRPr="00527C4E" w:rsidRDefault="00405090" w:rsidP="002649BA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sz w:val="24"/>
          <w:szCs w:val="24"/>
          <w:lang w:bidi="ar-LB"/>
        </w:rPr>
        <w:t>City International School (CIS)</w:t>
      </w:r>
      <w:r w:rsidR="00217C9F" w:rsidRPr="00527C4E">
        <w:rPr>
          <w:rFonts w:asciiTheme="majorBidi" w:hAnsiTheme="majorBidi" w:cstheme="majorBidi"/>
          <w:b/>
          <w:sz w:val="24"/>
          <w:szCs w:val="24"/>
          <w:lang w:bidi="ar-LB"/>
        </w:rPr>
        <w:t xml:space="preserve"> - </w:t>
      </w:r>
      <w:r>
        <w:rPr>
          <w:rFonts w:asciiTheme="majorBidi" w:hAnsiTheme="majorBidi" w:cstheme="majorBidi"/>
          <w:b/>
          <w:sz w:val="24"/>
          <w:szCs w:val="24"/>
          <w:lang w:bidi="ar-LB"/>
        </w:rPr>
        <w:t>Beirut, Lebanon</w:t>
      </w:r>
      <w:r w:rsidR="00527C4E">
        <w:rPr>
          <w:rFonts w:asciiTheme="majorBidi" w:hAnsiTheme="majorBidi" w:cstheme="majorBidi"/>
          <w:b/>
          <w:sz w:val="24"/>
          <w:szCs w:val="24"/>
          <w:lang w:bidi="ar-LB"/>
        </w:rPr>
        <w:t xml:space="preserve">                 </w:t>
      </w:r>
      <w:r w:rsidR="00CD70B4">
        <w:rPr>
          <w:rFonts w:asciiTheme="majorBidi" w:hAnsiTheme="majorBidi" w:cstheme="majorBidi"/>
          <w:b/>
          <w:sz w:val="24"/>
          <w:szCs w:val="24"/>
          <w:lang w:bidi="ar-LB"/>
        </w:rPr>
        <w:t xml:space="preserve">                   </w:t>
      </w:r>
      <w:r w:rsidR="000F3DDA">
        <w:rPr>
          <w:rFonts w:asciiTheme="majorBidi" w:hAnsiTheme="majorBidi" w:cstheme="majorBidi"/>
          <w:b/>
          <w:sz w:val="24"/>
          <w:szCs w:val="24"/>
          <w:lang w:bidi="ar-LB"/>
        </w:rPr>
        <w:tab/>
      </w:r>
      <w:r w:rsidR="000F3DDA">
        <w:rPr>
          <w:rFonts w:asciiTheme="majorBidi" w:hAnsiTheme="majorBidi" w:cstheme="majorBidi"/>
          <w:b/>
          <w:sz w:val="24"/>
          <w:szCs w:val="24"/>
          <w:lang w:bidi="ar-LB"/>
        </w:rPr>
        <w:tab/>
      </w:r>
      <w:r w:rsidR="000F3DDA">
        <w:rPr>
          <w:rFonts w:asciiTheme="majorBidi" w:hAnsiTheme="majorBidi" w:cstheme="majorBidi"/>
          <w:b/>
          <w:sz w:val="24"/>
          <w:szCs w:val="24"/>
          <w:lang w:bidi="ar-LB"/>
        </w:rPr>
        <w:tab/>
      </w:r>
      <w:r>
        <w:rPr>
          <w:rFonts w:asciiTheme="majorBidi" w:hAnsiTheme="majorBidi" w:cstheme="majorBidi"/>
          <w:b/>
          <w:sz w:val="24"/>
          <w:szCs w:val="24"/>
          <w:lang w:bidi="ar-LB"/>
        </w:rPr>
        <w:t>2005-2016</w:t>
      </w:r>
    </w:p>
    <w:p w14:paraId="044E945F" w14:textId="77777777" w:rsidR="00527C4E" w:rsidRPr="00BA3F42" w:rsidRDefault="00405090" w:rsidP="002478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F42">
        <w:rPr>
          <w:rFonts w:asciiTheme="majorBidi" w:hAnsiTheme="majorBidi" w:cstheme="majorBidi"/>
          <w:sz w:val="24"/>
          <w:szCs w:val="24"/>
        </w:rPr>
        <w:t xml:space="preserve">Lebanese Baccalaureate in Economics and Sociology </w:t>
      </w:r>
    </w:p>
    <w:p w14:paraId="559EC42C" w14:textId="77777777" w:rsidR="00863A4D" w:rsidRDefault="00863A4D" w:rsidP="0024786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6D8A6A6" w14:textId="4CDF2E1C" w:rsidR="00674303" w:rsidRPr="000F3DDA" w:rsidRDefault="00CD70B4" w:rsidP="0024786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</w:pP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EXPERIENCE</w:t>
      </w:r>
      <w:r w:rsidR="00247868"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:</w:t>
      </w:r>
    </w:p>
    <w:p w14:paraId="007DFFE8" w14:textId="169FFA51" w:rsidR="00674303" w:rsidRDefault="00CD70B4" w:rsidP="00674303">
      <w:pPr>
        <w:tabs>
          <w:tab w:val="left" w:pos="7423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D70B4">
        <w:rPr>
          <w:rFonts w:asciiTheme="majorBidi" w:hAnsiTheme="majorBidi" w:cstheme="majorBidi"/>
          <w:b/>
          <w:bCs/>
          <w:sz w:val="24"/>
          <w:szCs w:val="24"/>
        </w:rPr>
        <w:t>Internship at CleanLine Technologies FZC</w:t>
      </w:r>
      <w:r w:rsidR="0067430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</w:t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674303">
        <w:rPr>
          <w:rFonts w:asciiTheme="majorBidi" w:hAnsiTheme="majorBidi" w:cstheme="majorBidi"/>
          <w:b/>
          <w:bCs/>
          <w:sz w:val="24"/>
          <w:szCs w:val="24"/>
        </w:rPr>
        <w:t>Aug 2019</w:t>
      </w:r>
    </w:p>
    <w:p w14:paraId="7CCF1356" w14:textId="77777777" w:rsidR="00CD70B4" w:rsidRPr="00674303" w:rsidRDefault="00674303" w:rsidP="00674303">
      <w:pPr>
        <w:pStyle w:val="ListParagraph"/>
        <w:numPr>
          <w:ilvl w:val="0"/>
          <w:numId w:val="15"/>
        </w:numPr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Created split Ad Campaigns on various digital channels</w:t>
      </w:r>
    </w:p>
    <w:p w14:paraId="2F25C2F4" w14:textId="77777777" w:rsidR="00674303" w:rsidRPr="00674303" w:rsidRDefault="00674303" w:rsidP="00674303">
      <w:pPr>
        <w:pStyle w:val="ListParagraph"/>
        <w:numPr>
          <w:ilvl w:val="0"/>
          <w:numId w:val="15"/>
        </w:numPr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Optimized Ad Campaigns to reduce CPI</w:t>
      </w:r>
    </w:p>
    <w:p w14:paraId="56B4E1A2" w14:textId="77777777" w:rsidR="00674303" w:rsidRPr="00674303" w:rsidRDefault="00674303" w:rsidP="00674303">
      <w:pPr>
        <w:pStyle w:val="ListParagraph"/>
        <w:numPr>
          <w:ilvl w:val="0"/>
          <w:numId w:val="15"/>
        </w:numPr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Built a lead nurturing system which will improve conversion rates</w:t>
      </w:r>
    </w:p>
    <w:p w14:paraId="7440D944" w14:textId="77777777" w:rsidR="00CD70B4" w:rsidRDefault="00CD70B4" w:rsidP="006743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6DC089A" w14:textId="0A65E3BA" w:rsidR="00CD70B4" w:rsidRDefault="00CD70B4" w:rsidP="00674303">
      <w:pPr>
        <w:tabs>
          <w:tab w:val="left" w:pos="758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Internship at </w:t>
      </w:r>
      <w:r w:rsidRPr="00CD70B4">
        <w:rPr>
          <w:rFonts w:asciiTheme="majorBidi" w:hAnsiTheme="majorBidi" w:cstheme="majorBidi"/>
          <w:b/>
          <w:bCs/>
          <w:sz w:val="24"/>
          <w:szCs w:val="24"/>
        </w:rPr>
        <w:t>Reach Consultancy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</w:t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</w:r>
      <w:r w:rsidR="000F3DDA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Dec 2018-Jan 2019</w:t>
      </w:r>
    </w:p>
    <w:p w14:paraId="7242E25F" w14:textId="77777777" w:rsidR="00CD70B4" w:rsidRPr="00CD70B4" w:rsidRDefault="00CD70B4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Maintained database by entering, verifying, and backing up data</w:t>
      </w:r>
    </w:p>
    <w:p w14:paraId="0AF33C0B" w14:textId="77777777" w:rsidR="00CD70B4" w:rsidRPr="00CD70B4" w:rsidRDefault="00CD70B4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Reconciled transactions by comparing and correcting data</w:t>
      </w:r>
    </w:p>
    <w:p w14:paraId="30532A45" w14:textId="52490083" w:rsidR="00CD70B4" w:rsidRPr="00A33510" w:rsidRDefault="00CD70B4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Determined cost of operations by establishing standard costs, and collecting operational data</w:t>
      </w:r>
    </w:p>
    <w:p w14:paraId="55A58671" w14:textId="77777777" w:rsidR="00A33510" w:rsidRPr="00D273A3" w:rsidRDefault="00A33510" w:rsidP="00D273A3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0DA8C6E2" w14:textId="167FDE5D" w:rsidR="001427B4" w:rsidRPr="000F3DDA" w:rsidRDefault="006B6D92" w:rsidP="0024786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</w:pP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SUMMARY SKILLS</w:t>
      </w:r>
      <w:r w:rsidR="00247868"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>:</w:t>
      </w: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</w:rPr>
        <w:t xml:space="preserve">  </w:t>
      </w:r>
    </w:p>
    <w:p w14:paraId="1EE28BF2" w14:textId="7FB886F7" w:rsidR="00BA3F42" w:rsidRPr="00CE365B" w:rsidRDefault="00DC08EE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E365B">
        <w:rPr>
          <w:rFonts w:asciiTheme="majorBidi" w:hAnsiTheme="majorBidi" w:cstheme="majorBidi"/>
          <w:sz w:val="24"/>
          <w:szCs w:val="24"/>
        </w:rPr>
        <w:t xml:space="preserve">Strong analytical and </w:t>
      </w:r>
      <w:r w:rsidR="00CE365B" w:rsidRPr="00CE365B">
        <w:rPr>
          <w:rFonts w:asciiTheme="majorBidi" w:hAnsiTheme="majorBidi" w:cstheme="majorBidi"/>
          <w:sz w:val="24"/>
          <w:szCs w:val="24"/>
        </w:rPr>
        <w:t>problem-solving</w:t>
      </w:r>
      <w:r w:rsidRPr="00CE365B">
        <w:rPr>
          <w:rFonts w:asciiTheme="majorBidi" w:hAnsiTheme="majorBidi" w:cstheme="majorBidi"/>
          <w:sz w:val="24"/>
          <w:szCs w:val="24"/>
        </w:rPr>
        <w:t xml:space="preserve"> skills.</w:t>
      </w:r>
    </w:p>
    <w:p w14:paraId="741F7899" w14:textId="77777777" w:rsidR="00BA3F42" w:rsidRPr="00CE365B" w:rsidRDefault="006354EA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E365B">
        <w:rPr>
          <w:rFonts w:asciiTheme="majorBidi" w:hAnsiTheme="majorBidi" w:cstheme="majorBidi"/>
          <w:bCs/>
          <w:sz w:val="24"/>
          <w:szCs w:val="24"/>
          <w:lang w:bidi="ar-LB"/>
        </w:rPr>
        <w:t xml:space="preserve">Ability to work under pressure and </w:t>
      </w:r>
      <w:r w:rsidR="00CC0D5A" w:rsidRPr="00CE365B">
        <w:rPr>
          <w:rFonts w:asciiTheme="majorBidi" w:hAnsiTheme="majorBidi" w:cstheme="majorBidi"/>
          <w:bCs/>
          <w:sz w:val="24"/>
          <w:szCs w:val="24"/>
          <w:lang w:bidi="ar-LB"/>
        </w:rPr>
        <w:t>meet deadlines</w:t>
      </w:r>
      <w:r w:rsidR="001B5413" w:rsidRPr="00CE365B">
        <w:rPr>
          <w:rFonts w:asciiTheme="majorBidi" w:hAnsiTheme="majorBidi" w:cstheme="majorBidi"/>
          <w:bCs/>
          <w:sz w:val="24"/>
          <w:szCs w:val="24"/>
          <w:lang w:bidi="ar-LB"/>
        </w:rPr>
        <w:t>.</w:t>
      </w:r>
    </w:p>
    <w:p w14:paraId="7662782F" w14:textId="00F15025" w:rsidR="001427B4" w:rsidRPr="00CE365B" w:rsidRDefault="001427B4" w:rsidP="006743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E365B">
        <w:rPr>
          <w:rFonts w:asciiTheme="majorBidi" w:hAnsiTheme="majorBidi" w:cstheme="majorBidi"/>
          <w:bCs/>
          <w:sz w:val="24"/>
          <w:szCs w:val="24"/>
        </w:rPr>
        <w:t xml:space="preserve">Computer skills: </w:t>
      </w:r>
      <w:r w:rsidR="00A41F46" w:rsidRPr="00CE365B">
        <w:rPr>
          <w:rFonts w:asciiTheme="majorBidi" w:hAnsiTheme="majorBidi" w:cstheme="majorBidi"/>
          <w:sz w:val="24"/>
          <w:szCs w:val="24"/>
        </w:rPr>
        <w:t>MS Word, Excel, PowerPoint</w:t>
      </w:r>
    </w:p>
    <w:p w14:paraId="3AA98934" w14:textId="77777777" w:rsidR="00F069C7" w:rsidRPr="00017CCD" w:rsidRDefault="00F069C7" w:rsidP="0067430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1501598C" w14:textId="42825480" w:rsidR="00BA3F42" w:rsidRPr="000F3DDA" w:rsidRDefault="00863A4D" w:rsidP="00247868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  <w:lang w:bidi="ar-LB"/>
        </w:rPr>
      </w:pPr>
      <w:r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  <w:lang w:bidi="ar-LB"/>
        </w:rPr>
        <w:t>LANGUAGES</w:t>
      </w:r>
      <w:r w:rsidR="00247868" w:rsidRPr="000F3DDA">
        <w:rPr>
          <w:rFonts w:asciiTheme="majorBidi" w:hAnsiTheme="majorBidi" w:cstheme="majorBidi"/>
          <w:b/>
          <w:bCs/>
          <w:color w:val="943634" w:themeColor="accent2" w:themeShade="BF"/>
          <w:sz w:val="25"/>
          <w:szCs w:val="25"/>
          <w:lang w:bidi="ar-LB"/>
        </w:rPr>
        <w:t>:</w:t>
      </w:r>
    </w:p>
    <w:tbl>
      <w:tblPr>
        <w:tblStyle w:val="TableGrid"/>
        <w:tblpPr w:leftFromText="180" w:rightFromText="180" w:vertAnchor="text" w:horzAnchor="margin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49BA" w14:paraId="194728BC" w14:textId="77777777" w:rsidTr="002649BA">
        <w:tc>
          <w:tcPr>
            <w:tcW w:w="3116" w:type="dxa"/>
          </w:tcPr>
          <w:p w14:paraId="178BFB48" w14:textId="77777777" w:rsidR="002649BA" w:rsidRPr="002649BA" w:rsidRDefault="002649BA" w:rsidP="002649B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BA">
              <w:rPr>
                <w:rFonts w:asciiTheme="majorBidi" w:hAnsiTheme="majorBidi" w:cstheme="majorBidi"/>
                <w:sz w:val="24"/>
                <w:szCs w:val="24"/>
              </w:rPr>
              <w:t>English: Fluent</w:t>
            </w:r>
          </w:p>
        </w:tc>
        <w:tc>
          <w:tcPr>
            <w:tcW w:w="3117" w:type="dxa"/>
          </w:tcPr>
          <w:p w14:paraId="7033B5C5" w14:textId="77777777" w:rsidR="002649BA" w:rsidRPr="002649BA" w:rsidRDefault="002649BA" w:rsidP="002649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BA">
              <w:rPr>
                <w:rFonts w:asciiTheme="majorBidi" w:hAnsiTheme="majorBidi" w:cstheme="majorBidi"/>
                <w:sz w:val="24"/>
                <w:szCs w:val="24"/>
              </w:rPr>
              <w:t>Arabic: Fluent</w:t>
            </w:r>
          </w:p>
        </w:tc>
        <w:tc>
          <w:tcPr>
            <w:tcW w:w="3117" w:type="dxa"/>
          </w:tcPr>
          <w:p w14:paraId="0AD144C0" w14:textId="77777777" w:rsidR="002649BA" w:rsidRPr="002649BA" w:rsidRDefault="002649BA" w:rsidP="002649BA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49BA">
              <w:rPr>
                <w:rFonts w:asciiTheme="majorBidi" w:hAnsiTheme="majorBidi" w:cstheme="majorBidi"/>
                <w:sz w:val="24"/>
                <w:szCs w:val="24"/>
              </w:rPr>
              <w:t>French: Basic</w:t>
            </w:r>
          </w:p>
        </w:tc>
      </w:tr>
    </w:tbl>
    <w:p w14:paraId="3365CBE4" w14:textId="77777777" w:rsidR="00ED4290" w:rsidRDefault="00ED4290" w:rsidP="00247868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5D330588" w14:textId="6B97A36F" w:rsidR="00F34019" w:rsidRPr="000F3DDA" w:rsidRDefault="001427B4" w:rsidP="00247868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color w:val="943634" w:themeColor="accent2" w:themeShade="BF"/>
          <w:sz w:val="25"/>
          <w:szCs w:val="25"/>
        </w:rPr>
      </w:pPr>
      <w:r w:rsidRPr="000F3DDA">
        <w:rPr>
          <w:rFonts w:ascii="Times New Roman" w:hAnsi="Times New Roman" w:cs="Times New Roman"/>
          <w:b/>
          <w:color w:val="943634" w:themeColor="accent2" w:themeShade="BF"/>
          <w:sz w:val="25"/>
          <w:szCs w:val="25"/>
        </w:rPr>
        <w:t>EXTRA CURRICULAR ACTIVITIES</w:t>
      </w:r>
    </w:p>
    <w:p w14:paraId="0968213B" w14:textId="77777777" w:rsidR="001427B4" w:rsidRPr="00247868" w:rsidRDefault="001427B4" w:rsidP="00247868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868">
        <w:rPr>
          <w:rFonts w:ascii="Times New Roman" w:hAnsi="Times New Roman" w:cs="Times New Roman"/>
          <w:sz w:val="24"/>
          <w:szCs w:val="24"/>
        </w:rPr>
        <w:t>Participated in the Model United Nations: a scholastic simulation that teaches participants debating,</w:t>
      </w:r>
      <w:r w:rsidR="00BA3F42" w:rsidRPr="00247868">
        <w:rPr>
          <w:rFonts w:ascii="Times New Roman" w:hAnsi="Times New Roman" w:cs="Times New Roman"/>
          <w:sz w:val="24"/>
          <w:szCs w:val="24"/>
        </w:rPr>
        <w:t xml:space="preserve"> writing skills, critical thinking, as well as leadership skills.</w:t>
      </w:r>
    </w:p>
    <w:p w14:paraId="7ACF7A58" w14:textId="77777777" w:rsidR="00BA3F42" w:rsidRPr="00CE365B" w:rsidRDefault="00BA3F42" w:rsidP="0067430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65B">
        <w:rPr>
          <w:rFonts w:ascii="Times New Roman" w:hAnsi="Times New Roman" w:cs="Times New Roman"/>
          <w:sz w:val="24"/>
          <w:szCs w:val="24"/>
        </w:rPr>
        <w:t>Participated in the Model Arab League: a program that trains students on management skills, use of parliamentary procedure, and the dynamics of debating.</w:t>
      </w:r>
    </w:p>
    <w:p w14:paraId="04957EBA" w14:textId="77777777" w:rsidR="00BA3F42" w:rsidRPr="00CE365B" w:rsidRDefault="00BA3F42" w:rsidP="0067430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65B">
        <w:rPr>
          <w:rFonts w:ascii="Times New Roman" w:hAnsi="Times New Roman" w:cs="Times New Roman"/>
          <w:sz w:val="24"/>
          <w:szCs w:val="24"/>
        </w:rPr>
        <w:t>Participated in the Real Estate Club at the American University of Beirut.</w:t>
      </w:r>
    </w:p>
    <w:p w14:paraId="7A821651" w14:textId="7EDC1A71" w:rsidR="001427B4" w:rsidRPr="00ED4290" w:rsidRDefault="00415B4A" w:rsidP="00ED4290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65B">
        <w:rPr>
          <w:rFonts w:ascii="Times New Roman" w:hAnsi="Times New Roman" w:cs="Times New Roman"/>
          <w:sz w:val="24"/>
          <w:szCs w:val="24"/>
        </w:rPr>
        <w:t xml:space="preserve">Volunteered in Shifaa Youth Club: </w:t>
      </w:r>
      <w:r w:rsidR="00247868" w:rsidRPr="00CE365B">
        <w:rPr>
          <w:rFonts w:ascii="Times New Roman" w:hAnsi="Times New Roman" w:cs="Times New Roman"/>
          <w:sz w:val="24"/>
          <w:szCs w:val="24"/>
        </w:rPr>
        <w:t>a</w:t>
      </w:r>
      <w:r w:rsidRPr="00CE365B">
        <w:rPr>
          <w:rFonts w:ascii="Times New Roman" w:hAnsi="Times New Roman" w:cs="Times New Roman"/>
          <w:sz w:val="24"/>
          <w:szCs w:val="24"/>
        </w:rPr>
        <w:t xml:space="preserve"> </w:t>
      </w:r>
      <w:r w:rsidR="00CE365B" w:rsidRPr="00CE365B">
        <w:rPr>
          <w:rFonts w:ascii="Times New Roman" w:hAnsi="Times New Roman" w:cs="Times New Roman"/>
          <w:sz w:val="24"/>
          <w:szCs w:val="24"/>
        </w:rPr>
        <w:t>non-profit</w:t>
      </w:r>
      <w:r w:rsidRPr="00CE365B">
        <w:rPr>
          <w:rFonts w:ascii="Times New Roman" w:hAnsi="Times New Roman" w:cs="Times New Roman"/>
          <w:sz w:val="24"/>
          <w:szCs w:val="24"/>
        </w:rPr>
        <w:t xml:space="preserve"> organization that encourages community members to donate time, blood, money or connections to help save patients</w:t>
      </w:r>
    </w:p>
    <w:sectPr w:rsidR="001427B4" w:rsidRPr="00ED4290" w:rsidSect="005E1F7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459FD" w14:textId="77777777" w:rsidR="000F796B" w:rsidRDefault="000F796B" w:rsidP="00ED4290">
      <w:pPr>
        <w:spacing w:after="0" w:line="240" w:lineRule="auto"/>
      </w:pPr>
      <w:r>
        <w:separator/>
      </w:r>
    </w:p>
  </w:endnote>
  <w:endnote w:type="continuationSeparator" w:id="0">
    <w:p w14:paraId="599E0E2F" w14:textId="77777777" w:rsidR="000F796B" w:rsidRDefault="000F796B" w:rsidP="00ED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44F5E" w14:textId="77777777" w:rsidR="000F796B" w:rsidRDefault="000F796B" w:rsidP="00ED4290">
      <w:pPr>
        <w:spacing w:after="0" w:line="240" w:lineRule="auto"/>
      </w:pPr>
      <w:r>
        <w:separator/>
      </w:r>
    </w:p>
  </w:footnote>
  <w:footnote w:type="continuationSeparator" w:id="0">
    <w:p w14:paraId="72BE680E" w14:textId="77777777" w:rsidR="000F796B" w:rsidRDefault="000F796B" w:rsidP="00ED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52D"/>
    <w:multiLevelType w:val="hybridMultilevel"/>
    <w:tmpl w:val="0596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FB"/>
    <w:multiLevelType w:val="hybridMultilevel"/>
    <w:tmpl w:val="6B82F86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A5EA5"/>
    <w:multiLevelType w:val="hybridMultilevel"/>
    <w:tmpl w:val="3850BC2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CE654B9"/>
    <w:multiLevelType w:val="hybridMultilevel"/>
    <w:tmpl w:val="FAE4B79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71B6F11"/>
    <w:multiLevelType w:val="hybridMultilevel"/>
    <w:tmpl w:val="3B02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58D"/>
    <w:multiLevelType w:val="hybridMultilevel"/>
    <w:tmpl w:val="F80C7AE2"/>
    <w:lvl w:ilvl="0" w:tplc="CB24C260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B1F0545"/>
    <w:multiLevelType w:val="hybridMultilevel"/>
    <w:tmpl w:val="A7609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90B09"/>
    <w:multiLevelType w:val="hybridMultilevel"/>
    <w:tmpl w:val="1D0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61C3"/>
    <w:multiLevelType w:val="hybridMultilevel"/>
    <w:tmpl w:val="60562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D1ACC"/>
    <w:multiLevelType w:val="hybridMultilevel"/>
    <w:tmpl w:val="8E98F93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4582658"/>
    <w:multiLevelType w:val="hybridMultilevel"/>
    <w:tmpl w:val="5C521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E23441"/>
    <w:multiLevelType w:val="hybridMultilevel"/>
    <w:tmpl w:val="B6C641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7200E2"/>
    <w:multiLevelType w:val="multilevel"/>
    <w:tmpl w:val="08561F2E"/>
    <w:lvl w:ilvl="0">
      <w:start w:val="2007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C9330E"/>
    <w:multiLevelType w:val="hybridMultilevel"/>
    <w:tmpl w:val="D6B4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E63FC"/>
    <w:multiLevelType w:val="hybridMultilevel"/>
    <w:tmpl w:val="3E82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245FB"/>
    <w:multiLevelType w:val="hybridMultilevel"/>
    <w:tmpl w:val="112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46130"/>
    <w:multiLevelType w:val="hybridMultilevel"/>
    <w:tmpl w:val="621E6F1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F6242E5"/>
    <w:multiLevelType w:val="hybridMultilevel"/>
    <w:tmpl w:val="229ACD3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07D450B"/>
    <w:multiLevelType w:val="hybridMultilevel"/>
    <w:tmpl w:val="8BF8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C672A"/>
    <w:multiLevelType w:val="hybridMultilevel"/>
    <w:tmpl w:val="783C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B448C"/>
    <w:multiLevelType w:val="hybridMultilevel"/>
    <w:tmpl w:val="C26A093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FBB7F10"/>
    <w:multiLevelType w:val="hybridMultilevel"/>
    <w:tmpl w:val="AC7C8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17"/>
  </w:num>
  <w:num w:numId="6">
    <w:abstractNumId w:val="20"/>
  </w:num>
  <w:num w:numId="7">
    <w:abstractNumId w:val="1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18"/>
  </w:num>
  <w:num w:numId="16">
    <w:abstractNumId w:val="19"/>
  </w:num>
  <w:num w:numId="17">
    <w:abstractNumId w:val="21"/>
  </w:num>
  <w:num w:numId="18">
    <w:abstractNumId w:val="7"/>
  </w:num>
  <w:num w:numId="19">
    <w:abstractNumId w:val="15"/>
  </w:num>
  <w:num w:numId="20">
    <w:abstractNumId w:val="4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A"/>
    <w:rsid w:val="00017CCD"/>
    <w:rsid w:val="00067DF8"/>
    <w:rsid w:val="000A2477"/>
    <w:rsid w:val="000F3DDA"/>
    <w:rsid w:val="000F796B"/>
    <w:rsid w:val="001427B4"/>
    <w:rsid w:val="001834A7"/>
    <w:rsid w:val="001B5413"/>
    <w:rsid w:val="001D1EBC"/>
    <w:rsid w:val="00217C9F"/>
    <w:rsid w:val="00226536"/>
    <w:rsid w:val="00247868"/>
    <w:rsid w:val="002649BA"/>
    <w:rsid w:val="002672EC"/>
    <w:rsid w:val="003A7DF9"/>
    <w:rsid w:val="003D5114"/>
    <w:rsid w:val="00405090"/>
    <w:rsid w:val="00415B4A"/>
    <w:rsid w:val="00423BB7"/>
    <w:rsid w:val="0043286B"/>
    <w:rsid w:val="004F4C1A"/>
    <w:rsid w:val="00527C4E"/>
    <w:rsid w:val="005E1F72"/>
    <w:rsid w:val="006354EA"/>
    <w:rsid w:val="00674303"/>
    <w:rsid w:val="00676AA8"/>
    <w:rsid w:val="006B6D92"/>
    <w:rsid w:val="006C45D8"/>
    <w:rsid w:val="0080796D"/>
    <w:rsid w:val="00863A4D"/>
    <w:rsid w:val="008D499C"/>
    <w:rsid w:val="009109E7"/>
    <w:rsid w:val="00993216"/>
    <w:rsid w:val="009F26D9"/>
    <w:rsid w:val="00A24218"/>
    <w:rsid w:val="00A33510"/>
    <w:rsid w:val="00A41F46"/>
    <w:rsid w:val="00BA3F42"/>
    <w:rsid w:val="00BC0FFA"/>
    <w:rsid w:val="00BF44F9"/>
    <w:rsid w:val="00CB72C2"/>
    <w:rsid w:val="00CC0D5A"/>
    <w:rsid w:val="00CD70B4"/>
    <w:rsid w:val="00CE365B"/>
    <w:rsid w:val="00D273A3"/>
    <w:rsid w:val="00D53EBB"/>
    <w:rsid w:val="00D663A8"/>
    <w:rsid w:val="00DC08EE"/>
    <w:rsid w:val="00E050F3"/>
    <w:rsid w:val="00E974B7"/>
    <w:rsid w:val="00ED4290"/>
    <w:rsid w:val="00F069C7"/>
    <w:rsid w:val="00F3217A"/>
    <w:rsid w:val="00F330FC"/>
    <w:rsid w:val="00F34019"/>
    <w:rsid w:val="00FD7B54"/>
    <w:rsid w:val="523E8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8E5EC"/>
  <w15:docId w15:val="{2D43FA4C-B881-4784-8246-A0080A2D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1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C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90"/>
  </w:style>
  <w:style w:type="paragraph" w:styleId="Footer">
    <w:name w:val="footer"/>
    <w:basedOn w:val="Normal"/>
    <w:link w:val="FooterChar"/>
    <w:uiPriority w:val="99"/>
    <w:unhideWhenUsed/>
    <w:rsid w:val="00ED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Mohamad Nahhas</cp:lastModifiedBy>
  <cp:revision>14</cp:revision>
  <cp:lastPrinted>2020-12-03T07:57:00Z</cp:lastPrinted>
  <dcterms:created xsi:type="dcterms:W3CDTF">2020-10-10T13:26:00Z</dcterms:created>
  <dcterms:modified xsi:type="dcterms:W3CDTF">2020-12-03T07:57:00Z</dcterms:modified>
</cp:coreProperties>
</file>