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4A63D" w14:textId="77777777" w:rsidR="0094253B" w:rsidRPr="001E282A" w:rsidRDefault="004F3DBB" w:rsidP="00EA2C21">
      <w:pPr>
        <w:widowControl w:val="0"/>
        <w:tabs>
          <w:tab w:val="left" w:pos="0"/>
          <w:tab w:val="left" w:pos="6570"/>
          <w:tab w:val="left" w:pos="7380"/>
        </w:tabs>
        <w:overflowPunct w:val="0"/>
        <w:autoSpaceDE w:val="0"/>
        <w:autoSpaceDN w:val="0"/>
        <w:adjustRightInd w:val="0"/>
        <w:spacing w:after="0" w:line="226" w:lineRule="auto"/>
        <w:ind w:right="2310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</w:t>
      </w:r>
      <w:r w:rsidR="00EA2C21" w:rsidRPr="001E282A">
        <w:rPr>
          <w:rFonts w:ascii="Arial" w:hAnsi="Arial" w:cs="Arial"/>
          <w:b/>
          <w:bCs/>
          <w:color w:val="000000"/>
          <w:sz w:val="24"/>
          <w:szCs w:val="24"/>
        </w:rPr>
        <w:t>Rajaa</w:t>
      </w:r>
      <w:r w:rsidR="0094253B" w:rsidRPr="001E282A">
        <w:rPr>
          <w:rFonts w:ascii="Arial" w:hAnsi="Arial" w:cs="Arial"/>
          <w:b/>
          <w:bCs/>
          <w:color w:val="000000"/>
          <w:sz w:val="24"/>
          <w:szCs w:val="24"/>
        </w:rPr>
        <w:t xml:space="preserve"> Khoury</w:t>
      </w:r>
    </w:p>
    <w:p w14:paraId="7B1A3AD6" w14:textId="77777777" w:rsidR="0094253B" w:rsidRPr="001E282A" w:rsidRDefault="004F3DBB" w:rsidP="00EA2C21">
      <w:pPr>
        <w:widowControl w:val="0"/>
        <w:tabs>
          <w:tab w:val="left" w:pos="0"/>
          <w:tab w:val="left" w:pos="6570"/>
          <w:tab w:val="left" w:pos="7380"/>
        </w:tabs>
        <w:overflowPunct w:val="0"/>
        <w:autoSpaceDE w:val="0"/>
        <w:autoSpaceDN w:val="0"/>
        <w:adjustRightInd w:val="0"/>
        <w:spacing w:after="0" w:line="226" w:lineRule="auto"/>
        <w:ind w:right="2310"/>
        <w:outlineLvl w:val="0"/>
        <w:rPr>
          <w:rFonts w:ascii="Arial" w:hAnsi="Arial" w:cs="Arial"/>
          <w:color w:val="000000"/>
          <w:sz w:val="24"/>
          <w:szCs w:val="24"/>
        </w:rPr>
      </w:pPr>
      <w:r w:rsidRPr="001E282A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</w:t>
      </w:r>
      <w:r w:rsidR="00AE656A" w:rsidRPr="001E282A">
        <w:rPr>
          <w:rFonts w:ascii="Arial" w:hAnsi="Arial" w:cs="Arial"/>
          <w:color w:val="000000"/>
          <w:sz w:val="24"/>
          <w:szCs w:val="24"/>
        </w:rPr>
        <w:t>r</w:t>
      </w:r>
      <w:r w:rsidR="00EA2C21" w:rsidRPr="001E282A">
        <w:rPr>
          <w:rFonts w:ascii="Arial" w:hAnsi="Arial" w:cs="Arial"/>
          <w:color w:val="000000"/>
          <w:sz w:val="24"/>
          <w:szCs w:val="24"/>
        </w:rPr>
        <w:t>ajaakh@outlook.com</w:t>
      </w:r>
    </w:p>
    <w:p w14:paraId="38502B4A" w14:textId="77777777" w:rsidR="0094253B" w:rsidRPr="001E282A" w:rsidRDefault="0094253B" w:rsidP="0094253B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4"/>
          <w:szCs w:val="24"/>
        </w:rPr>
      </w:pPr>
    </w:p>
    <w:p w14:paraId="76997FFC" w14:textId="77777777" w:rsidR="0094253B" w:rsidRPr="001E282A" w:rsidRDefault="00EA2C21" w:rsidP="00EA2C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1E282A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+961 (71) 912246</w:t>
      </w:r>
    </w:p>
    <w:p w14:paraId="79CFD909" w14:textId="77777777" w:rsidR="0094253B" w:rsidRPr="001E282A" w:rsidRDefault="0094253B" w:rsidP="0094253B">
      <w:pPr>
        <w:widowControl w:val="0"/>
        <w:autoSpaceDE w:val="0"/>
        <w:autoSpaceDN w:val="0"/>
        <w:adjustRightInd w:val="0"/>
        <w:spacing w:after="0" w:line="241" w:lineRule="exact"/>
        <w:ind w:left="-180"/>
        <w:rPr>
          <w:rFonts w:ascii="Arial" w:hAnsi="Arial" w:cs="Arial"/>
          <w:sz w:val="24"/>
          <w:szCs w:val="24"/>
        </w:rPr>
      </w:pPr>
      <w:r w:rsidRPr="001E282A">
        <w:rPr>
          <w:rFonts w:ascii="Arial" w:hAnsi="Arial" w:cs="Arial"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F92E936" wp14:editId="7209BB3E">
                <wp:simplePos x="0" y="0"/>
                <wp:positionH relativeFrom="column">
                  <wp:posOffset>-3810</wp:posOffset>
                </wp:positionH>
                <wp:positionV relativeFrom="paragraph">
                  <wp:posOffset>92075</wp:posOffset>
                </wp:positionV>
                <wp:extent cx="651002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66731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7.25pt" to="512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" o:allowincell="f" strokeweight=".25pt"/>
            </w:pict>
          </mc:Fallback>
        </mc:AlternateContent>
      </w:r>
    </w:p>
    <w:p w14:paraId="35C61D17" w14:textId="77777777" w:rsidR="0094253B" w:rsidRPr="001E282A" w:rsidRDefault="0094253B" w:rsidP="00AA50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14:paraId="0C56C7B6" w14:textId="4FE485BF" w:rsidR="0094253B" w:rsidRPr="001E282A" w:rsidRDefault="00EA2C21" w:rsidP="00AA501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b/>
          <w:sz w:val="24"/>
          <w:szCs w:val="24"/>
        </w:rPr>
        <w:t>2019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67063"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2021 </w:t>
      </w:r>
      <w:r w:rsidR="00B67063" w:rsidRPr="001E282A">
        <w:rPr>
          <w:rFonts w:asciiTheme="majorBidi" w:hAnsiTheme="majorBidi" w:cstheme="majorBidi"/>
          <w:b/>
          <w:bCs/>
          <w:sz w:val="24"/>
          <w:szCs w:val="24"/>
        </w:rPr>
        <w:tab/>
      </w:r>
      <w:r w:rsidR="0094253B" w:rsidRPr="001E282A">
        <w:rPr>
          <w:rFonts w:asciiTheme="majorBidi" w:hAnsiTheme="majorBidi" w:cstheme="majorBidi"/>
          <w:sz w:val="24"/>
          <w:szCs w:val="24"/>
        </w:rPr>
        <w:t xml:space="preserve"> </w:t>
      </w:r>
      <w:r w:rsidR="0094253B" w:rsidRPr="001E282A">
        <w:rPr>
          <w:rFonts w:asciiTheme="majorBidi" w:hAnsiTheme="majorBidi" w:cstheme="majorBidi"/>
          <w:b/>
          <w:bCs/>
          <w:sz w:val="24"/>
          <w:szCs w:val="24"/>
        </w:rPr>
        <w:t>Antonin</w:t>
      </w:r>
      <w:r w:rsidR="00B67063" w:rsidRPr="001E282A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94253B"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University</w:t>
      </w:r>
    </w:p>
    <w:p w14:paraId="7838481D" w14:textId="77777777" w:rsidR="0094253B" w:rsidRPr="001E282A" w:rsidRDefault="00EA2C21" w:rsidP="00AA5016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1642" w:right="-29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sz w:val="24"/>
          <w:szCs w:val="24"/>
        </w:rPr>
        <w:t xml:space="preserve">Master in Human Resources </w:t>
      </w:r>
    </w:p>
    <w:p w14:paraId="223366D0" w14:textId="77777777" w:rsidR="0094253B" w:rsidRPr="001E282A" w:rsidRDefault="0094253B" w:rsidP="00AA5016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1642" w:right="-29"/>
        <w:rPr>
          <w:rFonts w:asciiTheme="majorBidi" w:hAnsiTheme="majorBidi" w:cstheme="majorBidi"/>
          <w:sz w:val="24"/>
          <w:szCs w:val="24"/>
        </w:rPr>
      </w:pPr>
    </w:p>
    <w:p w14:paraId="28FC1128" w14:textId="7E8B54EA" w:rsidR="00EA2C21" w:rsidRPr="001E282A" w:rsidRDefault="00EA2C21" w:rsidP="00AA501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b/>
          <w:sz w:val="24"/>
          <w:szCs w:val="24"/>
        </w:rPr>
        <w:t>2016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67063"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2019 </w:t>
      </w:r>
      <w:r w:rsidR="00B67063" w:rsidRPr="001E282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E282A">
        <w:rPr>
          <w:rFonts w:asciiTheme="majorBidi" w:hAnsiTheme="majorBidi" w:cstheme="majorBidi"/>
          <w:sz w:val="24"/>
          <w:szCs w:val="24"/>
        </w:rPr>
        <w:t xml:space="preserve"> 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>Antonin</w:t>
      </w:r>
      <w:r w:rsidR="00B67063" w:rsidRPr="001E282A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University</w:t>
      </w:r>
    </w:p>
    <w:p w14:paraId="692AEBF8" w14:textId="6C85FAE0" w:rsidR="00EA2C21" w:rsidRPr="001E282A" w:rsidRDefault="00EA2C21" w:rsidP="00AA5016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1642" w:right="-29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sz w:val="24"/>
          <w:szCs w:val="24"/>
        </w:rPr>
        <w:t>Bachelor in business administration</w:t>
      </w:r>
      <w:r w:rsidR="00AE656A" w:rsidRPr="001E282A">
        <w:rPr>
          <w:rFonts w:asciiTheme="majorBidi" w:hAnsiTheme="majorBidi" w:cstheme="majorBidi"/>
          <w:sz w:val="24"/>
          <w:szCs w:val="24"/>
        </w:rPr>
        <w:t xml:space="preserve"> (Human Resources)</w:t>
      </w:r>
    </w:p>
    <w:p w14:paraId="2EAB6B07" w14:textId="77777777" w:rsidR="00EA2C21" w:rsidRPr="001E282A" w:rsidRDefault="00EA2C21" w:rsidP="00AA5016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1642" w:right="-29"/>
        <w:rPr>
          <w:rFonts w:asciiTheme="majorBidi" w:hAnsiTheme="majorBidi" w:cstheme="majorBidi"/>
          <w:sz w:val="24"/>
          <w:szCs w:val="24"/>
        </w:rPr>
      </w:pPr>
    </w:p>
    <w:p w14:paraId="0135AE88" w14:textId="77777777" w:rsidR="0094253B" w:rsidRPr="001E282A" w:rsidRDefault="00EA2C21" w:rsidP="00AA5016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>1997 – 2013</w:t>
      </w:r>
      <w:r w:rsidR="004F3DBB" w:rsidRPr="001E282A">
        <w:rPr>
          <w:rFonts w:asciiTheme="majorBidi" w:hAnsiTheme="majorBidi" w:cstheme="majorBidi"/>
          <w:sz w:val="24"/>
          <w:szCs w:val="24"/>
        </w:rPr>
        <w:t xml:space="preserve">   </w:t>
      </w:r>
      <w:r w:rsidR="0094253B" w:rsidRPr="001E282A">
        <w:rPr>
          <w:rFonts w:asciiTheme="majorBidi" w:hAnsiTheme="majorBidi" w:cstheme="majorBidi"/>
          <w:sz w:val="24"/>
          <w:szCs w:val="24"/>
        </w:rPr>
        <w:t xml:space="preserve"> </w:t>
      </w:r>
      <w:r w:rsidR="00AA5016" w:rsidRPr="001E282A">
        <w:rPr>
          <w:rFonts w:asciiTheme="majorBidi" w:hAnsiTheme="majorBidi" w:cstheme="majorBidi"/>
          <w:b/>
          <w:sz w:val="24"/>
          <w:szCs w:val="24"/>
        </w:rPr>
        <w:t xml:space="preserve">Saint </w:t>
      </w:r>
      <w:proofErr w:type="spellStart"/>
      <w:r w:rsidR="00AA5016" w:rsidRPr="001E282A">
        <w:rPr>
          <w:rFonts w:asciiTheme="majorBidi" w:hAnsiTheme="majorBidi" w:cstheme="majorBidi"/>
          <w:b/>
          <w:sz w:val="24"/>
          <w:szCs w:val="24"/>
        </w:rPr>
        <w:t>Cœur</w:t>
      </w:r>
      <w:proofErr w:type="spellEnd"/>
      <w:r w:rsidR="00AA5016" w:rsidRPr="001E282A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AA5016" w:rsidRPr="001E282A">
        <w:rPr>
          <w:rFonts w:asciiTheme="majorBidi" w:hAnsiTheme="majorBidi" w:cstheme="majorBidi"/>
          <w:b/>
          <w:sz w:val="24"/>
          <w:szCs w:val="24"/>
        </w:rPr>
        <w:t>Hadath</w:t>
      </w:r>
      <w:proofErr w:type="spellEnd"/>
      <w:r w:rsidR="0094253B" w:rsidRPr="001E282A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037559B9" w14:textId="77777777" w:rsidR="0094253B" w:rsidRPr="001E282A" w:rsidRDefault="0094253B" w:rsidP="00AA50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40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sz w:val="24"/>
          <w:szCs w:val="24"/>
        </w:rPr>
        <w:t>Lebanese Baccalaureate</w:t>
      </w:r>
    </w:p>
    <w:p w14:paraId="47FFB82B" w14:textId="77777777" w:rsidR="001226BB" w:rsidRPr="001E282A" w:rsidRDefault="001E282A">
      <w:pPr>
        <w:rPr>
          <w:rFonts w:asciiTheme="majorBidi" w:hAnsiTheme="majorBidi" w:cstheme="majorBidi"/>
          <w:sz w:val="24"/>
          <w:szCs w:val="24"/>
        </w:rPr>
      </w:pPr>
    </w:p>
    <w:p w14:paraId="3849242B" w14:textId="77777777" w:rsidR="004F3DBB" w:rsidRPr="001E282A" w:rsidRDefault="004F3DBB" w:rsidP="004F3DBB">
      <w:pPr>
        <w:spacing w:after="0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138D3" wp14:editId="7ECDE7DE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433820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3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05207" id="Straight Connector 2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7.9pt" to="506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" strokecolor="black [3040]"/>
            </w:pict>
          </mc:Fallback>
        </mc:AlternateContent>
      </w:r>
    </w:p>
    <w:p w14:paraId="7CFE4A72" w14:textId="6A8579D2" w:rsidR="00F84BCE" w:rsidRPr="001E282A" w:rsidRDefault="004F3DBB" w:rsidP="00F84BC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>WORK EXPERIENCE</w:t>
      </w:r>
    </w:p>
    <w:p w14:paraId="1D9F4DA6" w14:textId="0372A36A" w:rsidR="001E282A" w:rsidRPr="001E282A" w:rsidRDefault="001E282A" w:rsidP="00F84BC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5FF3BF45" w14:textId="64E8949A" w:rsidR="001E282A" w:rsidRPr="001E282A" w:rsidRDefault="001E282A" w:rsidP="00F84BC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>Nov 20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Present           </w:t>
      </w:r>
      <w:proofErr w:type="spellStart"/>
      <w:r w:rsidRPr="001E282A">
        <w:rPr>
          <w:rFonts w:asciiTheme="majorBidi" w:hAnsiTheme="majorBidi" w:cstheme="majorBidi"/>
          <w:b/>
          <w:bCs/>
          <w:sz w:val="24"/>
          <w:szCs w:val="24"/>
        </w:rPr>
        <w:t>Inovie</w:t>
      </w:r>
      <w:proofErr w:type="spellEnd"/>
    </w:p>
    <w:p w14:paraId="6D0DC1C4" w14:textId="7EEC6F14" w:rsidR="001E282A" w:rsidRPr="001E282A" w:rsidRDefault="001E282A" w:rsidP="00F84BCE">
      <w:pPr>
        <w:spacing w:after="0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</w:t>
      </w:r>
      <w:r w:rsidRPr="001E282A">
        <w:rPr>
          <w:rFonts w:asciiTheme="majorBidi" w:hAnsiTheme="majorBidi" w:cstheme="majorBidi"/>
          <w:sz w:val="24"/>
          <w:szCs w:val="24"/>
        </w:rPr>
        <w:t xml:space="preserve">Customer Service Representative </w:t>
      </w:r>
    </w:p>
    <w:p w14:paraId="67788610" w14:textId="77777777" w:rsidR="00F84BCE" w:rsidRPr="001E282A" w:rsidRDefault="00F84BCE" w:rsidP="00F84BC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47638BBD" w14:textId="693BB648" w:rsidR="00F84BCE" w:rsidRPr="001E282A" w:rsidRDefault="00F84BCE" w:rsidP="00F84BC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Nov 2019 –</w:t>
      </w:r>
      <w:r w:rsidR="00096847" w:rsidRPr="001E282A">
        <w:rPr>
          <w:rFonts w:asciiTheme="majorBidi" w:hAnsiTheme="majorBidi" w:cstheme="majorBidi"/>
          <w:b/>
          <w:bCs/>
          <w:sz w:val="24"/>
          <w:szCs w:val="24"/>
        </w:rPr>
        <w:t>Dec 2019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096847"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E282A">
        <w:rPr>
          <w:rFonts w:asciiTheme="majorBidi" w:hAnsiTheme="majorBidi" w:cstheme="majorBidi"/>
          <w:b/>
          <w:bCs/>
          <w:sz w:val="24"/>
          <w:szCs w:val="24"/>
        </w:rPr>
        <w:t>Mersaco</w:t>
      </w:r>
      <w:proofErr w:type="spellEnd"/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092569A" w14:textId="609CD7AF" w:rsidR="00F84BCE" w:rsidRPr="001E282A" w:rsidRDefault="00F84BCE" w:rsidP="00F84BCE">
      <w:pPr>
        <w:spacing w:after="0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</w:t>
      </w:r>
      <w:r w:rsidRPr="001E282A">
        <w:rPr>
          <w:rFonts w:asciiTheme="majorBidi" w:hAnsiTheme="majorBidi" w:cstheme="majorBidi"/>
          <w:sz w:val="24"/>
          <w:szCs w:val="24"/>
        </w:rPr>
        <w:t xml:space="preserve">Internship at Human Resources, Recruitment Department </w:t>
      </w:r>
    </w:p>
    <w:p w14:paraId="5A32EFD3" w14:textId="3C696D8C" w:rsidR="004F3DBB" w:rsidRPr="001E282A" w:rsidRDefault="004F3DBB" w:rsidP="00AA501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2C21" w:rsidRPr="001E282A">
        <w:rPr>
          <w:rFonts w:asciiTheme="majorBidi" w:hAnsiTheme="majorBidi" w:cstheme="majorBidi"/>
          <w:b/>
          <w:bCs/>
          <w:sz w:val="24"/>
          <w:szCs w:val="24"/>
        </w:rPr>
        <w:t>Feb 2019 – Aug 2019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F84BCE"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A2C21" w:rsidRPr="001E282A">
        <w:rPr>
          <w:rFonts w:asciiTheme="majorBidi" w:hAnsiTheme="majorBidi" w:cstheme="majorBidi"/>
          <w:b/>
          <w:bCs/>
          <w:sz w:val="24"/>
          <w:szCs w:val="24"/>
        </w:rPr>
        <w:t>Blom</w:t>
      </w:r>
      <w:proofErr w:type="spellEnd"/>
      <w:r w:rsidR="00EA2C21"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Bank</w:t>
      </w:r>
    </w:p>
    <w:p w14:paraId="6F2752E8" w14:textId="77777777" w:rsidR="004F3DBB" w:rsidRPr="001E282A" w:rsidRDefault="00EA2C21" w:rsidP="00AA50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sz w:val="24"/>
          <w:szCs w:val="24"/>
        </w:rPr>
        <w:t xml:space="preserve">                                           Training at Human Resources, Personal Department</w:t>
      </w:r>
    </w:p>
    <w:p w14:paraId="52A485A4" w14:textId="77777777" w:rsidR="00EA2C21" w:rsidRPr="001E282A" w:rsidRDefault="00EA2C21" w:rsidP="00AA50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CA7CC0F" w14:textId="79B20AAC" w:rsidR="004F3DBB" w:rsidRPr="001E282A" w:rsidRDefault="00F84BCE" w:rsidP="00AA50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2C21"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May 2016 – Aug 2016    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2C21"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Cherry Beauty Lounge</w:t>
      </w:r>
    </w:p>
    <w:p w14:paraId="1C4C0902" w14:textId="77777777" w:rsidR="00EA2C21" w:rsidRPr="001E282A" w:rsidRDefault="004F3DBB" w:rsidP="00AA50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EA2C21" w:rsidRPr="001E282A">
        <w:rPr>
          <w:rFonts w:asciiTheme="majorBidi" w:hAnsiTheme="majorBidi" w:cstheme="majorBidi"/>
          <w:sz w:val="24"/>
          <w:szCs w:val="24"/>
        </w:rPr>
        <w:t xml:space="preserve">            Receptionist</w:t>
      </w:r>
    </w:p>
    <w:p w14:paraId="2C0255FD" w14:textId="77777777" w:rsidR="00EA2C21" w:rsidRPr="001E282A" w:rsidRDefault="00EA2C21" w:rsidP="00AA50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0A99097" w14:textId="3E50702E" w:rsidR="00EA2C21" w:rsidRPr="001E282A" w:rsidRDefault="00F84BCE" w:rsidP="00AA50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EA2C21"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Nov 2014 – Apr 2015     </w:t>
      </w: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2C21" w:rsidRPr="001E282A">
        <w:rPr>
          <w:rFonts w:asciiTheme="majorBidi" w:hAnsiTheme="majorBidi" w:cstheme="majorBidi"/>
          <w:b/>
          <w:bCs/>
          <w:sz w:val="24"/>
          <w:szCs w:val="24"/>
        </w:rPr>
        <w:t>Ipsos</w:t>
      </w:r>
    </w:p>
    <w:p w14:paraId="341CEE36" w14:textId="77777777" w:rsidR="00EA2C21" w:rsidRPr="001E282A" w:rsidRDefault="00EA2C21" w:rsidP="00AA50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sz w:val="24"/>
          <w:szCs w:val="24"/>
        </w:rPr>
        <w:t xml:space="preserve">                                            Coding </w:t>
      </w:r>
    </w:p>
    <w:p w14:paraId="54EB631C" w14:textId="77777777" w:rsidR="004F3DBB" w:rsidRPr="001E282A" w:rsidRDefault="004F3DBB" w:rsidP="004F3DB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5460CAD" w14:textId="77777777" w:rsidR="00B7705C" w:rsidRPr="001E282A" w:rsidRDefault="00B7705C" w:rsidP="00B7705C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C451B2C" wp14:editId="423033A3">
                <wp:simplePos x="0" y="0"/>
                <wp:positionH relativeFrom="column">
                  <wp:posOffset>-3810</wp:posOffset>
                </wp:positionH>
                <wp:positionV relativeFrom="paragraph">
                  <wp:posOffset>59055</wp:posOffset>
                </wp:positionV>
                <wp:extent cx="6510020" cy="0"/>
                <wp:effectExtent l="0" t="0" r="2413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1C1B6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4.65pt" to="512.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" o:allowincell="f" strokeweight=".25pt"/>
            </w:pict>
          </mc:Fallback>
        </mc:AlternateContent>
      </w:r>
    </w:p>
    <w:p w14:paraId="4B612B14" w14:textId="77777777" w:rsidR="004F3DBB" w:rsidRPr="001E282A" w:rsidRDefault="00B7705C" w:rsidP="004F3DBB">
      <w:pPr>
        <w:widowControl w:val="0"/>
        <w:autoSpaceDE w:val="0"/>
        <w:autoSpaceDN w:val="0"/>
        <w:adjustRightInd w:val="0"/>
        <w:spacing w:after="20" w:line="240" w:lineRule="auto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>ADDITIONAL INFORMATION</w:t>
      </w:r>
    </w:p>
    <w:p w14:paraId="69BE7D1F" w14:textId="77777777" w:rsidR="00B7705C" w:rsidRPr="001E282A" w:rsidRDefault="00B7705C" w:rsidP="00B7705C">
      <w:pPr>
        <w:widowControl w:val="0"/>
        <w:autoSpaceDE w:val="0"/>
        <w:autoSpaceDN w:val="0"/>
        <w:adjustRightInd w:val="0"/>
        <w:spacing w:after="20" w:line="240" w:lineRule="auto"/>
        <w:rPr>
          <w:rFonts w:asciiTheme="majorBidi" w:hAnsiTheme="majorBidi" w:cstheme="majorBidi"/>
          <w:sz w:val="24"/>
          <w:szCs w:val="24"/>
        </w:rPr>
      </w:pPr>
    </w:p>
    <w:p w14:paraId="4BD30CD1" w14:textId="77777777" w:rsidR="00B7705C" w:rsidRPr="001E282A" w:rsidRDefault="00B7705C" w:rsidP="004F3DB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A9F7FBF" w14:textId="77777777" w:rsidR="00B7705C" w:rsidRPr="001E282A" w:rsidRDefault="00B7705C" w:rsidP="00AA5016">
      <w:pPr>
        <w:widowControl w:val="0"/>
        <w:tabs>
          <w:tab w:val="left" w:pos="1620"/>
        </w:tabs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QUALIFICATION   </w:t>
      </w:r>
      <w:r w:rsidRPr="001E282A">
        <w:rPr>
          <w:rFonts w:asciiTheme="majorBidi" w:hAnsiTheme="majorBidi" w:cstheme="majorBidi"/>
          <w:color w:val="000000"/>
          <w:sz w:val="24"/>
          <w:szCs w:val="24"/>
        </w:rPr>
        <w:t>Microsoft Office (Word, Excel, PowerPoint</w:t>
      </w:r>
      <w:r w:rsidR="00EA2C21" w:rsidRPr="001E282A">
        <w:rPr>
          <w:rFonts w:asciiTheme="majorBidi" w:hAnsiTheme="majorBidi" w:cstheme="majorBidi"/>
          <w:color w:val="000000"/>
          <w:sz w:val="24"/>
          <w:szCs w:val="24"/>
        </w:rPr>
        <w:t>).</w:t>
      </w:r>
    </w:p>
    <w:p w14:paraId="53F4A9B6" w14:textId="77777777" w:rsidR="00EA2C21" w:rsidRPr="001E282A" w:rsidRDefault="00EA2C21" w:rsidP="00AA5016">
      <w:pPr>
        <w:widowControl w:val="0"/>
        <w:tabs>
          <w:tab w:val="left" w:pos="1620"/>
        </w:tabs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6C1F9789" w14:textId="77777777" w:rsidR="00AA5016" w:rsidRPr="001E282A" w:rsidRDefault="00B7705C" w:rsidP="00AA5016">
      <w:pPr>
        <w:widowControl w:val="0"/>
        <w:tabs>
          <w:tab w:val="left" w:pos="1620"/>
        </w:tabs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>LANGUAGES</w:t>
      </w:r>
      <w:r w:rsidRPr="001E282A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4F3DBB" w:rsidRPr="001E282A">
        <w:rPr>
          <w:rFonts w:asciiTheme="majorBidi" w:hAnsiTheme="majorBidi" w:cstheme="majorBidi"/>
          <w:sz w:val="24"/>
          <w:szCs w:val="24"/>
        </w:rPr>
        <w:t xml:space="preserve">   </w:t>
      </w:r>
      <w:r w:rsidR="00EA2C21" w:rsidRPr="001E282A">
        <w:rPr>
          <w:rFonts w:asciiTheme="majorBidi" w:hAnsiTheme="majorBidi" w:cstheme="majorBidi"/>
          <w:sz w:val="24"/>
          <w:szCs w:val="24"/>
        </w:rPr>
        <w:t>Fair</w:t>
      </w:r>
      <w:r w:rsidRPr="001E282A">
        <w:rPr>
          <w:rFonts w:asciiTheme="majorBidi" w:hAnsiTheme="majorBidi" w:cstheme="majorBidi"/>
          <w:sz w:val="24"/>
          <w:szCs w:val="24"/>
        </w:rPr>
        <w:t xml:space="preserve"> English, Fair French, Fair Arabic</w:t>
      </w:r>
      <w:r w:rsidR="00AA5016" w:rsidRPr="001E282A">
        <w:rPr>
          <w:rFonts w:asciiTheme="majorBidi" w:hAnsiTheme="majorBidi" w:cstheme="majorBidi"/>
          <w:sz w:val="24"/>
          <w:szCs w:val="24"/>
        </w:rPr>
        <w:t>.</w:t>
      </w:r>
    </w:p>
    <w:p w14:paraId="13055C9B" w14:textId="77777777" w:rsidR="00B7705C" w:rsidRPr="001E282A" w:rsidRDefault="00B7705C" w:rsidP="00AA5016">
      <w:pPr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</w:p>
    <w:p w14:paraId="4FBE6745" w14:textId="77777777" w:rsidR="00B7705C" w:rsidRPr="001E282A" w:rsidRDefault="00B7705C" w:rsidP="00AA5016">
      <w:pPr>
        <w:widowControl w:val="0"/>
        <w:tabs>
          <w:tab w:val="left" w:pos="1620"/>
        </w:tabs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NATIONALITY       </w:t>
      </w:r>
      <w:r w:rsidRPr="001E282A">
        <w:rPr>
          <w:rFonts w:asciiTheme="majorBidi" w:hAnsiTheme="majorBidi" w:cstheme="majorBidi"/>
          <w:sz w:val="24"/>
          <w:szCs w:val="24"/>
        </w:rPr>
        <w:t>Lebanese</w:t>
      </w:r>
    </w:p>
    <w:p w14:paraId="568CAE69" w14:textId="77777777" w:rsidR="00B7705C" w:rsidRPr="001E282A" w:rsidRDefault="00B7705C" w:rsidP="00AA5016">
      <w:pPr>
        <w:widowControl w:val="0"/>
        <w:tabs>
          <w:tab w:val="left" w:pos="1620"/>
        </w:tabs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6E0BE502" w14:textId="77777777" w:rsidR="00B7705C" w:rsidRPr="001E282A" w:rsidRDefault="00B7705C" w:rsidP="00AA5016">
      <w:pPr>
        <w:widowControl w:val="0"/>
        <w:tabs>
          <w:tab w:val="left" w:pos="1620"/>
        </w:tabs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1E282A">
        <w:rPr>
          <w:rFonts w:asciiTheme="majorBidi" w:hAnsiTheme="majorBidi" w:cstheme="majorBidi"/>
          <w:b/>
          <w:bCs/>
          <w:sz w:val="24"/>
          <w:szCs w:val="24"/>
        </w:rPr>
        <w:t xml:space="preserve">REFERENCE         </w:t>
      </w:r>
      <w:r w:rsidRPr="001E282A">
        <w:rPr>
          <w:rFonts w:asciiTheme="majorBidi" w:hAnsiTheme="majorBidi" w:cstheme="majorBidi"/>
          <w:sz w:val="24"/>
          <w:szCs w:val="24"/>
        </w:rPr>
        <w:t>References available upon request</w:t>
      </w:r>
    </w:p>
    <w:p w14:paraId="595D6906" w14:textId="77777777" w:rsidR="00B7705C" w:rsidRPr="001E282A" w:rsidRDefault="00B7705C">
      <w:pPr>
        <w:rPr>
          <w:rFonts w:asciiTheme="majorBidi" w:hAnsiTheme="majorBidi" w:cstheme="majorBidi"/>
          <w:sz w:val="24"/>
          <w:szCs w:val="24"/>
        </w:rPr>
      </w:pPr>
    </w:p>
    <w:sectPr w:rsidR="00B7705C" w:rsidRPr="001E2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7D"/>
    <w:rsid w:val="00096847"/>
    <w:rsid w:val="000F6625"/>
    <w:rsid w:val="001357B0"/>
    <w:rsid w:val="00144839"/>
    <w:rsid w:val="00176FD0"/>
    <w:rsid w:val="001E282A"/>
    <w:rsid w:val="00207DBD"/>
    <w:rsid w:val="00307A7D"/>
    <w:rsid w:val="0038520D"/>
    <w:rsid w:val="003F29A2"/>
    <w:rsid w:val="003F4098"/>
    <w:rsid w:val="00483662"/>
    <w:rsid w:val="004B0358"/>
    <w:rsid w:val="004F3DBB"/>
    <w:rsid w:val="00541961"/>
    <w:rsid w:val="00570FFD"/>
    <w:rsid w:val="005B6882"/>
    <w:rsid w:val="005D6CF4"/>
    <w:rsid w:val="00635D74"/>
    <w:rsid w:val="0065539B"/>
    <w:rsid w:val="006A74DB"/>
    <w:rsid w:val="006C738C"/>
    <w:rsid w:val="006E664F"/>
    <w:rsid w:val="00707F23"/>
    <w:rsid w:val="00773BFA"/>
    <w:rsid w:val="00792ED8"/>
    <w:rsid w:val="007D3842"/>
    <w:rsid w:val="00884060"/>
    <w:rsid w:val="008911A9"/>
    <w:rsid w:val="008E6545"/>
    <w:rsid w:val="009010B5"/>
    <w:rsid w:val="0094253B"/>
    <w:rsid w:val="00975EE8"/>
    <w:rsid w:val="00A62DB7"/>
    <w:rsid w:val="00AA5016"/>
    <w:rsid w:val="00AE5558"/>
    <w:rsid w:val="00AE656A"/>
    <w:rsid w:val="00B44DEF"/>
    <w:rsid w:val="00B63457"/>
    <w:rsid w:val="00B67063"/>
    <w:rsid w:val="00B7705C"/>
    <w:rsid w:val="00B931EF"/>
    <w:rsid w:val="00BE6A75"/>
    <w:rsid w:val="00C2431A"/>
    <w:rsid w:val="00D0196E"/>
    <w:rsid w:val="00D73EEC"/>
    <w:rsid w:val="00D846A1"/>
    <w:rsid w:val="00DA2ED3"/>
    <w:rsid w:val="00DB6E57"/>
    <w:rsid w:val="00DE4E17"/>
    <w:rsid w:val="00E115CB"/>
    <w:rsid w:val="00EA2C21"/>
    <w:rsid w:val="00F84BCE"/>
    <w:rsid w:val="00FA4B95"/>
    <w:rsid w:val="00F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53408"/>
  <w15:docId w15:val="{7E12278D-BD04-4EA6-9D5C-95683BA2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3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Rajaa khoury</cp:lastModifiedBy>
  <cp:revision>5</cp:revision>
  <cp:lastPrinted>2019-03-16T11:49:00Z</cp:lastPrinted>
  <dcterms:created xsi:type="dcterms:W3CDTF">2019-10-10T08:51:00Z</dcterms:created>
  <dcterms:modified xsi:type="dcterms:W3CDTF">2020-11-29T10:21:00Z</dcterms:modified>
</cp:coreProperties>
</file>