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936C4" w14:textId="5EBE97D3" w:rsidR="00A56192" w:rsidRPr="008229EB" w:rsidRDefault="00A56192" w:rsidP="00A244AA">
      <w:pPr>
        <w:pStyle w:val="NormalWeb"/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</w:pP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                              Aya F. Haitham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br/>
      </w:r>
      <w:r w:rsidR="00E56002"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                         </w:t>
      </w:r>
      <w:proofErr w:type="spellStart"/>
      <w:proofErr w:type="gramStart"/>
      <w:r w:rsidR="00E56002" w:rsidRPr="008229EB">
        <w:rPr>
          <w:rFonts w:asciiTheme="majorBidi" w:hAnsiTheme="majorBidi" w:cstheme="majorBidi"/>
          <w:sz w:val="18"/>
          <w:szCs w:val="18"/>
          <w:lang w:val="en-US"/>
        </w:rPr>
        <w:t>Address:Beirut</w:t>
      </w:r>
      <w:proofErr w:type="gramEnd"/>
      <w:r w:rsidR="00E56002" w:rsidRPr="008229EB">
        <w:rPr>
          <w:rFonts w:asciiTheme="majorBidi" w:hAnsiTheme="majorBidi" w:cstheme="majorBidi"/>
          <w:sz w:val="18"/>
          <w:szCs w:val="18"/>
          <w:lang w:val="en-US"/>
        </w:rPr>
        <w:t>,Lebanon</w:t>
      </w:r>
      <w:proofErr w:type="spellEnd"/>
      <w:r w:rsidR="00E56002"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               Phone Number: +961 (76)063330</w:t>
      </w:r>
      <w:r w:rsidR="00E56002"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               Email Address: ayaahaiitham@gmail.com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="00630E99" w:rsidRPr="008229EB">
        <w:rPr>
          <w:rFonts w:asciiTheme="majorBidi" w:hAnsiTheme="majorBidi" w:cstheme="majorBidi"/>
          <w:b/>
          <w:bCs/>
          <w:i/>
          <w:iCs/>
          <w:sz w:val="18"/>
          <w:szCs w:val="18"/>
          <w:u w:val="single"/>
          <w:lang w:val="en-US"/>
        </w:rPr>
        <w:t>Education</w:t>
      </w:r>
      <w:r w:rsidR="00A244AA" w:rsidRPr="008229EB">
        <w:rPr>
          <w:rFonts w:asciiTheme="majorBidi" w:hAnsiTheme="majorBidi" w:cstheme="majorBidi"/>
          <w:b/>
          <w:bCs/>
          <w:sz w:val="18"/>
          <w:szCs w:val="18"/>
          <w:u w:val="single"/>
          <w:lang w:val="en-US"/>
        </w:rPr>
        <w:br/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  <w:t>Sept. 2020 - May. 202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1                          Lebanese American University 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br/>
      </w:r>
      <w:r w:rsidRPr="008229EB">
        <w:rPr>
          <w:rFonts w:asciiTheme="majorBidi" w:hAnsiTheme="majorBidi" w:cstheme="majorBidi"/>
          <w:sz w:val="18"/>
          <w:szCs w:val="18"/>
        </w:rPr>
        <w:t xml:space="preserve">Beirut, Lebanon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Diploma in Luxury Brand Management</w:t>
      </w:r>
    </w:p>
    <w:p w14:paraId="724A2268" w14:textId="5A98164C" w:rsidR="00A56192" w:rsidRPr="008229EB" w:rsidRDefault="00A56192" w:rsidP="00A56192">
      <w:pPr>
        <w:pStyle w:val="NormalWeb"/>
        <w:rPr>
          <w:rFonts w:asciiTheme="majorBidi" w:hAnsiTheme="majorBidi" w:cstheme="majorBidi"/>
          <w:sz w:val="18"/>
          <w:szCs w:val="18"/>
          <w:lang w:val="en-US"/>
        </w:rPr>
      </w:pP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>Sep 2017- May 2020                              Lebanese American University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>Beirut, Lebanon                                      BS in Business Studies emphasis in Marketing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        </w:t>
      </w:r>
      <w:r w:rsidR="00A244AA"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>CGPA: 3.1/4.0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>Sept 2002-June 2017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>Baabda-</w:t>
      </w:r>
      <w:proofErr w:type="spellStart"/>
      <w:r w:rsidRPr="008229EB">
        <w:rPr>
          <w:rFonts w:asciiTheme="majorBidi" w:hAnsiTheme="majorBidi" w:cstheme="majorBidi"/>
          <w:sz w:val="18"/>
          <w:szCs w:val="18"/>
          <w:lang w:val="en-US"/>
        </w:rPr>
        <w:t>Loueize</w:t>
      </w:r>
      <w:proofErr w:type="spellEnd"/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, Lebanon                 </w:t>
      </w:r>
      <w:r w:rsidR="00A244AA"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t>Lebanese Evangelical School for Boys and Girls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                     </w:t>
      </w:r>
      <w:r w:rsidR="00A244AA"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8229EB">
        <w:rPr>
          <w:rFonts w:asciiTheme="majorBidi" w:hAnsiTheme="majorBidi" w:cstheme="majorBidi"/>
          <w:sz w:val="18"/>
          <w:szCs w:val="18"/>
        </w:rPr>
        <w:t>Baccalaureate Sociology and Economics (Lebanese Baccalaureate</w:t>
      </w:r>
      <w:r w:rsidR="0028582A" w:rsidRPr="008229EB">
        <w:rPr>
          <w:rFonts w:asciiTheme="majorBidi" w:hAnsiTheme="majorBidi" w:cstheme="majorBidi"/>
          <w:sz w:val="18"/>
          <w:szCs w:val="18"/>
          <w:lang w:val="en-US"/>
        </w:rPr>
        <w:t>)</w:t>
      </w:r>
      <w:r w:rsidR="00A244AA" w:rsidRPr="008229EB">
        <w:rPr>
          <w:rFonts w:asciiTheme="majorBidi" w:hAnsiTheme="majorBidi" w:cstheme="majorBidi"/>
          <w:sz w:val="18"/>
          <w:szCs w:val="18"/>
          <w:lang w:val="en-US"/>
        </w:rPr>
        <w:br/>
      </w:r>
      <w:r w:rsidR="00A244AA" w:rsidRPr="008229EB">
        <w:rPr>
          <w:rFonts w:asciiTheme="majorBidi" w:hAnsiTheme="majorBidi" w:cstheme="majorBidi"/>
          <w:b/>
          <w:bCs/>
          <w:i/>
          <w:iCs/>
          <w:sz w:val="18"/>
          <w:szCs w:val="18"/>
          <w:u w:val="single"/>
          <w:lang w:val="en-US"/>
        </w:rPr>
        <w:t>Experience:</w:t>
      </w:r>
    </w:p>
    <w:p w14:paraId="3D1B19CB" w14:textId="15B28DAA" w:rsidR="0028582A" w:rsidRPr="00416708" w:rsidRDefault="0028582A" w:rsidP="00416708">
      <w:pPr>
        <w:pStyle w:val="NormalWeb"/>
        <w:rPr>
          <w:rFonts w:asciiTheme="majorBidi" w:hAnsiTheme="majorBidi" w:cstheme="majorBidi"/>
          <w:sz w:val="18"/>
          <w:szCs w:val="18"/>
        </w:rPr>
      </w:pP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Oct.2020 – Dec 2020         Intern- </w:t>
      </w:r>
      <w:proofErr w:type="spellStart"/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>Afkart</w:t>
      </w:r>
      <w:proofErr w:type="spellEnd"/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World 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br/>
        <w:t xml:space="preserve">                                     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-Role of the Marketing Strategy Manager, came up with strategies that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targeted high-end segments.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   </w:t>
      </w:r>
      <w:r w:rsidR="002C3A26"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>-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Came up with social media campaigns and worked with paid social media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ads in order to increase traffic on the page (Christmas, independence day campaigns)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-Worked to come up with a new brand line which was a beauty line.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br/>
      </w:r>
      <w:r w:rsidRPr="0028582A">
        <w:rPr>
          <w:rFonts w:asciiTheme="majorBidi" w:hAnsiTheme="majorBidi" w:cstheme="majorBidi"/>
          <w:b/>
          <w:bCs/>
          <w:sz w:val="18"/>
          <w:szCs w:val="18"/>
        </w:rPr>
        <w:t xml:space="preserve">Feb. 2019 - June. 2019 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t>Poise Design Season Zero Competition, 1st Pla</w:t>
      </w:r>
      <w:proofErr w:type="spellStart"/>
      <w:r w:rsidR="00416708">
        <w:rPr>
          <w:rFonts w:asciiTheme="majorBidi" w:hAnsiTheme="majorBidi" w:cstheme="majorBidi"/>
          <w:b/>
          <w:bCs/>
          <w:sz w:val="18"/>
          <w:szCs w:val="18"/>
          <w:lang w:val="en-US"/>
        </w:rPr>
        <w:t>ce</w:t>
      </w:r>
      <w:proofErr w:type="spellEnd"/>
      <w:r w:rsidR="00416708">
        <w:rPr>
          <w:rFonts w:asciiTheme="majorBidi" w:hAnsiTheme="majorBidi" w:cstheme="majorBidi"/>
          <w:b/>
          <w:bCs/>
          <w:sz w:val="18"/>
          <w:szCs w:val="18"/>
        </w:rPr>
        <w:br/>
      </w:r>
      <w:r w:rsidR="00416708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Pr="0028582A">
        <w:rPr>
          <w:rFonts w:asciiTheme="majorBidi" w:hAnsiTheme="majorBidi" w:cstheme="majorBidi"/>
          <w:sz w:val="18"/>
          <w:szCs w:val="18"/>
        </w:rPr>
        <w:t>- Came up with full integrated marketing strategy and introduced a new brand line.</w:t>
      </w:r>
      <w:r w:rsidRPr="0028582A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</w:t>
      </w:r>
      <w:r w:rsidRPr="0028582A">
        <w:rPr>
          <w:rFonts w:asciiTheme="majorBidi" w:hAnsiTheme="majorBidi" w:cstheme="majorBidi"/>
          <w:sz w:val="18"/>
          <w:szCs w:val="18"/>
        </w:rPr>
        <w:t>- Designed and developed a new packaging for the brand.</w:t>
      </w:r>
      <w:r w:rsidRPr="0028582A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</w:t>
      </w:r>
      <w:r w:rsidRPr="0028582A">
        <w:rPr>
          <w:rFonts w:asciiTheme="majorBidi" w:hAnsiTheme="majorBidi" w:cstheme="majorBidi"/>
          <w:sz w:val="18"/>
          <w:szCs w:val="18"/>
        </w:rPr>
        <w:t>- Formulated new slogans for the brand in addition to some display panels.</w:t>
      </w:r>
      <w:r w:rsidRPr="0028582A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</w:t>
      </w:r>
      <w:r w:rsidRPr="0028582A">
        <w:rPr>
          <w:rFonts w:asciiTheme="majorBidi" w:hAnsiTheme="majorBidi" w:cstheme="majorBidi"/>
          <w:sz w:val="18"/>
          <w:szCs w:val="18"/>
        </w:rPr>
        <w:t>- Helped with organizing their Social Media Platforms and how to rea</w:t>
      </w:r>
      <w:proofErr w:type="spellStart"/>
      <w:r w:rsidRPr="008229EB">
        <w:rPr>
          <w:rFonts w:asciiTheme="majorBidi" w:hAnsiTheme="majorBidi" w:cstheme="majorBidi"/>
          <w:sz w:val="18"/>
          <w:szCs w:val="18"/>
          <w:lang w:val="en-US"/>
        </w:rPr>
        <w:t>ch</w:t>
      </w:r>
      <w:proofErr w:type="spellEnd"/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their target  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    audience</w:t>
      </w:r>
      <w:r w:rsidR="00416708">
        <w:rPr>
          <w:rFonts w:asciiTheme="majorBidi" w:hAnsiTheme="majorBidi" w:cstheme="majorBidi"/>
          <w:sz w:val="18"/>
          <w:szCs w:val="18"/>
        </w:rPr>
        <w:br/>
      </w:r>
      <w:r w:rsidRPr="0028582A">
        <w:rPr>
          <w:rFonts w:asciiTheme="majorBidi" w:hAnsiTheme="majorBidi" w:cstheme="majorBidi"/>
          <w:b/>
          <w:bCs/>
          <w:sz w:val="18"/>
          <w:szCs w:val="18"/>
        </w:rPr>
        <w:t xml:space="preserve">Feb. 2019 - May. 2019 </w:t>
      </w:r>
      <w:r w:rsidRPr="008229EB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</w:t>
      </w:r>
      <w:r w:rsidRPr="008229EB">
        <w:rPr>
          <w:rFonts w:asciiTheme="majorBidi" w:hAnsiTheme="majorBidi" w:cstheme="majorBidi"/>
          <w:b/>
          <w:bCs/>
          <w:sz w:val="18"/>
          <w:szCs w:val="18"/>
        </w:rPr>
        <w:t>Designer 24 Mystery Shopper Competition, 1st</w:t>
      </w:r>
      <w:r w:rsidR="00416708">
        <w:rPr>
          <w:rFonts w:asciiTheme="majorBidi" w:hAnsiTheme="majorBidi" w:cstheme="majorBidi"/>
          <w:b/>
          <w:bCs/>
          <w:sz w:val="18"/>
          <w:szCs w:val="18"/>
        </w:rPr>
        <w:br/>
      </w:r>
      <w:r w:rsidR="00416708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  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</w:t>
      </w:r>
      <w:r w:rsidRPr="0028582A">
        <w:rPr>
          <w:rFonts w:asciiTheme="majorBidi" w:hAnsiTheme="majorBidi" w:cstheme="majorBidi"/>
          <w:sz w:val="18"/>
          <w:szCs w:val="18"/>
        </w:rPr>
        <w:t xml:space="preserve">- Studied the Market landscape of designer dress rentals all over Lebanon while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</w:t>
      </w:r>
      <w:r w:rsidRPr="008229EB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   being a mystery shopper</w:t>
      </w:r>
      <w:r w:rsidRPr="0028582A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 </w:t>
      </w:r>
      <w:r w:rsidRPr="0028582A">
        <w:rPr>
          <w:rFonts w:asciiTheme="majorBidi" w:hAnsiTheme="majorBidi" w:cstheme="majorBidi"/>
          <w:sz w:val="18"/>
          <w:szCs w:val="18"/>
        </w:rPr>
        <w:t>- Accomplished a full marketing strategy letting Designer 24 appealing back the</w:t>
      </w:r>
      <w:r w:rsidRPr="008229EB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  market share they mislead.</w:t>
      </w:r>
      <w:r w:rsidRPr="008229EB">
        <w:rPr>
          <w:rFonts w:asciiTheme="majorBidi" w:hAnsiTheme="majorBidi" w:cstheme="majorBidi"/>
          <w:sz w:val="18"/>
          <w:szCs w:val="18"/>
        </w:rPr>
        <w:br/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                                        </w:t>
      </w:r>
      <w:r w:rsidRPr="0028582A">
        <w:rPr>
          <w:rFonts w:asciiTheme="majorBidi" w:hAnsiTheme="majorBidi" w:cstheme="majorBidi"/>
          <w:sz w:val="18"/>
          <w:szCs w:val="18"/>
        </w:rPr>
        <w:t>- Introduced new ideas that were implemented in their shop and specially tar</w:t>
      </w:r>
      <w:proofErr w:type="spellStart"/>
      <w:r w:rsidRPr="008229EB">
        <w:rPr>
          <w:rFonts w:asciiTheme="majorBidi" w:hAnsiTheme="majorBidi" w:cstheme="majorBidi"/>
          <w:sz w:val="18"/>
          <w:szCs w:val="18"/>
          <w:lang w:val="en-US"/>
        </w:rPr>
        <w:t>geting</w:t>
      </w:r>
      <w:proofErr w:type="spellEnd"/>
      <w:r w:rsidRPr="008229EB">
        <w:rPr>
          <w:rFonts w:asciiTheme="majorBidi" w:hAnsiTheme="majorBidi" w:cstheme="majorBidi"/>
          <w:sz w:val="18"/>
          <w:szCs w:val="18"/>
          <w:lang w:val="en-US"/>
        </w:rPr>
        <w:t xml:space="preserve">      </w:t>
      </w:r>
      <w:r w:rsidRPr="008229EB">
        <w:rPr>
          <w:rFonts w:asciiTheme="majorBidi" w:hAnsiTheme="majorBidi" w:cstheme="majorBidi"/>
          <w:sz w:val="18"/>
          <w:szCs w:val="18"/>
          <w:lang w:val="en-US"/>
        </w:rPr>
        <w:br/>
        <w:t xml:space="preserve">                                               bridles</w:t>
      </w:r>
    </w:p>
    <w:p w14:paraId="6F115CFF" w14:textId="533F70F9" w:rsidR="00A244AA" w:rsidRPr="00416708" w:rsidRDefault="0028582A" w:rsidP="0041670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</w:pPr>
      <w:r w:rsidRPr="0028582A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July. 2019 - Aug. 2019 </w:t>
      </w:r>
      <w:r w:rsidRPr="008229EB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t xml:space="preserve"> </w:t>
      </w:r>
      <w:r w:rsidR="00416708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t xml:space="preserve"> </w:t>
      </w:r>
      <w:r w:rsidRPr="008229EB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t xml:space="preserve">Inter-Bank Of Beirut (Retail </w:t>
      </w:r>
      <w:r w:rsidR="00A244AA" w:rsidRPr="008229EB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t>Departme</w:t>
      </w:r>
      <w:r w:rsidR="005060C5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t>nt)</w:t>
      </w:r>
      <w:r w:rsidR="00416708">
        <w:rPr>
          <w:rFonts w:asciiTheme="majorBidi" w:eastAsia="Times New Roman" w:hAnsiTheme="majorBidi" w:cstheme="majorBidi"/>
          <w:b/>
          <w:bCs/>
          <w:sz w:val="18"/>
          <w:szCs w:val="18"/>
          <w:lang w:val="en-US"/>
        </w:rPr>
        <w:br/>
        <w:t xml:space="preserve">                                            </w:t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t xml:space="preserve">  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t xml:space="preserve">- Addressed and came up with different types of cards in order to target different </w:t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br/>
        <w:t xml:space="preserve">                                             customer segments.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br/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t xml:space="preserve">                                             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t>- Operated with many marketing campaigns.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br/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t xml:space="preserve">                                             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t>- Checked for mistakes and approved on some catalogs before sending them out to</w:t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t xml:space="preserve">   </w:t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br/>
        <w:t xml:space="preserve">                                             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t xml:space="preserve">customers. - Received and confirmed requests for card applicants and worked on </w:t>
      </w:r>
      <w:r w:rsidR="00A244AA"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br/>
        <w:t xml:space="preserve">                                             their application</w:t>
      </w:r>
      <w:r w:rsidR="00A244AA"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br/>
        <w:t xml:space="preserve">                                      </w:t>
      </w:r>
      <w:r w:rsidRPr="008229EB">
        <w:rPr>
          <w:rFonts w:asciiTheme="majorBidi" w:eastAsia="Times New Roman" w:hAnsiTheme="majorBidi" w:cstheme="majorBidi"/>
          <w:sz w:val="18"/>
          <w:szCs w:val="18"/>
          <w:lang w:val="en-US"/>
        </w:rPr>
        <w:t xml:space="preserve">      </w:t>
      </w:r>
      <w:r w:rsidRPr="0028582A">
        <w:rPr>
          <w:rFonts w:asciiTheme="majorBidi" w:eastAsia="Times New Roman" w:hAnsiTheme="majorBidi" w:cstheme="majorBidi"/>
          <w:sz w:val="18"/>
          <w:szCs w:val="18"/>
        </w:rPr>
        <w:t>- Worked on the Bank’s website by editing information on it.</w:t>
      </w:r>
      <w:r w:rsidRPr="0028582A">
        <w:rPr>
          <w:rFonts w:ascii="MyriadPro" w:eastAsia="Times New Roman" w:hAnsi="MyriadPro" w:cs="Times New Roman"/>
          <w:sz w:val="20"/>
          <w:szCs w:val="20"/>
        </w:rPr>
        <w:t xml:space="preserve"> </w:t>
      </w:r>
      <w:r w:rsidR="00A244AA">
        <w:rPr>
          <w:rFonts w:ascii="MyriadPro" w:eastAsia="Times New Roman" w:hAnsi="MyriadPro" w:cs="Times New Roman"/>
          <w:sz w:val="20"/>
          <w:szCs w:val="20"/>
        </w:rPr>
        <w:br/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2601"/>
        <w:gridCol w:w="4907"/>
      </w:tblGrid>
      <w:tr w:rsidR="00A244AA" w:rsidRPr="008229EB" w14:paraId="3BB16212" w14:textId="1461971E" w:rsidTr="00A244AA">
        <w:trPr>
          <w:trHeight w:val="350"/>
        </w:trPr>
        <w:tc>
          <w:tcPr>
            <w:tcW w:w="4460" w:type="dxa"/>
            <w:gridSpan w:val="2"/>
          </w:tcPr>
          <w:p w14:paraId="3BE0D753" w14:textId="0BAFB34A" w:rsidR="00A244AA" w:rsidRPr="008229EB" w:rsidRDefault="00A244AA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Extra-Curricular Activities</w:t>
            </w: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br/>
            </w:r>
          </w:p>
        </w:tc>
        <w:tc>
          <w:tcPr>
            <w:tcW w:w="4907" w:type="dxa"/>
          </w:tcPr>
          <w:p w14:paraId="36D20BAA" w14:textId="19E758C9" w:rsidR="00A244AA" w:rsidRPr="008229EB" w:rsidRDefault="00A244AA">
            <w:pPr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Certificates:</w:t>
            </w:r>
          </w:p>
          <w:p w14:paraId="7EEF2100" w14:textId="77777777" w:rsidR="00A244AA" w:rsidRPr="008229EB" w:rsidRDefault="00A244AA" w:rsidP="00A244AA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</w:pPr>
          </w:p>
        </w:tc>
      </w:tr>
      <w:tr w:rsidR="00A244AA" w:rsidRPr="008229EB" w14:paraId="2F00B60A" w14:textId="77777777" w:rsidTr="00A244AA">
        <w:trPr>
          <w:trHeight w:val="615"/>
        </w:trPr>
        <w:tc>
          <w:tcPr>
            <w:tcW w:w="1859" w:type="dxa"/>
          </w:tcPr>
          <w:p w14:paraId="0A4BAD46" w14:textId="77777777" w:rsidR="00A244AA" w:rsidRDefault="00A244AA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JUNE 2019-May 2020</w:t>
            </w:r>
          </w:p>
          <w:p w14:paraId="4924251C" w14:textId="2741FDD7" w:rsidR="00416708" w:rsidRPr="008229EB" w:rsidRDefault="00416708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Beirut- Lebanon</w:t>
            </w:r>
          </w:p>
        </w:tc>
        <w:tc>
          <w:tcPr>
            <w:tcW w:w="2601" w:type="dxa"/>
          </w:tcPr>
          <w:p w14:paraId="245B13C2" w14:textId="2DB99624" w:rsidR="00A244AA" w:rsidRPr="008229EB" w:rsidRDefault="00A244AA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>Member of Lau Fashion Club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  <w:t xml:space="preserve">-Took part of </w:t>
            </w:r>
            <w:proofErr w:type="spellStart"/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>Jamlouki</w:t>
            </w:r>
            <w:proofErr w:type="spellEnd"/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 xml:space="preserve"> Con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  <w:t>-Attended workshops and seminar related.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  <w:t>-Scheduled Meet and Greets</w:t>
            </w:r>
          </w:p>
        </w:tc>
        <w:tc>
          <w:tcPr>
            <w:tcW w:w="4907" w:type="dxa"/>
          </w:tcPr>
          <w:p w14:paraId="0AB07838" w14:textId="2463EF93" w:rsidR="00A244AA" w:rsidRPr="00416708" w:rsidRDefault="0085344E" w:rsidP="00A244AA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</w:pPr>
            <w:r w:rsidRPr="00416708">
              <w:rPr>
                <w:rFonts w:ascii="MyriadPro" w:eastAsia="Times New Roman" w:hAnsi="MyriadPro" w:cs="Times New Roman"/>
                <w:b/>
                <w:bCs/>
                <w:sz w:val="18"/>
                <w:szCs w:val="18"/>
                <w:lang w:val="en-US"/>
              </w:rPr>
              <w:t>Negotiation</w:t>
            </w:r>
            <w:r w:rsidR="00A244AA" w:rsidRPr="00416708">
              <w:rPr>
                <w:rFonts w:ascii="MyriadPro" w:eastAsia="Times New Roman" w:hAnsi="MyriadPro" w:cs="Times New Roman"/>
                <w:b/>
                <w:bCs/>
                <w:sz w:val="18"/>
                <w:szCs w:val="18"/>
                <w:lang w:val="en-US"/>
              </w:rPr>
              <w:t xml:space="preserve"> Skills Workshop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 xml:space="preserve"> -Lebanese </w:t>
            </w:r>
            <w:r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>American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 xml:space="preserve"> </w:t>
            </w:r>
            <w:r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>University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br/>
            </w:r>
            <w:r w:rsidR="00A244AA" w:rsidRPr="00416708">
              <w:rPr>
                <w:rFonts w:ascii="MyriadPro" w:eastAsia="Times New Roman" w:hAnsi="MyriadPro" w:cs="Times New Roman"/>
                <w:b/>
                <w:bCs/>
                <w:sz w:val="18"/>
                <w:szCs w:val="18"/>
                <w:lang w:val="en-US"/>
              </w:rPr>
              <w:t>Developing a Business Plan Course-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 xml:space="preserve"> LAU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br/>
            </w:r>
            <w:proofErr w:type="spellStart"/>
            <w:r w:rsidR="00A244AA" w:rsidRPr="00416708">
              <w:rPr>
                <w:rFonts w:ascii="MyriadPro" w:eastAsia="Times New Roman" w:hAnsi="MyriadPro" w:cs="Times New Roman"/>
                <w:b/>
                <w:bCs/>
                <w:sz w:val="18"/>
                <w:szCs w:val="18"/>
                <w:lang w:val="en-US"/>
              </w:rPr>
              <w:t>Maharat</w:t>
            </w:r>
            <w:proofErr w:type="spellEnd"/>
            <w:r w:rsidR="00A244AA" w:rsidRPr="00416708">
              <w:rPr>
                <w:rFonts w:ascii="MyriadPro" w:eastAsia="Times New Roman" w:hAnsi="MyriadPro" w:cs="Times New Roman"/>
                <w:b/>
                <w:bCs/>
                <w:sz w:val="18"/>
                <w:szCs w:val="18"/>
                <w:lang w:val="en-US"/>
              </w:rPr>
              <w:t xml:space="preserve"> Men Google-</w:t>
            </w:r>
            <w:r w:rsidR="00A244AA" w:rsidRPr="00416708">
              <w:rPr>
                <w:rFonts w:ascii="MyriadPro" w:eastAsia="Times New Roman" w:hAnsi="MyriadPro" w:cs="Times New Roman"/>
                <w:sz w:val="18"/>
                <w:szCs w:val="18"/>
                <w:lang w:val="en-US"/>
              </w:rPr>
              <w:t xml:space="preserve"> Google Dubai I Home Office</w:t>
            </w:r>
          </w:p>
        </w:tc>
      </w:tr>
      <w:tr w:rsidR="00A244AA" w:rsidRPr="008229EB" w14:paraId="5E731293" w14:textId="77777777" w:rsidTr="00416708">
        <w:trPr>
          <w:trHeight w:val="1052"/>
        </w:trPr>
        <w:tc>
          <w:tcPr>
            <w:tcW w:w="1859" w:type="dxa"/>
          </w:tcPr>
          <w:p w14:paraId="33989393" w14:textId="5D1B2740" w:rsidR="00A244AA" w:rsidRPr="008229EB" w:rsidRDefault="00A244AA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Aug-2020             Beirut Lebanon</w:t>
            </w:r>
          </w:p>
          <w:p w14:paraId="265AC59B" w14:textId="079D2B73" w:rsidR="00A244AA" w:rsidRPr="008229EB" w:rsidRDefault="00A244AA" w:rsidP="00A244AA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035B915F" w14:textId="05C91BF1" w:rsidR="00A244AA" w:rsidRPr="008229EB" w:rsidRDefault="00A244AA" w:rsidP="00A244AA">
            <w:pPr>
              <w:spacing w:before="100" w:beforeAutospacing="1" w:after="100" w:afterAutospacing="1"/>
              <w:ind w:left="14"/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Volunteer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  <w:t>-Helped in cleaning the streets in Beirut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  <w:t>-Prepared meals after the Beirut Explosion.</w:t>
            </w:r>
          </w:p>
        </w:tc>
        <w:tc>
          <w:tcPr>
            <w:tcW w:w="4907" w:type="dxa"/>
          </w:tcPr>
          <w:p w14:paraId="6AE4969E" w14:textId="5E7134FD" w:rsidR="00A244AA" w:rsidRPr="008229EB" w:rsidRDefault="00A244AA" w:rsidP="00A244AA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</w:pP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Skills: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</w: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Languages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 xml:space="preserve">: </w:t>
            </w: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Arabic, English, French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</w: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Computer Skills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>: Microsoft Office / Apple Programs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</w:r>
            <w:r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Interpersonal Skills</w:t>
            </w:r>
            <w:r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 xml:space="preserve">: </w:t>
            </w:r>
            <w:r w:rsidR="0085344E"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>Negation/Teamwork/Decision</w:t>
            </w:r>
            <w:r w:rsidR="0085344E"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br/>
            </w:r>
            <w:r w:rsidR="0085344E" w:rsidRPr="008229EB">
              <w:rPr>
                <w:rFonts w:ascii="MyriadPro" w:eastAsia="Times New Roman" w:hAnsi="MyriadPro" w:cs="Times New Roman"/>
                <w:b/>
                <w:bCs/>
                <w:sz w:val="16"/>
                <w:szCs w:val="16"/>
                <w:lang w:val="en-US"/>
              </w:rPr>
              <w:t>Interest &amp; Hobbies:</w:t>
            </w:r>
            <w:r w:rsidR="0085344E" w:rsidRPr="008229EB">
              <w:rPr>
                <w:rFonts w:ascii="MyriadPro" w:eastAsia="Times New Roman" w:hAnsi="MyriadPro" w:cs="Times New Roman"/>
                <w:sz w:val="16"/>
                <w:szCs w:val="16"/>
                <w:lang w:val="en-US"/>
              </w:rPr>
              <w:t xml:space="preserve"> Fashion/Cooking/Travelling</w:t>
            </w:r>
          </w:p>
        </w:tc>
      </w:tr>
    </w:tbl>
    <w:p w14:paraId="6FF7843D" w14:textId="3C446CA7" w:rsidR="0028582A" w:rsidRPr="00A244AA" w:rsidRDefault="0028582A" w:rsidP="00A244AA">
      <w:pPr>
        <w:rPr>
          <w:rFonts w:ascii="MyriadPro" w:eastAsia="Times New Roman" w:hAnsi="MyriadPro" w:cs="Times New Roman"/>
          <w:sz w:val="20"/>
          <w:szCs w:val="20"/>
          <w:lang w:val="en-US"/>
        </w:rPr>
      </w:pPr>
    </w:p>
    <w:sectPr w:rsidR="0028582A" w:rsidRPr="00A24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92"/>
    <w:rsid w:val="000F77F3"/>
    <w:rsid w:val="00102C8B"/>
    <w:rsid w:val="0028582A"/>
    <w:rsid w:val="002C3A26"/>
    <w:rsid w:val="00316ED5"/>
    <w:rsid w:val="003974C3"/>
    <w:rsid w:val="00416708"/>
    <w:rsid w:val="005060C5"/>
    <w:rsid w:val="005E28A2"/>
    <w:rsid w:val="00630E99"/>
    <w:rsid w:val="008229EB"/>
    <w:rsid w:val="0085344E"/>
    <w:rsid w:val="00A244AA"/>
    <w:rsid w:val="00A56192"/>
    <w:rsid w:val="00AB2BC5"/>
    <w:rsid w:val="00AD56C7"/>
    <w:rsid w:val="00DA731F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F4EE"/>
  <w15:chartTrackingRefBased/>
  <w15:docId w15:val="{9D3ED3F4-93D5-D846-9958-FCB70770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Haitham</dc:creator>
  <cp:keywords/>
  <dc:description/>
  <cp:lastModifiedBy>Aya Haitham</cp:lastModifiedBy>
  <cp:revision>3</cp:revision>
  <dcterms:created xsi:type="dcterms:W3CDTF">2021-01-07T11:40:00Z</dcterms:created>
  <dcterms:modified xsi:type="dcterms:W3CDTF">2021-01-11T12:20:00Z</dcterms:modified>
</cp:coreProperties>
</file>