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FC" w:rsidRPr="00F04CEB" w:rsidRDefault="001626D2" w:rsidP="001626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4CEB">
        <w:rPr>
          <w:rFonts w:ascii="Times New Roman" w:eastAsia="Times New Roman" w:hAnsi="Times New Roman" w:cs="Times New Roman"/>
          <w:b/>
          <w:sz w:val="40"/>
          <w:szCs w:val="40"/>
        </w:rPr>
        <w:t>Brahim</w:t>
      </w:r>
      <w:proofErr w:type="spellEnd"/>
      <w:r w:rsidRPr="00F04CE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04CEB">
        <w:rPr>
          <w:rFonts w:ascii="Times New Roman" w:eastAsia="Times New Roman" w:hAnsi="Times New Roman" w:cs="Times New Roman"/>
          <w:b/>
          <w:sz w:val="40"/>
          <w:szCs w:val="40"/>
        </w:rPr>
        <w:t>Rouphael</w:t>
      </w:r>
      <w:proofErr w:type="spellEnd"/>
      <w:r w:rsidR="00947E08" w:rsidRPr="00F04CEB">
        <w:rPr>
          <w:rFonts w:ascii="Times New Roman" w:eastAsia="Times New Roman" w:hAnsi="Times New Roman" w:cs="Times New Roman"/>
          <w:b/>
          <w:sz w:val="40"/>
          <w:szCs w:val="40"/>
        </w:rPr>
        <w:br/>
      </w:r>
      <w:proofErr w:type="spellStart"/>
      <w:r w:rsidRPr="00F04CEB">
        <w:rPr>
          <w:rFonts w:ascii="Times New Roman" w:eastAsia="Times New Roman" w:hAnsi="Times New Roman" w:cs="Times New Roman"/>
          <w:sz w:val="24"/>
          <w:szCs w:val="24"/>
        </w:rPr>
        <w:t>Zahle</w:t>
      </w:r>
      <w:proofErr w:type="spellEnd"/>
      <w:r w:rsidR="00947E08" w:rsidRPr="00F04CEB">
        <w:rPr>
          <w:rFonts w:ascii="Times New Roman" w:eastAsia="Times New Roman" w:hAnsi="Times New Roman" w:cs="Times New Roman"/>
          <w:sz w:val="24"/>
          <w:szCs w:val="24"/>
        </w:rPr>
        <w:t>, Lebanon</w:t>
      </w:r>
      <w:r w:rsidR="00947E08" w:rsidRPr="00F04CEB">
        <w:rPr>
          <w:rFonts w:ascii="Times New Roman" w:eastAsia="Times New Roman" w:hAnsi="Times New Roman" w:cs="Times New Roman"/>
          <w:sz w:val="24"/>
          <w:szCs w:val="24"/>
        </w:rPr>
        <w:br/>
        <w:t>Mobile: +961 7</w:t>
      </w:r>
      <w:r w:rsidRPr="00F04C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E08" w:rsidRPr="00F04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CEB">
        <w:rPr>
          <w:rFonts w:ascii="Times New Roman" w:eastAsia="Times New Roman" w:hAnsi="Times New Roman" w:cs="Times New Roman"/>
          <w:sz w:val="24"/>
          <w:szCs w:val="24"/>
        </w:rPr>
        <w:t>091129</w:t>
      </w:r>
      <w:r w:rsidR="00947E08" w:rsidRPr="00F04CEB">
        <w:rPr>
          <w:rFonts w:ascii="Times New Roman" w:eastAsia="Times New Roman" w:hAnsi="Times New Roman" w:cs="Times New Roman"/>
          <w:b/>
          <w:sz w:val="24"/>
          <w:szCs w:val="24"/>
        </w:rPr>
        <w:t xml:space="preserve"> | </w:t>
      </w:r>
      <w:r w:rsidR="00947E08" w:rsidRPr="00F04CE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F04C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brahimrouphael@hotmail.com</w:t>
        </w:r>
      </w:hyperlink>
    </w:p>
    <w:p w:rsidR="00CA691D" w:rsidRPr="00F04CEB" w:rsidRDefault="00CA691D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414" w:rsidRPr="00F04CEB" w:rsidRDefault="00483414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5BF4" w:rsidRPr="00F04CEB" w:rsidRDefault="00215BF4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EFC" w:rsidRDefault="00947E08" w:rsidP="00CA691D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 </w:t>
      </w:r>
    </w:p>
    <w:p w:rsidR="006E5EFC" w:rsidRDefault="00947E08" w:rsidP="001626D2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Lebanese American University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F1E22">
        <w:rPr>
          <w:rFonts w:ascii="Times New Roman" w:eastAsia="Times New Roman" w:hAnsi="Times New Roman" w:cs="Times New Roman"/>
          <w:i/>
          <w:sz w:val="24"/>
          <w:szCs w:val="24"/>
        </w:rPr>
        <w:t>Aug 2017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May 2</w:t>
      </w:r>
      <w:r w:rsidR="000F1E22">
        <w:rPr>
          <w:rFonts w:ascii="Times New Roman" w:eastAsia="Times New Roman" w:hAnsi="Times New Roman" w:cs="Times New Roman"/>
          <w:i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D5EB1">
        <w:rPr>
          <w:rFonts w:ascii="Times New Roman" w:eastAsia="Times New Roman" w:hAnsi="Times New Roman" w:cs="Times New Roman"/>
          <w:sz w:val="24"/>
          <w:szCs w:val="24"/>
        </w:rPr>
        <w:t xml:space="preserve">achelor of Science in </w:t>
      </w:r>
      <w:r w:rsidR="001626D2">
        <w:rPr>
          <w:rFonts w:ascii="Times New Roman" w:eastAsia="Times New Roman" w:hAnsi="Times New Roman" w:cs="Times New Roman"/>
          <w:sz w:val="24"/>
          <w:szCs w:val="24"/>
        </w:rPr>
        <w:t>Business Banking and Finance; CGPA: 3.</w:t>
      </w:r>
      <w:r w:rsidR="000F1E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321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0F1E22">
        <w:rPr>
          <w:rFonts w:ascii="Times New Roman" w:eastAsia="Times New Roman" w:hAnsi="Times New Roman" w:cs="Times New Roman"/>
          <w:sz w:val="24"/>
          <w:szCs w:val="24"/>
        </w:rPr>
        <w:t>/4.00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1626D2">
        <w:rPr>
          <w:rFonts w:ascii="Times New Roman" w:eastAsia="Times New Roman" w:hAnsi="Times New Roman" w:cs="Times New Roman"/>
          <w:sz w:val="24"/>
          <w:szCs w:val="24"/>
        </w:rPr>
        <w:t>Placed on the Distinguished Lists of the school of Business</w:t>
      </w:r>
    </w:p>
    <w:p w:rsidR="006E5EFC" w:rsidRDefault="001626D2" w:rsidP="000F1E2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26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Collège des Sœurs des Saints Cœurs - Zahlé</w:t>
      </w:r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</w:t>
      </w:r>
      <w:r w:rsidR="000F1E22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Sep 2003</w:t>
      </w:r>
      <w:r w:rsidR="000F1E22" w:rsidRPr="001626D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– Jun 2017</w:t>
      </w:r>
      <w:r w:rsidR="00947E08" w:rsidRPr="001626D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proofErr w:type="spellStart"/>
      <w:r w:rsidR="000F1E22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>Lebanese</w:t>
      </w:r>
      <w:proofErr w:type="spellEnd"/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>Baccalaureate</w:t>
      </w:r>
      <w:proofErr w:type="spellEnd"/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0F1E22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>Economics</w:t>
      </w:r>
      <w:proofErr w:type="spellEnd"/>
      <w:r w:rsidR="000F1E22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&amp; </w:t>
      </w:r>
      <w:proofErr w:type="spellStart"/>
      <w:r w:rsidR="000F1E22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>Sociology</w:t>
      </w:r>
      <w:proofErr w:type="spellEnd"/>
      <w:r w:rsidR="00947E08" w:rsidRPr="001626D2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BE1A9D" w:rsidRDefault="00BE1A9D" w:rsidP="000F1E2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E1A9D" w:rsidRPr="001626D2" w:rsidRDefault="00BE1A9D" w:rsidP="000F1E2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E5EFC" w:rsidRDefault="000F1E22" w:rsidP="00CA691D">
      <w:pPr>
        <w:pBdr>
          <w:top w:val="single" w:sz="4" w:space="1" w:color="auto"/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p w:rsidR="001626D2" w:rsidRDefault="001626D2" w:rsidP="001626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Intercontinental Bank of Lebanon (IBL)</w:t>
      </w:r>
      <w:r w:rsidR="00947E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0F1E2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Dec</w:t>
      </w:r>
      <w:r w:rsidR="000F1E22">
        <w:rPr>
          <w:rFonts w:ascii="Times New Roman" w:eastAsia="Times New Roman" w:hAnsi="Times New Roman" w:cs="Times New Roman"/>
          <w:i/>
          <w:sz w:val="24"/>
          <w:szCs w:val="24"/>
        </w:rPr>
        <w:t xml:space="preserve"> 2019</w:t>
      </w:r>
      <w:r w:rsidR="00947E08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 2020</w:t>
      </w:r>
      <w:r w:rsidR="00947E08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Teller and Customer Service Intern</w:t>
      </w:r>
    </w:p>
    <w:p w:rsidR="006E5EFC" w:rsidRDefault="001626D2" w:rsidP="001626D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the teller in the daily financial transactions</w:t>
      </w:r>
    </w:p>
    <w:p w:rsidR="001626D2" w:rsidRDefault="001626D2" w:rsidP="001626D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Shadowed the Customer Service agents in opening bank accounts and selling loans</w:t>
      </w:r>
    </w:p>
    <w:p w:rsidR="001626D2" w:rsidRDefault="001626D2" w:rsidP="001626D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Answered all clients’ inquiries</w:t>
      </w:r>
    </w:p>
    <w:p w:rsidR="001626D2" w:rsidRPr="0035093C" w:rsidRDefault="001626D2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E22" w:rsidRDefault="001626D2" w:rsidP="001626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Indevco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Group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Persona</w:t>
      </w:r>
      <w:r w:rsidR="000F1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Jul 2019</w:t>
      </w:r>
      <w:r w:rsidR="000F1E22" w:rsidRPr="000F1E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Aug 201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="000F1E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 and Supply Chain department Intern</w:t>
      </w:r>
    </w:p>
    <w:p w:rsidR="0035093C" w:rsidRPr="0035093C" w:rsidRDefault="0035093C" w:rsidP="00EE27F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093C">
        <w:rPr>
          <w:rFonts w:ascii="Times New Roman" w:eastAsia="Times New Roman" w:hAnsi="Times New Roman" w:cs="Times New Roman"/>
          <w:sz w:val="24"/>
          <w:szCs w:val="24"/>
        </w:rPr>
        <w:t>Assisted all the phases of the product production process</w:t>
      </w:r>
    </w:p>
    <w:p w:rsidR="0035093C" w:rsidRPr="0035093C" w:rsidRDefault="0035093C" w:rsidP="0035093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093C">
        <w:rPr>
          <w:rFonts w:ascii="Times New Roman" w:eastAsia="Times New Roman" w:hAnsi="Times New Roman" w:cs="Times New Roman"/>
          <w:sz w:val="24"/>
          <w:szCs w:val="24"/>
        </w:rPr>
        <w:t>Tracked finished goods and controlled quality</w:t>
      </w:r>
    </w:p>
    <w:p w:rsidR="0035093C" w:rsidRPr="0035093C" w:rsidRDefault="0035093C" w:rsidP="0035093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093C">
        <w:rPr>
          <w:rFonts w:ascii="Times New Roman" w:eastAsia="Times New Roman" w:hAnsi="Times New Roman" w:cs="Times New Roman"/>
          <w:sz w:val="24"/>
          <w:szCs w:val="24"/>
        </w:rPr>
        <w:t>Contributed to the optimization of the production plans and collection of raw materials</w:t>
      </w:r>
    </w:p>
    <w:p w:rsidR="0035093C" w:rsidRDefault="0035093C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093C" w:rsidRDefault="0035093C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Elias Rouphael Establishment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</w:t>
      </w:r>
      <w:r w:rsidRPr="00350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Sep 2011 – Sep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Assistant Manager</w:t>
      </w:r>
    </w:p>
    <w:p w:rsidR="0035093C" w:rsidRPr="0035093C" w:rsidRDefault="0035093C" w:rsidP="0035093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Helped in maintaining professional customer relationships</w:t>
      </w:r>
    </w:p>
    <w:p w:rsidR="0035093C" w:rsidRPr="0035093C" w:rsidRDefault="0035093C" w:rsidP="0035093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Controlled and monitored inventory processes</w:t>
      </w:r>
    </w:p>
    <w:p w:rsidR="00483414" w:rsidRPr="00483414" w:rsidRDefault="0035093C" w:rsidP="0035093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administrative tasks and submitted quality deliverables in due time</w:t>
      </w:r>
    </w:p>
    <w:p w:rsidR="00483414" w:rsidRDefault="00483414" w:rsidP="004834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5EFC" w:rsidRPr="00483414" w:rsidRDefault="00CA691D" w:rsidP="004834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41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5EFC" w:rsidRDefault="00FB6E05" w:rsidP="00765A15">
      <w:pPr>
        <w:pBdr>
          <w:top w:val="single" w:sz="4" w:space="1" w:color="auto"/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LEADERSHIP AND COMMUNITY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ACTIVITIES </w:t>
      </w:r>
    </w:p>
    <w:p w:rsidR="006E5EFC" w:rsidRPr="00D2210F" w:rsidRDefault="0035093C" w:rsidP="00F4128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LAU Model European Union Program</w:t>
      </w:r>
      <w:r w:rsidR="00BE6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="00F41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="00BE6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Aug 2019 –</w:t>
      </w:r>
      <w:r w:rsidR="00F41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May 2020</w:t>
      </w:r>
      <w:r w:rsidR="00D221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Logistics and Operations Coordinator</w:t>
      </w:r>
      <w:r w:rsidR="00D2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2210F" w:rsidRDefault="0035093C" w:rsidP="00D2210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Contributed to the logistical organization of the program and final conference</w:t>
      </w:r>
    </w:p>
    <w:p w:rsidR="00D2210F" w:rsidRDefault="00D2210F" w:rsidP="00D221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F4" w:rsidRDefault="0035093C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E6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Entrepreneurship Club at LAU</w:t>
      </w:r>
      <w:r w:rsidR="00D2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6D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Aug 2018</w:t>
      </w:r>
      <w:r w:rsidR="00D2210F" w:rsidRPr="00D221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15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="00D2210F" w:rsidRPr="00D221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May 2019</w:t>
      </w:r>
    </w:p>
    <w:p w:rsidR="00BE6DD5" w:rsidRPr="00BE6DD5" w:rsidRDefault="00BE6DD5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</w:p>
    <w:p w:rsidR="0035093C" w:rsidRPr="0035093C" w:rsidRDefault="0035093C" w:rsidP="003D58B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and organizing events on campus such as </w:t>
      </w:r>
      <w:r w:rsidR="003D58B7">
        <w:rPr>
          <w:rFonts w:ascii="Times New Roman" w:eastAsia="Times New Roman" w:hAnsi="Times New Roman" w:cs="Times New Roman"/>
          <w:color w:val="000000"/>
          <w:sz w:val="24"/>
          <w:szCs w:val="24"/>
        </w:rPr>
        <w:t>projects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workshops on entrepreneurial strategies and thinking</w:t>
      </w:r>
    </w:p>
    <w:p w:rsidR="00793D2F" w:rsidRDefault="00793D2F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A15" w:rsidRDefault="0035093C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 of the Animal Rights Club at LAU          </w:t>
      </w:r>
      <w:r w:rsidR="00F41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793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F41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Aug 2018 – May 2020</w:t>
      </w:r>
    </w:p>
    <w:p w:rsidR="0035093C" w:rsidRDefault="0035093C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E6DD5" w:rsidRDefault="00F04CEB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 of the Scout du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F0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AF0FAA" w:rsidRPr="007527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Jan 2011 – Dec 2013</w:t>
      </w:r>
      <w:r w:rsidR="009F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:rsidR="00F04CEB" w:rsidRDefault="00F04CEB" w:rsidP="003509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3414" w:rsidRDefault="0035093C" w:rsidP="00BE1A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Basketball player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93C">
        <w:rPr>
          <w:rFonts w:ascii="Times New Roman" w:eastAsia="Times New Roman" w:hAnsi="Times New Roman" w:cs="Times New Roman"/>
          <w:color w:val="000000"/>
          <w:sz w:val="24"/>
          <w:szCs w:val="24"/>
        </w:rPr>
        <w:t>Zahl</w:t>
      </w:r>
      <w:r w:rsidRPr="0035093C">
        <w:rPr>
          <w:rFonts w:ascii="Times New Roman" w:eastAsia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Club</w:t>
      </w:r>
      <w:r w:rsidR="00AF0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BC3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752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1A0" w:rsidRPr="007527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July 2007 – Sep 2013</w:t>
      </w:r>
    </w:p>
    <w:p w:rsidR="00BE1A9D" w:rsidRDefault="00BE1A9D" w:rsidP="00BE1A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A9D" w:rsidRPr="00765A15" w:rsidRDefault="00BE1A9D" w:rsidP="00BE1A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6E5EFC" w:rsidRDefault="00947E08" w:rsidP="00CA691D">
      <w:pPr>
        <w:pBdr>
          <w:top w:val="single" w:sz="4" w:space="1" w:color="auto"/>
          <w:bottom w:val="single" w:sz="4" w:space="1" w:color="auto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LANGUAGES AND COMPUTER SKILLS </w:t>
      </w:r>
    </w:p>
    <w:p w:rsidR="006E5EFC" w:rsidRDefault="0035093C" w:rsidP="00765A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Native Arabic Speaker and Fluent in English and French</w:t>
      </w:r>
    </w:p>
    <w:p w:rsidR="00765A15" w:rsidRDefault="00947E08" w:rsidP="003509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Proficient in Microsoft </w:t>
      </w:r>
      <w:r w:rsidR="0035093C">
        <w:rPr>
          <w:rFonts w:ascii="Times New Roman" w:eastAsia="Times New Roman" w:hAnsi="Times New Roman" w:cs="Times New Roman"/>
          <w:color w:val="000000"/>
          <w:sz w:val="24"/>
          <w:szCs w:val="24"/>
        </w:rPr>
        <w:t>Office (Word, Excel, PowerPoint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E5EFC" w:rsidRDefault="006E5EFC" w:rsidP="00765A15">
      <w:pPr>
        <w:rPr>
          <w:sz w:val="24"/>
          <w:szCs w:val="24"/>
        </w:rPr>
      </w:pPr>
    </w:p>
    <w:p w:rsidR="00765A15" w:rsidRPr="00765A15" w:rsidRDefault="00765A15" w:rsidP="00765A15">
      <w:pPr>
        <w:rPr>
          <w:sz w:val="24"/>
          <w:szCs w:val="24"/>
        </w:rPr>
      </w:pPr>
    </w:p>
    <w:sectPr w:rsidR="00765A15" w:rsidRPr="00765A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0F25"/>
    <w:multiLevelType w:val="hybridMultilevel"/>
    <w:tmpl w:val="665080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B902A4"/>
    <w:multiLevelType w:val="hybridMultilevel"/>
    <w:tmpl w:val="E3E2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42FD"/>
    <w:multiLevelType w:val="multilevel"/>
    <w:tmpl w:val="65BA2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F37054"/>
    <w:multiLevelType w:val="hybridMultilevel"/>
    <w:tmpl w:val="3934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63D5A"/>
    <w:multiLevelType w:val="multilevel"/>
    <w:tmpl w:val="B97699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A46A19"/>
    <w:multiLevelType w:val="multilevel"/>
    <w:tmpl w:val="22E65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9FB7724"/>
    <w:multiLevelType w:val="multilevel"/>
    <w:tmpl w:val="FCF85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9D1459"/>
    <w:multiLevelType w:val="multilevel"/>
    <w:tmpl w:val="B4D2559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C763320"/>
    <w:multiLevelType w:val="multilevel"/>
    <w:tmpl w:val="419C8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C827E9E"/>
    <w:multiLevelType w:val="hybridMultilevel"/>
    <w:tmpl w:val="B310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8615D"/>
    <w:multiLevelType w:val="hybridMultilevel"/>
    <w:tmpl w:val="D9147BE0"/>
    <w:lvl w:ilvl="0" w:tplc="F1804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275EB"/>
    <w:multiLevelType w:val="multilevel"/>
    <w:tmpl w:val="0D26A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FC"/>
    <w:rsid w:val="000F1E22"/>
    <w:rsid w:val="001626D2"/>
    <w:rsid w:val="00215BF4"/>
    <w:rsid w:val="0035093C"/>
    <w:rsid w:val="003D58B7"/>
    <w:rsid w:val="00483414"/>
    <w:rsid w:val="005D5EB1"/>
    <w:rsid w:val="006E5EFC"/>
    <w:rsid w:val="00752790"/>
    <w:rsid w:val="00765A15"/>
    <w:rsid w:val="00793D2F"/>
    <w:rsid w:val="00932197"/>
    <w:rsid w:val="00947E08"/>
    <w:rsid w:val="009F2E93"/>
    <w:rsid w:val="00AF0FAA"/>
    <w:rsid w:val="00BC31A0"/>
    <w:rsid w:val="00BE1A9D"/>
    <w:rsid w:val="00BE6DD5"/>
    <w:rsid w:val="00CA691D"/>
    <w:rsid w:val="00D2210F"/>
    <w:rsid w:val="00EE27FC"/>
    <w:rsid w:val="00F04CEB"/>
    <w:rsid w:val="00F41280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16E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E8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16E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E8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himrouphae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malek</dc:creator>
  <cp:lastModifiedBy>Windows User</cp:lastModifiedBy>
  <cp:revision>11</cp:revision>
  <dcterms:created xsi:type="dcterms:W3CDTF">2020-02-13T08:02:00Z</dcterms:created>
  <dcterms:modified xsi:type="dcterms:W3CDTF">2020-10-22T12:01:00Z</dcterms:modified>
</cp:coreProperties>
</file>