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E35E3" w14:textId="59B685D0" w:rsidR="00014733" w:rsidRDefault="00014733" w:rsidP="00AD77A6">
      <w:pPr>
        <w:spacing w:after="0" w:line="259" w:lineRule="auto"/>
        <w:ind w:left="0" w:right="-579" w:firstLine="0"/>
        <w:jc w:val="left"/>
      </w:pPr>
    </w:p>
    <w:p w14:paraId="4703DBA5" w14:textId="5B81247E" w:rsidR="00014733" w:rsidRPr="00594FCB" w:rsidRDefault="002D4732" w:rsidP="00594FCB">
      <w:pPr>
        <w:spacing w:after="0" w:line="259" w:lineRule="auto"/>
        <w:ind w:left="0" w:right="-579" w:firstLine="0"/>
        <w:jc w:val="left"/>
      </w:pPr>
      <w:r>
        <w:rPr>
          <w:noProof/>
        </w:rPr>
        <w:pict w14:anchorId="39BCDCE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0.25pt;margin-top:7.6pt;width:213.75pt;height:58.5pt;z-index:251658240" stroked="f">
            <v:textbox style="mso-next-textbox:#_x0000_s1026">
              <w:txbxContent>
                <w:p w14:paraId="4E5928F9" w14:textId="77777777" w:rsidR="00AA1E30" w:rsidRPr="00AA1E30" w:rsidRDefault="00AA1E30" w:rsidP="00AA1E30">
                  <w:pPr>
                    <w:spacing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  <w:r w:rsidRPr="00AA1E30">
                    <w:rPr>
                      <w:b/>
                      <w:bCs/>
                      <w:szCs w:val="24"/>
                    </w:rPr>
                    <w:t>Rayan Adnan Showeiky</w:t>
                  </w:r>
                </w:p>
                <w:p w14:paraId="188E8357" w14:textId="4D85BD89" w:rsidR="00AA1E30" w:rsidRPr="00AA1E30" w:rsidRDefault="00AA1E30" w:rsidP="00AA1E30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AA1E30">
                    <w:rPr>
                      <w:sz w:val="20"/>
                    </w:rPr>
                    <w:t>Address: Beirut, Lebanon</w:t>
                  </w:r>
                </w:p>
                <w:p w14:paraId="2E515641" w14:textId="0BC3DE0A" w:rsidR="00AA1E30" w:rsidRPr="00AA1E30" w:rsidRDefault="002D4732" w:rsidP="00AA1E30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hyperlink r:id="rId5" w:history="1">
                    <w:r w:rsidR="00AA1E30" w:rsidRPr="00AA1E30">
                      <w:rPr>
                        <w:rStyle w:val="Hyperlink"/>
                        <w:rFonts w:cs="Arial"/>
                        <w:sz w:val="20"/>
                      </w:rPr>
                      <w:t>rayan.showeiky@gmail.com</w:t>
                    </w:r>
                  </w:hyperlink>
                </w:p>
                <w:p w14:paraId="0166D78E" w14:textId="1EC50BE2" w:rsidR="00AA1E30" w:rsidRPr="00AA1E30" w:rsidRDefault="00AA1E30" w:rsidP="00AA1E30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AA1E30">
                    <w:rPr>
                      <w:sz w:val="20"/>
                    </w:rPr>
                    <w:t>Mobile: +961 3 075986</w:t>
                  </w:r>
                </w:p>
              </w:txbxContent>
            </v:textbox>
          </v:shape>
        </w:pict>
      </w:r>
      <w:r w:rsidR="005C36CA">
        <w:rPr>
          <w:b/>
          <w:color w:val="808080"/>
          <w:sz w:val="20"/>
        </w:rPr>
        <w:t xml:space="preserve"> </w:t>
      </w:r>
    </w:p>
    <w:p w14:paraId="0367214C" w14:textId="77777777" w:rsidR="00AA1E30" w:rsidRDefault="00AA1E30">
      <w:pPr>
        <w:spacing w:after="18" w:line="259" w:lineRule="auto"/>
        <w:ind w:left="0" w:firstLine="0"/>
        <w:jc w:val="left"/>
        <w:rPr>
          <w:b/>
          <w:color w:val="808080"/>
          <w:sz w:val="20"/>
        </w:rPr>
      </w:pPr>
    </w:p>
    <w:p w14:paraId="26752519" w14:textId="77777777" w:rsidR="00AA1E30" w:rsidRDefault="00AA1E30">
      <w:pPr>
        <w:spacing w:after="18" w:line="259" w:lineRule="auto"/>
        <w:ind w:left="0" w:firstLine="0"/>
        <w:jc w:val="left"/>
        <w:rPr>
          <w:b/>
          <w:color w:val="808080"/>
          <w:sz w:val="20"/>
        </w:rPr>
      </w:pPr>
    </w:p>
    <w:p w14:paraId="771CE44E" w14:textId="77777777" w:rsidR="00AA1E30" w:rsidRDefault="00AA1E30">
      <w:pPr>
        <w:spacing w:after="18" w:line="259" w:lineRule="auto"/>
        <w:ind w:left="0" w:firstLine="0"/>
        <w:jc w:val="left"/>
      </w:pPr>
    </w:p>
    <w:p w14:paraId="29CB1D57" w14:textId="45D601B7" w:rsidR="00594FCB" w:rsidRDefault="00594FCB">
      <w:pPr>
        <w:pStyle w:val="Heading1"/>
        <w:ind w:left="-5"/>
      </w:pPr>
    </w:p>
    <w:p w14:paraId="2FAA8AA9" w14:textId="0A550EAA" w:rsidR="00594FCB" w:rsidRDefault="00594FCB" w:rsidP="007C027D">
      <w:pPr>
        <w:pStyle w:val="Heading1"/>
        <w:ind w:left="0" w:firstLine="0"/>
      </w:pPr>
    </w:p>
    <w:p w14:paraId="7C2036A4" w14:textId="77777777" w:rsidR="002D4732" w:rsidRPr="002D4732" w:rsidRDefault="002D4732" w:rsidP="002D4732"/>
    <w:p w14:paraId="48076FD3" w14:textId="70315584" w:rsidR="00014733" w:rsidRDefault="005C36CA">
      <w:pPr>
        <w:pStyle w:val="Heading1"/>
        <w:ind w:left="-5"/>
      </w:pPr>
      <w:r>
        <w:t>PERSONAL</w:t>
      </w:r>
      <w:r>
        <w:rPr>
          <w:sz w:val="19"/>
        </w:rPr>
        <w:t xml:space="preserve"> </w:t>
      </w:r>
      <w:r>
        <w:t>DATA</w:t>
      </w:r>
      <w:r>
        <w:rPr>
          <w:u w:val="none"/>
        </w:rPr>
        <w:t xml:space="preserve"> </w:t>
      </w:r>
    </w:p>
    <w:p w14:paraId="62333C69" w14:textId="77777777" w:rsidR="00014733" w:rsidRDefault="005C36CA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572B1EC7" w14:textId="1D699A8F" w:rsidR="00014733" w:rsidRDefault="005C36CA" w:rsidP="009C1F3D">
      <w:pPr>
        <w:spacing w:after="0" w:line="271" w:lineRule="auto"/>
        <w:ind w:left="0" w:firstLine="0"/>
        <w:jc w:val="left"/>
      </w:pPr>
      <w:r>
        <w:rPr>
          <w:b/>
          <w:sz w:val="20"/>
          <w:u w:val="single" w:color="000000"/>
        </w:rPr>
        <w:t>G</w:t>
      </w:r>
      <w:r>
        <w:rPr>
          <w:b/>
          <w:sz w:val="16"/>
          <w:u w:val="single" w:color="000000"/>
        </w:rPr>
        <w:t>ENDER</w:t>
      </w:r>
      <w:r>
        <w:rPr>
          <w:b/>
          <w:sz w:val="20"/>
          <w:u w:val="single" w:color="000000"/>
        </w:rPr>
        <w:t>:</w:t>
      </w:r>
      <w:r w:rsidRPr="003909E0">
        <w:rPr>
          <w:b/>
          <w:sz w:val="20"/>
          <w:szCs w:val="20"/>
          <w:u w:val="single" w:color="000000"/>
        </w:rPr>
        <w:t xml:space="preserve"> </w:t>
      </w:r>
      <w:r w:rsidR="00BA0527" w:rsidRPr="003909E0">
        <w:rPr>
          <w:sz w:val="20"/>
          <w:szCs w:val="20"/>
        </w:rPr>
        <w:t>Female</w:t>
      </w:r>
      <w:r>
        <w:rPr>
          <w:sz w:val="20"/>
        </w:rPr>
        <w:t xml:space="preserve"> </w:t>
      </w:r>
      <w:r w:rsidR="00DE456F">
        <w:rPr>
          <w:b/>
          <w:sz w:val="20"/>
        </w:rPr>
        <w:t xml:space="preserve"> </w:t>
      </w:r>
      <w:r>
        <w:rPr>
          <w:b/>
          <w:sz w:val="16"/>
          <w:u w:val="single" w:color="000000"/>
        </w:rPr>
        <w:t>DATE OF BIRTH</w:t>
      </w:r>
      <w:r>
        <w:rPr>
          <w:b/>
          <w:sz w:val="20"/>
          <w:u w:val="single" w:color="000000"/>
        </w:rPr>
        <w:t>:</w:t>
      </w:r>
      <w:r>
        <w:rPr>
          <w:b/>
          <w:sz w:val="16"/>
        </w:rPr>
        <w:t xml:space="preserve"> </w:t>
      </w:r>
      <w:r>
        <w:rPr>
          <w:b/>
          <w:sz w:val="20"/>
        </w:rPr>
        <w:t xml:space="preserve"> </w:t>
      </w:r>
      <w:r w:rsidR="00BA0527">
        <w:rPr>
          <w:sz w:val="20"/>
        </w:rPr>
        <w:t>March 03, 1987</w:t>
      </w:r>
      <w:r>
        <w:rPr>
          <w:b/>
          <w:sz w:val="20"/>
        </w:rPr>
        <w:t xml:space="preserve"> </w:t>
      </w:r>
      <w:r w:rsidR="00616B57">
        <w:rPr>
          <w:b/>
          <w:sz w:val="20"/>
        </w:rPr>
        <w:t xml:space="preserve"> </w:t>
      </w:r>
      <w:r>
        <w:rPr>
          <w:b/>
          <w:sz w:val="20"/>
          <w:u w:val="single" w:color="000000"/>
        </w:rPr>
        <w:t>N</w:t>
      </w:r>
      <w:r>
        <w:rPr>
          <w:b/>
          <w:sz w:val="16"/>
          <w:u w:val="single" w:color="000000"/>
        </w:rPr>
        <w:t>ATIONALITY</w:t>
      </w:r>
      <w:r>
        <w:rPr>
          <w:b/>
          <w:sz w:val="20"/>
        </w:rPr>
        <w:t>:</w:t>
      </w:r>
      <w:r w:rsidRPr="009C1F3D">
        <w:rPr>
          <w:b/>
          <w:sz w:val="20"/>
          <w:szCs w:val="20"/>
        </w:rPr>
        <w:t xml:space="preserve"> </w:t>
      </w:r>
      <w:r w:rsidRPr="009C1F3D">
        <w:rPr>
          <w:sz w:val="20"/>
          <w:szCs w:val="20"/>
        </w:rPr>
        <w:t>L</w:t>
      </w:r>
      <w:r w:rsidR="009C1F3D" w:rsidRPr="009C1F3D">
        <w:rPr>
          <w:sz w:val="20"/>
          <w:szCs w:val="20"/>
        </w:rPr>
        <w:t>ebanese</w:t>
      </w:r>
      <w:r>
        <w:rPr>
          <w:sz w:val="20"/>
        </w:rPr>
        <w:t xml:space="preserve"> </w:t>
      </w:r>
      <w:r w:rsidR="00DE456F">
        <w:rPr>
          <w:sz w:val="20"/>
        </w:rPr>
        <w:t xml:space="preserve"> </w:t>
      </w:r>
      <w:r>
        <w:rPr>
          <w:b/>
          <w:sz w:val="16"/>
          <w:u w:val="single" w:color="000000"/>
        </w:rPr>
        <w:t>PLACE OF BIRTH</w:t>
      </w:r>
      <w:r>
        <w:rPr>
          <w:b/>
          <w:sz w:val="20"/>
        </w:rPr>
        <w:t>:</w:t>
      </w:r>
      <w:r>
        <w:rPr>
          <w:b/>
          <w:sz w:val="16"/>
        </w:rPr>
        <w:t xml:space="preserve"> </w:t>
      </w:r>
      <w:r w:rsidR="003909E0">
        <w:rPr>
          <w:sz w:val="20"/>
        </w:rPr>
        <w:t>Siada</w:t>
      </w:r>
      <w:r>
        <w:rPr>
          <w:sz w:val="20"/>
        </w:rPr>
        <w:t>,</w:t>
      </w:r>
      <w:r>
        <w:rPr>
          <w:sz w:val="16"/>
        </w:rPr>
        <w:t xml:space="preserve"> </w:t>
      </w:r>
      <w:r w:rsidRPr="003909E0">
        <w:rPr>
          <w:sz w:val="20"/>
          <w:szCs w:val="20"/>
        </w:rPr>
        <w:t>L</w:t>
      </w:r>
      <w:r w:rsidR="003909E0">
        <w:rPr>
          <w:sz w:val="20"/>
          <w:szCs w:val="20"/>
        </w:rPr>
        <w:t>ebanon</w:t>
      </w:r>
      <w:r w:rsidRPr="003909E0">
        <w:rPr>
          <w:b/>
          <w:color w:val="808080"/>
          <w:sz w:val="20"/>
          <w:szCs w:val="20"/>
        </w:rPr>
        <w:t xml:space="preserve"> </w:t>
      </w:r>
    </w:p>
    <w:p w14:paraId="145B2581" w14:textId="77777777" w:rsidR="002D4732" w:rsidRDefault="002D4732" w:rsidP="007C027D">
      <w:pPr>
        <w:spacing w:after="0" w:line="259" w:lineRule="auto"/>
        <w:ind w:left="0" w:firstLine="0"/>
        <w:jc w:val="left"/>
        <w:rPr>
          <w:b/>
        </w:rPr>
      </w:pPr>
    </w:p>
    <w:p w14:paraId="24011940" w14:textId="7ADD3C31" w:rsidR="00594FCB" w:rsidRDefault="005C36CA" w:rsidP="007C027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3A0AF53" w14:textId="264E46DB" w:rsidR="00014733" w:rsidRDefault="005C36CA">
      <w:pPr>
        <w:pStyle w:val="Heading1"/>
        <w:ind w:left="-5"/>
      </w:pPr>
      <w:r>
        <w:t>OBJECTIVE</w:t>
      </w:r>
      <w:r>
        <w:rPr>
          <w:b w:val="0"/>
          <w:sz w:val="22"/>
          <w:u w:val="none"/>
        </w:rPr>
        <w:t xml:space="preserve"> </w:t>
      </w:r>
    </w:p>
    <w:p w14:paraId="359F3635" w14:textId="77777777" w:rsidR="00014733" w:rsidRDefault="005C36CA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307E830F" w14:textId="5F213A0E" w:rsidR="000E5FD8" w:rsidRPr="000E5FD8" w:rsidRDefault="000E5FD8" w:rsidP="000E5FD8">
      <w:pPr>
        <w:spacing w:after="0" w:line="240" w:lineRule="auto"/>
        <w:ind w:left="0" w:firstLine="0"/>
      </w:pPr>
      <w:r w:rsidRPr="000E5FD8">
        <w:t xml:space="preserve">I would like to be part of a respected company where </w:t>
      </w:r>
      <w:r w:rsidR="00917ED5" w:rsidRPr="000E5FD8">
        <w:t>I</w:t>
      </w:r>
      <w:r w:rsidRPr="000E5FD8">
        <w:t xml:space="preserve"> could enha</w:t>
      </w:r>
      <w:r>
        <w:t xml:space="preserve">nce my knowledge and talent for </w:t>
      </w:r>
      <w:r w:rsidRPr="000E5FD8">
        <w:t xml:space="preserve">the development of both the organization and myself. </w:t>
      </w:r>
    </w:p>
    <w:p w14:paraId="58F06662" w14:textId="76504D13" w:rsidR="00594FCB" w:rsidRDefault="005C36CA" w:rsidP="007C027D">
      <w:pPr>
        <w:spacing w:after="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4DF2742" w14:textId="0C79176F" w:rsidR="002D4732" w:rsidRDefault="002D4732" w:rsidP="002D4732">
      <w:pPr>
        <w:pStyle w:val="Heading1"/>
        <w:ind w:left="0" w:firstLine="0"/>
      </w:pPr>
      <w:bookmarkStart w:id="0" w:name="_GoBack"/>
      <w:bookmarkEnd w:id="0"/>
    </w:p>
    <w:p w14:paraId="2432BE9C" w14:textId="4F0D1B5A" w:rsidR="00014733" w:rsidRDefault="005C36CA">
      <w:pPr>
        <w:pStyle w:val="Heading1"/>
        <w:ind w:left="-5"/>
      </w:pPr>
      <w:r>
        <w:t>WORK</w:t>
      </w:r>
      <w:r>
        <w:rPr>
          <w:sz w:val="19"/>
        </w:rPr>
        <w:t xml:space="preserve"> </w:t>
      </w:r>
      <w:r>
        <w:t>EXPERIENCE</w:t>
      </w:r>
      <w:r>
        <w:rPr>
          <w:u w:val="none"/>
        </w:rPr>
        <w:t xml:space="preserve"> </w:t>
      </w:r>
    </w:p>
    <w:p w14:paraId="4897D0E0" w14:textId="637955AF" w:rsidR="00594FCB" w:rsidRDefault="00594FCB" w:rsidP="0006332E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b/>
          <w:sz w:val="22"/>
        </w:rPr>
      </w:pPr>
    </w:p>
    <w:p w14:paraId="3479E74A" w14:textId="0C19E6EA" w:rsidR="0006332E" w:rsidRDefault="0006332E" w:rsidP="0006332E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>
        <w:rPr>
          <w:i/>
        </w:rPr>
        <w:t xml:space="preserve"> June 2019- Present                              </w:t>
      </w:r>
      <w:r w:rsidRPr="00513F18">
        <w:rPr>
          <w:i/>
        </w:rPr>
        <w:t xml:space="preserve">         </w:t>
      </w:r>
      <w:r w:rsidRPr="00513F18">
        <w:rPr>
          <w:i/>
        </w:rPr>
        <w:tab/>
        <w:t xml:space="preserve"> </w:t>
      </w:r>
      <w:r w:rsidRPr="00513F18">
        <w:rPr>
          <w:i/>
        </w:rPr>
        <w:tab/>
        <w:t xml:space="preserve"> </w:t>
      </w:r>
      <w:r w:rsidRPr="00513F18">
        <w:rPr>
          <w:i/>
        </w:rPr>
        <w:tab/>
        <w:t xml:space="preserve"> </w:t>
      </w:r>
      <w:r w:rsidRPr="00513F18">
        <w:rPr>
          <w:i/>
        </w:rPr>
        <w:tab/>
        <w:t xml:space="preserve"> </w:t>
      </w:r>
      <w:r w:rsidRPr="00513F18">
        <w:rPr>
          <w:i/>
        </w:rPr>
        <w:tab/>
        <w:t xml:space="preserve">  </w:t>
      </w:r>
      <w:r w:rsidRPr="00513F18">
        <w:rPr>
          <w:i/>
        </w:rPr>
        <w:tab/>
        <w:t xml:space="preserve">            </w:t>
      </w:r>
    </w:p>
    <w:p w14:paraId="43AACBE9" w14:textId="77777777" w:rsidR="0006332E" w:rsidRPr="00513F18" w:rsidRDefault="0006332E" w:rsidP="0006332E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>
        <w:rPr>
          <w:i/>
        </w:rPr>
        <w:t>Transmed SAL-Lebanon</w:t>
      </w:r>
    </w:p>
    <w:p w14:paraId="0A5D952C" w14:textId="5EEB6087" w:rsidR="0006332E" w:rsidRDefault="0006332E" w:rsidP="0006332E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b/>
          <w:bCs/>
        </w:rPr>
      </w:pPr>
      <w:r>
        <w:rPr>
          <w:b/>
          <w:bCs/>
        </w:rPr>
        <w:t>Sales Executive-(Sales Department)</w:t>
      </w:r>
    </w:p>
    <w:p w14:paraId="7B3FE34D" w14:textId="01A9B76F" w:rsidR="00594FCB" w:rsidRDefault="00594FCB" w:rsidP="00594FCB">
      <w:pPr>
        <w:spacing w:after="4" w:line="250" w:lineRule="auto"/>
        <w:ind w:left="0" w:right="3271" w:firstLine="0"/>
        <w:jc w:val="left"/>
      </w:pPr>
    </w:p>
    <w:p w14:paraId="7EFF5CB8" w14:textId="0F5201F5" w:rsidR="0006332E" w:rsidRDefault="0006332E" w:rsidP="000476DC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</w:pPr>
      <w:r>
        <w:t>Handli</w:t>
      </w:r>
      <w:r w:rsidR="00767ACB">
        <w:t xml:space="preserve">ng </w:t>
      </w:r>
      <w:proofErr w:type="spellStart"/>
      <w:r w:rsidR="00767ACB">
        <w:t>T</w:t>
      </w:r>
      <w:r w:rsidR="007C027D">
        <w:t>ransmed</w:t>
      </w:r>
      <w:proofErr w:type="spellEnd"/>
      <w:r w:rsidR="007C027D">
        <w:t xml:space="preserve"> Food Portfolio for Top Modern Trade</w:t>
      </w:r>
      <w:r>
        <w:t xml:space="preserve"> account</w:t>
      </w:r>
      <w:r w:rsidR="00767ACB">
        <w:t>s</w:t>
      </w:r>
      <w:r w:rsidR="007C027D">
        <w:t xml:space="preserve"> in Lebanon:</w:t>
      </w:r>
      <w:r>
        <w:t xml:space="preserve"> </w:t>
      </w:r>
      <w:r w:rsidR="007014B7">
        <w:t xml:space="preserve">currently </w:t>
      </w:r>
      <w:r w:rsidR="00767ACB">
        <w:t xml:space="preserve">“Spinneys”, </w:t>
      </w:r>
      <w:r w:rsidR="007014B7">
        <w:t xml:space="preserve">and before that </w:t>
      </w:r>
      <w:r>
        <w:t xml:space="preserve">“Le </w:t>
      </w:r>
      <w:proofErr w:type="spellStart"/>
      <w:r>
        <w:t>Cha</w:t>
      </w:r>
      <w:r w:rsidR="007C027D">
        <w:t>rcutier</w:t>
      </w:r>
      <w:proofErr w:type="spellEnd"/>
      <w:r w:rsidR="007C027D">
        <w:t xml:space="preserve"> </w:t>
      </w:r>
      <w:proofErr w:type="spellStart"/>
      <w:r w:rsidR="007C027D">
        <w:t>Aoun</w:t>
      </w:r>
      <w:proofErr w:type="spellEnd"/>
      <w:r w:rsidR="007C027D">
        <w:t>” and “Carrefour”.</w:t>
      </w:r>
    </w:p>
    <w:p w14:paraId="32E83692" w14:textId="7E9339D8" w:rsidR="000476DC" w:rsidRDefault="000476DC" w:rsidP="000476DC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</w:pPr>
      <w:r>
        <w:t>Execute the In-Store objectives of the Sales Business Plans in order to achieve superior presence and target sales volume.</w:t>
      </w:r>
    </w:p>
    <w:p w14:paraId="711F13AB" w14:textId="5C3FFBDF" w:rsidR="000476DC" w:rsidRDefault="000476DC" w:rsidP="000476DC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</w:pPr>
      <w:r>
        <w:t>Build and Maintain strong customer relationship by conducting daily field visits and weekly head-office meetings to facilitate collaboration and the achievement of desired business result and joint work.</w:t>
      </w:r>
    </w:p>
    <w:p w14:paraId="1DAE81CA" w14:textId="66B816E8" w:rsidR="000476DC" w:rsidRDefault="000476DC" w:rsidP="000476DC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</w:pPr>
      <w:r>
        <w:t>Research customer strategies and identify their Shoppers’ needs and spot business opportunities continuously in order to devise the right plans for the customer.</w:t>
      </w:r>
    </w:p>
    <w:p w14:paraId="10BDFC3A" w14:textId="6B7E7504" w:rsidR="000476DC" w:rsidRDefault="000476DC" w:rsidP="000476DC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</w:pPr>
      <w:r w:rsidRPr="000476DC">
        <w:t>Ensures sufficient outlet coverage based on business needs and in line with assigned journey plan in order to achieve and maintain the desired in-store fundamental results.</w:t>
      </w:r>
    </w:p>
    <w:p w14:paraId="13DE5011" w14:textId="5F1BEE9C" w:rsidR="0006332E" w:rsidRPr="007C027D" w:rsidRDefault="0006332E" w:rsidP="007C027D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  <w:rPr>
          <w:i/>
          <w:iCs/>
        </w:rPr>
      </w:pPr>
      <w:r w:rsidRPr="0006332E">
        <w:t>Ensuring daily coordination with cross- functional depart</w:t>
      </w:r>
      <w:r w:rsidR="007C027D">
        <w:t>ments.</w:t>
      </w:r>
    </w:p>
    <w:p w14:paraId="61A4BEA9" w14:textId="4D9DADF6" w:rsidR="000476DC" w:rsidRPr="0006332E" w:rsidRDefault="000476DC" w:rsidP="0006332E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  <w:rPr>
          <w:i/>
          <w:iCs/>
        </w:rPr>
      </w:pPr>
      <w:r>
        <w:t>Managing a team of merchandisers across outlets</w:t>
      </w:r>
      <w:r w:rsidR="007C027D">
        <w:t>.</w:t>
      </w:r>
    </w:p>
    <w:p w14:paraId="3D381D02" w14:textId="4969B9AB" w:rsidR="0006332E" w:rsidRPr="00594FCB" w:rsidRDefault="0006332E" w:rsidP="0006332E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  <w:rPr>
          <w:i/>
          <w:iCs/>
        </w:rPr>
      </w:pPr>
      <w:r w:rsidRPr="0006332E">
        <w:t>Delivering flawless execution of Sales Fundamentals: DPSM</w:t>
      </w:r>
    </w:p>
    <w:p w14:paraId="5E3A4A71" w14:textId="77777777" w:rsidR="00594FCB" w:rsidRPr="00594FCB" w:rsidRDefault="00594FCB" w:rsidP="00594FCB">
      <w:pPr>
        <w:numPr>
          <w:ilvl w:val="0"/>
          <w:numId w:val="1"/>
        </w:numPr>
        <w:spacing w:before="100" w:beforeAutospacing="1" w:after="100" w:afterAutospacing="1" w:line="240" w:lineRule="auto"/>
        <w:jc w:val="left"/>
      </w:pPr>
      <w:r w:rsidRPr="00594FCB">
        <w:t>Communicates internally any event taken by customer/competitors which can have an impact on the business in order to take required action.</w:t>
      </w:r>
    </w:p>
    <w:p w14:paraId="7804B8D9" w14:textId="4D57CA72" w:rsidR="00594FCB" w:rsidRDefault="007C027D" w:rsidP="00594FCB">
      <w:pPr>
        <w:numPr>
          <w:ilvl w:val="0"/>
          <w:numId w:val="1"/>
        </w:numPr>
        <w:spacing w:before="100" w:beforeAutospacing="1" w:after="100" w:afterAutospacing="1" w:line="240" w:lineRule="auto"/>
        <w:jc w:val="left"/>
      </w:pPr>
      <w:r>
        <w:t>Submit</w:t>
      </w:r>
      <w:r w:rsidR="00594FCB" w:rsidRPr="00594FCB">
        <w:t xml:space="preserve"> all required daily, monthly &amp; quarterly reports ass</w:t>
      </w:r>
      <w:r w:rsidR="00594FCB">
        <w:t>igned by the unit sales Manager.</w:t>
      </w:r>
    </w:p>
    <w:p w14:paraId="19062410" w14:textId="77476E08" w:rsidR="002D4732" w:rsidRPr="002D4732" w:rsidRDefault="007C027D" w:rsidP="002D4732">
      <w:pPr>
        <w:numPr>
          <w:ilvl w:val="0"/>
          <w:numId w:val="1"/>
        </w:numPr>
        <w:spacing w:before="100" w:beforeAutospacing="1" w:after="100" w:afterAutospacing="1" w:line="240" w:lineRule="auto"/>
        <w:jc w:val="left"/>
      </w:pPr>
      <w:r>
        <w:t>Secure</w:t>
      </w:r>
      <w:r w:rsidR="00594FCB" w:rsidRPr="00594FCB">
        <w:t xml:space="preserve"> receivabl</w:t>
      </w:r>
      <w:r>
        <w:t>e collection</w:t>
      </w:r>
      <w:r w:rsidR="00594FCB" w:rsidRPr="00594FCB">
        <w:t xml:space="preserve"> within the agreed payment terms in order to sustain company’s cash flow levels</w:t>
      </w:r>
      <w:r>
        <w:t>.</w:t>
      </w:r>
    </w:p>
    <w:p w14:paraId="00F09F83" w14:textId="214AA224" w:rsidR="007014B7" w:rsidRDefault="007014B7" w:rsidP="007014B7">
      <w:pPr>
        <w:spacing w:before="100" w:beforeAutospacing="1" w:after="100" w:afterAutospacing="1" w:line="240" w:lineRule="auto"/>
        <w:jc w:val="left"/>
        <w:rPr>
          <w:b/>
          <w:bCs/>
          <w:u w:val="single"/>
        </w:rPr>
      </w:pPr>
      <w:r w:rsidRPr="007014B7">
        <w:rPr>
          <w:b/>
          <w:bCs/>
          <w:u w:val="single"/>
        </w:rPr>
        <w:t>Achievements:</w:t>
      </w:r>
    </w:p>
    <w:p w14:paraId="368000C3" w14:textId="720CBAEC" w:rsidR="007014B7" w:rsidRPr="00DB008B" w:rsidRDefault="007014B7" w:rsidP="007014B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b/>
          <w:bCs/>
          <w:u w:val="single"/>
        </w:rPr>
      </w:pPr>
      <w:r>
        <w:t>Growing Spinneys 118% vs. 2020 Target, and 177% vs. last year Sales.</w:t>
      </w:r>
    </w:p>
    <w:p w14:paraId="6D6BF2B5" w14:textId="6B283BE9" w:rsidR="00DB008B" w:rsidRPr="007014B7" w:rsidRDefault="00DB008B" w:rsidP="007014B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b/>
          <w:bCs/>
          <w:u w:val="single"/>
        </w:rPr>
      </w:pPr>
      <w:r>
        <w:t xml:space="preserve">Executing Exclusive Promotions in Main Entrance areas available in Spinneys branches. </w:t>
      </w:r>
    </w:p>
    <w:p w14:paraId="73E486F5" w14:textId="2512D9B8" w:rsidR="007014B7" w:rsidRPr="007014B7" w:rsidRDefault="007014B7" w:rsidP="007014B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b/>
          <w:bCs/>
          <w:u w:val="single"/>
        </w:rPr>
      </w:pPr>
      <w:r>
        <w:t xml:space="preserve">Implementing full contract agreements across all </w:t>
      </w:r>
      <w:r w:rsidR="00DB008B">
        <w:t>“</w:t>
      </w:r>
      <w:r>
        <w:t>Spinneys</w:t>
      </w:r>
      <w:r w:rsidR="00DB008B">
        <w:t>”</w:t>
      </w:r>
      <w:r>
        <w:t xml:space="preserve"> branches throughout the year.</w:t>
      </w:r>
    </w:p>
    <w:p w14:paraId="4DA1F1BD" w14:textId="018F4146" w:rsidR="007014B7" w:rsidRPr="007014B7" w:rsidRDefault="007014B7" w:rsidP="007014B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b/>
          <w:bCs/>
          <w:u w:val="single"/>
        </w:rPr>
      </w:pPr>
      <w:r>
        <w:t xml:space="preserve">Implementing </w:t>
      </w:r>
      <w:r w:rsidR="00DB008B">
        <w:t>“</w:t>
      </w:r>
      <w:r>
        <w:t>Carrefour</w:t>
      </w:r>
      <w:r w:rsidR="00DB008B">
        <w:t>”</w:t>
      </w:r>
      <w:r>
        <w:t xml:space="preserve"> and </w:t>
      </w:r>
      <w:r w:rsidR="00DB008B">
        <w:t>“</w:t>
      </w:r>
      <w:r>
        <w:t xml:space="preserve">Le </w:t>
      </w:r>
      <w:proofErr w:type="spellStart"/>
      <w:r>
        <w:t>Charcutier</w:t>
      </w:r>
      <w:proofErr w:type="spellEnd"/>
      <w:r>
        <w:t xml:space="preserve"> </w:t>
      </w:r>
      <w:proofErr w:type="spellStart"/>
      <w:r>
        <w:t>Aoun</w:t>
      </w:r>
      <w:proofErr w:type="spellEnd"/>
      <w:r w:rsidR="00DB008B">
        <w:t>”</w:t>
      </w:r>
      <w:r>
        <w:t xml:space="preserve"> Contracts and</w:t>
      </w:r>
      <w:r w:rsidR="00DB008B">
        <w:t xml:space="preserve"> Rental plans in 2019.</w:t>
      </w:r>
    </w:p>
    <w:p w14:paraId="07C021B2" w14:textId="6FC7D5FF" w:rsidR="007C027D" w:rsidRDefault="007C027D" w:rsidP="00513F18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b/>
          <w:bCs/>
        </w:rPr>
      </w:pPr>
    </w:p>
    <w:p w14:paraId="4FC66D27" w14:textId="1CD32C6E" w:rsidR="00DB008B" w:rsidRDefault="00DB008B" w:rsidP="00513F18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</w:p>
    <w:p w14:paraId="2CA227BB" w14:textId="77777777" w:rsidR="00DB008B" w:rsidRDefault="00DB008B" w:rsidP="00513F18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</w:p>
    <w:p w14:paraId="5B3CBF2B" w14:textId="7D0C9499" w:rsidR="00513F18" w:rsidRDefault="0063667B" w:rsidP="00513F18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>
        <w:rPr>
          <w:i/>
        </w:rPr>
        <w:lastRenderedPageBreak/>
        <w:t>February</w:t>
      </w:r>
      <w:r w:rsidR="0006332E">
        <w:rPr>
          <w:i/>
        </w:rPr>
        <w:t xml:space="preserve"> 2017- May 2019</w:t>
      </w:r>
      <w:r w:rsidR="00513F18">
        <w:rPr>
          <w:i/>
        </w:rPr>
        <w:t xml:space="preserve">                              </w:t>
      </w:r>
      <w:r w:rsidR="00513F18" w:rsidRPr="00513F18">
        <w:rPr>
          <w:i/>
        </w:rPr>
        <w:t xml:space="preserve">         </w:t>
      </w:r>
      <w:r w:rsidR="00513F18" w:rsidRPr="00513F18">
        <w:rPr>
          <w:i/>
        </w:rPr>
        <w:tab/>
        <w:t xml:space="preserve"> </w:t>
      </w:r>
      <w:r w:rsidR="00513F18" w:rsidRPr="00513F18">
        <w:rPr>
          <w:i/>
        </w:rPr>
        <w:tab/>
        <w:t xml:space="preserve"> </w:t>
      </w:r>
      <w:r w:rsidR="00513F18" w:rsidRPr="00513F18">
        <w:rPr>
          <w:i/>
        </w:rPr>
        <w:tab/>
        <w:t xml:space="preserve"> </w:t>
      </w:r>
      <w:r w:rsidR="00513F18" w:rsidRPr="00513F18">
        <w:rPr>
          <w:i/>
        </w:rPr>
        <w:tab/>
        <w:t xml:space="preserve"> </w:t>
      </w:r>
      <w:r w:rsidR="00513F18" w:rsidRPr="00513F18">
        <w:rPr>
          <w:i/>
        </w:rPr>
        <w:tab/>
        <w:t xml:space="preserve">  </w:t>
      </w:r>
      <w:r w:rsidR="00513F18" w:rsidRPr="00513F18">
        <w:rPr>
          <w:i/>
        </w:rPr>
        <w:tab/>
        <w:t xml:space="preserve">            </w:t>
      </w:r>
    </w:p>
    <w:p w14:paraId="06B6C2C3" w14:textId="2C5A5B74" w:rsidR="0063667B" w:rsidRPr="00513F18" w:rsidRDefault="0063667B" w:rsidP="00513F18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>
        <w:rPr>
          <w:i/>
        </w:rPr>
        <w:t>Transmed SAL-Lebanon</w:t>
      </w:r>
    </w:p>
    <w:p w14:paraId="13249C74" w14:textId="5E8FCEE7" w:rsidR="00513F18" w:rsidRPr="00513F18" w:rsidRDefault="0063667B" w:rsidP="71768B01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b/>
          <w:bCs/>
          <w:i/>
          <w:iCs/>
        </w:rPr>
      </w:pPr>
      <w:r>
        <w:rPr>
          <w:b/>
          <w:bCs/>
        </w:rPr>
        <w:t>Senior Operations Accountant</w:t>
      </w:r>
      <w:r w:rsidR="000F4E21">
        <w:rPr>
          <w:b/>
          <w:bCs/>
        </w:rPr>
        <w:t>-(Finance &amp; Accounting Department)</w:t>
      </w:r>
    </w:p>
    <w:p w14:paraId="1ECD5728" w14:textId="77777777" w:rsidR="00513F18" w:rsidRPr="00513F18" w:rsidRDefault="00513F18" w:rsidP="00513F18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</w:p>
    <w:p w14:paraId="0EB475B7" w14:textId="6AF07FE1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Handling suppliers' accounts: reconciliation</w:t>
      </w:r>
      <w:r w:rsidR="006E03D5">
        <w:t xml:space="preserve"> for receivables and payables</w:t>
      </w:r>
      <w:r>
        <w:t>, payments control, debit notes and credit notes, Price building (mainly P&amp;G, Mars, Kellogg's, Wrigley's and Duracell).</w:t>
      </w:r>
    </w:p>
    <w:p w14:paraId="3C149B90" w14:textId="0B7026D2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Coordinate between the supplier and the sales department in what related to sales offers, promotions and prices.</w:t>
      </w:r>
    </w:p>
    <w:p w14:paraId="7DA0B1FC" w14:textId="688E0946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Issuing customers credit notes &amp; debit notes.</w:t>
      </w:r>
    </w:p>
    <w:p w14:paraId="18D9061D" w14:textId="2C06AB1B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Initiating promotions budgets estimation and follow up.</w:t>
      </w:r>
    </w:p>
    <w:p w14:paraId="58CC39DC" w14:textId="16DEFB22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Cost control for promotion activities.</w:t>
      </w:r>
    </w:p>
    <w:p w14:paraId="2DD49706" w14:textId="41A05E91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Applying monthly offers and promotions on the system and coo</w:t>
      </w:r>
      <w:r w:rsidR="006E03D5">
        <w:t>rdinating with cross- function Departments.</w:t>
      </w:r>
    </w:p>
    <w:p w14:paraId="4FB27C73" w14:textId="72493918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Responsible for following up on shipment shortages/damages claims through debit notes to the supplier or claims to the insurance company.</w:t>
      </w:r>
    </w:p>
    <w:p w14:paraId="0D5D1542" w14:textId="7E203917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Building Price Structures and composing item billing and selling price, cost components, landed cost, cost calculation and applying them on system.</w:t>
      </w:r>
    </w:p>
    <w:p w14:paraId="47053169" w14:textId="353B235D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Responsible for issuing the monthly price list.</w:t>
      </w:r>
    </w:p>
    <w:p w14:paraId="2D4557F8" w14:textId="38C871F0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Declaration of all prices and offers to the ministry of Economics.</w:t>
      </w:r>
    </w:p>
    <w:p w14:paraId="584CA23A" w14:textId="7CC7E524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Inventory and stock count managing.</w:t>
      </w:r>
    </w:p>
    <w:p w14:paraId="0EF882CF" w14:textId="28FF5AC3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Issuing statement of account</w:t>
      </w:r>
      <w:r w:rsidR="006E03D5">
        <w:t xml:space="preserve"> for Suppliers</w:t>
      </w:r>
      <w:r>
        <w:t>.</w:t>
      </w:r>
    </w:p>
    <w:p w14:paraId="6EBEFCB6" w14:textId="14075710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Checking all accounting transactions in the system related to the vouchering unit.</w:t>
      </w:r>
    </w:p>
    <w:p w14:paraId="2FF1D731" w14:textId="78A3ACDE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Monitor and check clearing vouchers and clearing agent reconciliation.</w:t>
      </w:r>
    </w:p>
    <w:p w14:paraId="6BD93D0D" w14:textId="3A2BB95C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Checking port and custom clearing Checks.</w:t>
      </w:r>
    </w:p>
    <w:p w14:paraId="08081C27" w14:textId="3A72C9E0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Handling the list of checks (DCR, Credit advices for banks on daily basis).</w:t>
      </w:r>
    </w:p>
    <w:p w14:paraId="3A2CC488" w14:textId="2A48EDA9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Making sure that transfers to for</w:t>
      </w:r>
      <w:r w:rsidR="007C027D">
        <w:t>eign suppliers are made on time.</w:t>
      </w:r>
    </w:p>
    <w:p w14:paraId="627C705E" w14:textId="6749C666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Testing with the IT team on programs related to Accounting &amp; Sales.</w:t>
      </w:r>
    </w:p>
    <w:p w14:paraId="5AEFB39E" w14:textId="1D5CA5FB" w:rsidR="0006332E" w:rsidRPr="00CF3369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Assist our external auditors during their audit job.</w:t>
      </w:r>
    </w:p>
    <w:p w14:paraId="3ADA18A1" w14:textId="4BCFC6DB" w:rsidR="00876130" w:rsidRDefault="00876130" w:rsidP="00DB008B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</w:pPr>
    </w:p>
    <w:p w14:paraId="0C56A995" w14:textId="2C4E4BA8" w:rsidR="00513F18" w:rsidRDefault="00513F18" w:rsidP="71768B01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</w:pPr>
    </w:p>
    <w:p w14:paraId="2645AA1E" w14:textId="1BB213E8" w:rsidR="008602CC" w:rsidRDefault="000F4E21" w:rsidP="001660C5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>
        <w:rPr>
          <w:i/>
        </w:rPr>
        <w:t>October 2012- January 2017</w:t>
      </w:r>
    </w:p>
    <w:p w14:paraId="361781C1" w14:textId="1A726270" w:rsidR="001660C5" w:rsidRDefault="008602CC" w:rsidP="008602CC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</w:pPr>
      <w:r>
        <w:rPr>
          <w:i/>
        </w:rPr>
        <w:t xml:space="preserve">Transmed </w:t>
      </w:r>
      <w:r w:rsidR="007B4D66">
        <w:rPr>
          <w:i/>
        </w:rPr>
        <w:t>SAL</w:t>
      </w:r>
      <w:r>
        <w:rPr>
          <w:i/>
        </w:rPr>
        <w:t>- Lebanon</w:t>
      </w:r>
      <w:r w:rsidR="001660C5">
        <w:t xml:space="preserve"> </w:t>
      </w:r>
    </w:p>
    <w:p w14:paraId="3C5D739B" w14:textId="39F22B42" w:rsidR="001660C5" w:rsidRDefault="000F4E21" w:rsidP="008602CC">
      <w:pPr>
        <w:spacing w:after="4" w:line="250" w:lineRule="auto"/>
        <w:ind w:left="0" w:right="3271" w:firstLine="0"/>
        <w:jc w:val="left"/>
        <w:rPr>
          <w:b/>
        </w:rPr>
      </w:pPr>
      <w:r>
        <w:rPr>
          <w:b/>
        </w:rPr>
        <w:t>Operations Accountant</w:t>
      </w:r>
      <w:r w:rsidR="007B4D66">
        <w:rPr>
          <w:b/>
          <w:bCs/>
        </w:rPr>
        <w:t>-(Finance &amp; Accounting Department)</w:t>
      </w:r>
    </w:p>
    <w:p w14:paraId="59C2D367" w14:textId="77777777" w:rsidR="005C36CA" w:rsidRDefault="005C36CA" w:rsidP="001660C5">
      <w:pPr>
        <w:spacing w:after="4" w:line="250" w:lineRule="auto"/>
        <w:ind w:left="-15" w:right="3271" w:firstLine="0"/>
        <w:jc w:val="left"/>
      </w:pPr>
    </w:p>
    <w:p w14:paraId="76C66348" w14:textId="55DC654A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Handling suppliers' accounts: reconciliation</w:t>
      </w:r>
      <w:r w:rsidR="006E03D5">
        <w:t xml:space="preserve"> for receivables and payables</w:t>
      </w:r>
      <w:r>
        <w:t>, payments control, debit notes and credit notes (mainly Mars, Kellogg's and Wrigley's).</w:t>
      </w:r>
    </w:p>
    <w:p w14:paraId="33DBBEAA" w14:textId="24750B41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Coordinate between the supplier and the sales department in what related to sales offers, promotions and prices.</w:t>
      </w:r>
    </w:p>
    <w:p w14:paraId="102E3CD4" w14:textId="083BBE28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Issuing customers credit notes</w:t>
      </w:r>
      <w:r w:rsidR="006E03D5">
        <w:t xml:space="preserve"> and debit notes</w:t>
      </w:r>
      <w:r>
        <w:t>.</w:t>
      </w:r>
    </w:p>
    <w:p w14:paraId="58E045EA" w14:textId="2EA9A3ED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Initiation promotions budgets estimation and follow up.</w:t>
      </w:r>
    </w:p>
    <w:p w14:paraId="2EE704FD" w14:textId="64E7E0D8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Cost control for promotion activities.</w:t>
      </w:r>
    </w:p>
    <w:p w14:paraId="6FB735B9" w14:textId="360BDC79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Applying monthly offers and promotions on the system and coo</w:t>
      </w:r>
      <w:r w:rsidR="006E03D5">
        <w:t>rdinating with the cross- function departments.</w:t>
      </w:r>
    </w:p>
    <w:p w14:paraId="6294F5E9" w14:textId="49489D65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Responsible for following up on shipment shortages/damages claims through debit notes to the supplier or claims to the insurance company.</w:t>
      </w:r>
    </w:p>
    <w:p w14:paraId="07AAE7A8" w14:textId="28C5D9FE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Building Price Structures and composing item billing and selling price, cost components, landed cost, cost calculation and applying them on system.</w:t>
      </w:r>
    </w:p>
    <w:p w14:paraId="4285BCBF" w14:textId="4797E1FF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Responsible for issuing the monthly price list.</w:t>
      </w:r>
    </w:p>
    <w:p w14:paraId="1FA6C561" w14:textId="337917EE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Declaration of all prices and offers to the ministry of Economics.</w:t>
      </w:r>
    </w:p>
    <w:p w14:paraId="5BEED37B" w14:textId="70C1C0E0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Inv</w:t>
      </w:r>
      <w:r w:rsidR="006E03D5">
        <w:t>entory and stock count on monthly, Quarterly and yearly basis.</w:t>
      </w:r>
    </w:p>
    <w:p w14:paraId="74340D31" w14:textId="6161FBC1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Issuing statement of account</w:t>
      </w:r>
      <w:r w:rsidR="006E03D5">
        <w:t xml:space="preserve"> for Suppliers</w:t>
      </w:r>
      <w:r>
        <w:t>.</w:t>
      </w:r>
    </w:p>
    <w:p w14:paraId="0BEB0624" w14:textId="1C20855E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Process all accounting transactions in the system related to the vouchering unit.</w:t>
      </w:r>
    </w:p>
    <w:p w14:paraId="525757F0" w14:textId="0F571DD7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Monitor and checking clearing vouchers and clearing agent reconciliation.</w:t>
      </w:r>
    </w:p>
    <w:p w14:paraId="7BD56940" w14:textId="15739CE8" w:rsidR="0006332E" w:rsidRDefault="0006332E" w:rsidP="0006332E">
      <w:pPr>
        <w:pStyle w:val="ListParagraph"/>
        <w:numPr>
          <w:ilvl w:val="0"/>
          <w:numId w:val="1"/>
        </w:numPr>
        <w:spacing w:after="0" w:line="240" w:lineRule="auto"/>
      </w:pPr>
      <w:r>
        <w:t>Handling the list of checks (DCR, Credit advices for banks on daily basis).</w:t>
      </w:r>
    </w:p>
    <w:p w14:paraId="6D333B7D" w14:textId="1B90CE27" w:rsidR="0006332E" w:rsidRDefault="0006332E" w:rsidP="007C027D">
      <w:pPr>
        <w:pStyle w:val="ListParagraph"/>
        <w:numPr>
          <w:ilvl w:val="0"/>
          <w:numId w:val="1"/>
        </w:numPr>
        <w:spacing w:after="0" w:line="240" w:lineRule="auto"/>
      </w:pPr>
      <w:r>
        <w:t>Making sure that transfers to foreign suppliers are made on time.</w:t>
      </w:r>
    </w:p>
    <w:p w14:paraId="3A16CE2D" w14:textId="77777777" w:rsidR="003F617E" w:rsidRPr="00D21B01" w:rsidRDefault="003F617E" w:rsidP="00C611ED">
      <w:pPr>
        <w:spacing w:after="0" w:line="240" w:lineRule="auto"/>
        <w:ind w:left="0" w:firstLine="0"/>
      </w:pPr>
    </w:p>
    <w:p w14:paraId="255F683B" w14:textId="49955A7E" w:rsidR="00513F18" w:rsidRDefault="00513F18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</w:pPr>
    </w:p>
    <w:p w14:paraId="1504B6CD" w14:textId="77777777" w:rsidR="00513F18" w:rsidRDefault="00513F18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</w:pPr>
    </w:p>
    <w:p w14:paraId="6FD61DB0" w14:textId="779BCB78" w:rsidR="008602CC" w:rsidRDefault="005C36CA" w:rsidP="000879A9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>
        <w:t xml:space="preserve"> </w:t>
      </w:r>
      <w:r w:rsidR="000879A9">
        <w:rPr>
          <w:i/>
        </w:rPr>
        <w:t>November 2011- September 2012</w:t>
      </w:r>
    </w:p>
    <w:p w14:paraId="6415CF47" w14:textId="0E9C8193" w:rsidR="008602CC" w:rsidRDefault="008602CC" w:rsidP="008602CC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</w:pPr>
      <w:r>
        <w:rPr>
          <w:i/>
        </w:rPr>
        <w:t>Transmed</w:t>
      </w:r>
      <w:r w:rsidR="000879A9">
        <w:rPr>
          <w:i/>
        </w:rPr>
        <w:t xml:space="preserve"> SAL</w:t>
      </w:r>
      <w:r>
        <w:rPr>
          <w:i/>
        </w:rPr>
        <w:t xml:space="preserve"> – Lebanon</w:t>
      </w:r>
    </w:p>
    <w:p w14:paraId="5F360072" w14:textId="1C619633" w:rsidR="005C36CA" w:rsidRDefault="005C36CA" w:rsidP="000879A9">
      <w:pPr>
        <w:spacing w:after="4" w:line="250" w:lineRule="auto"/>
        <w:ind w:left="0" w:right="3271" w:firstLine="0"/>
        <w:jc w:val="left"/>
        <w:rPr>
          <w:b/>
        </w:rPr>
      </w:pPr>
      <w:r>
        <w:t xml:space="preserve"> </w:t>
      </w:r>
      <w:r w:rsidR="000879A9">
        <w:rPr>
          <w:b/>
        </w:rPr>
        <w:t>Clearing Accountant</w:t>
      </w:r>
      <w:r w:rsidR="000879A9">
        <w:rPr>
          <w:b/>
          <w:bCs/>
        </w:rPr>
        <w:t>-(Finance &amp; Accounting Department)</w:t>
      </w:r>
    </w:p>
    <w:p w14:paraId="7263D70C" w14:textId="77777777" w:rsidR="008602CC" w:rsidRPr="008602CC" w:rsidRDefault="008602CC" w:rsidP="008602CC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</w:pPr>
    </w:p>
    <w:p w14:paraId="749A8768" w14:textId="01970165" w:rsidR="00C611ED" w:rsidRDefault="00C611ED" w:rsidP="00C611ED">
      <w:pPr>
        <w:pStyle w:val="ListParagraph"/>
        <w:numPr>
          <w:ilvl w:val="0"/>
          <w:numId w:val="1"/>
        </w:numPr>
        <w:spacing w:after="0" w:line="240" w:lineRule="auto"/>
      </w:pPr>
      <w:r>
        <w:t>Process all accounting transactions in the system related to the vouchering unit.</w:t>
      </w:r>
    </w:p>
    <w:p w14:paraId="6749A507" w14:textId="191D30EC" w:rsidR="00C611ED" w:rsidRDefault="00C611ED" w:rsidP="00C611ED">
      <w:pPr>
        <w:pStyle w:val="ListParagraph"/>
        <w:numPr>
          <w:ilvl w:val="0"/>
          <w:numId w:val="1"/>
        </w:numPr>
        <w:spacing w:after="0" w:line="240" w:lineRule="auto"/>
      </w:pPr>
      <w:r>
        <w:t>Passing clearing vouchers and clearing agent reconciliation.</w:t>
      </w:r>
    </w:p>
    <w:p w14:paraId="0F4CEE50" w14:textId="0FEA8E2D" w:rsidR="00C611ED" w:rsidRDefault="00C611ED" w:rsidP="00C611ED">
      <w:pPr>
        <w:pStyle w:val="ListParagraph"/>
        <w:numPr>
          <w:ilvl w:val="0"/>
          <w:numId w:val="1"/>
        </w:numPr>
        <w:spacing w:after="0" w:line="240" w:lineRule="auto"/>
      </w:pPr>
      <w:r>
        <w:t>Analyze the actual cost vs. the accrual cost of each order.</w:t>
      </w:r>
    </w:p>
    <w:p w14:paraId="155F34B4" w14:textId="345D1B6B" w:rsidR="00C611ED" w:rsidRDefault="00C611ED" w:rsidP="00C611ED">
      <w:pPr>
        <w:pStyle w:val="ListParagraph"/>
        <w:numPr>
          <w:ilvl w:val="0"/>
          <w:numId w:val="1"/>
        </w:numPr>
        <w:spacing w:after="0" w:line="240" w:lineRule="auto"/>
      </w:pPr>
      <w:r>
        <w:t>Follow up on port and custom clearing and handling related entries.</w:t>
      </w:r>
    </w:p>
    <w:p w14:paraId="0075955E" w14:textId="72F1A981" w:rsidR="00C611ED" w:rsidRDefault="00C611ED" w:rsidP="00C611ED">
      <w:pPr>
        <w:pStyle w:val="ListParagraph"/>
        <w:numPr>
          <w:ilvl w:val="0"/>
          <w:numId w:val="1"/>
        </w:numPr>
        <w:spacing w:after="0" w:line="240" w:lineRule="auto"/>
      </w:pPr>
      <w:r>
        <w:t>Handling the list of checks (DCR, Credit advices for banks on daily basis).</w:t>
      </w:r>
    </w:p>
    <w:p w14:paraId="39EFDE90" w14:textId="3C00A2F3" w:rsidR="00C611ED" w:rsidRPr="00CF3369" w:rsidRDefault="00C611ED" w:rsidP="00C611ED">
      <w:pPr>
        <w:pStyle w:val="ListParagraph"/>
        <w:numPr>
          <w:ilvl w:val="0"/>
          <w:numId w:val="1"/>
        </w:numPr>
        <w:spacing w:after="0" w:line="240" w:lineRule="auto"/>
      </w:pPr>
      <w:r>
        <w:t>Issuing statement of account.</w:t>
      </w:r>
    </w:p>
    <w:p w14:paraId="423A029F" w14:textId="66ADB800" w:rsidR="00C611ED" w:rsidRDefault="00C611ED" w:rsidP="00C611ED">
      <w:pPr>
        <w:pStyle w:val="ListParagraph"/>
        <w:numPr>
          <w:ilvl w:val="0"/>
          <w:numId w:val="1"/>
        </w:numPr>
        <w:spacing w:after="0" w:line="240" w:lineRule="auto"/>
      </w:pPr>
      <w:r>
        <w:t>Doing Inventory and stock count at year end.</w:t>
      </w:r>
    </w:p>
    <w:p w14:paraId="3178D31C" w14:textId="6ADEE916" w:rsidR="00DB008B" w:rsidRDefault="00DB008B" w:rsidP="00DB008B">
      <w:pPr>
        <w:spacing w:after="0" w:line="240" w:lineRule="auto"/>
      </w:pPr>
    </w:p>
    <w:p w14:paraId="04A0E86F" w14:textId="77777777" w:rsidR="00F55084" w:rsidRDefault="00F55084" w:rsidP="00DB008B">
      <w:pPr>
        <w:spacing w:after="0" w:line="240" w:lineRule="auto"/>
      </w:pPr>
    </w:p>
    <w:p w14:paraId="42B03050" w14:textId="494A055A" w:rsidR="00DB008B" w:rsidRDefault="00DB008B" w:rsidP="00DB008B">
      <w:pPr>
        <w:pStyle w:val="Heading1"/>
        <w:ind w:left="-5"/>
      </w:pPr>
      <w:r>
        <w:t xml:space="preserve">COURSES </w:t>
      </w:r>
      <w:r w:rsidR="00F55084">
        <w:t>&amp; WORK</w:t>
      </w:r>
      <w:r>
        <w:t>SHOPS</w:t>
      </w:r>
    </w:p>
    <w:p w14:paraId="7DD8296C" w14:textId="68BA0F4D" w:rsidR="00DB008B" w:rsidRDefault="00DB008B" w:rsidP="00DB008B"/>
    <w:p w14:paraId="3926E89F" w14:textId="571E94D9" w:rsidR="00567255" w:rsidRDefault="00567255" w:rsidP="00567255">
      <w:pPr>
        <w:pStyle w:val="ListParagraph"/>
        <w:numPr>
          <w:ilvl w:val="0"/>
          <w:numId w:val="6"/>
        </w:numPr>
      </w:pPr>
      <w:r>
        <w:t xml:space="preserve">Successful </w:t>
      </w:r>
      <w:r w:rsidR="00F55084">
        <w:t>Negotiations</w:t>
      </w:r>
      <w:r>
        <w:t>: Essentials Strategies and Skills (Issued Nov.2020)</w:t>
      </w:r>
    </w:p>
    <w:p w14:paraId="012406B5" w14:textId="020841F4" w:rsidR="00567255" w:rsidRDefault="00567255" w:rsidP="00567255">
      <w:pPr>
        <w:pStyle w:val="ListParagraph"/>
        <w:numPr>
          <w:ilvl w:val="0"/>
          <w:numId w:val="6"/>
        </w:numPr>
      </w:pPr>
      <w:r>
        <w:t xml:space="preserve">International Computer </w:t>
      </w:r>
      <w:proofErr w:type="spellStart"/>
      <w:r>
        <w:t>Drivers</w:t>
      </w:r>
      <w:proofErr w:type="spellEnd"/>
      <w:r>
        <w:t xml:space="preserve"> License-ICDL (Issued Feb.2010) </w:t>
      </w:r>
    </w:p>
    <w:p w14:paraId="2437702E" w14:textId="28D36028" w:rsidR="00567255" w:rsidRPr="00DB008B" w:rsidRDefault="00F55084" w:rsidP="00567255">
      <w:pPr>
        <w:pStyle w:val="ListParagraph"/>
        <w:numPr>
          <w:ilvl w:val="0"/>
          <w:numId w:val="6"/>
        </w:numPr>
      </w:pPr>
      <w:r>
        <w:t>The Definitive Guide to Accounting, Taxes and NSSF (6 Days Intensive Workshop)</w:t>
      </w:r>
    </w:p>
    <w:p w14:paraId="2B6EA763" w14:textId="2C018C1E" w:rsidR="00450947" w:rsidRDefault="00450947" w:rsidP="00F55084">
      <w:pPr>
        <w:spacing w:after="0" w:line="240" w:lineRule="auto"/>
        <w:ind w:left="0" w:firstLine="0"/>
      </w:pPr>
    </w:p>
    <w:p w14:paraId="12F9190B" w14:textId="77777777" w:rsidR="00125EFB" w:rsidRDefault="00125EFB" w:rsidP="00767ACB">
      <w:pPr>
        <w:pStyle w:val="Heading1"/>
        <w:ind w:left="-5"/>
      </w:pPr>
    </w:p>
    <w:p w14:paraId="794DF081" w14:textId="015950F4" w:rsidR="00767ACB" w:rsidRPr="00767ACB" w:rsidRDefault="00767ACB" w:rsidP="00767ACB">
      <w:pPr>
        <w:pStyle w:val="Heading1"/>
        <w:ind w:left="-5"/>
      </w:pPr>
      <w:r>
        <w:t>VOLUNTEER</w:t>
      </w:r>
      <w:r w:rsidRPr="00767ACB">
        <w:t xml:space="preserve"> E</w:t>
      </w:r>
      <w:r>
        <w:t>XPERIENCE</w:t>
      </w:r>
    </w:p>
    <w:p w14:paraId="01ABF693" w14:textId="77777777" w:rsidR="00450947" w:rsidRDefault="00450947" w:rsidP="00450947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b/>
          <w:sz w:val="22"/>
        </w:rPr>
      </w:pPr>
    </w:p>
    <w:p w14:paraId="3D1F1941" w14:textId="6C95C653" w:rsidR="00450947" w:rsidRDefault="00767ACB" w:rsidP="00450947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>
        <w:rPr>
          <w:i/>
        </w:rPr>
        <w:t xml:space="preserve"> November 2017</w:t>
      </w:r>
      <w:r w:rsidR="00450947">
        <w:rPr>
          <w:i/>
        </w:rPr>
        <w:t xml:space="preserve">- Present                              </w:t>
      </w:r>
      <w:r>
        <w:rPr>
          <w:i/>
        </w:rPr>
        <w:t xml:space="preserve">   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 w:rsidR="00450947" w:rsidRPr="00513F18">
        <w:rPr>
          <w:i/>
        </w:rPr>
        <w:tab/>
        <w:t xml:space="preserve">            </w:t>
      </w:r>
    </w:p>
    <w:p w14:paraId="6D18A0C3" w14:textId="1186C042" w:rsidR="00450947" w:rsidRPr="00513F18" w:rsidRDefault="00767ACB" w:rsidP="00450947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>
        <w:rPr>
          <w:i/>
        </w:rPr>
        <w:t>Beirut Marathon Association</w:t>
      </w:r>
      <w:r w:rsidR="00450947">
        <w:rPr>
          <w:i/>
        </w:rPr>
        <w:t>-Lebanon</w:t>
      </w:r>
    </w:p>
    <w:p w14:paraId="749B8961" w14:textId="20D12805" w:rsidR="00450947" w:rsidRDefault="00125EFB" w:rsidP="00125EFB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b/>
          <w:bCs/>
        </w:rPr>
      </w:pPr>
      <w:r>
        <w:rPr>
          <w:b/>
          <w:bCs/>
        </w:rPr>
        <w:t>Start Team Leader</w:t>
      </w:r>
    </w:p>
    <w:p w14:paraId="0DF2368B" w14:textId="77777777" w:rsidR="00450947" w:rsidRDefault="00450947" w:rsidP="00450947">
      <w:pPr>
        <w:spacing w:after="4" w:line="250" w:lineRule="auto"/>
        <w:ind w:left="-15" w:right="3271" w:firstLine="0"/>
        <w:jc w:val="left"/>
      </w:pPr>
    </w:p>
    <w:p w14:paraId="7E8E9D79" w14:textId="75A4D630" w:rsidR="00450947" w:rsidRDefault="00767ACB" w:rsidP="00767ACB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</w:pPr>
      <w:r w:rsidRPr="00767ACB">
        <w:t>Organizing and monitoring the assigned ga</w:t>
      </w:r>
      <w:r>
        <w:t>thering section before the race.</w:t>
      </w:r>
    </w:p>
    <w:p w14:paraId="4FB9D8B6" w14:textId="109533B4" w:rsidR="00767ACB" w:rsidRDefault="00767ACB" w:rsidP="00767ACB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</w:pPr>
      <w:r>
        <w:t xml:space="preserve">Guiding and helping people </w:t>
      </w:r>
      <w:r w:rsidR="007C027D">
        <w:t>for a smooth Race Start.</w:t>
      </w:r>
    </w:p>
    <w:p w14:paraId="27BB9FE7" w14:textId="46ED38A9" w:rsidR="00767ACB" w:rsidRDefault="00767ACB" w:rsidP="00767ACB">
      <w:pPr>
        <w:numPr>
          <w:ilvl w:val="0"/>
          <w:numId w:val="1"/>
        </w:num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jc w:val="left"/>
      </w:pPr>
      <w:r>
        <w:t>Managing a team of volunteers</w:t>
      </w:r>
      <w:r w:rsidR="007C027D">
        <w:t>.</w:t>
      </w:r>
    </w:p>
    <w:p w14:paraId="6CE08381" w14:textId="77777777" w:rsidR="00014733" w:rsidRDefault="005C36CA">
      <w:pPr>
        <w:spacing w:after="0" w:line="259" w:lineRule="auto"/>
        <w:ind w:left="0" w:firstLine="0"/>
        <w:jc w:val="left"/>
      </w:pPr>
      <w:r>
        <w:t xml:space="preserve"> </w:t>
      </w:r>
    </w:p>
    <w:p w14:paraId="516251CE" w14:textId="2070B27A" w:rsidR="00014733" w:rsidRDefault="00014733" w:rsidP="00A51D3C">
      <w:pPr>
        <w:spacing w:after="0" w:line="259" w:lineRule="auto"/>
        <w:ind w:left="0" w:firstLine="0"/>
        <w:jc w:val="left"/>
      </w:pPr>
    </w:p>
    <w:p w14:paraId="1E67EE1A" w14:textId="77777777" w:rsidR="00014733" w:rsidRDefault="005C36CA" w:rsidP="00450947">
      <w:pPr>
        <w:pStyle w:val="Heading1"/>
        <w:ind w:left="-5"/>
      </w:pPr>
      <w:r w:rsidRPr="00450947">
        <w:t>E</w:t>
      </w:r>
      <w:r>
        <w:t>DUCATION</w:t>
      </w:r>
      <w:r w:rsidRPr="00450947">
        <w:t xml:space="preserve"> </w:t>
      </w:r>
    </w:p>
    <w:p w14:paraId="5C9DD404" w14:textId="77777777" w:rsidR="00014733" w:rsidRPr="00450947" w:rsidRDefault="005C36CA" w:rsidP="00450947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>
        <w:rPr>
          <w:b/>
          <w:sz w:val="22"/>
        </w:rPr>
        <w:t xml:space="preserve"> </w:t>
      </w:r>
    </w:p>
    <w:p w14:paraId="0E3E2EC8" w14:textId="55C695C4" w:rsidR="006C15DF" w:rsidRPr="00450947" w:rsidRDefault="00450947" w:rsidP="00450947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 w:rsidRPr="00450947">
        <w:rPr>
          <w:i/>
        </w:rPr>
        <w:t>Sep 2006-July 2010</w:t>
      </w:r>
    </w:p>
    <w:p w14:paraId="0BF31E3D" w14:textId="6094D5D5" w:rsidR="006C15DF" w:rsidRPr="00084183" w:rsidRDefault="003E2BA0" w:rsidP="00450947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 w:rsidRPr="00084183">
        <w:rPr>
          <w:i/>
        </w:rPr>
        <w:t>Beirut Arab University</w:t>
      </w:r>
      <w:r w:rsidR="005C36CA" w:rsidRPr="00084183">
        <w:rPr>
          <w:i/>
        </w:rPr>
        <w:t xml:space="preserve">- Beirut, Lebanon </w:t>
      </w:r>
    </w:p>
    <w:p w14:paraId="7B4FEE7C" w14:textId="54A12333" w:rsidR="00014733" w:rsidRPr="00450947" w:rsidRDefault="00244C6B" w:rsidP="00450947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b/>
          <w:bCs/>
        </w:rPr>
      </w:pPr>
      <w:r w:rsidRPr="00450947">
        <w:rPr>
          <w:b/>
          <w:bCs/>
        </w:rPr>
        <w:t>BS in</w:t>
      </w:r>
      <w:r w:rsidR="006C15DF" w:rsidRPr="00450947">
        <w:rPr>
          <w:b/>
          <w:bCs/>
        </w:rPr>
        <w:t xml:space="preserve"> </w:t>
      </w:r>
      <w:r w:rsidR="003E2BA0" w:rsidRPr="00450947">
        <w:rPr>
          <w:b/>
          <w:bCs/>
        </w:rPr>
        <w:t>Banking &amp; Finance</w:t>
      </w:r>
    </w:p>
    <w:p w14:paraId="2DE9870B" w14:textId="77777777" w:rsidR="00014733" w:rsidRDefault="005C36CA">
      <w:pPr>
        <w:spacing w:after="1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56F14EE5" w14:textId="5B63EB0F" w:rsidR="00A51D3C" w:rsidRPr="00450947" w:rsidRDefault="003E446B">
      <w:pPr>
        <w:spacing w:after="4" w:line="250" w:lineRule="auto"/>
        <w:ind w:left="1435" w:right="3271" w:hanging="1450"/>
        <w:jc w:val="left"/>
        <w:rPr>
          <w:i/>
        </w:rPr>
      </w:pPr>
      <w:r w:rsidRPr="00450947">
        <w:rPr>
          <w:i/>
        </w:rPr>
        <w:t>2006</w:t>
      </w:r>
    </w:p>
    <w:p w14:paraId="77143C63" w14:textId="2E763A23" w:rsidR="003E446B" w:rsidRPr="00084183" w:rsidRDefault="003E446B" w:rsidP="00450947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i/>
        </w:rPr>
      </w:pPr>
      <w:r w:rsidRPr="00084183">
        <w:rPr>
          <w:i/>
        </w:rPr>
        <w:t>Abd</w:t>
      </w:r>
      <w:r w:rsidR="00166C41">
        <w:rPr>
          <w:i/>
        </w:rPr>
        <w:t>ullah Alayli Public High School-Beirut, Lebanon</w:t>
      </w:r>
    </w:p>
    <w:p w14:paraId="6486E562" w14:textId="08030325" w:rsidR="00014733" w:rsidRPr="00450947" w:rsidRDefault="005C36CA" w:rsidP="00450947">
      <w:pPr>
        <w:tabs>
          <w:tab w:val="center" w:pos="2881"/>
          <w:tab w:val="center" w:pos="3241"/>
          <w:tab w:val="center" w:pos="3601"/>
          <w:tab w:val="center" w:pos="3961"/>
          <w:tab w:val="center" w:pos="4321"/>
          <w:tab w:val="center" w:pos="4681"/>
          <w:tab w:val="center" w:pos="6840"/>
        </w:tabs>
        <w:ind w:left="0" w:firstLine="0"/>
        <w:jc w:val="left"/>
        <w:rPr>
          <w:b/>
          <w:bCs/>
        </w:rPr>
      </w:pPr>
      <w:r w:rsidRPr="00450947">
        <w:rPr>
          <w:b/>
          <w:bCs/>
        </w:rPr>
        <w:t xml:space="preserve">Diploma in </w:t>
      </w:r>
      <w:r w:rsidR="003E446B" w:rsidRPr="00450947">
        <w:rPr>
          <w:b/>
          <w:bCs/>
        </w:rPr>
        <w:t>Life Science</w:t>
      </w:r>
      <w:r w:rsidRPr="00450947">
        <w:rPr>
          <w:b/>
          <w:bCs/>
        </w:rPr>
        <w:t xml:space="preserve"> </w:t>
      </w:r>
    </w:p>
    <w:p w14:paraId="092BD528" w14:textId="77777777" w:rsidR="00014733" w:rsidRDefault="005C36CA">
      <w:pPr>
        <w:spacing w:after="6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39D90434" w14:textId="77777777" w:rsidR="00014733" w:rsidRDefault="005C36CA" w:rsidP="00767ACB">
      <w:pPr>
        <w:pStyle w:val="Heading1"/>
        <w:ind w:left="-5"/>
      </w:pPr>
      <w:r w:rsidRPr="00767ACB">
        <w:t>S</w:t>
      </w:r>
      <w:r>
        <w:t>KILLS</w:t>
      </w:r>
      <w:r w:rsidRPr="00767ACB">
        <w:t xml:space="preserve"> </w:t>
      </w:r>
    </w:p>
    <w:p w14:paraId="2D20A922" w14:textId="77777777" w:rsidR="00014733" w:rsidRDefault="005C36C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8756634" w14:textId="4CBF7EA9" w:rsidR="00C441A6" w:rsidRDefault="005C36CA" w:rsidP="00767ACB">
      <w:pPr>
        <w:spacing w:after="0"/>
        <w:ind w:right="3297"/>
        <w:jc w:val="left"/>
        <w:rPr>
          <w:sz w:val="22"/>
        </w:rPr>
      </w:pPr>
      <w:r>
        <w:rPr>
          <w:sz w:val="22"/>
        </w:rPr>
        <w:t>Language Skills: Fluent</w:t>
      </w:r>
      <w:r w:rsidR="001C01B5">
        <w:rPr>
          <w:sz w:val="22"/>
        </w:rPr>
        <w:t xml:space="preserve"> in Arabic and English</w:t>
      </w:r>
    </w:p>
    <w:p w14:paraId="1DEB920C" w14:textId="4CFBEDE4" w:rsidR="00014733" w:rsidRDefault="005C36CA" w:rsidP="00767ACB">
      <w:pPr>
        <w:spacing w:after="0"/>
        <w:ind w:right="172"/>
        <w:jc w:val="left"/>
      </w:pPr>
      <w:r>
        <w:t>Computer Skil</w:t>
      </w:r>
      <w:r w:rsidR="007C027D">
        <w:t>ls: Word, Excel,</w:t>
      </w:r>
      <w:r w:rsidR="00767ACB">
        <w:t xml:space="preserve"> PowerPoint</w:t>
      </w:r>
      <w:r w:rsidR="007C027D">
        <w:t>, Outlook</w:t>
      </w:r>
      <w:r w:rsidR="00767ACB">
        <w:t>, Oracle (JDE)</w:t>
      </w:r>
      <w:r w:rsidR="007C027D">
        <w:t xml:space="preserve"> and</w:t>
      </w:r>
      <w:r w:rsidR="006E03D5">
        <w:t xml:space="preserve"> Power BI</w:t>
      </w:r>
      <w:r w:rsidR="007C027D">
        <w:t>.</w:t>
      </w:r>
    </w:p>
    <w:p w14:paraId="2375C643" w14:textId="77777777" w:rsidR="00014733" w:rsidRDefault="005C36CA">
      <w:pPr>
        <w:spacing w:after="1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E778959" w14:textId="77777777" w:rsidR="00014733" w:rsidRDefault="005C36CA" w:rsidP="00767ACB">
      <w:pPr>
        <w:pStyle w:val="Heading1"/>
        <w:ind w:left="-5"/>
      </w:pPr>
      <w:r w:rsidRPr="00767ACB">
        <w:t xml:space="preserve">INTERESTS </w:t>
      </w:r>
    </w:p>
    <w:p w14:paraId="4F7CF019" w14:textId="77777777" w:rsidR="00014733" w:rsidRDefault="005C36C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8902D88" w14:textId="02CD15ED" w:rsidR="00014733" w:rsidRDefault="00D32022">
      <w:pPr>
        <w:spacing w:after="0"/>
        <w:ind w:left="-5" w:hanging="10"/>
        <w:jc w:val="left"/>
      </w:pPr>
      <w:r>
        <w:rPr>
          <w:sz w:val="22"/>
        </w:rPr>
        <w:t>Sw</w:t>
      </w:r>
      <w:r w:rsidR="00C611ED">
        <w:rPr>
          <w:sz w:val="22"/>
        </w:rPr>
        <w:t>imming, Basketball, Jogging,</w:t>
      </w:r>
      <w:r>
        <w:rPr>
          <w:sz w:val="22"/>
        </w:rPr>
        <w:t xml:space="preserve"> Biking &amp; Cinema</w:t>
      </w:r>
    </w:p>
    <w:p w14:paraId="7A79C0C7" w14:textId="77777777" w:rsidR="00014733" w:rsidRDefault="005C36CA">
      <w:pPr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8697194" w14:textId="77777777" w:rsidR="00014733" w:rsidRDefault="005C36CA" w:rsidP="00767ACB">
      <w:pPr>
        <w:pStyle w:val="Heading1"/>
        <w:ind w:left="-5"/>
      </w:pPr>
      <w:r w:rsidRPr="00767ACB">
        <w:lastRenderedPageBreak/>
        <w:t>R</w:t>
      </w:r>
      <w:r>
        <w:t>EFERENCES</w:t>
      </w:r>
      <w:r w:rsidRPr="00767ACB">
        <w:t xml:space="preserve"> </w:t>
      </w:r>
    </w:p>
    <w:p w14:paraId="00C96787" w14:textId="77777777" w:rsidR="006E03D5" w:rsidRDefault="005C36CA" w:rsidP="006E03D5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41831CA" w14:textId="298F7D5F" w:rsidR="00014733" w:rsidRDefault="005C36CA" w:rsidP="006E03D5">
      <w:pPr>
        <w:spacing w:after="0" w:line="259" w:lineRule="auto"/>
        <w:ind w:left="0" w:firstLine="0"/>
        <w:jc w:val="left"/>
      </w:pPr>
      <w:r>
        <w:rPr>
          <w:sz w:val="22"/>
        </w:rPr>
        <w:t>Available upon request.</w:t>
      </w:r>
      <w:r>
        <w:rPr>
          <w:b/>
          <w:sz w:val="22"/>
        </w:rPr>
        <w:t xml:space="preserve"> </w:t>
      </w:r>
    </w:p>
    <w:sectPr w:rsidR="00014733" w:rsidSect="00AB17FE">
      <w:pgSz w:w="11909" w:h="16834"/>
      <w:pgMar w:top="165" w:right="937" w:bottom="6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11D"/>
    <w:multiLevelType w:val="hybridMultilevel"/>
    <w:tmpl w:val="F8AA5B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1715C1C"/>
    <w:multiLevelType w:val="hybridMultilevel"/>
    <w:tmpl w:val="B5D41D58"/>
    <w:lvl w:ilvl="0" w:tplc="1C6A71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C05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E04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EFA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2F8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2A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C5C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477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2A4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2A375B"/>
    <w:multiLevelType w:val="hybridMultilevel"/>
    <w:tmpl w:val="DF84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26B5"/>
    <w:multiLevelType w:val="multilevel"/>
    <w:tmpl w:val="4864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901F1"/>
    <w:multiLevelType w:val="hybridMultilevel"/>
    <w:tmpl w:val="6B7C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E22FB"/>
    <w:multiLevelType w:val="hybridMultilevel"/>
    <w:tmpl w:val="7C54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14733"/>
    <w:rsid w:val="00014733"/>
    <w:rsid w:val="000476DC"/>
    <w:rsid w:val="000508E4"/>
    <w:rsid w:val="0006332E"/>
    <w:rsid w:val="00084183"/>
    <w:rsid w:val="000879A9"/>
    <w:rsid w:val="000A620A"/>
    <w:rsid w:val="000E5FD8"/>
    <w:rsid w:val="000F4E21"/>
    <w:rsid w:val="00125EFB"/>
    <w:rsid w:val="001660C5"/>
    <w:rsid w:val="00166C41"/>
    <w:rsid w:val="001A31CF"/>
    <w:rsid w:val="001C01B5"/>
    <w:rsid w:val="001D75BC"/>
    <w:rsid w:val="001F2AA2"/>
    <w:rsid w:val="002406C1"/>
    <w:rsid w:val="00244C6B"/>
    <w:rsid w:val="0027415A"/>
    <w:rsid w:val="002D4732"/>
    <w:rsid w:val="00305D07"/>
    <w:rsid w:val="00350154"/>
    <w:rsid w:val="003909E0"/>
    <w:rsid w:val="003E2BA0"/>
    <w:rsid w:val="003E446B"/>
    <w:rsid w:val="003F617E"/>
    <w:rsid w:val="00450947"/>
    <w:rsid w:val="00513F18"/>
    <w:rsid w:val="00564140"/>
    <w:rsid w:val="00567255"/>
    <w:rsid w:val="00594FCB"/>
    <w:rsid w:val="005C36CA"/>
    <w:rsid w:val="00616B57"/>
    <w:rsid w:val="0063667B"/>
    <w:rsid w:val="006C15DF"/>
    <w:rsid w:val="006E03D5"/>
    <w:rsid w:val="007014B7"/>
    <w:rsid w:val="00767ACB"/>
    <w:rsid w:val="007B4D66"/>
    <w:rsid w:val="007C027D"/>
    <w:rsid w:val="00822537"/>
    <w:rsid w:val="008602CC"/>
    <w:rsid w:val="00876130"/>
    <w:rsid w:val="00916746"/>
    <w:rsid w:val="00917ED5"/>
    <w:rsid w:val="00931758"/>
    <w:rsid w:val="009664EC"/>
    <w:rsid w:val="0098163A"/>
    <w:rsid w:val="009C1F3D"/>
    <w:rsid w:val="00A37D03"/>
    <w:rsid w:val="00A51D3C"/>
    <w:rsid w:val="00AA1E30"/>
    <w:rsid w:val="00AB17FE"/>
    <w:rsid w:val="00AD77A6"/>
    <w:rsid w:val="00AE0698"/>
    <w:rsid w:val="00B927BB"/>
    <w:rsid w:val="00BA0527"/>
    <w:rsid w:val="00C441A6"/>
    <w:rsid w:val="00C611ED"/>
    <w:rsid w:val="00C83268"/>
    <w:rsid w:val="00D13FB6"/>
    <w:rsid w:val="00D21B01"/>
    <w:rsid w:val="00D32022"/>
    <w:rsid w:val="00DB008B"/>
    <w:rsid w:val="00DE456F"/>
    <w:rsid w:val="00E577BD"/>
    <w:rsid w:val="00E816E8"/>
    <w:rsid w:val="00F55084"/>
    <w:rsid w:val="00F94E88"/>
    <w:rsid w:val="00FC5ACD"/>
    <w:rsid w:val="00FE4F2A"/>
    <w:rsid w:val="71768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A8DB54"/>
  <w15:docId w15:val="{0875C0C4-6EB0-4CA7-9590-08AF50A0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F18"/>
    <w:pPr>
      <w:spacing w:after="13" w:line="24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AB17FE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AB17FE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2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2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B17FE"/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Heading1Char">
    <w:name w:val="Heading 1 Char"/>
    <w:link w:val="Heading1"/>
    <w:rsid w:val="00AB17FE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513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7A6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uiPriority w:val="99"/>
    <w:rsid w:val="00AA1E30"/>
    <w:rPr>
      <w:rFonts w:cs="Times New Roman"/>
      <w:color w:val="0000FF"/>
      <w:u w:val="single"/>
    </w:rPr>
  </w:style>
  <w:style w:type="character" w:customStyle="1" w:styleId="text">
    <w:name w:val="text"/>
    <w:basedOn w:val="DefaultParagraphFont"/>
    <w:rsid w:val="000476DC"/>
  </w:style>
  <w:style w:type="character" w:customStyle="1" w:styleId="Heading3Char">
    <w:name w:val="Heading 3 Char"/>
    <w:basedOn w:val="DefaultParagraphFont"/>
    <w:link w:val="Heading3"/>
    <w:uiPriority w:val="9"/>
    <w:semiHidden/>
    <w:rsid w:val="005672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25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yan.showeik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WAEL S</vt:lpstr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WAEL S</dc:title>
  <dc:subject/>
  <dc:creator>amin</dc:creator>
  <cp:keywords/>
  <cp:lastModifiedBy>Rayan Choueiki</cp:lastModifiedBy>
  <cp:revision>64</cp:revision>
  <cp:lastPrinted>2018-04-19T12:34:00Z</cp:lastPrinted>
  <dcterms:created xsi:type="dcterms:W3CDTF">2016-02-23T23:32:00Z</dcterms:created>
  <dcterms:modified xsi:type="dcterms:W3CDTF">2021-01-04T21:09:00Z</dcterms:modified>
</cp:coreProperties>
</file>