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56F6556F" w14:textId="3C789963" w:rsidR="00D92A28" w:rsidRDefault="00862215" w:rsidP="00DB2C58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9A9DC2" wp14:editId="1C3B945D">
                <wp:simplePos x="0" y="0"/>
                <wp:positionH relativeFrom="column">
                  <wp:posOffset>2506980</wp:posOffset>
                </wp:positionH>
                <wp:positionV relativeFrom="paragraph">
                  <wp:posOffset>0</wp:posOffset>
                </wp:positionV>
                <wp:extent cx="4333875" cy="96081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60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98806" w14:textId="77777777" w:rsidR="00380CB2" w:rsidRPr="00862215" w:rsidRDefault="00380CB2" w:rsidP="00380CB2">
                            <w:pPr>
                              <w:pStyle w:val="Styl1"/>
                              <w:rPr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862215">
                              <w:rPr>
                                <w:sz w:val="28"/>
                                <w:szCs w:val="36"/>
                                <w:lang w:val="en-US"/>
                              </w:rPr>
                              <w:t>Summary</w:t>
                            </w:r>
                          </w:p>
                          <w:p w14:paraId="2E542399" w14:textId="13FA9C9B" w:rsidR="00380CB2" w:rsidRDefault="008742D5" w:rsidP="00B857BB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Tech-</w:t>
                            </w:r>
                            <w:r w:rsidR="00111BDF">
                              <w:rPr>
                                <w:sz w:val="24"/>
                                <w:szCs w:val="24"/>
                                <w:lang w:val="en-US"/>
                              </w:rPr>
                              <w:t>enthusiast, 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xperienced </w:t>
                            </w:r>
                            <w:r w:rsidR="007740F9">
                              <w:rPr>
                                <w:sz w:val="24"/>
                                <w:szCs w:val="24"/>
                                <w:lang w:val="en-US"/>
                              </w:rPr>
                              <w:t>and competent</w:t>
                            </w:r>
                            <w:r w:rsidR="00B857BB" w:rsidRPr="00B857B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in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740F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business </w:t>
                            </w:r>
                            <w:r w:rsidR="00CC14B3">
                              <w:rPr>
                                <w:sz w:val="24"/>
                                <w:szCs w:val="24"/>
                                <w:lang w:val="en-US"/>
                              </w:rPr>
                              <w:t>optimization</w:t>
                            </w:r>
                            <w:r w:rsidR="00B857BB" w:rsidRPr="00B857B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Knowledgeable </w:t>
                            </w:r>
                            <w:r w:rsidR="00CF045E">
                              <w:rPr>
                                <w:sz w:val="24"/>
                                <w:szCs w:val="24"/>
                                <w:lang w:val="en-US"/>
                              </w:rPr>
                              <w:t>abo</w:t>
                            </w:r>
                            <w:r w:rsidR="00E5390F">
                              <w:rPr>
                                <w:sz w:val="24"/>
                                <w:szCs w:val="24"/>
                                <w:lang w:val="en-US"/>
                              </w:rPr>
                              <w:t>ut gatherin</w:t>
                            </w:r>
                            <w:r w:rsidR="004D56B0">
                              <w:rPr>
                                <w:sz w:val="24"/>
                                <w:szCs w:val="24"/>
                                <w:lang w:val="en-US"/>
                              </w:rPr>
                              <w:t>g, visualizing, and analyzing data</w:t>
                            </w:r>
                            <w:r w:rsidR="007740F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2719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using computer software and proposing </w:t>
                            </w:r>
                            <w:r w:rsidR="004D56B0">
                              <w:rPr>
                                <w:sz w:val="24"/>
                                <w:szCs w:val="24"/>
                                <w:lang w:val="en-US"/>
                              </w:rPr>
                              <w:t>process improvements</w:t>
                            </w:r>
                            <w:r w:rsidR="00B857BB" w:rsidRPr="00B857BB">
                              <w:rPr>
                                <w:sz w:val="24"/>
                                <w:szCs w:val="24"/>
                                <w:lang w:val="en-US"/>
                              </w:rPr>
                              <w:t>, willing to take further training and development. Seeking a rewarding career opportunity</w:t>
                            </w:r>
                            <w:r w:rsidR="00A1317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in</w:t>
                            </w:r>
                            <w:r w:rsidR="003C126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D15F1">
                              <w:rPr>
                                <w:sz w:val="24"/>
                                <w:szCs w:val="24"/>
                                <w:lang w:val="en-US"/>
                              </w:rPr>
                              <w:t>consulting</w:t>
                            </w:r>
                            <w:r w:rsidR="00D358D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5390F"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B857BB" w:rsidRPr="00B857B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hat paves way for personal </w:t>
                            </w:r>
                            <w:r w:rsidR="00DF35B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and professional </w:t>
                            </w:r>
                            <w:r w:rsidR="00B857BB" w:rsidRPr="00B857BB">
                              <w:rPr>
                                <w:sz w:val="24"/>
                                <w:szCs w:val="24"/>
                                <w:lang w:val="en-US"/>
                              </w:rPr>
                              <w:t>growth and success.</w:t>
                            </w:r>
                          </w:p>
                          <w:p w14:paraId="66D11AF1" w14:textId="3340F381" w:rsidR="007F7A95" w:rsidRPr="00862215" w:rsidRDefault="007F7A95" w:rsidP="007F7A95">
                            <w:pPr>
                              <w:pStyle w:val="Styl1"/>
                              <w:rPr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862215">
                              <w:rPr>
                                <w:sz w:val="28"/>
                                <w:szCs w:val="36"/>
                                <w:lang w:val="en-US"/>
                              </w:rPr>
                              <w:t>Education</w:t>
                            </w:r>
                          </w:p>
                          <w:p w14:paraId="7F037D8B" w14:textId="0520C01A" w:rsidR="007F7A95" w:rsidRPr="00D11747" w:rsidRDefault="007F7A95" w:rsidP="007F7A9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Engineering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Industrial Engineering &amp; Management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January 2021</w:t>
                            </w:r>
                          </w:p>
                          <w:p w14:paraId="7956A27E" w14:textId="76E85BDA" w:rsidR="004F7AD5" w:rsidRDefault="007F7A95" w:rsidP="00E373CB">
                            <w:pPr>
                              <w:pStyle w:val="NoSpacing"/>
                              <w:ind w:firstLine="708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Beirut Arab University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Beirut</w:t>
                            </w:r>
                          </w:p>
                          <w:p w14:paraId="035D75C8" w14:textId="77777777" w:rsidR="004F7AD5" w:rsidRPr="00862215" w:rsidRDefault="004F7AD5" w:rsidP="004F7AD5">
                            <w:pPr>
                              <w:pStyle w:val="Styl1"/>
                              <w:spacing w:before="240"/>
                              <w:rPr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862215">
                              <w:rPr>
                                <w:sz w:val="28"/>
                                <w:szCs w:val="36"/>
                                <w:lang w:val="en-US"/>
                              </w:rPr>
                              <w:t>Experience &amp; Extracurriculars</w:t>
                            </w:r>
                          </w:p>
                          <w:p w14:paraId="24C9DDA8" w14:textId="77777777" w:rsidR="00835155" w:rsidRDefault="00835155" w:rsidP="0083515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Consulting Internship Experience UK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December 2020</w:t>
                            </w:r>
                          </w:p>
                          <w:p w14:paraId="6F493D23" w14:textId="77777777" w:rsidR="00835155" w:rsidRPr="00CA1828" w:rsidRDefault="00835155" w:rsidP="00835155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Bright Network</w:t>
                            </w:r>
                          </w:p>
                          <w:p w14:paraId="67BB5003" w14:textId="77777777" w:rsidR="00835155" w:rsidRDefault="00835155" w:rsidP="0083515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221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Attended multiple consulting fundamentals and skills sessions with Accenture, Bain &amp; Company, PwC, Capital One, </w:t>
                            </w:r>
                            <w:proofErr w:type="spellStart"/>
                            <w:r w:rsidRPr="00862215">
                              <w:rPr>
                                <w:sz w:val="24"/>
                                <w:szCs w:val="24"/>
                                <w:lang w:val="en-US"/>
                              </w:rPr>
                              <w:t>Elixirr</w:t>
                            </w:r>
                            <w:proofErr w:type="spellEnd"/>
                            <w:r w:rsidRPr="00862215">
                              <w:rPr>
                                <w:sz w:val="24"/>
                                <w:szCs w:val="24"/>
                                <w:lang w:val="en-US"/>
                              </w:rPr>
                              <w:t>, and Alpha FMC</w:t>
                            </w:r>
                          </w:p>
                          <w:p w14:paraId="36D6EFDD" w14:textId="415B9E16" w:rsidR="00835155" w:rsidRPr="00835155" w:rsidRDefault="00835155" w:rsidP="0083515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2215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Completed a practical work sample using learned skills and lots of research</w:t>
                            </w:r>
                          </w:p>
                          <w:p w14:paraId="337C23D8" w14:textId="59554222" w:rsidR="004F7AD5" w:rsidRPr="00AC4867" w:rsidRDefault="004F7AD5" w:rsidP="004F7AD5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Industrial Engineering Intern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 w:rsidR="00E373CB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June &amp; July 2019</w:t>
                            </w:r>
                          </w:p>
                          <w:p w14:paraId="3C77D30F" w14:textId="77777777" w:rsidR="004F7AD5" w:rsidRPr="00D11747" w:rsidRDefault="004F7AD5" w:rsidP="004F7AD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Middle East Airlines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Beirut</w:t>
                            </w:r>
                          </w:p>
                          <w:p w14:paraId="5BE8CC20" w14:textId="4ECAA0B6" w:rsidR="004F7AD5" w:rsidRDefault="004D56B0" w:rsidP="004F7AD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</w:t>
                            </w:r>
                            <w:r w:rsidR="004F7AD5">
                              <w:rPr>
                                <w:sz w:val="24"/>
                                <w:szCs w:val="24"/>
                                <w:lang w:val="en-US"/>
                              </w:rPr>
                              <w:t>pped process workflows to enhance understanding of procedures</w:t>
                            </w:r>
                          </w:p>
                          <w:p w14:paraId="0CEBD420" w14:textId="77777777" w:rsidR="004F7AD5" w:rsidRDefault="004F7AD5" w:rsidP="004F7AD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Analyzed quality systems, cargo operations, catering process, and maintenance planning metrics to identify strengths, weaknesses, and areas ripe for upgrading</w:t>
                            </w:r>
                          </w:p>
                          <w:p w14:paraId="6845FA5E" w14:textId="47941EC1" w:rsidR="007F7A95" w:rsidRPr="00862215" w:rsidRDefault="007F7A95" w:rsidP="007F7A95">
                            <w:pPr>
                              <w:pStyle w:val="Styl1"/>
                              <w:rPr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862215">
                              <w:rPr>
                                <w:sz w:val="28"/>
                                <w:szCs w:val="36"/>
                                <w:lang w:val="en-US"/>
                              </w:rPr>
                              <w:t>Highlighted Projects</w:t>
                            </w:r>
                          </w:p>
                          <w:p w14:paraId="7F625492" w14:textId="63CAE14D" w:rsidR="00862215" w:rsidRDefault="00862215" w:rsidP="009312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Lean Manufacturing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: Final Year Project – 2020</w:t>
                            </w:r>
                          </w:p>
                          <w:p w14:paraId="79323603" w14:textId="5E5E1CD1" w:rsidR="00862215" w:rsidRPr="00862215" w:rsidRDefault="00862215" w:rsidP="00862215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Used lean concepts to optimize a local production line resulting in over 4</w:t>
                            </w:r>
                            <w:r w:rsidR="00835155">
                              <w:rPr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%</w:t>
                            </w:r>
                            <w:r w:rsidR="009936D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projected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increase in production.</w:t>
                            </w:r>
                          </w:p>
                          <w:p w14:paraId="63A9793E" w14:textId="34B7847C" w:rsidR="007F7A95" w:rsidRDefault="007F7A95" w:rsidP="009312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Production &amp; Operations</w:t>
                            </w:r>
                            <w:r w:rsidR="00F94F6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Management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: Course project – 2019</w:t>
                            </w:r>
                          </w:p>
                          <w:p w14:paraId="116828D5" w14:textId="72A2DDB4" w:rsidR="007F7A95" w:rsidRPr="00D0720B" w:rsidRDefault="00A83720" w:rsidP="009312E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t</w:t>
                            </w:r>
                            <w:r w:rsidR="00C04EF5">
                              <w:rPr>
                                <w:sz w:val="24"/>
                                <w:szCs w:val="24"/>
                                <w:lang w:val="en-US"/>
                              </w:rPr>
                              <w:t>eam</w:t>
                            </w:r>
                            <w:r w:rsidR="007F7A9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leader. </w:t>
                            </w:r>
                            <w:r w:rsidR="00A13178">
                              <w:rPr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="007F7A9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roposed a new production plan for a foreign plant with 2% </w:t>
                            </w:r>
                            <w:r w:rsidR="009936D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estimated </w:t>
                            </w:r>
                            <w:r w:rsidR="007F7A95">
                              <w:rPr>
                                <w:sz w:val="24"/>
                                <w:szCs w:val="24"/>
                                <w:lang w:val="en-US"/>
                              </w:rPr>
                              <w:t>total cost reducti</w:t>
                            </w:r>
                            <w:r w:rsidR="00A13178">
                              <w:rPr>
                                <w:sz w:val="24"/>
                                <w:szCs w:val="24"/>
                                <w:lang w:val="en-US"/>
                              </w:rPr>
                              <w:t>on</w:t>
                            </w:r>
                            <w:r w:rsidR="007F7A95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408DC245" w14:textId="77777777" w:rsidR="00DA2577" w:rsidRPr="00862215" w:rsidRDefault="00DA2577" w:rsidP="00DA2577">
                            <w:pPr>
                              <w:keepNext/>
                              <w:keepLines/>
                              <w:pBdr>
                                <w:bottom w:val="single" w:sz="4" w:space="2" w:color="244061" w:themeColor="accent1" w:themeShade="80"/>
                              </w:pBdr>
                              <w:spacing w:before="360" w:after="120" w:line="240" w:lineRule="auto"/>
                              <w:outlineLvl w:val="0"/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862215">
                              <w:rPr>
                                <w:rFonts w:ascii="Arial Black" w:eastAsiaTheme="majorEastAsia" w:hAnsi="Arial Black" w:cstheme="majorBidi"/>
                                <w:color w:val="244061" w:themeColor="accent1" w:themeShade="80"/>
                                <w:sz w:val="28"/>
                                <w:szCs w:val="36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28"/>
                              <w:gridCol w:w="3110"/>
                            </w:tblGrid>
                            <w:tr w:rsidR="00B21341" w:rsidRPr="00DA2577" w14:paraId="694B6BA8" w14:textId="77777777" w:rsidTr="00D32B65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196295A1" w14:textId="5EAD963A" w:rsidR="00DA2577" w:rsidRPr="00DA2577" w:rsidRDefault="004F7AD5" w:rsidP="00DA257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Communication</w:t>
                                  </w:r>
                                </w:p>
                                <w:p w14:paraId="7612FCAE" w14:textId="204269F1" w:rsidR="00DA2577" w:rsidRPr="00DA2577" w:rsidRDefault="0012310A" w:rsidP="00DA257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Business</w:t>
                                  </w:r>
                                  <w:r w:rsidR="007740F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analysis</w:t>
                                  </w:r>
                                </w:p>
                                <w:p w14:paraId="63F1E5F7" w14:textId="420229D2" w:rsidR="00DA2577" w:rsidRDefault="007740F9" w:rsidP="005A78E2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Operations research</w:t>
                                  </w:r>
                                </w:p>
                                <w:p w14:paraId="7F2ED89E" w14:textId="3BAFD1BC" w:rsidR="005A78E2" w:rsidRPr="005A78E2" w:rsidRDefault="004F7AD5" w:rsidP="005A78E2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Leadership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4339212E" w14:textId="28A7320D" w:rsidR="00DA2577" w:rsidRPr="00DA2577" w:rsidRDefault="007F7A95" w:rsidP="00DA257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Microsoft Office</w:t>
                                  </w:r>
                                  <w:r w:rsidR="001A53CF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01BABE40" w14:textId="1A05D9F1" w:rsidR="00DA2577" w:rsidRPr="00DA2577" w:rsidRDefault="007740F9" w:rsidP="00DA257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Tableau</w:t>
                                  </w:r>
                                </w:p>
                                <w:p w14:paraId="74215D3C" w14:textId="0318DF5C" w:rsidR="00DA2577" w:rsidRPr="00DA2577" w:rsidRDefault="000A4571" w:rsidP="00DA257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SQL</w:t>
                                  </w:r>
                                </w:p>
                                <w:p w14:paraId="3F02CBA6" w14:textId="1FE85C90" w:rsidR="00DA2577" w:rsidRPr="00DA2577" w:rsidRDefault="007740F9" w:rsidP="00DA2577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59" w:lineRule="auto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Primavera P6</w:t>
                                  </w:r>
                                </w:p>
                              </w:tc>
                            </w:tr>
                          </w:tbl>
                          <w:p w14:paraId="4410360A" w14:textId="77777777"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A9DC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4pt;margin-top:0;width:341.25pt;height:75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OvEAIAAPgDAAAOAAAAZHJzL2Uyb0RvYy54bWysU9tu2zAMfR+wfxD0vjjXNjXiFF27DgO6&#10;rUC3D2BkORYqiZqkxM6+vpScpsH2NswPgmiShzyH1Oq6N5rtpQ8KbcUnozFn0gqsld1W/OeP+w9L&#10;zkIEW4NGKyt+kIFfr9+/W3WulFNsUdfSMwKxoexcxdsYXVkUQbTSQBihk5acDXoDkUy/LWoPHaEb&#10;XUzH44uiQ187j0KGQH/vBidfZ/ymkSJ+b5ogI9MVp95iPn0+N+ks1isotx5cq8SxDfiHLgwoS0VP&#10;UHcQge28+gvKKOExYBNHAk2BTaOEzByIzWT8B5unFpzMXEic4E4yhf8HK77tHz1TdcUvObNgaESP&#10;qCWL8jlE7CSbJok6F0qKfHIUG/uP2NOoM93gHlA8B2bxtgW7lTfeY9dKqKnFScoszlIHnJBANt1X&#10;rKkW7CJmoL7xJulHijBCp1EdTuORfWSCfs5ns9nycsGZIN/VxXg5WS5yDShf050P8bNEw9Kl4p7m&#10;n+Fh/xBiagfK15BUzeK90jrvgLasI9TFdJETzjxGRVpRrUzFl+P0DUuTWH6ydU6OoPRwpwLaHmkn&#10;pgPn2G96CkxabLA+kAAeh1Wkp0OXFv1vzjpaw4qHXzvwkjP9xZKIV5P5PO1tNuaLyykZ/tyzOfeA&#10;FQRV8cjZcL2NedcHrjckdqOyDG+dHHul9crqHJ9C2t9zO0e9Pdj1CwAAAP//AwBQSwMEFAAGAAgA&#10;AAAhAH74j6zeAAAACgEAAA8AAABkcnMvZG93bnJldi54bWxMj8FOwzAQRO9I/IO1SNyoHdLSNo1T&#10;IRDXIgpU6s2Nt0lEvI5itwl/3+0JbrOa1cybfD26VpyxD40nDclEgUAqvW2o0vD1+fawABGiIWta&#10;T6jhFwOsi9ub3GTWD/SB522sBIdQyIyGOsYukzKUNToTJr5DYu/oe2cin30lbW8GDnetfFTqSTrT&#10;EDfUpsOXGsuf7clp+N4c97upeq9e3awb/KgkuaXU+v5ufF6BiDjGv2e44jM6FMx08CeyQbQa0uWU&#10;0aMGXnS11XyegjiwmiVpArLI5f8JxQUAAP//AwBQSwECLQAUAAYACAAAACEAtoM4kv4AAADhAQAA&#10;EwAAAAAAAAAAAAAAAAAAAAAAW0NvbnRlbnRfVHlwZXNdLnhtbFBLAQItABQABgAIAAAAIQA4/SH/&#10;1gAAAJQBAAALAAAAAAAAAAAAAAAAAC8BAABfcmVscy8ucmVsc1BLAQItABQABgAIAAAAIQCRmyOv&#10;EAIAAPgDAAAOAAAAAAAAAAAAAAAAAC4CAABkcnMvZTJvRG9jLnhtbFBLAQItABQABgAIAAAAIQB+&#10;+I+s3gAAAAoBAAAPAAAAAAAAAAAAAAAAAGoEAABkcnMvZG93bnJldi54bWxQSwUGAAAAAAQABADz&#10;AAAAdQUAAAAA&#10;" filled="f" stroked="f">
                <v:textbox>
                  <w:txbxContent>
                    <w:p w14:paraId="22298806" w14:textId="77777777" w:rsidR="00380CB2" w:rsidRPr="00862215" w:rsidRDefault="00380CB2" w:rsidP="00380CB2">
                      <w:pPr>
                        <w:pStyle w:val="Styl1"/>
                        <w:rPr>
                          <w:sz w:val="28"/>
                          <w:szCs w:val="36"/>
                          <w:lang w:val="en-US"/>
                        </w:rPr>
                      </w:pPr>
                      <w:r w:rsidRPr="00862215">
                        <w:rPr>
                          <w:sz w:val="28"/>
                          <w:szCs w:val="36"/>
                          <w:lang w:val="en-US"/>
                        </w:rPr>
                        <w:t>Summary</w:t>
                      </w:r>
                    </w:p>
                    <w:p w14:paraId="2E542399" w14:textId="13FA9C9B" w:rsidR="00380CB2" w:rsidRDefault="008742D5" w:rsidP="00B857BB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Tech-</w:t>
                      </w:r>
                      <w:r w:rsidR="00111BDF">
                        <w:rPr>
                          <w:sz w:val="24"/>
                          <w:szCs w:val="24"/>
                          <w:lang w:val="en-US"/>
                        </w:rPr>
                        <w:t>enthusiast, 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xperienced </w:t>
                      </w:r>
                      <w:r w:rsidR="007740F9">
                        <w:rPr>
                          <w:sz w:val="24"/>
                          <w:szCs w:val="24"/>
                          <w:lang w:val="en-US"/>
                        </w:rPr>
                        <w:t>and competent</w:t>
                      </w:r>
                      <w:r w:rsidR="00B857BB" w:rsidRPr="00B857BB">
                        <w:rPr>
                          <w:sz w:val="24"/>
                          <w:szCs w:val="24"/>
                          <w:lang w:val="en-US"/>
                        </w:rPr>
                        <w:t xml:space="preserve"> in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740F9">
                        <w:rPr>
                          <w:sz w:val="24"/>
                          <w:szCs w:val="24"/>
                          <w:lang w:val="en-US"/>
                        </w:rPr>
                        <w:t xml:space="preserve">business </w:t>
                      </w:r>
                      <w:r w:rsidR="00CC14B3">
                        <w:rPr>
                          <w:sz w:val="24"/>
                          <w:szCs w:val="24"/>
                          <w:lang w:val="en-US"/>
                        </w:rPr>
                        <w:t>optimization</w:t>
                      </w:r>
                      <w:r w:rsidR="00B857BB" w:rsidRPr="00B857BB">
                        <w:rPr>
                          <w:sz w:val="24"/>
                          <w:szCs w:val="24"/>
                          <w:lang w:val="en-US"/>
                        </w:rPr>
                        <w:t xml:space="preserve">. Knowledgeable </w:t>
                      </w:r>
                      <w:r w:rsidR="00CF045E">
                        <w:rPr>
                          <w:sz w:val="24"/>
                          <w:szCs w:val="24"/>
                          <w:lang w:val="en-US"/>
                        </w:rPr>
                        <w:t>abo</w:t>
                      </w:r>
                      <w:r w:rsidR="00E5390F">
                        <w:rPr>
                          <w:sz w:val="24"/>
                          <w:szCs w:val="24"/>
                          <w:lang w:val="en-US"/>
                        </w:rPr>
                        <w:t>ut gatherin</w:t>
                      </w:r>
                      <w:r w:rsidR="004D56B0">
                        <w:rPr>
                          <w:sz w:val="24"/>
                          <w:szCs w:val="24"/>
                          <w:lang w:val="en-US"/>
                        </w:rPr>
                        <w:t>g, visualizing, and analyzing data</w:t>
                      </w:r>
                      <w:r w:rsidR="007740F9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27191">
                        <w:rPr>
                          <w:sz w:val="24"/>
                          <w:szCs w:val="24"/>
                          <w:lang w:val="en-US"/>
                        </w:rPr>
                        <w:t xml:space="preserve">using computer software and proposing </w:t>
                      </w:r>
                      <w:r w:rsidR="004D56B0">
                        <w:rPr>
                          <w:sz w:val="24"/>
                          <w:szCs w:val="24"/>
                          <w:lang w:val="en-US"/>
                        </w:rPr>
                        <w:t>process improvements</w:t>
                      </w:r>
                      <w:r w:rsidR="00B857BB" w:rsidRPr="00B857BB">
                        <w:rPr>
                          <w:sz w:val="24"/>
                          <w:szCs w:val="24"/>
                          <w:lang w:val="en-US"/>
                        </w:rPr>
                        <w:t>, willing to take further training and development. Seeking a rewarding career opportunity</w:t>
                      </w:r>
                      <w:r w:rsidR="00A13178">
                        <w:rPr>
                          <w:sz w:val="24"/>
                          <w:szCs w:val="24"/>
                          <w:lang w:val="en-US"/>
                        </w:rPr>
                        <w:t xml:space="preserve"> in</w:t>
                      </w:r>
                      <w:r w:rsidR="003C126F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D15F1">
                        <w:rPr>
                          <w:sz w:val="24"/>
                          <w:szCs w:val="24"/>
                          <w:lang w:val="en-US"/>
                        </w:rPr>
                        <w:t>consulting</w:t>
                      </w:r>
                      <w:r w:rsidR="00D358D5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5390F"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B857BB" w:rsidRPr="00B857BB">
                        <w:rPr>
                          <w:sz w:val="24"/>
                          <w:szCs w:val="24"/>
                          <w:lang w:val="en-US"/>
                        </w:rPr>
                        <w:t xml:space="preserve">hat paves way for personal </w:t>
                      </w:r>
                      <w:r w:rsidR="00DF35B1">
                        <w:rPr>
                          <w:sz w:val="24"/>
                          <w:szCs w:val="24"/>
                          <w:lang w:val="en-US"/>
                        </w:rPr>
                        <w:t xml:space="preserve">and professional </w:t>
                      </w:r>
                      <w:r w:rsidR="00B857BB" w:rsidRPr="00B857BB">
                        <w:rPr>
                          <w:sz w:val="24"/>
                          <w:szCs w:val="24"/>
                          <w:lang w:val="en-US"/>
                        </w:rPr>
                        <w:t>growth and success.</w:t>
                      </w:r>
                    </w:p>
                    <w:p w14:paraId="66D11AF1" w14:textId="3340F381" w:rsidR="007F7A95" w:rsidRPr="00862215" w:rsidRDefault="007F7A95" w:rsidP="007F7A95">
                      <w:pPr>
                        <w:pStyle w:val="Styl1"/>
                        <w:rPr>
                          <w:sz w:val="28"/>
                          <w:szCs w:val="36"/>
                          <w:lang w:val="en-US"/>
                        </w:rPr>
                      </w:pPr>
                      <w:r w:rsidRPr="00862215">
                        <w:rPr>
                          <w:sz w:val="28"/>
                          <w:szCs w:val="36"/>
                          <w:lang w:val="en-US"/>
                        </w:rPr>
                        <w:t>Education</w:t>
                      </w:r>
                    </w:p>
                    <w:p w14:paraId="7F037D8B" w14:textId="0520C01A" w:rsidR="007F7A95" w:rsidRPr="00D11747" w:rsidRDefault="007F7A95" w:rsidP="007F7A95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Engineering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Industrial Engineering &amp; Management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January 2021</w:t>
                      </w:r>
                    </w:p>
                    <w:p w14:paraId="7956A27E" w14:textId="76E85BDA" w:rsidR="004F7AD5" w:rsidRDefault="007F7A95" w:rsidP="00E373CB">
                      <w:pPr>
                        <w:pStyle w:val="NoSpacing"/>
                        <w:ind w:firstLine="708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Beirut Arab University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Beirut</w:t>
                      </w:r>
                    </w:p>
                    <w:p w14:paraId="035D75C8" w14:textId="77777777" w:rsidR="004F7AD5" w:rsidRPr="00862215" w:rsidRDefault="004F7AD5" w:rsidP="004F7AD5">
                      <w:pPr>
                        <w:pStyle w:val="Styl1"/>
                        <w:spacing w:before="240"/>
                        <w:rPr>
                          <w:sz w:val="28"/>
                          <w:szCs w:val="36"/>
                          <w:lang w:val="en-US"/>
                        </w:rPr>
                      </w:pPr>
                      <w:r w:rsidRPr="00862215">
                        <w:rPr>
                          <w:sz w:val="28"/>
                          <w:szCs w:val="36"/>
                          <w:lang w:val="en-US"/>
                        </w:rPr>
                        <w:t>Experience &amp; Extracurriculars</w:t>
                      </w:r>
                    </w:p>
                    <w:p w14:paraId="24C9DDA8" w14:textId="77777777" w:rsidR="00835155" w:rsidRDefault="00835155" w:rsidP="0083515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Consulting Internship Experience UK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– December 2020</w:t>
                      </w:r>
                    </w:p>
                    <w:p w14:paraId="6F493D23" w14:textId="77777777" w:rsidR="00835155" w:rsidRPr="00CA1828" w:rsidRDefault="00835155" w:rsidP="00835155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Bright Network</w:t>
                      </w:r>
                    </w:p>
                    <w:p w14:paraId="67BB5003" w14:textId="77777777" w:rsidR="00835155" w:rsidRDefault="00835155" w:rsidP="00835155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62215">
                        <w:rPr>
                          <w:sz w:val="24"/>
                          <w:szCs w:val="24"/>
                          <w:lang w:val="en-US"/>
                        </w:rPr>
                        <w:t xml:space="preserve">Attended multiple consulting fundamentals and skills sessions with Accenture, Bain &amp; Company, PwC, Capital One, </w:t>
                      </w:r>
                      <w:proofErr w:type="spellStart"/>
                      <w:r w:rsidRPr="00862215">
                        <w:rPr>
                          <w:sz w:val="24"/>
                          <w:szCs w:val="24"/>
                          <w:lang w:val="en-US"/>
                        </w:rPr>
                        <w:t>Elixirr</w:t>
                      </w:r>
                      <w:proofErr w:type="spellEnd"/>
                      <w:r w:rsidRPr="00862215">
                        <w:rPr>
                          <w:sz w:val="24"/>
                          <w:szCs w:val="24"/>
                          <w:lang w:val="en-US"/>
                        </w:rPr>
                        <w:t>, and Alpha FMC</w:t>
                      </w:r>
                    </w:p>
                    <w:p w14:paraId="36D6EFDD" w14:textId="415B9E16" w:rsidR="00835155" w:rsidRPr="00835155" w:rsidRDefault="00835155" w:rsidP="00835155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62215">
                        <w:rPr>
                          <w:sz w:val="24"/>
                          <w:szCs w:val="24"/>
                          <w:lang w:val="en-US"/>
                        </w:rPr>
                        <w:t>Completed a practical work sample using learned skills and lots of research</w:t>
                      </w:r>
                    </w:p>
                    <w:p w14:paraId="337C23D8" w14:textId="59554222" w:rsidR="004F7AD5" w:rsidRPr="00AC4867" w:rsidRDefault="004F7AD5" w:rsidP="004F7AD5">
                      <w:pPr>
                        <w:pStyle w:val="NoSpacing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Industrial Engineering Intern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 w:rsidR="00E373CB">
                        <w:rPr>
                          <w:bCs/>
                          <w:sz w:val="24"/>
                          <w:szCs w:val="24"/>
                          <w:lang w:val="en-US"/>
                        </w:rPr>
                        <w:t>June &amp; July 2019</w:t>
                      </w:r>
                    </w:p>
                    <w:p w14:paraId="3C77D30F" w14:textId="77777777" w:rsidR="004F7AD5" w:rsidRPr="00D11747" w:rsidRDefault="004F7AD5" w:rsidP="004F7AD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Middle East Airlines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Beirut</w:t>
                      </w:r>
                    </w:p>
                    <w:p w14:paraId="5BE8CC20" w14:textId="4ECAA0B6" w:rsidR="004F7AD5" w:rsidRDefault="004D56B0" w:rsidP="004F7AD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</w:t>
                      </w:r>
                      <w:r w:rsidR="004F7AD5">
                        <w:rPr>
                          <w:sz w:val="24"/>
                          <w:szCs w:val="24"/>
                          <w:lang w:val="en-US"/>
                        </w:rPr>
                        <w:t>pped process workflows to enhance understanding of procedures</w:t>
                      </w:r>
                    </w:p>
                    <w:p w14:paraId="0CEBD420" w14:textId="77777777" w:rsidR="004F7AD5" w:rsidRDefault="004F7AD5" w:rsidP="004F7AD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Analyzed quality systems, cargo operations, catering process, and maintenance planning metrics to identify strengths, weaknesses, and areas ripe for upgrading</w:t>
                      </w:r>
                    </w:p>
                    <w:p w14:paraId="6845FA5E" w14:textId="47941EC1" w:rsidR="007F7A95" w:rsidRPr="00862215" w:rsidRDefault="007F7A95" w:rsidP="007F7A95">
                      <w:pPr>
                        <w:pStyle w:val="Styl1"/>
                        <w:rPr>
                          <w:sz w:val="28"/>
                          <w:szCs w:val="36"/>
                          <w:lang w:val="en-US"/>
                        </w:rPr>
                      </w:pPr>
                      <w:r w:rsidRPr="00862215">
                        <w:rPr>
                          <w:sz w:val="28"/>
                          <w:szCs w:val="36"/>
                          <w:lang w:val="en-US"/>
                        </w:rPr>
                        <w:t>Highlighted Projects</w:t>
                      </w:r>
                    </w:p>
                    <w:p w14:paraId="7F625492" w14:textId="63CAE14D" w:rsidR="00862215" w:rsidRDefault="00862215" w:rsidP="009312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Lean Manufacturing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: Final Year Project – 2020</w:t>
                      </w:r>
                    </w:p>
                    <w:p w14:paraId="79323603" w14:textId="5E5E1CD1" w:rsidR="00862215" w:rsidRPr="00862215" w:rsidRDefault="00862215" w:rsidP="00862215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Used lean concepts to optimize a local production line resulting in over 4</w:t>
                      </w:r>
                      <w:r w:rsidR="00835155">
                        <w:rPr>
                          <w:sz w:val="24"/>
                          <w:szCs w:val="24"/>
                          <w:lang w:val="en-US"/>
                        </w:rPr>
                        <w:t>5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%</w:t>
                      </w:r>
                      <w:r w:rsidR="009936DF">
                        <w:rPr>
                          <w:sz w:val="24"/>
                          <w:szCs w:val="24"/>
                          <w:lang w:val="en-US"/>
                        </w:rPr>
                        <w:t xml:space="preserve"> projected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increase in production.</w:t>
                      </w:r>
                    </w:p>
                    <w:p w14:paraId="63A9793E" w14:textId="34B7847C" w:rsidR="007F7A95" w:rsidRDefault="007F7A95" w:rsidP="009312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Production &amp; Operations</w:t>
                      </w:r>
                      <w:r w:rsidR="00F94F60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Management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: Course project – 2019</w:t>
                      </w:r>
                    </w:p>
                    <w:p w14:paraId="116828D5" w14:textId="72A2DDB4" w:rsidR="007F7A95" w:rsidRPr="00D0720B" w:rsidRDefault="00A83720" w:rsidP="009312E5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Project t</w:t>
                      </w:r>
                      <w:r w:rsidR="00C04EF5">
                        <w:rPr>
                          <w:sz w:val="24"/>
                          <w:szCs w:val="24"/>
                          <w:lang w:val="en-US"/>
                        </w:rPr>
                        <w:t>eam</w:t>
                      </w:r>
                      <w:r w:rsidR="007F7A95">
                        <w:rPr>
                          <w:sz w:val="24"/>
                          <w:szCs w:val="24"/>
                          <w:lang w:val="en-US"/>
                        </w:rPr>
                        <w:t xml:space="preserve"> leader. </w:t>
                      </w:r>
                      <w:r w:rsidR="00A13178">
                        <w:rPr>
                          <w:sz w:val="24"/>
                          <w:szCs w:val="24"/>
                          <w:lang w:val="en-US"/>
                        </w:rPr>
                        <w:t>P</w:t>
                      </w:r>
                      <w:r w:rsidR="007F7A95">
                        <w:rPr>
                          <w:sz w:val="24"/>
                          <w:szCs w:val="24"/>
                          <w:lang w:val="en-US"/>
                        </w:rPr>
                        <w:t xml:space="preserve">roposed a new production plan for a foreign plant with 2% </w:t>
                      </w:r>
                      <w:r w:rsidR="009936DF">
                        <w:rPr>
                          <w:sz w:val="24"/>
                          <w:szCs w:val="24"/>
                          <w:lang w:val="en-US"/>
                        </w:rPr>
                        <w:t xml:space="preserve">estimated </w:t>
                      </w:r>
                      <w:r w:rsidR="007F7A95">
                        <w:rPr>
                          <w:sz w:val="24"/>
                          <w:szCs w:val="24"/>
                          <w:lang w:val="en-US"/>
                        </w:rPr>
                        <w:t>total cost reducti</w:t>
                      </w:r>
                      <w:r w:rsidR="00A13178">
                        <w:rPr>
                          <w:sz w:val="24"/>
                          <w:szCs w:val="24"/>
                          <w:lang w:val="en-US"/>
                        </w:rPr>
                        <w:t>on</w:t>
                      </w:r>
                      <w:r w:rsidR="007F7A95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408DC245" w14:textId="77777777" w:rsidR="00DA2577" w:rsidRPr="00862215" w:rsidRDefault="00DA2577" w:rsidP="00DA2577">
                      <w:pPr>
                        <w:keepNext/>
                        <w:keepLines/>
                        <w:pBdr>
                          <w:bottom w:val="single" w:sz="4" w:space="2" w:color="244061" w:themeColor="accent1" w:themeShade="80"/>
                        </w:pBdr>
                        <w:spacing w:before="360" w:after="120" w:line="240" w:lineRule="auto"/>
                        <w:outlineLvl w:val="0"/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28"/>
                          <w:szCs w:val="36"/>
                          <w:lang w:val="en-US"/>
                        </w:rPr>
                      </w:pPr>
                      <w:r w:rsidRPr="00862215">
                        <w:rPr>
                          <w:rFonts w:ascii="Arial Black" w:eastAsiaTheme="majorEastAsia" w:hAnsi="Arial Black" w:cstheme="majorBidi"/>
                          <w:color w:val="244061" w:themeColor="accent1" w:themeShade="80"/>
                          <w:sz w:val="28"/>
                          <w:szCs w:val="36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28"/>
                        <w:gridCol w:w="3110"/>
                      </w:tblGrid>
                      <w:tr w:rsidR="00B21341" w:rsidRPr="00DA2577" w14:paraId="694B6BA8" w14:textId="77777777" w:rsidTr="00D32B65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196295A1" w14:textId="5EAD963A" w:rsidR="00DA2577" w:rsidRPr="00DA2577" w:rsidRDefault="004F7AD5" w:rsidP="00DA257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Communication</w:t>
                            </w:r>
                          </w:p>
                          <w:p w14:paraId="7612FCAE" w14:textId="204269F1" w:rsidR="00DA2577" w:rsidRPr="00DA2577" w:rsidRDefault="0012310A" w:rsidP="00DA257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Business</w:t>
                            </w:r>
                            <w:r w:rsidR="007740F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analysis</w:t>
                            </w:r>
                          </w:p>
                          <w:p w14:paraId="63F1E5F7" w14:textId="420229D2" w:rsidR="00DA2577" w:rsidRDefault="007740F9" w:rsidP="005A78E2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Operations research</w:t>
                            </w:r>
                          </w:p>
                          <w:p w14:paraId="7F2ED89E" w14:textId="3BAFD1BC" w:rsidR="005A78E2" w:rsidRPr="005A78E2" w:rsidRDefault="004F7AD5" w:rsidP="005A78E2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Leadership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4339212E" w14:textId="28A7320D" w:rsidR="00DA2577" w:rsidRPr="00DA2577" w:rsidRDefault="007F7A95" w:rsidP="00DA257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Microsoft Office</w:t>
                            </w:r>
                            <w:r w:rsidR="001A53C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BABE40" w14:textId="1A05D9F1" w:rsidR="00DA2577" w:rsidRPr="00DA2577" w:rsidRDefault="007740F9" w:rsidP="00DA257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Tableau</w:t>
                            </w:r>
                          </w:p>
                          <w:p w14:paraId="74215D3C" w14:textId="0318DF5C" w:rsidR="00DA2577" w:rsidRPr="00DA2577" w:rsidRDefault="000A4571" w:rsidP="00DA257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SQL</w:t>
                            </w:r>
                          </w:p>
                          <w:p w14:paraId="3F02CBA6" w14:textId="1FE85C90" w:rsidR="00DA2577" w:rsidRPr="00DA2577" w:rsidRDefault="007740F9" w:rsidP="00DA2577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Primavera P6</w:t>
                            </w:r>
                          </w:p>
                        </w:tc>
                      </w:tr>
                    </w:tbl>
                    <w:p w14:paraId="4410360A" w14:textId="77777777"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58D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ED8135" wp14:editId="685F4B40">
                <wp:simplePos x="0" y="0"/>
                <wp:positionH relativeFrom="column">
                  <wp:posOffset>-160020</wp:posOffset>
                </wp:positionH>
                <wp:positionV relativeFrom="paragraph">
                  <wp:posOffset>1249680</wp:posOffset>
                </wp:positionV>
                <wp:extent cx="2468880" cy="83820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838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D499C" w14:textId="580E3590" w:rsidR="0071106B" w:rsidRPr="00862215" w:rsidRDefault="0071106B" w:rsidP="0071106B">
                            <w:pPr>
                              <w:pStyle w:val="Styl1"/>
                              <w:rPr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862215">
                              <w:rPr>
                                <w:sz w:val="28"/>
                                <w:szCs w:val="36"/>
                                <w:lang w:val="en-US"/>
                              </w:rPr>
                              <w:t xml:space="preserve">Personal </w:t>
                            </w:r>
                            <w:r w:rsidR="00C669F0" w:rsidRPr="00862215">
                              <w:rPr>
                                <w:sz w:val="28"/>
                                <w:szCs w:val="36"/>
                                <w:lang w:val="en-US"/>
                              </w:rPr>
                              <w:t>Details</w:t>
                            </w:r>
                          </w:p>
                          <w:p w14:paraId="270ED822" w14:textId="7A89B4D0" w:rsidR="00C669F0" w:rsidRPr="00A52D71" w:rsidRDefault="00C669F0" w:rsidP="00C669F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006B65BA" w14:textId="0FEA849B" w:rsidR="00D71593" w:rsidRDefault="00C669F0" w:rsidP="00D31F8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Beirut, Lebanon</w:t>
                            </w:r>
                          </w:p>
                          <w:p w14:paraId="32EDD74C" w14:textId="69693FCB" w:rsidR="00BB1C44" w:rsidRDefault="00BB1C44" w:rsidP="00D31F8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D170130" w14:textId="77777777" w:rsidR="00BB1C44" w:rsidRPr="001400F4" w:rsidRDefault="00BB1C44" w:rsidP="00BB1C44">
                            <w:pPr>
                              <w:pStyle w:val="NoSpacing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 w:rsidRPr="001400F4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Nationality:</w:t>
                            </w:r>
                          </w:p>
                          <w:p w14:paraId="05C15000" w14:textId="790E28A8" w:rsidR="00BB1C44" w:rsidRPr="00A52D71" w:rsidRDefault="00BB1C44" w:rsidP="00BB1C4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400F4"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Lebanese</w:t>
                            </w:r>
                          </w:p>
                          <w:p w14:paraId="627C6D48" w14:textId="77777777" w:rsidR="00C669F0" w:rsidRPr="00A52D71" w:rsidRDefault="00C669F0" w:rsidP="00C669F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A794FE0" w14:textId="77777777" w:rsidR="00C669F0" w:rsidRPr="00380CB2" w:rsidRDefault="00C669F0" w:rsidP="00C669F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7AFA33B7" w14:textId="55571E52" w:rsidR="00C669F0" w:rsidRDefault="00C669F0" w:rsidP="00C669F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96171535979</w:t>
                            </w:r>
                          </w:p>
                          <w:p w14:paraId="6B9EF089" w14:textId="77777777" w:rsidR="00C669F0" w:rsidRPr="00380CB2" w:rsidRDefault="00C669F0" w:rsidP="00C669F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B7E97C1" w14:textId="77777777" w:rsidR="00C669F0" w:rsidRPr="00380CB2" w:rsidRDefault="00C669F0" w:rsidP="00C669F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42C50BD2" w14:textId="3903E459" w:rsidR="00C669F0" w:rsidRDefault="00835155" w:rsidP="00C669F0">
                            <w:pPr>
                              <w:pStyle w:val="NoSpacing"/>
                              <w:rPr>
                                <w:rStyle w:val="Hyperlink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5" w:history="1">
                              <w:r w:rsidR="00C669F0" w:rsidRPr="00FC78F8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omar_faracha97@hotmail.com</w:t>
                              </w:r>
                            </w:hyperlink>
                          </w:p>
                          <w:p w14:paraId="655BEDEB" w14:textId="12C32F88" w:rsidR="001400F4" w:rsidRDefault="001400F4" w:rsidP="00C669F0">
                            <w:pPr>
                              <w:pStyle w:val="NoSpacing"/>
                              <w:rPr>
                                <w:rStyle w:val="Hyperlink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B3FB612" w14:textId="77777777" w:rsidR="001400F4" w:rsidRPr="001400F4" w:rsidRDefault="001400F4" w:rsidP="001400F4">
                            <w:pPr>
                              <w:pStyle w:val="NoSpacing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 w:rsidRPr="001400F4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LinkedIn:</w:t>
                            </w:r>
                          </w:p>
                          <w:p w14:paraId="3687ADFD" w14:textId="39144864" w:rsidR="001400F4" w:rsidRPr="001400F4" w:rsidRDefault="00835155" w:rsidP="00BB1C44">
                            <w:pPr>
                              <w:pStyle w:val="NoSpacing"/>
                              <w:rPr>
                                <w:rStyle w:val="Hyperlink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6" w:history="1">
                              <w:r w:rsidR="00D358D5" w:rsidRPr="005603DF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www.linkedin.com/in/omarfarasha/</w:t>
                              </w:r>
                            </w:hyperlink>
                          </w:p>
                          <w:p w14:paraId="1BECA089" w14:textId="77777777" w:rsidR="00380CB2" w:rsidRPr="00862215" w:rsidRDefault="00380CB2" w:rsidP="00380CB2">
                            <w:pPr>
                              <w:pStyle w:val="Styl1"/>
                              <w:rPr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862215">
                              <w:rPr>
                                <w:sz w:val="28"/>
                                <w:szCs w:val="36"/>
                                <w:lang w:val="en-US"/>
                              </w:rPr>
                              <w:t>Languages</w:t>
                            </w:r>
                          </w:p>
                          <w:p w14:paraId="5FD76463" w14:textId="64B53C97" w:rsidR="00380CB2" w:rsidRPr="00380CB2" w:rsidRDefault="00526682" w:rsidP="00C669F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 – native</w:t>
                            </w:r>
                          </w:p>
                          <w:p w14:paraId="59FD8062" w14:textId="6B9CA63D" w:rsidR="0092505A" w:rsidRDefault="00526682" w:rsidP="00C669F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 – fluent</w:t>
                            </w:r>
                          </w:p>
                          <w:p w14:paraId="6B005A87" w14:textId="6158D1A2" w:rsidR="0092505A" w:rsidRPr="00862215" w:rsidRDefault="0092505A" w:rsidP="0092505A">
                            <w:pPr>
                              <w:pStyle w:val="Styl1"/>
                              <w:rPr>
                                <w:sz w:val="28"/>
                                <w:szCs w:val="36"/>
                                <w:lang w:val="en-US"/>
                              </w:rPr>
                            </w:pPr>
                            <w:r w:rsidRPr="00862215">
                              <w:rPr>
                                <w:sz w:val="28"/>
                                <w:szCs w:val="36"/>
                                <w:lang w:val="en-US"/>
                              </w:rPr>
                              <w:t>Certifications</w:t>
                            </w:r>
                          </w:p>
                          <w:p w14:paraId="00EB1793" w14:textId="4C90FC68" w:rsidR="00835155" w:rsidRDefault="0092505A" w:rsidP="0083515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3B4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IC3 Digital Literacy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2020</w:t>
                            </w:r>
                            <w:r w:rsidR="00A63B4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from </w:t>
                            </w:r>
                            <w:proofErr w:type="spellStart"/>
                            <w:r w:rsidR="00A63B4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Cetriport</w:t>
                            </w:r>
                            <w:proofErr w:type="spellEnd"/>
                          </w:p>
                          <w:p w14:paraId="712FF2C7" w14:textId="77777777" w:rsidR="00835155" w:rsidRPr="00835155" w:rsidRDefault="00835155" w:rsidP="00835155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371B09E" w14:textId="56B75937" w:rsidR="00835155" w:rsidRPr="00835155" w:rsidRDefault="00862215" w:rsidP="0083515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221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Excel to MySQL: Analytic Techniques for Business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– 2020</w:t>
                            </w:r>
                          </w:p>
                          <w:p w14:paraId="6BCA12E4" w14:textId="38F81780" w:rsidR="00835155" w:rsidRDefault="00862215" w:rsidP="00835155">
                            <w:pPr>
                              <w:pStyle w:val="NoSpacing"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From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Coursera</w:t>
                            </w:r>
                          </w:p>
                          <w:p w14:paraId="20AA631E" w14:textId="77777777" w:rsidR="00835155" w:rsidRPr="00862215" w:rsidRDefault="00835155" w:rsidP="00835155">
                            <w:pPr>
                              <w:pStyle w:val="NoSpacing"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9D4C830" w14:textId="325D352B" w:rsidR="00333F82" w:rsidRDefault="00333F82" w:rsidP="0061099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AI For Everyone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– 2020</w:t>
                            </w:r>
                          </w:p>
                          <w:p w14:paraId="164C72C3" w14:textId="5DCA60A5" w:rsidR="00333F82" w:rsidRDefault="00333F82" w:rsidP="00333F82">
                            <w:pPr>
                              <w:pStyle w:val="NoSpacing"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From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Coursera</w:t>
                            </w:r>
                          </w:p>
                          <w:p w14:paraId="37EA9067" w14:textId="77777777" w:rsidR="00862215" w:rsidRPr="00333F82" w:rsidRDefault="00862215" w:rsidP="00333F82">
                            <w:pPr>
                              <w:pStyle w:val="NoSpacing"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AAA1FA6" w14:textId="1B8D0610" w:rsidR="0092505A" w:rsidRDefault="0092505A" w:rsidP="0092505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C2E56BA" w14:textId="77777777" w:rsidR="0092505A" w:rsidRPr="0080565E" w:rsidRDefault="0092505A" w:rsidP="0092505A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D8135" id="_x0000_s1027" type="#_x0000_t202" style="position:absolute;margin-left:-12.6pt;margin-top:98.4pt;width:194.4pt;height:66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RxEAIAAP8DAAAOAAAAZHJzL2Uyb0RvYy54bWysU8Fu2zAMvQ/YPwi6L06ypHONOEXXrsOA&#10;bivQ7QMYWY6FSqImKbGzry8lp2mw3YZdBEokH/keqdXVYDTbSx8U2prPJlPOpBXYKLut+c8fd+9K&#10;zkIE24BGK2t+kIFfrd++WfWuknPsUDfSMwKxoepdzbsYXVUUQXTSQJigk5acLXoDka5+WzQeekI3&#10;uphPpxdFj75xHoUMgV5vRydfZ/y2lSJ+b9sgI9M1p95iPn0+N+ks1iuoth5cp8SxDfiHLgwoS0VP&#10;ULcQge28+gvKKOExYBsnAk2BbauEzByIzWz6B5vHDpzMXEic4E4yhf8HK77tHzxTTc0XnFkwNKIH&#10;1JJF+RQi9pLNk0S9CxVFPjqKjcNHHGjUmW5w9yieArN404Hdymvvse8kNNTiLGUWZ6kjTkggm/4r&#10;NlQLdhEz0NB6k/QjRRih06gOp/HIITJBj/PFRVmW5BLkK9+XNP88wAKql3TnQ/ws0bBk1NzT/DM8&#10;7O9DTO1A9RKSqlm8U1rnHdCW9TW/XM6XOeHMY1SkFdXKUFGqONaEKrH8ZJucHEHp0aYC2h5pJ6Yj&#10;5zhshixy1iRJssHmQDp4HDeSfhAZHfrfnPW0jTUPv3bgJWf6iyUtL2eLRVrffFksP8zp4s89m3MP&#10;WEFQNY+cjeZNzCs/Ur4mzVuV1Xjt5NgybVkW6fgj0hqf33PU679dPwMAAP//AwBQSwMEFAAGAAgA&#10;AAAhAL9Z+n/fAAAADAEAAA8AAABkcnMvZG93bnJldi54bWxMj8FOwzAQRO9I/IO1SNxauymJaIhT&#10;VUVcQbQFiZsbb5OIeB3FbhP+nuVEjzvzNDtTrCfXiQsOofWkYTFXIJAqb1uqNRz2L7NHECEasqbz&#10;hBp+MMC6vL0pTG79SO942cVacAiF3GhoYuxzKUPVoDNh7nsk9k5+cCbyOdTSDmbkcNfJRKlMOtMS&#10;f2hMj9sGq+/d2Wn4eD19fT6ot/rZpf3oJyXJraTW93fT5glExCn+w/BXn6tDyZ2O/kw2iE7DLEkT&#10;RtlYZbyBiWW2zEAcWUkXLMmykNcjyl8AAAD//wMAUEsBAi0AFAAGAAgAAAAhALaDOJL+AAAA4QEA&#10;ABMAAAAAAAAAAAAAAAAAAAAAAFtDb250ZW50X1R5cGVzXS54bWxQSwECLQAUAAYACAAAACEAOP0h&#10;/9YAAACUAQAACwAAAAAAAAAAAAAAAAAvAQAAX3JlbHMvLnJlbHNQSwECLQAUAAYACAAAACEAjYhU&#10;cRACAAD/AwAADgAAAAAAAAAAAAAAAAAuAgAAZHJzL2Uyb0RvYy54bWxQSwECLQAUAAYACAAAACEA&#10;v1n6f98AAAAMAQAADwAAAAAAAAAAAAAAAABqBAAAZHJzL2Rvd25yZXYueG1sUEsFBgAAAAAEAAQA&#10;8wAAAHYFAAAAAA==&#10;" filled="f" stroked="f">
                <v:textbox>
                  <w:txbxContent>
                    <w:p w14:paraId="159D499C" w14:textId="580E3590" w:rsidR="0071106B" w:rsidRPr="00862215" w:rsidRDefault="0071106B" w:rsidP="0071106B">
                      <w:pPr>
                        <w:pStyle w:val="Styl1"/>
                        <w:rPr>
                          <w:sz w:val="28"/>
                          <w:szCs w:val="36"/>
                          <w:lang w:val="en-US"/>
                        </w:rPr>
                      </w:pPr>
                      <w:r w:rsidRPr="00862215">
                        <w:rPr>
                          <w:sz w:val="28"/>
                          <w:szCs w:val="36"/>
                          <w:lang w:val="en-US"/>
                        </w:rPr>
                        <w:t xml:space="preserve">Personal </w:t>
                      </w:r>
                      <w:r w:rsidR="00C669F0" w:rsidRPr="00862215">
                        <w:rPr>
                          <w:sz w:val="28"/>
                          <w:szCs w:val="36"/>
                          <w:lang w:val="en-US"/>
                        </w:rPr>
                        <w:t>Details</w:t>
                      </w:r>
                    </w:p>
                    <w:p w14:paraId="270ED822" w14:textId="7A89B4D0" w:rsidR="00C669F0" w:rsidRPr="00A52D71" w:rsidRDefault="00C669F0" w:rsidP="00C669F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006B65BA" w14:textId="0FEA849B" w:rsidR="00D71593" w:rsidRDefault="00C669F0" w:rsidP="00D31F8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Beirut, Lebanon</w:t>
                      </w:r>
                    </w:p>
                    <w:p w14:paraId="32EDD74C" w14:textId="69693FCB" w:rsidR="00BB1C44" w:rsidRDefault="00BB1C44" w:rsidP="00D31F8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D170130" w14:textId="77777777" w:rsidR="00BB1C44" w:rsidRPr="001400F4" w:rsidRDefault="00BB1C44" w:rsidP="00BB1C44">
                      <w:pPr>
                        <w:pStyle w:val="NoSpacing"/>
                        <w:rPr>
                          <w:rStyle w:val="Hyperlink"/>
                          <w:b/>
                          <w:bCs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 w:rsidRPr="001400F4">
                        <w:rPr>
                          <w:rStyle w:val="Hyperlink"/>
                          <w:b/>
                          <w:bCs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  <w:t>Nationality:</w:t>
                      </w:r>
                    </w:p>
                    <w:p w14:paraId="05C15000" w14:textId="790E28A8" w:rsidR="00BB1C44" w:rsidRPr="00A52D71" w:rsidRDefault="00BB1C44" w:rsidP="00BB1C44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400F4">
                        <w:rPr>
                          <w:rStyle w:val="Hyperlink"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  <w:t>Lebanese</w:t>
                      </w:r>
                    </w:p>
                    <w:p w14:paraId="627C6D48" w14:textId="77777777" w:rsidR="00C669F0" w:rsidRPr="00A52D71" w:rsidRDefault="00C669F0" w:rsidP="00C669F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A794FE0" w14:textId="77777777" w:rsidR="00C669F0" w:rsidRPr="00380CB2" w:rsidRDefault="00C669F0" w:rsidP="00C669F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7AFA33B7" w14:textId="55571E52" w:rsidR="00C669F0" w:rsidRDefault="00C669F0" w:rsidP="00C669F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96171535979</w:t>
                      </w:r>
                    </w:p>
                    <w:p w14:paraId="6B9EF089" w14:textId="77777777" w:rsidR="00C669F0" w:rsidRPr="00380CB2" w:rsidRDefault="00C669F0" w:rsidP="00C669F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B7E97C1" w14:textId="77777777" w:rsidR="00C669F0" w:rsidRPr="00380CB2" w:rsidRDefault="00C669F0" w:rsidP="00C669F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42C50BD2" w14:textId="3903E459" w:rsidR="00C669F0" w:rsidRDefault="00835155" w:rsidP="00C669F0">
                      <w:pPr>
                        <w:pStyle w:val="NoSpacing"/>
                        <w:rPr>
                          <w:rStyle w:val="Hyperlink"/>
                          <w:sz w:val="24"/>
                          <w:szCs w:val="24"/>
                          <w:lang w:val="en-US"/>
                        </w:rPr>
                      </w:pPr>
                      <w:hyperlink r:id="rId7" w:history="1">
                        <w:r w:rsidR="00C669F0" w:rsidRPr="00FC78F8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omar_faracha97@hotmail.com</w:t>
                        </w:r>
                      </w:hyperlink>
                    </w:p>
                    <w:p w14:paraId="655BEDEB" w14:textId="12C32F88" w:rsidR="001400F4" w:rsidRDefault="001400F4" w:rsidP="00C669F0">
                      <w:pPr>
                        <w:pStyle w:val="NoSpacing"/>
                        <w:rPr>
                          <w:rStyle w:val="Hyperlink"/>
                          <w:sz w:val="24"/>
                          <w:szCs w:val="24"/>
                          <w:lang w:val="en-US"/>
                        </w:rPr>
                      </w:pPr>
                    </w:p>
                    <w:p w14:paraId="5B3FB612" w14:textId="77777777" w:rsidR="001400F4" w:rsidRPr="001400F4" w:rsidRDefault="001400F4" w:rsidP="001400F4">
                      <w:pPr>
                        <w:pStyle w:val="NoSpacing"/>
                        <w:rPr>
                          <w:rStyle w:val="Hyperlink"/>
                          <w:b/>
                          <w:bCs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 w:rsidRPr="001400F4">
                        <w:rPr>
                          <w:rStyle w:val="Hyperlink"/>
                          <w:b/>
                          <w:bCs/>
                          <w:color w:val="auto"/>
                          <w:sz w:val="24"/>
                          <w:szCs w:val="24"/>
                          <w:u w:val="none"/>
                          <w:lang w:val="en-US"/>
                        </w:rPr>
                        <w:t>LinkedIn:</w:t>
                      </w:r>
                    </w:p>
                    <w:p w14:paraId="3687ADFD" w14:textId="39144864" w:rsidR="001400F4" w:rsidRPr="001400F4" w:rsidRDefault="00835155" w:rsidP="00BB1C44">
                      <w:pPr>
                        <w:pStyle w:val="NoSpacing"/>
                        <w:rPr>
                          <w:rStyle w:val="Hyperlink"/>
                          <w:sz w:val="24"/>
                          <w:szCs w:val="24"/>
                          <w:lang w:val="en-US"/>
                        </w:rPr>
                      </w:pPr>
                      <w:hyperlink r:id="rId8" w:history="1">
                        <w:r w:rsidR="00D358D5" w:rsidRPr="005603DF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www.linkedin.com/in/omarfarasha/</w:t>
                        </w:r>
                      </w:hyperlink>
                    </w:p>
                    <w:p w14:paraId="1BECA089" w14:textId="77777777" w:rsidR="00380CB2" w:rsidRPr="00862215" w:rsidRDefault="00380CB2" w:rsidP="00380CB2">
                      <w:pPr>
                        <w:pStyle w:val="Styl1"/>
                        <w:rPr>
                          <w:sz w:val="28"/>
                          <w:szCs w:val="36"/>
                          <w:lang w:val="en-US"/>
                        </w:rPr>
                      </w:pPr>
                      <w:r w:rsidRPr="00862215">
                        <w:rPr>
                          <w:sz w:val="28"/>
                          <w:szCs w:val="36"/>
                          <w:lang w:val="en-US"/>
                        </w:rPr>
                        <w:t>Languages</w:t>
                      </w:r>
                    </w:p>
                    <w:p w14:paraId="5FD76463" w14:textId="64B53C97" w:rsidR="00380CB2" w:rsidRPr="00380CB2" w:rsidRDefault="00526682" w:rsidP="00C669F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 – native</w:t>
                      </w:r>
                    </w:p>
                    <w:p w14:paraId="59FD8062" w14:textId="6B9CA63D" w:rsidR="0092505A" w:rsidRDefault="00526682" w:rsidP="00C669F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 – fluent</w:t>
                      </w:r>
                    </w:p>
                    <w:p w14:paraId="6B005A87" w14:textId="6158D1A2" w:rsidR="0092505A" w:rsidRPr="00862215" w:rsidRDefault="0092505A" w:rsidP="0092505A">
                      <w:pPr>
                        <w:pStyle w:val="Styl1"/>
                        <w:rPr>
                          <w:sz w:val="28"/>
                          <w:szCs w:val="36"/>
                          <w:lang w:val="en-US"/>
                        </w:rPr>
                      </w:pPr>
                      <w:r w:rsidRPr="00862215">
                        <w:rPr>
                          <w:sz w:val="28"/>
                          <w:szCs w:val="36"/>
                          <w:lang w:val="en-US"/>
                        </w:rPr>
                        <w:t>Certifications</w:t>
                      </w:r>
                    </w:p>
                    <w:p w14:paraId="00EB1793" w14:textId="4C90FC68" w:rsidR="00835155" w:rsidRDefault="0092505A" w:rsidP="0083515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63B4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IC3 Digital Literacy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– 2020</w:t>
                      </w:r>
                      <w:r w:rsidR="00A63B41">
                        <w:rPr>
                          <w:sz w:val="24"/>
                          <w:szCs w:val="24"/>
                          <w:lang w:val="en-US"/>
                        </w:rPr>
                        <w:t xml:space="preserve"> from </w:t>
                      </w:r>
                      <w:proofErr w:type="spellStart"/>
                      <w:r w:rsidR="00A63B4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Cetriport</w:t>
                      </w:r>
                      <w:proofErr w:type="spellEnd"/>
                    </w:p>
                    <w:p w14:paraId="712FF2C7" w14:textId="77777777" w:rsidR="00835155" w:rsidRPr="00835155" w:rsidRDefault="00835155" w:rsidP="00835155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371B09E" w14:textId="56B75937" w:rsidR="00835155" w:rsidRPr="00835155" w:rsidRDefault="00862215" w:rsidP="0083515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6221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Excel to MySQL: Analytic Techniques for Business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– 2020</w:t>
                      </w:r>
                    </w:p>
                    <w:p w14:paraId="6BCA12E4" w14:textId="38F81780" w:rsidR="00835155" w:rsidRDefault="00862215" w:rsidP="00835155">
                      <w:pPr>
                        <w:pStyle w:val="NoSpacing"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From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Coursera</w:t>
                      </w:r>
                    </w:p>
                    <w:p w14:paraId="20AA631E" w14:textId="77777777" w:rsidR="00835155" w:rsidRPr="00862215" w:rsidRDefault="00835155" w:rsidP="00835155">
                      <w:pPr>
                        <w:pStyle w:val="NoSpacing"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69D4C830" w14:textId="325D352B" w:rsidR="00333F82" w:rsidRDefault="00333F82" w:rsidP="0061099B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AI For Everyone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– 2020</w:t>
                      </w:r>
                    </w:p>
                    <w:p w14:paraId="164C72C3" w14:textId="5DCA60A5" w:rsidR="00333F82" w:rsidRDefault="00333F82" w:rsidP="00333F82">
                      <w:pPr>
                        <w:pStyle w:val="NoSpacing"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From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Coursera</w:t>
                      </w:r>
                    </w:p>
                    <w:p w14:paraId="37EA9067" w14:textId="77777777" w:rsidR="00862215" w:rsidRPr="00333F82" w:rsidRDefault="00862215" w:rsidP="00333F82">
                      <w:pPr>
                        <w:pStyle w:val="NoSpacing"/>
                        <w:ind w:left="720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6AAA1FA6" w14:textId="1B8D0610" w:rsidR="0092505A" w:rsidRDefault="0092505A" w:rsidP="0092505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C2E56BA" w14:textId="77777777" w:rsidR="0092505A" w:rsidRPr="0080565E" w:rsidRDefault="0092505A" w:rsidP="0092505A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5B1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DA4862" wp14:editId="04E3F6BD">
                <wp:simplePos x="0" y="0"/>
                <wp:positionH relativeFrom="column">
                  <wp:posOffset>-152400</wp:posOffset>
                </wp:positionH>
                <wp:positionV relativeFrom="paragraph">
                  <wp:posOffset>426720</wp:posOffset>
                </wp:positionV>
                <wp:extent cx="2590800" cy="2019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E3522" w14:textId="55BCCC0B" w:rsidR="00526682" w:rsidRDefault="00526682" w:rsidP="00803530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  <w:lang w:val="en-US"/>
                              </w:rPr>
                              <w:t>OMAR FARASHA</w:t>
                            </w:r>
                          </w:p>
                          <w:p w14:paraId="46ECA26E" w14:textId="301781C3" w:rsidR="00803530" w:rsidRPr="00D358D5" w:rsidRDefault="006D15F1" w:rsidP="00803530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24"/>
                                <w:szCs w:val="24"/>
                                <w:lang w:val="en-US"/>
                              </w:rPr>
                              <w:t>Business Analyst</w:t>
                            </w:r>
                          </w:p>
                          <w:p w14:paraId="04F77615" w14:textId="77777777" w:rsidR="008F5B19" w:rsidRPr="0047255D" w:rsidRDefault="008F5B19" w:rsidP="00803530">
                            <w:pPr>
                              <w:rPr>
                                <w:rFonts w:ascii="Arial Black" w:hAnsi="Arial Black"/>
                                <w:i/>
                                <w:iCs/>
                                <w:color w:val="244061" w:themeColor="accent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A4862" id="_x0000_s1028" type="#_x0000_t202" style="position:absolute;margin-left:-12pt;margin-top:33.6pt;width:204pt;height:1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qRCEQIAAAEEAAAOAAAAZHJzL2Uyb0RvYy54bWysU1Fv0zAQfkfiP1h+p0lDy9ao6TQ2hpAG&#10;TBr8AMdxGmu2z9huk/LrOdttqeANkYfI57v77r7vzuubSSuyF85LMA2dz0pKhOHQSbNt6PdvD2+u&#10;KfGBmY4pMKKhB+Hpzeb1q/Voa1HBAKoTjiCI8fVoGzqEYOui8HwQmvkZWGHQ2YPTLKDptkXn2Ijo&#10;WhVVWb4rRnCddcCF93h7n510k/D7XvDwte+9CEQ1FHsL6e/Sv43/YrNm9dYxO0h+bIP9QxeaSYNF&#10;z1D3LDCyc/IvKC25Aw99mHHQBfS95CJxQDbz8g82zwOzInFBcbw9y+T/Hyz/sn9yRHYNreZXlBim&#10;cUhPoAQJ4sUHGAWpokij9TXGPluMDtN7mHDYibC3j8BfPDFwNzCzFbfOwTgI1mGT85hZXKRmHB9B&#10;2vEzdFiL7QIkoKl3OiqImhBEx2EdzgMSUyAcL6vlqrwu0cXRh4Kt3qIRa7D6lG6dDx8FaBIPDXW4&#10;AQme7R99yKGnkFjNwINUCu9ZrQwZG7paVsuUcOHRMuCSKqkbitXxy2sTWX4wXUoOTKp8xl6UOdKO&#10;TDPnMLVTlvmkZgvdAXVwkHcS3xAeBnA/KRlxHxvqf+yYE5SoTwa1XM0Xi7jAyVgsryo03KWnvfQw&#10;wxGqoYGSfLwLaekz5VvUvJdJjTic3MmxZdyzpOfxTcRFvrRT1O+Xu/kFAAD//wMAUEsDBBQABgAI&#10;AAAAIQD39/vj3gAAAAoBAAAPAAAAZHJzL2Rvd25yZXYueG1sTI9LT8MwEITvSP0P1iJxa21CX4Q4&#10;FQJxBdEHErdtvE2ixusodpvw73FOcNvdGc1+k20G24grdb52rOF+pkAQF87UXGrY796maxA+IBts&#10;HJOGH/KwySc3GabG9fxJ120oRQxhn6KGKoQ2ldIXFVn0M9cSR+3kOoshrl0pTYd9DLeNTJRaSos1&#10;xw8VtvRSUXHeXqyGw/vp+2uuPspXu2h7NyjJ9lFqfXc7PD+BCDSEPzOM+BEd8sh0dBc2XjQapsk8&#10;dgkalqsERDQ8rMfDcRwWCcg8k/8r5L8AAAD//wMAUEsBAi0AFAAGAAgAAAAhALaDOJL+AAAA4QEA&#10;ABMAAAAAAAAAAAAAAAAAAAAAAFtDb250ZW50X1R5cGVzXS54bWxQSwECLQAUAAYACAAAACEAOP0h&#10;/9YAAACUAQAACwAAAAAAAAAAAAAAAAAvAQAAX3JlbHMvLnJlbHNQSwECLQAUAAYACAAAACEAePKk&#10;QhECAAABBAAADgAAAAAAAAAAAAAAAAAuAgAAZHJzL2Uyb0RvYy54bWxQSwECLQAUAAYACAAAACEA&#10;9/f7494AAAAKAQAADwAAAAAAAAAAAAAAAABrBAAAZHJzL2Rvd25yZXYueG1sUEsFBgAAAAAEAAQA&#10;8wAAAHYFAAAAAA==&#10;" filled="f" stroked="f">
                <v:textbox>
                  <w:txbxContent>
                    <w:p w14:paraId="070E3522" w14:textId="55BCCC0B" w:rsidR="00526682" w:rsidRDefault="00526682" w:rsidP="00803530">
                      <w:pP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  <w:lang w:val="en-US"/>
                        </w:rPr>
                        <w:t>OMAR FARASHA</w:t>
                      </w:r>
                    </w:p>
                    <w:p w14:paraId="46ECA26E" w14:textId="301781C3" w:rsidR="00803530" w:rsidRPr="00D358D5" w:rsidRDefault="006D15F1" w:rsidP="00803530">
                      <w:pPr>
                        <w:rPr>
                          <w:rFonts w:ascii="Arial Black" w:hAnsi="Arial Black"/>
                          <w:color w:val="244061" w:themeColor="accent1" w:themeShade="8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24"/>
                          <w:szCs w:val="24"/>
                          <w:lang w:val="en-US"/>
                        </w:rPr>
                        <w:t>Business Analyst</w:t>
                      </w:r>
                    </w:p>
                    <w:p w14:paraId="04F77615" w14:textId="77777777" w:rsidR="008F5B19" w:rsidRPr="0047255D" w:rsidRDefault="008F5B19" w:rsidP="00803530">
                      <w:pPr>
                        <w:rPr>
                          <w:rFonts w:ascii="Arial Black" w:hAnsi="Arial Black"/>
                          <w:i/>
                          <w:iCs/>
                          <w:color w:val="244061" w:themeColor="accent1" w:themeShade="8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7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85F69" wp14:editId="5ED386E8">
                <wp:simplePos x="0" y="0"/>
                <wp:positionH relativeFrom="column">
                  <wp:posOffset>-457200</wp:posOffset>
                </wp:positionH>
                <wp:positionV relativeFrom="paragraph">
                  <wp:posOffset>-504825</wp:posOffset>
                </wp:positionV>
                <wp:extent cx="2724150" cy="5810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6F58D" id="Prostokąt 5" o:spid="_x0000_s1026" style="position:absolute;margin-left:-36pt;margin-top:-39.75pt;width:214.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nUngIAAK0FAAAOAAAAZHJzL2Uyb0RvYy54bWysVMFu2zAMvQ/YPwi6r7aDZO2COkXQosOA&#10;rg3WDj2rslQbk0RNUuJk9/1ZP2yU5Lhd2+0w7GKLIvlIPpE8PtlqRTbC+Q5MTauDkhJhODSdua/p&#10;15vzd0eU+MBMwxQYUdOd8PRk8fbNcW/nYgItqEY4giDGz3tb0zYEOy8Kz1uhmT8AKwwqJTjNAoru&#10;vmgc6xFdq2JSlu+LHlxjHXDhPd6eZSVdJHwpBQ9XUnoRiKop5hbS16XvXfwWi2M2v3fMth0f0mD/&#10;kIVmncGgI9QZC4ysXfcCSnfcgQcZDjjoAqTsuEg1YDVV+aya65ZZkWpBcrwdafL/D5ZfblaOdE1N&#10;Z5QYpvGJVphggG8PPwOZRX566+dodm1XbpA8HmOxW+l0/GMZZJs43Y2cim0gHC8nh5NpNUPqOepm&#10;R1U5SaDFo7d1PnwUoEk81NThmyUq2ebCB4yIpnuTGMyD6przTqkkxD4Rp8qRDcMXZpwLE6rkrtb6&#10;MzT5/nBWlumtESu1VnRJyL+hKRMxDUT0HDjeFJGAXHI6hZ0S0U6ZL0IidbHIFHFEfpmMb1kj8nVM&#10;5fVcEmBElhh/xM7V/AE7ZznYR1eRen50Lv+WWHYePVJkMGF01p0B9xqAQoqHyNl+T1KmJrJ0B80O&#10;G8tBnjhv+XmHz3vBfFgxhyOGHYFrI1zhRyroawrDiZIW3I/X7qM9dj5qKelxZGvqv6+ZE5SoTwZn&#10;4kM1ncYZT8J0djhBwT3V3D3VmLU+BeyZCheU5ekY7YPaH6UDfYvbZRmjoooZjrFryoPbC6chrxLc&#10;T1wsl8kM59qycGGuLY/gkdXYvjfbW+bs0OMBp+MS9uPN5s9aPdtGTwPLdQDZpTl45HXgG3dCauJh&#10;f8Wl81ROVo9bdvELAAD//wMAUEsDBBQABgAIAAAAIQA4hR7/3wAAAAoBAAAPAAAAZHJzL2Rvd25y&#10;ZXYueG1sTI8xT8MwEIV3JP6DdUhsrUMgFEKcCoFYUBloYcjmxtckwj5HttsGfj3XCba7e0/vvlct&#10;J2fFAUMcPCm4mmcgkFpvBuoUfGxeZncgYtJktPWECr4xwrI+P6t0afyR3vGwTp3gEIqlVtCnNJZS&#10;xrZHp+Pcj0is7XxwOvEaOmmCPnK4szLPslvp9ED8odcjPvXYfq33ToEMr1PT5PYnG3erz9Vb8XzT&#10;5BulLi+mxwcQCaf0Z4YTPqNDzUxbvycThVUwW+TcJZ2G+wIEO66LBV+2bGVF1pX8X6H+BQAA//8D&#10;AFBLAQItABQABgAIAAAAIQC2gziS/gAAAOEBAAATAAAAAAAAAAAAAAAAAAAAAABbQ29udGVudF9U&#10;eXBlc10ueG1sUEsBAi0AFAAGAAgAAAAhADj9If/WAAAAlAEAAAsAAAAAAAAAAAAAAAAALwEAAF9y&#10;ZWxzLy5yZWxzUEsBAi0AFAAGAAgAAAAhAPmDmdSeAgAArQUAAA4AAAAAAAAAAAAAAAAALgIAAGRy&#10;cy9lMm9Eb2MueG1sUEsBAi0AFAAGAAgAAAAhADiFHv/fAAAACgEAAA8AAAAAAAAAAAAAAAAA+AQA&#10;AGRycy9kb3ducmV2LnhtbFBLBQYAAAAABAAEAPMAAAAEBgAAAAA=&#10;" fillcolor="#365f91 [2404]" stroked="f" strokeweight="1pt"/>
            </w:pict>
          </mc:Fallback>
        </mc:AlternateContent>
      </w:r>
      <w:r w:rsidR="007F538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399C3" wp14:editId="1453CF5F">
                <wp:simplePos x="0" y="0"/>
                <wp:positionH relativeFrom="column">
                  <wp:posOffset>2266949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D8512" id="Prostokąt 1" o:spid="_x0000_s1026" style="position:absolute;margin-left:178.5pt;margin-top:762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H9rnUThAAAADgEAAA8AAABkcnMvZG93bnJl&#10;di54bWxMT8FOg0AUvJv4D5tn4s0uYLc2yNIQE028aC0eelzYV0DZXcIuBf/e15PeZt5M5s1ku8X0&#10;7Iyj75yVEK8iYGhrpzvbSPgsn++2wHxQVqveWZTwgx52+fVVplLtZvuB50NoGIVYnyoJbQhDyrmv&#10;WzTKr9yAlrSTG40KRMeG61HNFG56nkTRhhvVWfrQqgGfWqy/D5ORcF+8D+Xr9FWsJ3Fcv7yVc32q&#10;9lLe3izFI7CAS/gzw6U+VYecOlVustqznjLEA20JJIhECGAXS5xEhCpCm5huPM/4/xn5LwAAAP//&#10;AwBQSwECLQAUAAYACAAAACEAtoM4kv4AAADhAQAAEwAAAAAAAAAAAAAAAAAAAAAAW0NvbnRlbnRf&#10;VHlwZXNdLnhtbFBLAQItABQABgAIAAAAIQA4/SH/1gAAAJQBAAALAAAAAAAAAAAAAAAAAC8BAABf&#10;cmVscy8ucmVsc1BLAQItABQABgAIAAAAIQCrHXZTnQIAALcFAAAOAAAAAAAAAAAAAAAAAC4CAABk&#10;cnMvZTJvRG9jLnhtbFBLAQItABQABgAIAAAAIQB/a51E4QAAAA4BAAAPAAAAAAAAAAAAAAAAAPcE&#10;AABkcnMvZG93bnJldi54bWxQSwUGAAAAAAQABADzAAAABQYAAAAA&#10;" fillcolor="#243f60 [160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F7E93"/>
    <w:multiLevelType w:val="hybridMultilevel"/>
    <w:tmpl w:val="4AECD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7370"/>
    <w:multiLevelType w:val="hybridMultilevel"/>
    <w:tmpl w:val="9D32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1990"/>
    <w:multiLevelType w:val="hybridMultilevel"/>
    <w:tmpl w:val="9E7E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89D"/>
    <w:multiLevelType w:val="hybridMultilevel"/>
    <w:tmpl w:val="5E9C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25DAF"/>
    <w:multiLevelType w:val="hybridMultilevel"/>
    <w:tmpl w:val="D2CA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3F8E"/>
    <w:multiLevelType w:val="hybridMultilevel"/>
    <w:tmpl w:val="D93A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A6E5B"/>
    <w:multiLevelType w:val="hybridMultilevel"/>
    <w:tmpl w:val="AF7EE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F119D"/>
    <w:multiLevelType w:val="hybridMultilevel"/>
    <w:tmpl w:val="BC661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02D30"/>
    <w:rsid w:val="00007F68"/>
    <w:rsid w:val="000239D0"/>
    <w:rsid w:val="00041A4D"/>
    <w:rsid w:val="000A4571"/>
    <w:rsid w:val="000C7E53"/>
    <w:rsid w:val="00104441"/>
    <w:rsid w:val="00111BDF"/>
    <w:rsid w:val="0012310A"/>
    <w:rsid w:val="001400F4"/>
    <w:rsid w:val="00156AFC"/>
    <w:rsid w:val="00170AF8"/>
    <w:rsid w:val="001A53CF"/>
    <w:rsid w:val="001F53D6"/>
    <w:rsid w:val="00214AB6"/>
    <w:rsid w:val="002243A5"/>
    <w:rsid w:val="00252FB6"/>
    <w:rsid w:val="00257EBF"/>
    <w:rsid w:val="002B0519"/>
    <w:rsid w:val="002F6FEE"/>
    <w:rsid w:val="00333F82"/>
    <w:rsid w:val="00347391"/>
    <w:rsid w:val="00365985"/>
    <w:rsid w:val="00371D00"/>
    <w:rsid w:val="00380CB2"/>
    <w:rsid w:val="003947B9"/>
    <w:rsid w:val="003A771B"/>
    <w:rsid w:val="003C126F"/>
    <w:rsid w:val="003E05E8"/>
    <w:rsid w:val="003E125D"/>
    <w:rsid w:val="003F12E2"/>
    <w:rsid w:val="00470A5E"/>
    <w:rsid w:val="0047255D"/>
    <w:rsid w:val="004869BC"/>
    <w:rsid w:val="004A477D"/>
    <w:rsid w:val="004A74DC"/>
    <w:rsid w:val="004D56B0"/>
    <w:rsid w:val="004E4A9B"/>
    <w:rsid w:val="004F7748"/>
    <w:rsid w:val="004F7AD5"/>
    <w:rsid w:val="00526682"/>
    <w:rsid w:val="00553EE8"/>
    <w:rsid w:val="005718D0"/>
    <w:rsid w:val="00592EAE"/>
    <w:rsid w:val="005A78E2"/>
    <w:rsid w:val="0061099B"/>
    <w:rsid w:val="006120EE"/>
    <w:rsid w:val="0067758A"/>
    <w:rsid w:val="0069135A"/>
    <w:rsid w:val="006D15F1"/>
    <w:rsid w:val="0071106B"/>
    <w:rsid w:val="00767459"/>
    <w:rsid w:val="007700B9"/>
    <w:rsid w:val="007740F9"/>
    <w:rsid w:val="00784F1E"/>
    <w:rsid w:val="007A4EBA"/>
    <w:rsid w:val="007F5388"/>
    <w:rsid w:val="007F7A95"/>
    <w:rsid w:val="00803530"/>
    <w:rsid w:val="0080565E"/>
    <w:rsid w:val="00814868"/>
    <w:rsid w:val="00835155"/>
    <w:rsid w:val="0084199A"/>
    <w:rsid w:val="00861D3B"/>
    <w:rsid w:val="00862215"/>
    <w:rsid w:val="008742D5"/>
    <w:rsid w:val="008A630B"/>
    <w:rsid w:val="008C13E7"/>
    <w:rsid w:val="008E4BF8"/>
    <w:rsid w:val="008F5B19"/>
    <w:rsid w:val="0092505A"/>
    <w:rsid w:val="009312E5"/>
    <w:rsid w:val="00956C5B"/>
    <w:rsid w:val="009936DF"/>
    <w:rsid w:val="009A3199"/>
    <w:rsid w:val="009B0088"/>
    <w:rsid w:val="009C0EE5"/>
    <w:rsid w:val="009C491C"/>
    <w:rsid w:val="009D5627"/>
    <w:rsid w:val="00A13178"/>
    <w:rsid w:val="00A172B3"/>
    <w:rsid w:val="00A50F94"/>
    <w:rsid w:val="00A52301"/>
    <w:rsid w:val="00A52D71"/>
    <w:rsid w:val="00A63B41"/>
    <w:rsid w:val="00A83720"/>
    <w:rsid w:val="00AB74E8"/>
    <w:rsid w:val="00AC4867"/>
    <w:rsid w:val="00AC767E"/>
    <w:rsid w:val="00AF1720"/>
    <w:rsid w:val="00B21341"/>
    <w:rsid w:val="00B27191"/>
    <w:rsid w:val="00B84EC1"/>
    <w:rsid w:val="00B857BB"/>
    <w:rsid w:val="00BA6B13"/>
    <w:rsid w:val="00BB1C44"/>
    <w:rsid w:val="00C04EF5"/>
    <w:rsid w:val="00C3317D"/>
    <w:rsid w:val="00C669F0"/>
    <w:rsid w:val="00C9146B"/>
    <w:rsid w:val="00C92FAD"/>
    <w:rsid w:val="00C967FC"/>
    <w:rsid w:val="00CA1828"/>
    <w:rsid w:val="00CC14B3"/>
    <w:rsid w:val="00CF045E"/>
    <w:rsid w:val="00D0720B"/>
    <w:rsid w:val="00D31F88"/>
    <w:rsid w:val="00D358D5"/>
    <w:rsid w:val="00D60C76"/>
    <w:rsid w:val="00D63145"/>
    <w:rsid w:val="00D70CB8"/>
    <w:rsid w:val="00D71593"/>
    <w:rsid w:val="00D92A28"/>
    <w:rsid w:val="00DA2577"/>
    <w:rsid w:val="00DB0CE9"/>
    <w:rsid w:val="00DB2C58"/>
    <w:rsid w:val="00DF18D9"/>
    <w:rsid w:val="00DF3146"/>
    <w:rsid w:val="00DF35B1"/>
    <w:rsid w:val="00E373CB"/>
    <w:rsid w:val="00E52626"/>
    <w:rsid w:val="00E5390F"/>
    <w:rsid w:val="00E624E0"/>
    <w:rsid w:val="00F7566B"/>
    <w:rsid w:val="00F94F60"/>
    <w:rsid w:val="00FB1B1C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6EFD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omarfarash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mar_faracha9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omarfarasha/" TargetMode="External"/><Relationship Id="rId5" Type="http://schemas.openxmlformats.org/officeDocument/2006/relationships/hyperlink" Target="mailto:omar_faracha97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Omar Farasha</cp:lastModifiedBy>
  <cp:revision>11</cp:revision>
  <cp:lastPrinted>2019-08-29T18:16:00Z</cp:lastPrinted>
  <dcterms:created xsi:type="dcterms:W3CDTF">2020-12-06T19:44:00Z</dcterms:created>
  <dcterms:modified xsi:type="dcterms:W3CDTF">2021-01-19T21:57:00Z</dcterms:modified>
</cp:coreProperties>
</file>