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C757C" w:rsidRDefault="00A520D8">
      <w:pPr>
        <w:jc w:val="center"/>
        <w:rPr>
          <w:b/>
        </w:rPr>
      </w:pPr>
      <w:r>
        <w:rPr>
          <w:b/>
        </w:rPr>
        <w:t>Lara Bader</w:t>
      </w:r>
    </w:p>
    <w:p w14:paraId="00000002" w14:textId="2EF838AF" w:rsidR="009C757C" w:rsidRDefault="00A520D8" w:rsidP="004872D7">
      <w:pPr>
        <w:jc w:val="center"/>
      </w:pPr>
      <w:r>
        <w:t>Address: Beirut, Lebanon</w:t>
      </w:r>
      <w:r w:rsidR="00ED47CF">
        <w:t xml:space="preserve"> </w:t>
      </w:r>
      <w:r w:rsidR="00F43DFF">
        <w:t>(</w:t>
      </w:r>
      <w:r w:rsidR="004872D7">
        <w:t>Relocating</w:t>
      </w:r>
      <w:bookmarkStart w:id="0" w:name="_GoBack"/>
      <w:bookmarkEnd w:id="0"/>
      <w:r w:rsidR="00F43DFF">
        <w:t xml:space="preserve"> to Riyadh soon)</w:t>
      </w:r>
    </w:p>
    <w:p w14:paraId="00000003" w14:textId="77777777" w:rsidR="009C757C" w:rsidRDefault="00A520D8">
      <w:pPr>
        <w:jc w:val="center"/>
      </w:pPr>
      <w:r>
        <w:t>Phone Number: +961-78-889836</w:t>
      </w:r>
    </w:p>
    <w:p w14:paraId="00000004" w14:textId="58AB9171" w:rsidR="009C757C" w:rsidRDefault="00B72781">
      <w:pPr>
        <w:jc w:val="center"/>
      </w:pPr>
      <w:r>
        <w:t>E</w:t>
      </w:r>
      <w:r w:rsidR="00A520D8">
        <w:t>-mail Address: baderlara1998@gmail.com</w:t>
      </w:r>
    </w:p>
    <w:p w14:paraId="00000006" w14:textId="739BBE5A" w:rsidR="009C757C" w:rsidRPr="00C06477" w:rsidRDefault="00A520D8" w:rsidP="00C06477">
      <w:pPr>
        <w:jc w:val="center"/>
      </w:pPr>
      <w:r>
        <w:t xml:space="preserve">LinkedIn Account URL: </w:t>
      </w:r>
      <w:r w:rsidR="00C15958" w:rsidRPr="00C15958">
        <w:t>www.linkedin.com/in/larabader</w:t>
      </w:r>
    </w:p>
    <w:p w14:paraId="00000007" w14:textId="77777777" w:rsidR="009C757C" w:rsidRDefault="00A520D8">
      <w:pPr>
        <w:pBdr>
          <w:bottom w:val="single" w:sz="6" w:space="1" w:color="000000"/>
        </w:pBdr>
        <w:rPr>
          <w:b/>
        </w:rPr>
      </w:pPr>
      <w:r>
        <w:rPr>
          <w:b/>
        </w:rPr>
        <w:t>Objective</w:t>
      </w:r>
    </w:p>
    <w:p w14:paraId="00000008" w14:textId="77777777" w:rsidR="009C757C" w:rsidRDefault="009C757C">
      <w:pPr>
        <w:tabs>
          <w:tab w:val="left" w:pos="3060"/>
          <w:tab w:val="left" w:pos="8640"/>
        </w:tabs>
        <w:rPr>
          <w:color w:val="4C8BF5"/>
        </w:rPr>
      </w:pPr>
    </w:p>
    <w:p w14:paraId="00000009" w14:textId="311F9A2C" w:rsidR="009C757C" w:rsidRDefault="00A520D8">
      <w:pPr>
        <w:jc w:val="center"/>
        <w:rPr>
          <w:b/>
        </w:rPr>
      </w:pPr>
      <w:r>
        <w:t xml:space="preserve">“As a graduate in Industrial Engineering and Management, I am always looking to </w:t>
      </w:r>
      <w:r w:rsidR="003A392B">
        <w:t>utilize</w:t>
      </w:r>
      <w:r>
        <w:t xml:space="preserve"> my critical-thinking, problem-solving and communication skills with an eager to learn mindset. I believe that my communication skills, parallel to my engineering degree facing a work environment, will bring me up for a role within this exciting and challenging industry.”</w:t>
      </w:r>
    </w:p>
    <w:p w14:paraId="0000000A" w14:textId="77777777" w:rsidR="009C757C" w:rsidRDefault="009C757C">
      <w:pPr>
        <w:pBdr>
          <w:bottom w:val="single" w:sz="6" w:space="1" w:color="000000"/>
        </w:pBdr>
        <w:rPr>
          <w:b/>
        </w:rPr>
      </w:pPr>
    </w:p>
    <w:p w14:paraId="0000000B" w14:textId="77777777" w:rsidR="009C757C" w:rsidRDefault="00A520D8">
      <w:pPr>
        <w:pBdr>
          <w:bottom w:val="single" w:sz="6" w:space="1" w:color="000000"/>
        </w:pBdr>
        <w:rPr>
          <w:b/>
        </w:rPr>
      </w:pPr>
      <w:r>
        <w:rPr>
          <w:b/>
        </w:rPr>
        <w:t>Education</w:t>
      </w:r>
    </w:p>
    <w:p w14:paraId="0000000C" w14:textId="396E8588" w:rsidR="009C757C" w:rsidRDefault="00A520D8">
      <w:pPr>
        <w:tabs>
          <w:tab w:val="left" w:pos="3060"/>
          <w:tab w:val="left" w:pos="8640"/>
        </w:tabs>
        <w:rPr>
          <w:color w:val="4C8BF5"/>
        </w:rPr>
      </w:pPr>
      <w:r>
        <w:rPr>
          <w:b/>
          <w:color w:val="4C8BF5"/>
        </w:rPr>
        <w:t>Sept 2016-Jun 2021</w:t>
      </w:r>
      <w:r>
        <w:rPr>
          <w:color w:val="4C8BF5"/>
        </w:rPr>
        <w:t xml:space="preserve">       </w:t>
      </w:r>
      <w:r>
        <w:rPr>
          <w:color w:val="4C8BF5"/>
        </w:rPr>
        <w:tab/>
      </w:r>
      <w:r>
        <w:rPr>
          <w:b/>
          <w:color w:val="4C8BF5"/>
        </w:rPr>
        <w:t xml:space="preserve">Beirut Arab </w:t>
      </w:r>
      <w:r w:rsidR="00C71609">
        <w:rPr>
          <w:b/>
          <w:color w:val="4C8BF5"/>
        </w:rPr>
        <w:t>University</w:t>
      </w:r>
      <w:r w:rsidR="00C71609">
        <w:rPr>
          <w:color w:val="4C8BF5"/>
        </w:rPr>
        <w:t xml:space="preserve"> –</w:t>
      </w:r>
      <w:r>
        <w:rPr>
          <w:b/>
          <w:color w:val="4C8BF5"/>
        </w:rPr>
        <w:t xml:space="preserve"> </w:t>
      </w:r>
      <w:r>
        <w:rPr>
          <w:b/>
          <w:i/>
          <w:color w:val="6DA6D9"/>
          <w:sz w:val="20"/>
          <w:szCs w:val="20"/>
        </w:rPr>
        <w:t>GPA 3.16</w:t>
      </w:r>
      <w:r>
        <w:rPr>
          <w:color w:val="4C8BF5"/>
        </w:rPr>
        <w:tab/>
        <w:t xml:space="preserve">       Beirut, Lebanon</w:t>
      </w:r>
      <w:r>
        <w:rPr>
          <w:color w:val="4C8BF5"/>
        </w:rPr>
        <w:tab/>
      </w:r>
    </w:p>
    <w:p w14:paraId="0000000D" w14:textId="577C28EA" w:rsidR="009C757C" w:rsidRDefault="003A392B" w:rsidP="00676740">
      <w:pPr>
        <w:pStyle w:val="ListParagraph"/>
        <w:numPr>
          <w:ilvl w:val="4"/>
          <w:numId w:val="15"/>
        </w:numPr>
      </w:pPr>
      <w:r w:rsidRPr="00676740">
        <w:rPr>
          <w:b/>
        </w:rPr>
        <w:t>Bachelor’s in industrial engineering</w:t>
      </w:r>
      <w:r w:rsidR="00A520D8" w:rsidRPr="00676740">
        <w:rPr>
          <w:b/>
        </w:rPr>
        <w:t xml:space="preserve"> &amp; Engineering Management (ABET Accreditation)</w:t>
      </w:r>
    </w:p>
    <w:p w14:paraId="0000000E" w14:textId="77777777" w:rsidR="009C757C" w:rsidRDefault="00A520D8" w:rsidP="00676740">
      <w:pPr>
        <w:pStyle w:val="ListParagraph"/>
        <w:numPr>
          <w:ilvl w:val="4"/>
          <w:numId w:val="15"/>
        </w:numPr>
      </w:pPr>
      <w:r>
        <w:t xml:space="preserve">Final year project/Research project: </w:t>
      </w:r>
    </w:p>
    <w:p w14:paraId="0000000F" w14:textId="6907852F" w:rsidR="009C757C" w:rsidRDefault="00A520D8" w:rsidP="00676740">
      <w:pPr>
        <w:pStyle w:val="ListParagraph"/>
        <w:numPr>
          <w:ilvl w:val="5"/>
          <w:numId w:val="16"/>
        </w:numPr>
      </w:pPr>
      <w:r>
        <w:t>Enhancing the Planning and Scheduling of Lift Installation Process</w:t>
      </w:r>
      <w:r w:rsidRPr="00676740">
        <w:rPr>
          <w:b/>
        </w:rPr>
        <w:t>:</w:t>
      </w:r>
      <w:r>
        <w:t xml:space="preserve"> </w:t>
      </w:r>
      <w:r w:rsidR="00E7520E">
        <w:t>A</w:t>
      </w:r>
      <w:r>
        <w:t xml:space="preserve"> new revised approach has been conducted that includes all the elements that contribute directly and indirectly for an efficient plan and schedule. (A-)</w:t>
      </w:r>
    </w:p>
    <w:p w14:paraId="00000010" w14:textId="77777777" w:rsidR="009C757C" w:rsidRDefault="00A520D8" w:rsidP="00676740">
      <w:pPr>
        <w:pStyle w:val="ListParagraph"/>
        <w:numPr>
          <w:ilvl w:val="5"/>
          <w:numId w:val="16"/>
        </w:numPr>
      </w:pPr>
      <w:r>
        <w:t>Independent study about Enhancement in Artificial Intelligence Applications in Production. (A)</w:t>
      </w:r>
    </w:p>
    <w:p w14:paraId="00000011" w14:textId="77777777" w:rsidR="009C757C" w:rsidRDefault="00A520D8">
      <w:pPr>
        <w:pBdr>
          <w:bottom w:val="single" w:sz="6" w:space="1" w:color="000000"/>
        </w:pBdr>
        <w:rPr>
          <w:b/>
        </w:rPr>
      </w:pPr>
      <w:r>
        <w:rPr>
          <w:b/>
        </w:rPr>
        <w:t>Work Experience</w:t>
      </w:r>
    </w:p>
    <w:p w14:paraId="58B7AB66" w14:textId="614DD3DA" w:rsidR="005C0032" w:rsidRDefault="005C0032" w:rsidP="005C0032">
      <w:pPr>
        <w:tabs>
          <w:tab w:val="left" w:pos="1440"/>
        </w:tabs>
        <w:rPr>
          <w:color w:val="4C8BF5"/>
        </w:rPr>
      </w:pPr>
      <w:r>
        <w:rPr>
          <w:b/>
          <w:color w:val="4C8BF5"/>
        </w:rPr>
        <w:t xml:space="preserve">Dec 2021- Jan 2022             </w:t>
      </w:r>
      <w:r>
        <w:rPr>
          <w:b/>
          <w:color w:val="4C8BF5"/>
        </w:rPr>
        <w:tab/>
        <w:t xml:space="preserve">    Sowlutions Inc.</w:t>
      </w:r>
      <w:r>
        <w:rPr>
          <w:b/>
          <w:color w:val="4C8BF5"/>
          <w:sz w:val="20"/>
          <w:szCs w:val="20"/>
        </w:rPr>
        <w:t xml:space="preserve"> </w:t>
      </w:r>
      <w:r>
        <w:rPr>
          <w:b/>
          <w:color w:val="4C8BF5"/>
        </w:rPr>
        <w:t xml:space="preserve">– </w:t>
      </w:r>
      <w:r>
        <w:rPr>
          <w:b/>
          <w:i/>
          <w:color w:val="6DA6D9"/>
          <w:sz w:val="20"/>
          <w:szCs w:val="20"/>
        </w:rPr>
        <w:t>Junior Business Consultant at Agora Group</w:t>
      </w:r>
      <w:r>
        <w:rPr>
          <w:b/>
          <w:color w:val="4C8BF5"/>
        </w:rPr>
        <w:t xml:space="preserve">                  </w:t>
      </w:r>
      <w:r>
        <w:rPr>
          <w:color w:val="4C8BF5"/>
        </w:rPr>
        <w:t>Beirut, Lebanon</w:t>
      </w:r>
    </w:p>
    <w:p w14:paraId="635D09F9" w14:textId="77777777" w:rsidR="00FD03B9" w:rsidRPr="00E7520E" w:rsidRDefault="00FD03B9" w:rsidP="00E7520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  <w:tab w:val="left" w:pos="5715"/>
        </w:tabs>
        <w:rPr>
          <w:color w:val="000000"/>
        </w:rPr>
      </w:pPr>
      <w:r>
        <w:t>Analyzing business processes</w:t>
      </w:r>
    </w:p>
    <w:p w14:paraId="5FD51B97" w14:textId="24A79E49" w:rsidR="00302380" w:rsidRPr="00E7520E" w:rsidRDefault="00302380" w:rsidP="00E7520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  <w:tab w:val="left" w:pos="5715"/>
        </w:tabs>
        <w:rPr>
          <w:color w:val="000000"/>
        </w:rPr>
      </w:pPr>
      <w:r>
        <w:t xml:space="preserve">Implementing business foundation structure platform for the whole company data  </w:t>
      </w:r>
    </w:p>
    <w:p w14:paraId="30FCB6BA" w14:textId="77777777" w:rsidR="00FD03B9" w:rsidRPr="00E7520E" w:rsidRDefault="00FD03B9" w:rsidP="00E7520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  <w:tab w:val="left" w:pos="5715"/>
        </w:tabs>
        <w:rPr>
          <w:color w:val="000000"/>
        </w:rPr>
      </w:pPr>
      <w:r>
        <w:t xml:space="preserve">Interpreting data, building reports and analyzing results </w:t>
      </w:r>
    </w:p>
    <w:p w14:paraId="6B619ADD" w14:textId="137B0D45" w:rsidR="00FD03B9" w:rsidRPr="00E7520E" w:rsidRDefault="00FD03B9" w:rsidP="00E7520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  <w:tab w:val="left" w:pos="5715"/>
        </w:tabs>
        <w:rPr>
          <w:color w:val="000000"/>
        </w:rPr>
      </w:pPr>
      <w:r>
        <w:t xml:space="preserve">Supporting all the departments </w:t>
      </w:r>
    </w:p>
    <w:p w14:paraId="19375860" w14:textId="796D3378" w:rsidR="005C0032" w:rsidRPr="00E7520E" w:rsidRDefault="00FD03B9" w:rsidP="00E7520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  <w:tab w:val="left" w:pos="5715"/>
        </w:tabs>
        <w:rPr>
          <w:color w:val="000000"/>
        </w:rPr>
      </w:pPr>
      <w:r>
        <w:t xml:space="preserve">Acting as a training manager </w:t>
      </w:r>
    </w:p>
    <w:p w14:paraId="17081269" w14:textId="5F42D6F9" w:rsidR="00176B8C" w:rsidRPr="00E7520E" w:rsidRDefault="00176B8C" w:rsidP="00E7520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  <w:tab w:val="left" w:pos="5715"/>
        </w:tabs>
        <w:rPr>
          <w:color w:val="000000"/>
        </w:rPr>
      </w:pPr>
      <w:r>
        <w:t xml:space="preserve">Detecting wastes and suggesting solutions </w:t>
      </w:r>
    </w:p>
    <w:p w14:paraId="6EC00CCB" w14:textId="77777777" w:rsidR="005C0032" w:rsidRDefault="005C0032">
      <w:pPr>
        <w:tabs>
          <w:tab w:val="left" w:pos="1440"/>
        </w:tabs>
        <w:rPr>
          <w:b/>
          <w:color w:val="4C8BF5"/>
        </w:rPr>
      </w:pPr>
    </w:p>
    <w:p w14:paraId="00000012" w14:textId="77777777" w:rsidR="009C757C" w:rsidRDefault="00A520D8">
      <w:pPr>
        <w:tabs>
          <w:tab w:val="left" w:pos="1440"/>
        </w:tabs>
        <w:rPr>
          <w:color w:val="4C8BF5"/>
        </w:rPr>
      </w:pPr>
      <w:r>
        <w:rPr>
          <w:b/>
          <w:color w:val="4C8BF5"/>
        </w:rPr>
        <w:t xml:space="preserve">Aug 2021-Present             </w:t>
      </w:r>
      <w:r>
        <w:rPr>
          <w:b/>
          <w:color w:val="4C8BF5"/>
        </w:rPr>
        <w:tab/>
        <w:t xml:space="preserve">    Sowlutions Inc.</w:t>
      </w:r>
      <w:r>
        <w:rPr>
          <w:b/>
          <w:color w:val="4C8BF5"/>
          <w:sz w:val="20"/>
          <w:szCs w:val="20"/>
        </w:rPr>
        <w:t xml:space="preserve"> </w:t>
      </w:r>
      <w:r>
        <w:rPr>
          <w:b/>
          <w:color w:val="4C8BF5"/>
        </w:rPr>
        <w:t xml:space="preserve">– </w:t>
      </w:r>
      <w:r>
        <w:rPr>
          <w:b/>
          <w:i/>
          <w:color w:val="6DA6D9"/>
          <w:sz w:val="20"/>
          <w:szCs w:val="20"/>
        </w:rPr>
        <w:t>Operations Coordinator</w:t>
      </w:r>
      <w:r>
        <w:rPr>
          <w:b/>
          <w:color w:val="4C8BF5"/>
        </w:rPr>
        <w:t xml:space="preserve">                                               </w:t>
      </w:r>
      <w:r>
        <w:rPr>
          <w:color w:val="4C8BF5"/>
        </w:rPr>
        <w:t>Beirut, Lebanon</w:t>
      </w:r>
    </w:p>
    <w:p w14:paraId="579C1FFF" w14:textId="2E77F75B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>Establishing management routine for operations and planning</w:t>
      </w:r>
    </w:p>
    <w:p w14:paraId="1B846C34" w14:textId="51D3195D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 xml:space="preserve">Actively responsible for the developers’ task plan and validating </w:t>
      </w:r>
    </w:p>
    <w:p w14:paraId="4237D651" w14:textId="55DF84DB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 xml:space="preserve">Establishing effective bug ticket reporting </w:t>
      </w:r>
    </w:p>
    <w:p w14:paraId="7325A994" w14:textId="0CA5DA11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>Documenting every aspect of the company</w:t>
      </w:r>
    </w:p>
    <w:p w14:paraId="06E78FE6" w14:textId="35776C52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>Drawing mind maps for several management sections</w:t>
      </w:r>
    </w:p>
    <w:p w14:paraId="7C882B37" w14:textId="6A56242F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>Analyzing flow internally and externally with implementing the appropriate action</w:t>
      </w:r>
    </w:p>
    <w:p w14:paraId="0EEED3D2" w14:textId="76A24163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>Quality assurance (testing) applications and websites and set intensive checkpoint rounds per day</w:t>
      </w:r>
    </w:p>
    <w:p w14:paraId="7B40D60F" w14:textId="17F130F3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 xml:space="preserve">Log tickets either (bugs, suggestions, features, API...) and assign the concerned developer </w:t>
      </w:r>
    </w:p>
    <w:p w14:paraId="0160F530" w14:textId="26E5C8D0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>Finding ways how to boost project performance and update/add features in the company system data</w:t>
      </w:r>
    </w:p>
    <w:p w14:paraId="7FAAF01A" w14:textId="2BDD9B51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 xml:space="preserve">Building employee dashboard structure and components </w:t>
      </w:r>
    </w:p>
    <w:p w14:paraId="5BCA0217" w14:textId="27FF1759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>Contribution in user experience and important suggesting features from tickets</w:t>
      </w:r>
    </w:p>
    <w:p w14:paraId="6FBF2044" w14:textId="7E9C5E84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>Applying some effective frameworks (Scrum/Kanban) into processes to increase efficiency</w:t>
      </w:r>
    </w:p>
    <w:p w14:paraId="1245D0D5" w14:textId="6044208F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 xml:space="preserve">Involvement in the recruitment phase </w:t>
      </w:r>
    </w:p>
    <w:p w14:paraId="1B69463C" w14:textId="4BCF8906" w:rsid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</w:pPr>
      <w:r>
        <w:t>Responsible for onboarding/</w:t>
      </w:r>
      <w:r w:rsidR="000853C1">
        <w:t>off boarding</w:t>
      </w:r>
      <w:r>
        <w:t xml:space="preserve"> employees and clients</w:t>
      </w:r>
    </w:p>
    <w:p w14:paraId="0000001D" w14:textId="37F4279E" w:rsidR="009C757C" w:rsidRPr="00E7520E" w:rsidRDefault="00E7520E" w:rsidP="00E7520E">
      <w:pPr>
        <w:pStyle w:val="ListParagraph"/>
        <w:numPr>
          <w:ilvl w:val="0"/>
          <w:numId w:val="6"/>
        </w:numPr>
        <w:tabs>
          <w:tab w:val="left" w:pos="1440"/>
        </w:tabs>
        <w:rPr>
          <w:b/>
        </w:rPr>
      </w:pPr>
      <w:r>
        <w:t>Generating project timeframe per employee on Gantt charts</w:t>
      </w:r>
    </w:p>
    <w:p w14:paraId="5603FAF7" w14:textId="77777777" w:rsidR="00115EFA" w:rsidRDefault="00115EFA">
      <w:pPr>
        <w:tabs>
          <w:tab w:val="left" w:pos="1440"/>
        </w:tabs>
        <w:rPr>
          <w:b/>
          <w:color w:val="4C8BF5"/>
        </w:rPr>
      </w:pPr>
    </w:p>
    <w:p w14:paraId="0000001E" w14:textId="77777777" w:rsidR="009C757C" w:rsidRDefault="00A520D8">
      <w:pPr>
        <w:tabs>
          <w:tab w:val="left" w:pos="1440"/>
        </w:tabs>
        <w:rPr>
          <w:color w:val="4C8BF5"/>
        </w:rPr>
      </w:pPr>
      <w:r>
        <w:rPr>
          <w:b/>
          <w:color w:val="4C8BF5"/>
        </w:rPr>
        <w:t>July 2021-Aug 2021</w:t>
      </w:r>
      <w:r>
        <w:rPr>
          <w:b/>
          <w:color w:val="4C8BF5"/>
        </w:rPr>
        <w:tab/>
        <w:t xml:space="preserve">   </w:t>
      </w:r>
      <w:r>
        <w:rPr>
          <w:b/>
          <w:color w:val="4C8BF5"/>
        </w:rPr>
        <w:tab/>
        <w:t xml:space="preserve">    Sowlutions Inc. –</w:t>
      </w:r>
      <w:r>
        <w:rPr>
          <w:b/>
          <w:i/>
          <w:color w:val="4C8BF5"/>
          <w:sz w:val="20"/>
          <w:szCs w:val="20"/>
        </w:rPr>
        <w:t>Operations Management Intern</w:t>
      </w:r>
      <w:r>
        <w:rPr>
          <w:b/>
          <w:i/>
          <w:color w:val="4C8BF5"/>
          <w:sz w:val="20"/>
          <w:szCs w:val="20"/>
        </w:rPr>
        <w:tab/>
      </w:r>
      <w:r>
        <w:rPr>
          <w:b/>
          <w:color w:val="4C8BF5"/>
        </w:rPr>
        <w:t xml:space="preserve">                      </w:t>
      </w:r>
      <w:r>
        <w:rPr>
          <w:color w:val="4C8BF5"/>
        </w:rPr>
        <w:t>Beirut, Lebanon</w:t>
      </w:r>
    </w:p>
    <w:p w14:paraId="0000001F" w14:textId="77777777" w:rsidR="009C757C" w:rsidRDefault="00A520D8" w:rsidP="00E752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</w:pPr>
      <w:r w:rsidRPr="00E7520E">
        <w:rPr>
          <w:highlight w:val="white"/>
        </w:rPr>
        <w:t>Investigating all systems internally and externally to collect data</w:t>
      </w:r>
    </w:p>
    <w:p w14:paraId="00000020" w14:textId="77777777" w:rsidR="009C757C" w:rsidRDefault="00A520D8" w:rsidP="00E752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</w:pPr>
      <w:r w:rsidRPr="00E7520E">
        <w:rPr>
          <w:highlight w:val="white"/>
        </w:rPr>
        <w:t>Implementing root causes analysis tools</w:t>
      </w:r>
    </w:p>
    <w:p w14:paraId="00000021" w14:textId="77777777" w:rsidR="009C757C" w:rsidRDefault="00A520D8" w:rsidP="00E752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</w:pPr>
      <w:r w:rsidRPr="00E7520E">
        <w:rPr>
          <w:highlight w:val="white"/>
        </w:rPr>
        <w:t>Documenting all system flows and process</w:t>
      </w:r>
    </w:p>
    <w:p w14:paraId="00000022" w14:textId="77777777" w:rsidR="009C757C" w:rsidRPr="00E7520E" w:rsidRDefault="00A520D8" w:rsidP="00E752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rPr>
          <w:highlight w:val="white"/>
        </w:rPr>
      </w:pPr>
      <w:r w:rsidRPr="00E7520E">
        <w:rPr>
          <w:highlight w:val="white"/>
        </w:rPr>
        <w:lastRenderedPageBreak/>
        <w:t>Cleaning up and organizing the tasks platform</w:t>
      </w:r>
    </w:p>
    <w:p w14:paraId="00000023" w14:textId="2942478F" w:rsidR="009C757C" w:rsidRDefault="00A520D8" w:rsidP="00E752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</w:pPr>
      <w:r w:rsidRPr="00E7520E">
        <w:rPr>
          <w:highlight w:val="white"/>
        </w:rPr>
        <w:t>Providing flowcharts for all kinds of websites (pages with some pop ups, flow</w:t>
      </w:r>
      <w:r w:rsidR="005C0032" w:rsidRPr="00E7520E">
        <w:rPr>
          <w:highlight w:val="white"/>
        </w:rPr>
        <w:t>...)</w:t>
      </w:r>
    </w:p>
    <w:p w14:paraId="00000024" w14:textId="77777777" w:rsidR="009C757C" w:rsidRDefault="00A520D8" w:rsidP="00E752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</w:pPr>
      <w:r w:rsidRPr="00E7520E">
        <w:rPr>
          <w:highlight w:val="white"/>
        </w:rPr>
        <w:t>Involvement in the recruitment process/strategies</w:t>
      </w:r>
    </w:p>
    <w:p w14:paraId="00000025" w14:textId="77777777" w:rsidR="009C757C" w:rsidRDefault="00A520D8" w:rsidP="00E752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</w:pPr>
      <w:r w:rsidRPr="00E7520E">
        <w:rPr>
          <w:highlight w:val="white"/>
        </w:rPr>
        <w:t>Ensuring day to day tasks and follow-ups with utilizing resources</w:t>
      </w:r>
    </w:p>
    <w:p w14:paraId="00000026" w14:textId="35F99F77" w:rsidR="009C757C" w:rsidRDefault="00A520D8" w:rsidP="00E752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</w:pPr>
      <w:r w:rsidRPr="00E7520E">
        <w:rPr>
          <w:highlight w:val="white"/>
        </w:rPr>
        <w:t>Evaluation of resource usage and system flow</w:t>
      </w:r>
      <w:r w:rsidR="003931BD">
        <w:t xml:space="preserve"> while generating 12 automating features</w:t>
      </w:r>
    </w:p>
    <w:p w14:paraId="00000028" w14:textId="77777777" w:rsidR="009C757C" w:rsidRDefault="00A520D8" w:rsidP="00E752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</w:pPr>
      <w:r w:rsidRPr="00E7520E">
        <w:rPr>
          <w:highlight w:val="white"/>
        </w:rPr>
        <w:t>Continuous observations and applying in depth enhancements</w:t>
      </w:r>
    </w:p>
    <w:p w14:paraId="00000029" w14:textId="3E3D4720" w:rsidR="009C757C" w:rsidRDefault="00A520D8" w:rsidP="00E752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</w:pPr>
      <w:r w:rsidRPr="00E7520E">
        <w:rPr>
          <w:highlight w:val="white"/>
        </w:rPr>
        <w:t xml:space="preserve">Attending meetings and handling </w:t>
      </w:r>
      <w:r w:rsidR="00907758" w:rsidRPr="00E7520E">
        <w:rPr>
          <w:highlight w:val="white"/>
        </w:rPr>
        <w:t>clients’</w:t>
      </w:r>
      <w:r w:rsidRPr="00E7520E">
        <w:rPr>
          <w:highlight w:val="white"/>
        </w:rPr>
        <w:t xml:space="preserve"> requirements</w:t>
      </w:r>
    </w:p>
    <w:p w14:paraId="0000002E" w14:textId="529451B9" w:rsidR="009C757C" w:rsidRDefault="00A520D8" w:rsidP="00E7520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</w:pPr>
      <w:r w:rsidRPr="00E7520E">
        <w:rPr>
          <w:highlight w:val="white"/>
        </w:rPr>
        <w:t>Involvement in all kinds of meetings related to product management and design</w:t>
      </w:r>
    </w:p>
    <w:p w14:paraId="0000002F" w14:textId="77777777" w:rsidR="009C757C" w:rsidRDefault="009C757C">
      <w:pPr>
        <w:tabs>
          <w:tab w:val="left" w:pos="1440"/>
          <w:tab w:val="left" w:pos="3060"/>
        </w:tabs>
        <w:ind w:left="3060"/>
      </w:pPr>
    </w:p>
    <w:p w14:paraId="00000030" w14:textId="00591572" w:rsidR="009C757C" w:rsidRDefault="00BD50B2">
      <w:pPr>
        <w:tabs>
          <w:tab w:val="left" w:pos="1440"/>
        </w:tabs>
        <w:rPr>
          <w:color w:val="4C8BF5"/>
        </w:rPr>
      </w:pPr>
      <w:r>
        <w:rPr>
          <w:b/>
          <w:color w:val="4C8BF5"/>
        </w:rPr>
        <w:t>March 2021-June</w:t>
      </w:r>
      <w:r w:rsidR="00A520D8">
        <w:rPr>
          <w:b/>
          <w:color w:val="4C8BF5"/>
        </w:rPr>
        <w:t xml:space="preserve"> 2021</w:t>
      </w:r>
      <w:r w:rsidR="00A520D8">
        <w:rPr>
          <w:b/>
          <w:color w:val="4C8BF5"/>
        </w:rPr>
        <w:tab/>
      </w:r>
      <w:r w:rsidR="00A520D8">
        <w:rPr>
          <w:b/>
          <w:color w:val="4C8BF5"/>
        </w:rPr>
        <w:tab/>
        <w:t xml:space="preserve">    Exclusive Management SARL – </w:t>
      </w:r>
      <w:r w:rsidR="003A392B">
        <w:rPr>
          <w:b/>
          <w:i/>
          <w:color w:val="6DA6D9"/>
          <w:sz w:val="20"/>
          <w:szCs w:val="20"/>
        </w:rPr>
        <w:t>Tele Sales</w:t>
      </w:r>
      <w:r w:rsidR="00A520D8">
        <w:rPr>
          <w:b/>
          <w:i/>
          <w:color w:val="6DA6D9"/>
          <w:sz w:val="20"/>
          <w:szCs w:val="20"/>
        </w:rPr>
        <w:t xml:space="preserve"> Consultant</w:t>
      </w:r>
      <w:r w:rsidR="00A520D8">
        <w:rPr>
          <w:b/>
          <w:color w:val="4C8BF5"/>
        </w:rPr>
        <w:t xml:space="preserve">                             </w:t>
      </w:r>
      <w:r w:rsidR="00A520D8">
        <w:rPr>
          <w:color w:val="4C8BF5"/>
        </w:rPr>
        <w:t>Beirut, Lebanon</w:t>
      </w:r>
    </w:p>
    <w:p w14:paraId="00000031" w14:textId="77777777" w:rsidR="009C757C" w:rsidRDefault="00A520D8" w:rsidP="00E7520E">
      <w:pPr>
        <w:pStyle w:val="ListParagraph"/>
        <w:numPr>
          <w:ilvl w:val="0"/>
          <w:numId w:val="10"/>
        </w:numPr>
      </w:pPr>
      <w:bookmarkStart w:id="1" w:name="_heading=h.30j0zll" w:colFirst="0" w:colLast="0"/>
      <w:bookmarkEnd w:id="1"/>
      <w:r>
        <w:t>Present, advertise, and offer company's services to potential consumers using solid arguments</w:t>
      </w:r>
    </w:p>
    <w:p w14:paraId="00000032" w14:textId="77777777" w:rsidR="009C757C" w:rsidRDefault="00A520D8" w:rsidP="00E7520E">
      <w:pPr>
        <w:pStyle w:val="ListParagraph"/>
        <w:numPr>
          <w:ilvl w:val="0"/>
          <w:numId w:val="10"/>
        </w:numPr>
      </w:pPr>
      <w:r>
        <w:t>Maintain positive business and customer relationships</w:t>
      </w:r>
    </w:p>
    <w:p w14:paraId="00000033" w14:textId="77777777" w:rsidR="009C757C" w:rsidRDefault="00A520D8" w:rsidP="00E7520E">
      <w:pPr>
        <w:pStyle w:val="ListParagraph"/>
        <w:numPr>
          <w:ilvl w:val="0"/>
          <w:numId w:val="10"/>
        </w:numPr>
      </w:pPr>
      <w:r>
        <w:t>Achieve sales targets and outcomes within schedule</w:t>
      </w:r>
    </w:p>
    <w:p w14:paraId="00000034" w14:textId="77777777" w:rsidR="009C757C" w:rsidRDefault="00A520D8" w:rsidP="00E7520E">
      <w:pPr>
        <w:pStyle w:val="ListParagraph"/>
        <w:numPr>
          <w:ilvl w:val="0"/>
          <w:numId w:val="10"/>
        </w:numPr>
      </w:pPr>
      <w:r>
        <w:t>Track all sales activities in company's system and update account information regularly</w:t>
      </w:r>
    </w:p>
    <w:p w14:paraId="00000035" w14:textId="77777777" w:rsidR="009C757C" w:rsidRDefault="009C757C">
      <w:pPr>
        <w:tabs>
          <w:tab w:val="left" w:pos="1440"/>
        </w:tabs>
        <w:rPr>
          <w:b/>
          <w:color w:val="4C8BF5"/>
        </w:rPr>
      </w:pPr>
    </w:p>
    <w:p w14:paraId="00000036" w14:textId="77777777" w:rsidR="009C757C" w:rsidRDefault="00A520D8">
      <w:pPr>
        <w:tabs>
          <w:tab w:val="left" w:pos="1440"/>
        </w:tabs>
        <w:rPr>
          <w:color w:val="4C8BF5"/>
        </w:rPr>
      </w:pPr>
      <w:r>
        <w:rPr>
          <w:b/>
          <w:color w:val="4C8BF5"/>
        </w:rPr>
        <w:t>July 2019-Sept 2020</w:t>
      </w:r>
      <w:r>
        <w:rPr>
          <w:b/>
          <w:color w:val="4C8BF5"/>
        </w:rPr>
        <w:tab/>
      </w:r>
      <w:r>
        <w:rPr>
          <w:b/>
          <w:color w:val="4C8BF5"/>
        </w:rPr>
        <w:tab/>
        <w:t xml:space="preserve">    Ali Ahmad Bader Jewelry – </w:t>
      </w:r>
      <w:r>
        <w:rPr>
          <w:b/>
          <w:i/>
          <w:color w:val="6DA6D9"/>
          <w:sz w:val="20"/>
          <w:szCs w:val="20"/>
        </w:rPr>
        <w:t>Assistant Sales Manager</w:t>
      </w:r>
      <w:r>
        <w:rPr>
          <w:b/>
          <w:color w:val="4C8BF5"/>
        </w:rPr>
        <w:tab/>
      </w:r>
      <w:r>
        <w:rPr>
          <w:b/>
          <w:color w:val="4C8BF5"/>
        </w:rPr>
        <w:tab/>
        <w:t xml:space="preserve">        </w:t>
      </w:r>
      <w:r>
        <w:rPr>
          <w:color w:val="4C8BF5"/>
        </w:rPr>
        <w:t>Beirut, Lebanon</w:t>
      </w:r>
    </w:p>
    <w:p w14:paraId="00000037" w14:textId="77777777" w:rsidR="009C757C" w:rsidRDefault="00A520D8" w:rsidP="00E7520E">
      <w:pPr>
        <w:pStyle w:val="ListParagraph"/>
        <w:numPr>
          <w:ilvl w:val="0"/>
          <w:numId w:val="11"/>
        </w:numPr>
      </w:pPr>
      <w:bookmarkStart w:id="2" w:name="_heading=h.1fob9te" w:colFirst="0" w:colLast="0"/>
      <w:bookmarkEnd w:id="2"/>
      <w:r>
        <w:t>Ability to build customers' trust</w:t>
      </w:r>
    </w:p>
    <w:p w14:paraId="00000038" w14:textId="77777777" w:rsidR="009C757C" w:rsidRDefault="00A520D8" w:rsidP="00E7520E">
      <w:pPr>
        <w:pStyle w:val="ListParagraph"/>
        <w:numPr>
          <w:ilvl w:val="0"/>
          <w:numId w:val="11"/>
        </w:numPr>
      </w:pPr>
      <w:r>
        <w:t>Work under pressure</w:t>
      </w:r>
    </w:p>
    <w:p w14:paraId="00000039" w14:textId="77777777" w:rsidR="009C757C" w:rsidRDefault="00A520D8" w:rsidP="00E7520E">
      <w:pPr>
        <w:pStyle w:val="ListParagraph"/>
        <w:numPr>
          <w:ilvl w:val="0"/>
          <w:numId w:val="11"/>
        </w:numPr>
      </w:pPr>
      <w:r>
        <w:t>Maintain floor standards with presentation</w:t>
      </w:r>
    </w:p>
    <w:p w14:paraId="0000003A" w14:textId="77777777" w:rsidR="009C757C" w:rsidRDefault="00A520D8" w:rsidP="00E7520E">
      <w:pPr>
        <w:pStyle w:val="ListParagraph"/>
        <w:numPr>
          <w:ilvl w:val="0"/>
          <w:numId w:val="11"/>
        </w:numPr>
      </w:pPr>
      <w:r>
        <w:t>Preparing bills, providing warranty certificate, wrapping merchandise, making invoices, and collecting payment</w:t>
      </w:r>
    </w:p>
    <w:p w14:paraId="0000003B" w14:textId="77777777" w:rsidR="009C757C" w:rsidRDefault="009C757C">
      <w:pPr>
        <w:pBdr>
          <w:bottom w:val="single" w:sz="6" w:space="1" w:color="000000"/>
        </w:pBdr>
        <w:rPr>
          <w:b/>
        </w:rPr>
      </w:pPr>
    </w:p>
    <w:p w14:paraId="0000003C" w14:textId="77777777" w:rsidR="009C757C" w:rsidRDefault="00A520D8">
      <w:pPr>
        <w:pBdr>
          <w:bottom w:val="single" w:sz="6" w:space="1" w:color="000000"/>
        </w:pBdr>
        <w:rPr>
          <w:b/>
        </w:rPr>
      </w:pPr>
      <w:r>
        <w:rPr>
          <w:b/>
        </w:rPr>
        <w:t>Projects/Extra Curricular Activities</w:t>
      </w:r>
    </w:p>
    <w:p w14:paraId="0000003D" w14:textId="1094129B" w:rsidR="009C757C" w:rsidRDefault="00A520D8">
      <w:pPr>
        <w:tabs>
          <w:tab w:val="left" w:pos="1440"/>
          <w:tab w:val="left" w:pos="3060"/>
        </w:tabs>
        <w:rPr>
          <w:b/>
          <w:i/>
          <w:color w:val="6DA6D9"/>
          <w:sz w:val="20"/>
          <w:szCs w:val="20"/>
        </w:rPr>
      </w:pPr>
      <w:r>
        <w:rPr>
          <w:b/>
          <w:color w:val="4C8BF5"/>
        </w:rPr>
        <w:t>July 2020-December 2021</w:t>
      </w:r>
      <w:r>
        <w:rPr>
          <w:b/>
          <w:color w:val="4C8BF5"/>
        </w:rPr>
        <w:tab/>
        <w:t xml:space="preserve">Thrifts </w:t>
      </w:r>
      <w:r w:rsidR="00EB6243">
        <w:rPr>
          <w:b/>
          <w:color w:val="4C8BF5"/>
        </w:rPr>
        <w:t>Mixed</w:t>
      </w:r>
      <w:r w:rsidR="00380AD1">
        <w:rPr>
          <w:b/>
          <w:color w:val="4C8BF5"/>
        </w:rPr>
        <w:t xml:space="preserve"> &amp; Smeedeyeh</w:t>
      </w:r>
      <w:r w:rsidR="00EB6243">
        <w:rPr>
          <w:b/>
          <w:color w:val="4C8BF5"/>
        </w:rPr>
        <w:t xml:space="preserve"> –</w:t>
      </w:r>
      <w:r>
        <w:rPr>
          <w:b/>
          <w:color w:val="4C8BF5"/>
        </w:rPr>
        <w:t xml:space="preserve"> </w:t>
      </w:r>
      <w:r w:rsidR="00380AD1">
        <w:rPr>
          <w:b/>
          <w:i/>
          <w:color w:val="6DA6D9"/>
          <w:sz w:val="20"/>
          <w:szCs w:val="20"/>
        </w:rPr>
        <w:t>Founder</w:t>
      </w:r>
      <w:r w:rsidR="00380AD1">
        <w:rPr>
          <w:b/>
          <w:i/>
          <w:color w:val="6DA6D9"/>
          <w:sz w:val="20"/>
          <w:szCs w:val="20"/>
        </w:rPr>
        <w:tab/>
        <w:t xml:space="preserve">                                         </w:t>
      </w:r>
      <w:r>
        <w:rPr>
          <w:color w:val="4C8BF5"/>
        </w:rPr>
        <w:t>Beirut, Lebanon</w:t>
      </w:r>
    </w:p>
    <w:p w14:paraId="0000003E" w14:textId="77777777" w:rsidR="009C757C" w:rsidRDefault="00A520D8" w:rsidP="00E7520E">
      <w:pPr>
        <w:pStyle w:val="ListParagraph"/>
        <w:numPr>
          <w:ilvl w:val="0"/>
          <w:numId w:val="12"/>
        </w:numPr>
      </w:pPr>
      <w:r>
        <w:t>Design brand, logo, and theme</w:t>
      </w:r>
    </w:p>
    <w:p w14:paraId="188B1989" w14:textId="77777777" w:rsidR="0010175A" w:rsidRDefault="00A520D8" w:rsidP="00E7520E">
      <w:pPr>
        <w:pStyle w:val="ListParagraph"/>
        <w:numPr>
          <w:ilvl w:val="0"/>
          <w:numId w:val="12"/>
        </w:numPr>
      </w:pPr>
      <w:r>
        <w:t>Manage and plan for content uploading within the material available</w:t>
      </w:r>
    </w:p>
    <w:p w14:paraId="0000003F" w14:textId="514177D3" w:rsidR="009C757C" w:rsidRDefault="0010175A" w:rsidP="00E7520E">
      <w:pPr>
        <w:pStyle w:val="ListParagraph"/>
        <w:numPr>
          <w:ilvl w:val="0"/>
          <w:numId w:val="12"/>
        </w:numPr>
      </w:pPr>
      <w:r>
        <w:t>Manage inventory</w:t>
      </w:r>
      <w:r w:rsidR="00A520D8">
        <w:t xml:space="preserve"> </w:t>
      </w:r>
      <w:r w:rsidR="00DC556F">
        <w:t>and shipments</w:t>
      </w:r>
    </w:p>
    <w:p w14:paraId="00000040" w14:textId="375718F5" w:rsidR="009C757C" w:rsidRDefault="00A520D8" w:rsidP="00E7520E">
      <w:pPr>
        <w:pStyle w:val="ListParagraph"/>
        <w:numPr>
          <w:ilvl w:val="0"/>
          <w:numId w:val="12"/>
        </w:numPr>
      </w:pPr>
      <w:r>
        <w:t xml:space="preserve">Decent feedback </w:t>
      </w:r>
      <w:r w:rsidR="00080EE9">
        <w:t xml:space="preserve">and </w:t>
      </w:r>
      <w:r>
        <w:t>customer support</w:t>
      </w:r>
    </w:p>
    <w:p w14:paraId="00000041" w14:textId="77777777" w:rsidR="009C757C" w:rsidRDefault="009C757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rPr>
          <w:color w:val="000000"/>
        </w:rPr>
      </w:pPr>
    </w:p>
    <w:p w14:paraId="00000042" w14:textId="77777777" w:rsidR="009C757C" w:rsidRDefault="00A520D8">
      <w:pPr>
        <w:pBdr>
          <w:bottom w:val="single" w:sz="6" w:space="1" w:color="000000"/>
        </w:pBdr>
      </w:pPr>
      <w:r>
        <w:rPr>
          <w:b/>
        </w:rPr>
        <w:t>Skills and Certificates</w:t>
      </w:r>
    </w:p>
    <w:p w14:paraId="00000043" w14:textId="77777777" w:rsidR="009C757C" w:rsidRDefault="00A520D8">
      <w:pPr>
        <w:tabs>
          <w:tab w:val="left" w:pos="1440"/>
          <w:tab w:val="left" w:pos="3060"/>
        </w:tabs>
      </w:pPr>
      <w:r>
        <w:rPr>
          <w:color w:val="4C8BF5"/>
        </w:rPr>
        <w:t xml:space="preserve">Certificates: </w:t>
      </w:r>
      <w:r>
        <w:t>IC3 Digital Literacy Certification</w:t>
      </w:r>
    </w:p>
    <w:p w14:paraId="6D40E724" w14:textId="77777777" w:rsidR="00360BA5" w:rsidRDefault="00360BA5">
      <w:pPr>
        <w:tabs>
          <w:tab w:val="left" w:pos="1440"/>
          <w:tab w:val="left" w:pos="3060"/>
        </w:tabs>
        <w:rPr>
          <w:color w:val="4C8BF5"/>
        </w:rPr>
      </w:pPr>
    </w:p>
    <w:p w14:paraId="00000044" w14:textId="77777777" w:rsidR="009C757C" w:rsidRDefault="00A520D8">
      <w:pPr>
        <w:tabs>
          <w:tab w:val="left" w:pos="1440"/>
          <w:tab w:val="left" w:pos="3060"/>
        </w:tabs>
      </w:pPr>
      <w:r>
        <w:rPr>
          <w:color w:val="4C8BF5"/>
        </w:rPr>
        <w:t xml:space="preserve">Udemy Certificates: </w:t>
      </w:r>
    </w:p>
    <w:p w14:paraId="00000045" w14:textId="77777777" w:rsidR="009C757C" w:rsidRDefault="00A520D8" w:rsidP="00E7520E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</w:pPr>
      <w:r>
        <w:t>Hiring Process: Talent Management</w:t>
      </w:r>
    </w:p>
    <w:p w14:paraId="00000046" w14:textId="77777777" w:rsidR="009C757C" w:rsidRDefault="00A520D8" w:rsidP="00E7520E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</w:pPr>
      <w:r>
        <w:t>Agile &amp; Scrum in Depth: Guide, Simulation and Best Practices</w:t>
      </w:r>
    </w:p>
    <w:p w14:paraId="00000047" w14:textId="77777777" w:rsidR="009C757C" w:rsidRDefault="00A520D8" w:rsidP="00E7520E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</w:pPr>
      <w:r>
        <w:t>Certified Six Sigma White Belt</w:t>
      </w:r>
    </w:p>
    <w:p w14:paraId="00000048" w14:textId="77777777" w:rsidR="009C757C" w:rsidRDefault="00A520D8" w:rsidP="00E7520E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</w:pPr>
      <w:r>
        <w:t xml:space="preserve">Complete Agile Project Management &amp; Delivery </w:t>
      </w:r>
    </w:p>
    <w:p w14:paraId="00000049" w14:textId="77777777" w:rsidR="009C757C" w:rsidRDefault="00A520D8" w:rsidP="00E7520E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</w:pPr>
      <w:r>
        <w:t>Scrum Fundamentals for Scrum Master and Agile Projects</w:t>
      </w:r>
    </w:p>
    <w:p w14:paraId="0000004A" w14:textId="77777777" w:rsidR="009C757C" w:rsidRDefault="00A520D8" w:rsidP="00E7520E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</w:pPr>
      <w:r>
        <w:t xml:space="preserve">The Kanban Course - for Individuals and Software Teams </w:t>
      </w:r>
    </w:p>
    <w:p w14:paraId="0000004B" w14:textId="2B405600" w:rsidR="009C757C" w:rsidRDefault="00A520D8" w:rsidP="00E7520E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</w:pPr>
      <w:r>
        <w:t xml:space="preserve">Time Management </w:t>
      </w:r>
      <w:r w:rsidR="00EB6243">
        <w:t>and</w:t>
      </w:r>
      <w:r>
        <w:t xml:space="preserve"> Goal Planning: The Productivity Combo</w:t>
      </w:r>
    </w:p>
    <w:p w14:paraId="5E2FF7D8" w14:textId="5383BF6C" w:rsidR="002C4FF0" w:rsidRDefault="002C4FF0" w:rsidP="00E7520E">
      <w:pPr>
        <w:pStyle w:val="ListParagraph"/>
        <w:numPr>
          <w:ilvl w:val="0"/>
          <w:numId w:val="13"/>
        </w:numPr>
        <w:tabs>
          <w:tab w:val="left" w:pos="1440"/>
          <w:tab w:val="left" w:pos="3060"/>
        </w:tabs>
      </w:pPr>
      <w:r>
        <w:t>Google Forms 2021</w:t>
      </w:r>
    </w:p>
    <w:p w14:paraId="6DF044D0" w14:textId="77777777" w:rsidR="00360BA5" w:rsidRDefault="00360BA5">
      <w:pPr>
        <w:rPr>
          <w:color w:val="4C8BF5"/>
        </w:rPr>
      </w:pPr>
    </w:p>
    <w:p w14:paraId="0000004C" w14:textId="77777777" w:rsidR="009C757C" w:rsidRDefault="00A520D8">
      <w:r>
        <w:rPr>
          <w:color w:val="4C8BF5"/>
        </w:rPr>
        <w:t>Languages:</w:t>
      </w:r>
      <w:r>
        <w:t xml:space="preserve"> Full professional proficiency</w:t>
      </w:r>
      <w:r>
        <w:rPr>
          <w:color w:val="212121"/>
        </w:rPr>
        <w:t xml:space="preserve"> in English and Arabic</w:t>
      </w:r>
      <w:r>
        <w:t>.</w:t>
      </w:r>
    </w:p>
    <w:p w14:paraId="358CDFC4" w14:textId="77777777" w:rsidR="00360BA5" w:rsidRDefault="00360BA5" w:rsidP="00720FC7">
      <w:pPr>
        <w:tabs>
          <w:tab w:val="left" w:pos="1440"/>
          <w:tab w:val="left" w:pos="3060"/>
        </w:tabs>
        <w:rPr>
          <w:color w:val="4C8BF5"/>
        </w:rPr>
      </w:pPr>
      <w:bookmarkStart w:id="3" w:name="_heading=h.gjdgxs" w:colFirst="0" w:colLast="0"/>
      <w:bookmarkEnd w:id="3"/>
    </w:p>
    <w:p w14:paraId="0000004D" w14:textId="2C652A04" w:rsidR="009C757C" w:rsidRDefault="00A520D8" w:rsidP="00720FC7">
      <w:pPr>
        <w:tabs>
          <w:tab w:val="left" w:pos="1440"/>
          <w:tab w:val="left" w:pos="3060"/>
        </w:tabs>
      </w:pPr>
      <w:r>
        <w:rPr>
          <w:color w:val="4C8BF5"/>
        </w:rPr>
        <w:t>Computer Skills:</w:t>
      </w:r>
      <w:r>
        <w:t xml:space="preserve"> </w:t>
      </w:r>
      <w:r w:rsidR="00720FC7">
        <w:t xml:space="preserve">Click Up (Pro), </w:t>
      </w:r>
      <w:r>
        <w:t>Primavera, Arena Simulation, Draw.io,</w:t>
      </w:r>
      <w:r w:rsidR="00DD563D">
        <w:t xml:space="preserve"> Whimsical,</w:t>
      </w:r>
      <w:r>
        <w:t xml:space="preserve"> Risky Project Professional, </w:t>
      </w:r>
      <w:r w:rsidR="00EB6243">
        <w:t>Solid works</w:t>
      </w:r>
      <w:r>
        <w:t xml:space="preserve">, AUTOCAD, MS Word, Excel, PowerPoint, </w:t>
      </w:r>
      <w:r w:rsidR="002C4FF0">
        <w:t xml:space="preserve">Google Forms, </w:t>
      </w:r>
      <w:r>
        <w:t>Figma (beginner).</w:t>
      </w:r>
      <w:r w:rsidR="00720FC7">
        <w:t xml:space="preserve"> </w:t>
      </w:r>
    </w:p>
    <w:p w14:paraId="787133F2" w14:textId="77777777" w:rsidR="00360BA5" w:rsidRDefault="00360BA5">
      <w:pPr>
        <w:tabs>
          <w:tab w:val="left" w:pos="1440"/>
          <w:tab w:val="left" w:pos="3060"/>
        </w:tabs>
        <w:rPr>
          <w:color w:val="4C8BF5"/>
        </w:rPr>
      </w:pPr>
    </w:p>
    <w:p w14:paraId="0000004E" w14:textId="54B8D062" w:rsidR="009C757C" w:rsidRDefault="00A520D8">
      <w:pPr>
        <w:tabs>
          <w:tab w:val="left" w:pos="1440"/>
          <w:tab w:val="left" w:pos="3060"/>
        </w:tabs>
      </w:pPr>
      <w:r>
        <w:rPr>
          <w:color w:val="4C8BF5"/>
        </w:rPr>
        <w:t>Soft Skills:</w:t>
      </w:r>
      <w:r>
        <w:t xml:space="preserve"> Leadership, Communication, Negotiation, Team building, Public Speaking, Problem Solving, High Attention to Details</w:t>
      </w:r>
      <w:r w:rsidR="004C4C8D">
        <w:t xml:space="preserve"> Waste Detector, User Experience,</w:t>
      </w:r>
      <w:r w:rsidR="009C11B6">
        <w:t xml:space="preserve"> Six Sigma, PDCA, DMAIC,</w:t>
      </w:r>
      <w:r w:rsidR="004C4C8D">
        <w:t xml:space="preserve"> Training</w:t>
      </w:r>
      <w:r>
        <w:t xml:space="preserve">, </w:t>
      </w:r>
      <w:r w:rsidR="004C4C8D">
        <w:t xml:space="preserve">Onboarding, </w:t>
      </w:r>
      <w:r>
        <w:t>Documentation and Flowcharts.</w:t>
      </w:r>
    </w:p>
    <w:sectPr w:rsidR="009C757C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05B25"/>
    <w:multiLevelType w:val="multilevel"/>
    <w:tmpl w:val="DE5E42C8"/>
    <w:lvl w:ilvl="0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1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A110F2"/>
    <w:multiLevelType w:val="multilevel"/>
    <w:tmpl w:val="8DDA5CD0"/>
    <w:lvl w:ilvl="0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1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7E411C"/>
    <w:multiLevelType w:val="hybridMultilevel"/>
    <w:tmpl w:val="2500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690C"/>
    <w:multiLevelType w:val="hybridMultilevel"/>
    <w:tmpl w:val="7A14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862EB"/>
    <w:multiLevelType w:val="hybridMultilevel"/>
    <w:tmpl w:val="31F8406A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5" w15:restartNumberingAfterBreak="0">
    <w:nsid w:val="20E653C7"/>
    <w:multiLevelType w:val="multilevel"/>
    <w:tmpl w:val="66789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C943A8"/>
    <w:multiLevelType w:val="hybridMultilevel"/>
    <w:tmpl w:val="87AA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0736C"/>
    <w:multiLevelType w:val="hybridMultilevel"/>
    <w:tmpl w:val="9CF84068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290F5D10"/>
    <w:multiLevelType w:val="hybridMultilevel"/>
    <w:tmpl w:val="E07A5F34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316D5A70"/>
    <w:multiLevelType w:val="hybridMultilevel"/>
    <w:tmpl w:val="92148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250DBE"/>
    <w:multiLevelType w:val="hybridMultilevel"/>
    <w:tmpl w:val="D16C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0482E"/>
    <w:multiLevelType w:val="multilevel"/>
    <w:tmpl w:val="A5065BEE"/>
    <w:lvl w:ilvl="0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1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B583837"/>
    <w:multiLevelType w:val="hybridMultilevel"/>
    <w:tmpl w:val="C5167DB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74330DA"/>
    <w:multiLevelType w:val="hybridMultilevel"/>
    <w:tmpl w:val="C7B88076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4" w15:restartNumberingAfterBreak="0">
    <w:nsid w:val="79EE7B53"/>
    <w:multiLevelType w:val="hybridMultilevel"/>
    <w:tmpl w:val="E6ACFA18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5" w15:restartNumberingAfterBreak="0">
    <w:nsid w:val="7E4623DF"/>
    <w:multiLevelType w:val="multilevel"/>
    <w:tmpl w:val="909ACC10"/>
    <w:lvl w:ilvl="0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1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"/>
  </w:num>
  <w:num w:numId="5">
    <w:abstractNumId w:val="15"/>
  </w:num>
  <w:num w:numId="6">
    <w:abstractNumId w:val="12"/>
  </w:num>
  <w:num w:numId="7">
    <w:abstractNumId w:val="14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13"/>
  </w:num>
  <w:num w:numId="13">
    <w:abstractNumId w:val="9"/>
  </w:num>
  <w:num w:numId="14">
    <w:abstractNumId w:val="6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7C"/>
    <w:rsid w:val="00002890"/>
    <w:rsid w:val="00052B35"/>
    <w:rsid w:val="00080EE9"/>
    <w:rsid w:val="000853C1"/>
    <w:rsid w:val="0010175A"/>
    <w:rsid w:val="00115EFA"/>
    <w:rsid w:val="00176B8C"/>
    <w:rsid w:val="001C6415"/>
    <w:rsid w:val="001D5E08"/>
    <w:rsid w:val="002C4FF0"/>
    <w:rsid w:val="00302380"/>
    <w:rsid w:val="00360BA5"/>
    <w:rsid w:val="00380AD1"/>
    <w:rsid w:val="003931BD"/>
    <w:rsid w:val="00396425"/>
    <w:rsid w:val="003A392B"/>
    <w:rsid w:val="003F6518"/>
    <w:rsid w:val="004872D7"/>
    <w:rsid w:val="004C4C8D"/>
    <w:rsid w:val="005C0032"/>
    <w:rsid w:val="00600184"/>
    <w:rsid w:val="00636EF2"/>
    <w:rsid w:val="00676740"/>
    <w:rsid w:val="00720FC7"/>
    <w:rsid w:val="00883E6C"/>
    <w:rsid w:val="0089474D"/>
    <w:rsid w:val="008F1390"/>
    <w:rsid w:val="00907758"/>
    <w:rsid w:val="0097115D"/>
    <w:rsid w:val="009C11B6"/>
    <w:rsid w:val="009C757C"/>
    <w:rsid w:val="00A346CE"/>
    <w:rsid w:val="00A520D8"/>
    <w:rsid w:val="00AC6A41"/>
    <w:rsid w:val="00B2364E"/>
    <w:rsid w:val="00B54E0E"/>
    <w:rsid w:val="00B72781"/>
    <w:rsid w:val="00B77693"/>
    <w:rsid w:val="00BD50B2"/>
    <w:rsid w:val="00C06477"/>
    <w:rsid w:val="00C15958"/>
    <w:rsid w:val="00C71609"/>
    <w:rsid w:val="00CA4DBD"/>
    <w:rsid w:val="00DB3098"/>
    <w:rsid w:val="00DC556F"/>
    <w:rsid w:val="00DD563D"/>
    <w:rsid w:val="00E619EF"/>
    <w:rsid w:val="00E6711B"/>
    <w:rsid w:val="00E7520E"/>
    <w:rsid w:val="00EA43EF"/>
    <w:rsid w:val="00EB6243"/>
    <w:rsid w:val="00ED47CF"/>
    <w:rsid w:val="00F43DFF"/>
    <w:rsid w:val="00FC098F"/>
    <w:rsid w:val="00FD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099A"/>
  <w15:docId w15:val="{1FFE01C1-8A5C-42D0-83D4-2B00F67B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521"/>
  </w:style>
  <w:style w:type="paragraph" w:styleId="Heading1">
    <w:name w:val="heading 1"/>
    <w:next w:val="Normal"/>
    <w:link w:val="Heading1Char"/>
    <w:uiPriority w:val="9"/>
    <w:qFormat/>
    <w:rsid w:val="006B41F9"/>
    <w:pPr>
      <w:keepNext/>
      <w:keepLines/>
      <w:spacing w:line="259" w:lineRule="auto"/>
      <w:ind w:left="978" w:hanging="1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styleId="Hyperlink">
    <w:name w:val="Hyperlink"/>
    <w:uiPriority w:val="99"/>
    <w:unhideWhenUsed/>
    <w:rsid w:val="00222A9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22A9B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73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23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323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2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323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2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323A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B41F9"/>
    <w:rPr>
      <w:rFonts w:cs="Calibri"/>
      <w:b/>
      <w:color w:val="000000"/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zYn6gAlBvWLATeph5DwAPI+E2A==">AMUW2mWA9giW2hosr3CGwwBcfKAka5tmmOv84HAShIY3dHnEZGTmNKEn2WZoOckk4vwHZ/x/FU+UwT9s6+IFIfSPyyQlZIKIPHi0pKnsBZlw8s24jsQLm4vfba1vbL/HngD6L1Wz5mUTZMi2Ze/X+65ImfbmTFobVQ==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mg03</dc:creator>
  <cp:lastModifiedBy>Microsoft account</cp:lastModifiedBy>
  <cp:revision>59</cp:revision>
  <dcterms:created xsi:type="dcterms:W3CDTF">2019-07-07T16:13:00Z</dcterms:created>
  <dcterms:modified xsi:type="dcterms:W3CDTF">2022-02-25T11:00:00Z</dcterms:modified>
</cp:coreProperties>
</file>