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4962" w:type="pct"/>
        <w:tblInd w:w="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8957"/>
      </w:tblGrid>
      <w:tr w:rsidR="00D05032" w:rsidRPr="00D05032" w14:paraId="2741D4F1" w14:textId="77777777" w:rsidTr="00D05032">
        <w:trPr>
          <w:trHeight w:val="990"/>
        </w:trPr>
        <w:tc>
          <w:tcPr>
            <w:tcW w:w="92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49F44" w14:textId="77777777" w:rsidR="00D05032" w:rsidRPr="00E74112" w:rsidRDefault="00D05032" w:rsidP="00D05032">
            <w:pPr>
              <w:jc w:val="center"/>
              <w:rPr>
                <w:rFonts w:ascii="Georgia" w:eastAsia="Times New Roman" w:hAnsi="Georgia" w:cs="Times New Roman"/>
                <w:caps/>
                <w:color w:val="000000"/>
                <w:kern w:val="28"/>
                <w:sz w:val="28"/>
                <w:szCs w:val="28"/>
                <w:lang w:bidi="ar-SA"/>
              </w:rPr>
            </w:pPr>
            <w:r w:rsidRPr="00E74112">
              <w:rPr>
                <w:rFonts w:ascii="Georgia" w:eastAsia="Times New Roman" w:hAnsi="Georgia" w:cs="Times New Roman"/>
                <w:caps/>
                <w:color w:val="000000"/>
                <w:kern w:val="28"/>
                <w:sz w:val="28"/>
                <w:szCs w:val="28"/>
                <w:lang w:bidi="ar-SA"/>
              </w:rPr>
              <w:t>TIA AL</w:t>
            </w:r>
            <w:r w:rsidRPr="00E74112">
              <w:rPr>
                <w:rFonts w:ascii="Georgia" w:eastAsia="Times New Roman" w:hAnsi="Georgia" w:cs="Times New Roman"/>
                <w:b/>
                <w:iCs/>
                <w:caps/>
                <w:color w:val="000000"/>
                <w:kern w:val="28"/>
                <w:sz w:val="28"/>
                <w:szCs w:val="28"/>
                <w:lang w:bidi="ar-SA"/>
              </w:rPr>
              <w:t>-Mawla</w:t>
            </w:r>
          </w:p>
          <w:p w14:paraId="37DEDD5A" w14:textId="77777777" w:rsidR="00D05032" w:rsidRPr="00D05032" w:rsidRDefault="00D05032" w:rsidP="00D05032">
            <w:pPr>
              <w:jc w:val="center"/>
              <w:rPr>
                <w:rFonts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cs="Times New Roman"/>
                <w:color w:val="000000"/>
                <w:sz w:val="20"/>
                <w:szCs w:val="20"/>
                <w:lang w:bidi="ar-SA"/>
              </w:rPr>
              <w:t>Lebanon (+961) 78907412</w:t>
            </w:r>
          </w:p>
          <w:p w14:paraId="7BDEA3E0" w14:textId="0FAD4B36" w:rsidR="00D05032" w:rsidRPr="00D05032" w:rsidRDefault="00D05032" w:rsidP="00D0503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  <w:t>Tiamawl</w:t>
            </w:r>
            <w:r w:rsidR="00550B9E"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  <w:t>a</w:t>
            </w:r>
            <w:r w:rsidRPr="00D05032"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  <w:t>@</w:t>
            </w:r>
            <w:r w:rsidR="00550B9E"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  <w:t>gmail</w:t>
            </w:r>
            <w:r w:rsidRPr="00D05032"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  <w:t xml:space="preserve">.com </w:t>
            </w:r>
            <w:sdt>
              <w:sdtPr>
                <w:rPr>
                  <w:rFonts w:cs="Times New Roman"/>
                  <w:b/>
                  <w:color w:val="000000"/>
                  <w:sz w:val="20"/>
                  <w:szCs w:val="20"/>
                  <w:lang w:bidi="ar-SA"/>
                </w:rPr>
                <w:alias w:val="Divider dot:"/>
                <w:tag w:val="Divider dot:"/>
                <w:id w:val="716239872"/>
                <w:placeholder>
                  <w:docPart w:val="8C179D9831A0412297B5B0FA5896AFCD"/>
                </w:placeholder>
                <w:temporary/>
                <w:showingPlcHdr/>
              </w:sdtPr>
              <w:sdtEndPr/>
              <w:sdtContent>
                <w:r w:rsidRPr="00D05032">
                  <w:rPr>
                    <w:rFonts w:cs="Times New Roman"/>
                    <w:b/>
                    <w:color w:val="000000"/>
                    <w:sz w:val="20"/>
                    <w:szCs w:val="20"/>
                    <w:lang w:bidi="ar-SA"/>
                  </w:rPr>
                  <w:t>·</w:t>
                </w:r>
              </w:sdtContent>
            </w:sdt>
            <w:r w:rsidRPr="00D05032"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  <w:t xml:space="preserve"> </w:t>
            </w:r>
            <w:sdt>
              <w:sdtPr>
                <w:rPr>
                  <w:rFonts w:cs="Times New Roman"/>
                  <w:b/>
                  <w:color w:val="000000"/>
                  <w:sz w:val="20"/>
                  <w:szCs w:val="20"/>
                  <w:lang w:bidi="ar-SA"/>
                </w:rPr>
                <w:alias w:val="Divider dot:"/>
                <w:tag w:val="Divider dot:"/>
                <w:id w:val="2000459528"/>
                <w:placeholder>
                  <w:docPart w:val="D7EE2E3811FA4B0A8B77D83B54EDD156"/>
                </w:placeholder>
                <w:temporary/>
                <w:showingPlcHdr/>
              </w:sdtPr>
              <w:sdtEndPr/>
              <w:sdtContent>
                <w:r w:rsidRPr="00D05032">
                  <w:rPr>
                    <w:rFonts w:cs="Times New Roman"/>
                    <w:b/>
                    <w:color w:val="000000"/>
                    <w:sz w:val="20"/>
                    <w:szCs w:val="20"/>
                    <w:lang w:bidi="ar-SA"/>
                  </w:rPr>
                  <w:t>·</w:t>
                </w:r>
              </w:sdtContent>
            </w:sdt>
            <w:r w:rsidRPr="00D05032"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  <w:t xml:space="preserve"> www.linkedin.com/in/tia-al-mawla-a197661b0 </w:t>
            </w:r>
            <w:sdt>
              <w:sdtPr>
                <w:rPr>
                  <w:rFonts w:cs="Times New Roman"/>
                  <w:b/>
                  <w:color w:val="000000"/>
                  <w:sz w:val="20"/>
                  <w:szCs w:val="20"/>
                  <w:lang w:bidi="ar-SA"/>
                </w:rPr>
                <w:alias w:val="Divider dot:"/>
                <w:tag w:val="Divider dot:"/>
                <w:id w:val="759871761"/>
                <w:placeholder>
                  <w:docPart w:val="E1ED8E1300A4453DB93F6326DED82A09"/>
                </w:placeholder>
                <w:temporary/>
                <w:showingPlcHdr/>
              </w:sdtPr>
              <w:sdtEndPr/>
              <w:sdtContent>
                <w:r w:rsidRPr="00D05032">
                  <w:rPr>
                    <w:rFonts w:cs="Times New Roman"/>
                    <w:b/>
                    <w:color w:val="000000"/>
                    <w:sz w:val="20"/>
                    <w:szCs w:val="20"/>
                    <w:lang w:bidi="ar-SA"/>
                  </w:rPr>
                  <w:t>·</w:t>
                </w:r>
              </w:sdtContent>
            </w:sdt>
            <w:r w:rsidRPr="00D05032">
              <w:rPr>
                <w:rFonts w:cs="Times New Roman"/>
                <w:b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D05032" w:rsidRPr="00D05032" w14:paraId="575E8D09" w14:textId="77777777" w:rsidTr="00D05032">
        <w:trPr>
          <w:trHeight w:val="23"/>
        </w:trPr>
        <w:tc>
          <w:tcPr>
            <w:tcW w:w="9288" w:type="dxa"/>
            <w:tcMar>
              <w:top w:w="432" w:type="dxa"/>
              <w:left w:w="0" w:type="dxa"/>
              <w:bottom w:w="115" w:type="dxa"/>
              <w:right w:w="0" w:type="dxa"/>
            </w:tcMar>
          </w:tcPr>
          <w:p w14:paraId="2392F21A" w14:textId="77777777" w:rsidR="00D05032" w:rsidRPr="00D05032" w:rsidRDefault="00D05032" w:rsidP="00D05032">
            <w:pPr>
              <w:rPr>
                <w:rFonts w:cs="Times New Roman"/>
                <w:color w:val="000000"/>
                <w:lang w:bidi="ar-SA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val="en-US" w:bidi="ar-SA"/>
        </w:rPr>
        <w:alias w:val="Education:"/>
        <w:tag w:val="Education:"/>
        <w:id w:val="-1908763273"/>
        <w:placeholder>
          <w:docPart w:val="E8F970E68F2C465C8AFEBA8B9801044C"/>
        </w:placeholder>
        <w:temporary/>
        <w:showingPlcHdr/>
      </w:sdtPr>
      <w:sdtEndPr/>
      <w:sdtContent>
        <w:p w14:paraId="615577F2" w14:textId="77777777" w:rsidR="00D05032" w:rsidRPr="00D05032" w:rsidRDefault="00D05032" w:rsidP="00D05032">
          <w:pPr>
            <w:keepNext/>
            <w:keepLines/>
            <w:spacing w:before="400" w:after="200" w:line="240" w:lineRule="auto"/>
            <w:contextualSpacing/>
            <w:outlineLvl w:val="0"/>
            <w:rPr>
              <w:rFonts w:ascii="Times New Roman" w:eastAsia="Times New Roman" w:hAnsi="Times New Roman" w:cs="Times New Roman"/>
              <w:b/>
              <w:caps/>
              <w:color w:val="000000"/>
              <w:sz w:val="20"/>
              <w:szCs w:val="20"/>
              <w:lang w:val="en-US" w:bidi="ar-SA"/>
            </w:rPr>
          </w:pPr>
          <w:r w:rsidRPr="00D05032">
            <w:rPr>
              <w:rFonts w:ascii="Times New Roman" w:eastAsia="Times New Roman" w:hAnsi="Times New Roman" w:cs="Times New Roman"/>
              <w:b/>
              <w:caps/>
              <w:color w:val="000000"/>
              <w:sz w:val="20"/>
              <w:szCs w:val="20"/>
              <w:lang w:val="en-US" w:bidi="ar-SA"/>
            </w:rPr>
            <w:t>Education</w:t>
          </w:r>
        </w:p>
      </w:sdtContent>
    </w:sdt>
    <w:tbl>
      <w:tblPr>
        <w:tblStyle w:val="TableGrid1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958"/>
      </w:tblGrid>
      <w:tr w:rsidR="00D05032" w:rsidRPr="00D05032" w14:paraId="7E41D371" w14:textId="77777777" w:rsidTr="00D05032">
        <w:tc>
          <w:tcPr>
            <w:tcW w:w="9355" w:type="dxa"/>
            <w:tcBorders>
              <w:top w:val="nil"/>
              <w:left w:val="dotted" w:sz="18" w:space="0" w:color="BFBFBF"/>
              <w:bottom w:val="nil"/>
              <w:right w:val="nil"/>
            </w:tcBorders>
          </w:tcPr>
          <w:p w14:paraId="6D7BB82F" w14:textId="78D790DF" w:rsidR="00D05032" w:rsidRPr="00E74112" w:rsidRDefault="00D05032" w:rsidP="00E74112">
            <w:pPr>
              <w:spacing w:after="40"/>
              <w:outlineLvl w:val="1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 xml:space="preserve">Bachelor of Engineering in Computer and Communications Engineering, </w:t>
            </w:r>
            <w:r w:rsidRPr="00D05032">
              <w:rPr>
                <w:rFonts w:ascii="Times New Roman" w:eastAsia="Times New Roman" w:hAnsi="Times New Roman" w:cs="Times New Roman"/>
                <w:caps/>
                <w:smallCaps/>
                <w:color w:val="000000"/>
                <w:sz w:val="20"/>
                <w:szCs w:val="20"/>
                <w:lang w:bidi="ar-SA"/>
              </w:rPr>
              <w:t>BIU</w:t>
            </w:r>
            <w:r w:rsidR="00840AE6">
              <w:rPr>
                <w:rFonts w:ascii="Times New Roman" w:eastAsia="Times New Roman" w:hAnsi="Times New Roman" w:cs="Times New Roman"/>
                <w:caps/>
                <w:smallCaps/>
                <w:color w:val="000000"/>
                <w:sz w:val="20"/>
                <w:szCs w:val="20"/>
                <w:lang w:bidi="ar-SA"/>
              </w:rPr>
              <w:t xml:space="preserve">     (</w:t>
            </w:r>
            <w:r w:rsidR="00840AE6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2022</w:t>
            </w:r>
            <w:r w:rsidR="00840AE6">
              <w:rPr>
                <w:rFonts w:ascii="Times New Roman" w:eastAsia="Times New Roman" w:hAnsi="Times New Roman" w:cs="Times New Roman"/>
                <w:caps/>
                <w:smallCaps/>
                <w:color w:val="000000"/>
                <w:sz w:val="20"/>
                <w:szCs w:val="20"/>
                <w:lang w:bidi="ar-SA"/>
              </w:rPr>
              <w:t xml:space="preserve">) </w:t>
            </w:r>
          </w:p>
          <w:p w14:paraId="3E55C1DC" w14:textId="77777777" w:rsidR="00D05032" w:rsidRPr="00D05032" w:rsidRDefault="00D05032" w:rsidP="00D050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  <w:p w14:paraId="7AFAE637" w14:textId="77777777" w:rsidR="00D05032" w:rsidRPr="00D05032" w:rsidRDefault="00D05032" w:rsidP="00D05032">
            <w:pPr>
              <w:spacing w:after="40"/>
              <w:outlineLvl w:val="1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 xml:space="preserve">Microsoft 365 Certified: Developer Associate, </w:t>
            </w:r>
            <w:r w:rsidRPr="00D05032">
              <w:rPr>
                <w:rFonts w:ascii="Times New Roman" w:eastAsia="Times New Roman" w:hAnsi="Times New Roman" w:cs="Times New Roman"/>
                <w:caps/>
                <w:smallCaps/>
                <w:color w:val="000000"/>
                <w:sz w:val="20"/>
                <w:szCs w:val="20"/>
                <w:lang w:bidi="ar-SA"/>
              </w:rPr>
              <w:t>Microsoft</w:t>
            </w:r>
          </w:p>
          <w:p w14:paraId="065ECF42" w14:textId="6913C3A3" w:rsidR="00D05032" w:rsidRPr="00D05032" w:rsidRDefault="00D05032" w:rsidP="00D050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MS-600 Exam. </w:t>
            </w:r>
            <w:r w:rsidR="00550B9E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   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(MARCH 2021)</w:t>
            </w:r>
          </w:p>
        </w:tc>
      </w:tr>
      <w:tr w:rsidR="00D05032" w:rsidRPr="00D05032" w14:paraId="0D0827F1" w14:textId="77777777" w:rsidTr="00D05032">
        <w:tc>
          <w:tcPr>
            <w:tcW w:w="9355" w:type="dxa"/>
            <w:tcBorders>
              <w:top w:val="nil"/>
              <w:left w:val="dotted" w:sz="18" w:space="0" w:color="BFBFBF"/>
              <w:bottom w:val="nil"/>
              <w:right w:val="nil"/>
            </w:tcBorders>
            <w:tcMar>
              <w:top w:w="216" w:type="dxa"/>
              <w:left w:w="576" w:type="dxa"/>
              <w:bottom w:w="0" w:type="dxa"/>
              <w:right w:w="0" w:type="dxa"/>
            </w:tcMar>
            <w:hideMark/>
          </w:tcPr>
          <w:p w14:paraId="3E59864B" w14:textId="77240235" w:rsidR="00D05032" w:rsidRPr="00D05032" w:rsidRDefault="00D05032" w:rsidP="00D05032">
            <w:pPr>
              <w:spacing w:after="40"/>
              <w:outlineLvl w:val="1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 xml:space="preserve">secondary education ‘Baccalaureate’, </w:t>
            </w:r>
            <w:r w:rsidRPr="00D05032">
              <w:rPr>
                <w:rFonts w:ascii="Times New Roman" w:eastAsia="Times New Roman" w:hAnsi="Times New Roman" w:cs="Times New Roman"/>
                <w:caps/>
                <w:smallCaps/>
                <w:color w:val="000000"/>
                <w:sz w:val="20"/>
                <w:szCs w:val="20"/>
                <w:lang w:bidi="ar-SA"/>
              </w:rPr>
              <w:t>Educational Arab Institutes</w:t>
            </w:r>
            <w:r w:rsidR="00E74112">
              <w:rPr>
                <w:rFonts w:ascii="Times New Roman" w:eastAsia="Times New Roman" w:hAnsi="Times New Roman" w:cs="Times New Roman"/>
                <w:caps/>
                <w:smallCaps/>
                <w:color w:val="000000"/>
                <w:sz w:val="20"/>
                <w:szCs w:val="20"/>
                <w:lang w:bidi="ar-SA"/>
              </w:rPr>
              <w:t xml:space="preserve"> </w:t>
            </w:r>
            <w:r w:rsidR="00550B9E">
              <w:rPr>
                <w:rFonts w:ascii="Times New Roman" w:eastAsia="Times New Roman" w:hAnsi="Times New Roman" w:cs="Times New Roman"/>
                <w:caps/>
                <w:smallCaps/>
                <w:color w:val="000000"/>
                <w:sz w:val="20"/>
                <w:szCs w:val="20"/>
                <w:lang w:bidi="ar-SA"/>
              </w:rPr>
              <w:t>(</w:t>
            </w:r>
            <w:r w:rsidR="00550B9E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2017</w:t>
            </w:r>
            <w:r w:rsidR="00550B9E">
              <w:rPr>
                <w:rFonts w:ascii="Times New Roman" w:eastAsia="Times New Roman" w:hAnsi="Times New Roman" w:cs="Times New Roman"/>
                <w:caps/>
                <w:smallCaps/>
                <w:color w:val="000000"/>
                <w:sz w:val="20"/>
                <w:szCs w:val="20"/>
                <w:lang w:bidi="ar-SA"/>
              </w:rPr>
              <w:t>)</w:t>
            </w:r>
          </w:p>
          <w:p w14:paraId="0B81C8FC" w14:textId="0DAC4F61" w:rsidR="00D05032" w:rsidRPr="00D05032" w:rsidRDefault="00D05032" w:rsidP="00D050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CF10B77" w14:textId="77777777" w:rsidR="00D05032" w:rsidRDefault="00D05032" w:rsidP="00D05032">
      <w:pPr>
        <w:keepNext/>
        <w:keepLines/>
        <w:spacing w:before="400" w:after="200" w:line="240" w:lineRule="auto"/>
        <w:contextualSpacing/>
        <w:outlineLvl w:val="0"/>
        <w:rPr>
          <w:rFonts w:ascii="Georgia" w:eastAsia="Times New Roman" w:hAnsi="Georgia" w:cs="Times New Roman"/>
          <w:b/>
          <w:caps/>
          <w:color w:val="000000"/>
          <w:sz w:val="20"/>
          <w:szCs w:val="20"/>
          <w:lang w:val="en-US" w:bidi="ar-SA"/>
        </w:rPr>
      </w:pPr>
      <w:r w:rsidRPr="00D05032">
        <w:rPr>
          <w:rFonts w:ascii="Georgia" w:eastAsia="Times New Roman" w:hAnsi="Georgia" w:cs="Times New Roman"/>
          <w:b/>
          <w:caps/>
          <w:color w:val="000000"/>
          <w:sz w:val="20"/>
          <w:szCs w:val="20"/>
          <w:lang w:val="en-US" w:bidi="ar-SA"/>
        </w:rPr>
        <w:t xml:space="preserve"> </w:t>
      </w:r>
    </w:p>
    <w:p w14:paraId="16518F94" w14:textId="77777777" w:rsidR="00D05032" w:rsidRPr="00D05032" w:rsidRDefault="00D05032" w:rsidP="00D05032">
      <w:pPr>
        <w:keepNext/>
        <w:keepLines/>
        <w:spacing w:before="400" w:after="20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val="en-US" w:bidi="ar-SA"/>
        </w:rPr>
      </w:pPr>
      <w:r w:rsidRPr="00D05032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val="en-US" w:bidi="ar-SA"/>
        </w:rPr>
        <w:t>Internships:</w:t>
      </w:r>
    </w:p>
    <w:tbl>
      <w:tblPr>
        <w:tblStyle w:val="TableGrid1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8958"/>
      </w:tblGrid>
      <w:tr w:rsidR="00D05032" w:rsidRPr="00D05032" w14:paraId="358139A6" w14:textId="77777777" w:rsidTr="00D05032">
        <w:tc>
          <w:tcPr>
            <w:tcW w:w="9290" w:type="dxa"/>
            <w:tcBorders>
              <w:top w:val="nil"/>
              <w:left w:val="dotted" w:sz="18" w:space="0" w:color="BFBFBF"/>
              <w:bottom w:val="nil"/>
              <w:right w:val="nil"/>
            </w:tcBorders>
          </w:tcPr>
          <w:p w14:paraId="786F172D" w14:textId="7B4B09F9" w:rsidR="00D05032" w:rsidRPr="00D05032" w:rsidRDefault="00840AE6" w:rsidP="00D05032">
            <w:pPr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>02 August 2021</w:t>
            </w:r>
            <w:r w:rsidR="00D05032" w:rsidRPr="00D05032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>25 october 2021</w:t>
            </w:r>
          </w:p>
          <w:p w14:paraId="58D91607" w14:textId="77777777" w:rsidR="00D05032" w:rsidRPr="00D05032" w:rsidRDefault="00D05032" w:rsidP="00D05032">
            <w:pPr>
              <w:spacing w:after="40"/>
              <w:outlineLvl w:val="1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>CNS - Solid Network</w:t>
            </w:r>
          </w:p>
          <w:p w14:paraId="6476F5CF" w14:textId="54A45C78" w:rsidR="00840AE6" w:rsidRDefault="00840AE6" w:rsidP="00840AE6">
            <w:pPr>
              <w:numPr>
                <w:ilvl w:val="0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Developed a tool for the CNS team to analyze the configuration of network devices and find critical errors, </w:t>
            </w:r>
            <w:r w:rsidR="00452E40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tool </w:t>
            </w:r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was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programmed using python</w:t>
            </w:r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  <w:p w14:paraId="20A82432" w14:textId="26030A10" w:rsidR="00936BF3" w:rsidRPr="00840AE6" w:rsidRDefault="00550B9E" w:rsidP="00840AE6">
            <w:pPr>
              <w:numPr>
                <w:ilvl w:val="0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Completed</w:t>
            </w:r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CCNA and CCNA </w:t>
            </w:r>
            <w:proofErr w:type="spellStart"/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Devops</w:t>
            </w:r>
            <w:proofErr w:type="spellEnd"/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Courses.</w:t>
            </w:r>
          </w:p>
          <w:p w14:paraId="1B2EEDFA" w14:textId="08CA91B1" w:rsidR="00D05032" w:rsidRPr="00D05032" w:rsidRDefault="00D05032" w:rsidP="00936BF3">
            <w:pPr>
              <w:numPr>
                <w:ilvl w:val="1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Cisco </w:t>
            </w:r>
            <w:proofErr w:type="spellStart"/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DevNet</w:t>
            </w:r>
            <w:proofErr w:type="spellEnd"/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Associate, Part 1.</w:t>
            </w:r>
          </w:p>
          <w:p w14:paraId="726C44B8" w14:textId="77777777" w:rsidR="00D05032" w:rsidRPr="00D05032" w:rsidRDefault="00D05032" w:rsidP="00936BF3">
            <w:pPr>
              <w:numPr>
                <w:ilvl w:val="1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Cisco </w:t>
            </w:r>
            <w:proofErr w:type="spellStart"/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DevNet</w:t>
            </w:r>
            <w:proofErr w:type="spellEnd"/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Associate, Part 2.</w:t>
            </w:r>
          </w:p>
          <w:p w14:paraId="3E9529D3" w14:textId="77777777" w:rsidR="00D05032" w:rsidRPr="00D05032" w:rsidRDefault="00D05032" w:rsidP="00936BF3">
            <w:pPr>
              <w:numPr>
                <w:ilvl w:val="1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Interconnecting Cisco Networking Devices, Part 1.</w:t>
            </w:r>
          </w:p>
          <w:p w14:paraId="7B725B8A" w14:textId="77777777" w:rsidR="00D05032" w:rsidRPr="00D05032" w:rsidRDefault="00D05032" w:rsidP="00936BF3">
            <w:pPr>
              <w:numPr>
                <w:ilvl w:val="1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Interconnecting Cisco Networking Devices, Part 2.</w:t>
            </w:r>
          </w:p>
          <w:p w14:paraId="2F59DD75" w14:textId="402CE12D" w:rsidR="00840AE6" w:rsidRPr="00D05032" w:rsidRDefault="00840AE6" w:rsidP="00840AE6">
            <w:pPr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</w:p>
          <w:p w14:paraId="259191A5" w14:textId="77777777" w:rsidR="00840AE6" w:rsidRPr="00D05032" w:rsidRDefault="00840AE6" w:rsidP="00840AE6">
            <w:pPr>
              <w:spacing w:after="40"/>
              <w:outlineLvl w:val="1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>ICC Group Lebanon</w:t>
            </w:r>
          </w:p>
          <w:p w14:paraId="5C8D2CFF" w14:textId="3E9F7210" w:rsidR="00840AE6" w:rsidRPr="00D05032" w:rsidRDefault="00452E40" w:rsidP="00840AE6">
            <w:pPr>
              <w:numPr>
                <w:ilvl w:val="0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Assisted</w:t>
            </w:r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the </w:t>
            </w:r>
            <w:r w:rsidR="00840AE6"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Technical support</w:t>
            </w:r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team</w:t>
            </w:r>
            <w:r w:rsidR="00840AE6"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  <w:p w14:paraId="7B8568F4" w14:textId="342D5F55" w:rsidR="00936BF3" w:rsidRDefault="00936BF3" w:rsidP="00840AE6">
            <w:pPr>
              <w:numPr>
                <w:ilvl w:val="0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Replaced </w:t>
            </w:r>
            <w:r w:rsidR="00840AE6"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Server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s and </w:t>
            </w:r>
            <w:r w:rsidR="00840AE6"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PC’s Hardware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  <w:p w14:paraId="2F042C79" w14:textId="1EA32B80" w:rsidR="00840AE6" w:rsidRPr="00D05032" w:rsidRDefault="00452E40" w:rsidP="00840AE6">
            <w:pPr>
              <w:numPr>
                <w:ilvl w:val="0"/>
                <w:numId w:val="1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Applied</w:t>
            </w:r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="00840AE6"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software Troubleshooting</w:t>
            </w:r>
            <w:r w:rsidR="00936BF3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and installations for clients</w:t>
            </w:r>
            <w:r w:rsidR="00840AE6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  <w:p w14:paraId="6D2EBFCE" w14:textId="4F528F98" w:rsidR="00840AE6" w:rsidRPr="00D05032" w:rsidRDefault="00840AE6" w:rsidP="00936BF3">
            <w:pPr>
              <w:spacing w:after="40"/>
              <w:ind w:left="72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840AE6" w:rsidRPr="00D05032" w14:paraId="3854B64A" w14:textId="77777777" w:rsidTr="00D05032">
        <w:tc>
          <w:tcPr>
            <w:tcW w:w="9290" w:type="dxa"/>
            <w:tcBorders>
              <w:top w:val="nil"/>
              <w:left w:val="dotted" w:sz="18" w:space="0" w:color="BFBFBF"/>
              <w:bottom w:val="nil"/>
              <w:right w:val="nil"/>
            </w:tcBorders>
          </w:tcPr>
          <w:p w14:paraId="028EB8D0" w14:textId="77777777" w:rsidR="00840AE6" w:rsidRDefault="00840AE6" w:rsidP="00D05032">
            <w:pPr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98D59DD" w14:textId="77777777" w:rsidR="00D05032" w:rsidRPr="00D05032" w:rsidRDefault="00D05032" w:rsidP="00D05032">
      <w:pPr>
        <w:keepNext/>
        <w:keepLines/>
        <w:spacing w:before="400" w:after="200" w:line="240" w:lineRule="auto"/>
        <w:contextualSpacing/>
        <w:outlineLvl w:val="0"/>
        <w:rPr>
          <w:rFonts w:ascii="Georgia" w:eastAsia="Times New Roman" w:hAnsi="Georgia" w:cs="Times New Roman"/>
          <w:b/>
          <w:caps/>
          <w:color w:val="000000"/>
          <w:sz w:val="28"/>
          <w:szCs w:val="32"/>
          <w:lang w:val="en-US" w:bidi="ar-SA"/>
        </w:rPr>
      </w:pPr>
    </w:p>
    <w:p w14:paraId="7EBD54D7" w14:textId="77777777" w:rsidR="00D05032" w:rsidRDefault="00D05032" w:rsidP="00D05032">
      <w:pPr>
        <w:keepNext/>
        <w:keepLines/>
        <w:spacing w:before="400" w:after="20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val="en-US" w:bidi="ar-SA"/>
        </w:rPr>
      </w:pPr>
    </w:p>
    <w:p w14:paraId="406CA8FA" w14:textId="77777777" w:rsidR="00D05032" w:rsidRPr="00D05032" w:rsidRDefault="00D05032" w:rsidP="00D05032">
      <w:pPr>
        <w:keepNext/>
        <w:keepLines/>
        <w:spacing w:before="400" w:after="20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val="en-US" w:bidi="ar-SA"/>
        </w:rPr>
      </w:pPr>
      <w:r w:rsidRPr="00D05032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val="en-US" w:bidi="ar-SA"/>
        </w:rPr>
        <w:t>Certifications:</w:t>
      </w:r>
    </w:p>
    <w:tbl>
      <w:tblPr>
        <w:tblStyle w:val="TableGrid1"/>
        <w:tblW w:w="5235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708"/>
        <w:gridCol w:w="4742"/>
      </w:tblGrid>
      <w:tr w:rsidR="00D05032" w:rsidRPr="00D05032" w14:paraId="17DD769D" w14:textId="77777777" w:rsidTr="00D05032">
        <w:trPr>
          <w:trHeight w:val="2245"/>
        </w:trPr>
        <w:tc>
          <w:tcPr>
            <w:tcW w:w="4900" w:type="dxa"/>
            <w:hideMark/>
          </w:tcPr>
          <w:p w14:paraId="239B55D0" w14:textId="77777777" w:rsidR="00D05032" w:rsidRPr="00D05032" w:rsidRDefault="00D05032" w:rsidP="00D05032">
            <w:pPr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bidi="ar-SA"/>
              </w:rPr>
              <w:t>Global Golden Group (2019-2020):</w:t>
            </w:r>
          </w:p>
          <w:p w14:paraId="1937E1FC" w14:textId="77777777" w:rsidR="00D05032" w:rsidRPr="00D05032" w:rsidRDefault="00D05032" w:rsidP="00D05032">
            <w:pPr>
              <w:numPr>
                <w:ilvl w:val="0"/>
                <w:numId w:val="2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Advanced Human Resources Management.</w:t>
            </w:r>
          </w:p>
          <w:p w14:paraId="0FE536B9" w14:textId="77777777" w:rsidR="00D05032" w:rsidRPr="00D05032" w:rsidRDefault="00D05032" w:rsidP="00D05032">
            <w:pPr>
              <w:numPr>
                <w:ilvl w:val="0"/>
                <w:numId w:val="2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Modern Human Resources Management.</w:t>
            </w:r>
          </w:p>
          <w:p w14:paraId="67711732" w14:textId="4338AEE4" w:rsidR="00D05032" w:rsidRPr="00D05032" w:rsidRDefault="00D05032" w:rsidP="00D05032">
            <w:pPr>
              <w:numPr>
                <w:ilvl w:val="0"/>
                <w:numId w:val="2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The </w:t>
            </w:r>
            <w:r w:rsidR="007F7AC8"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four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secrets to powerful communication.</w:t>
            </w:r>
          </w:p>
          <w:p w14:paraId="7893B7A5" w14:textId="77777777" w:rsidR="00D05032" w:rsidRPr="00D05032" w:rsidRDefault="00D05032" w:rsidP="00D05032">
            <w:pPr>
              <w:numPr>
                <w:ilvl w:val="0"/>
                <w:numId w:val="2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Practical public speaking course.</w:t>
            </w:r>
          </w:p>
          <w:p w14:paraId="55F93704" w14:textId="77777777" w:rsidR="00D05032" w:rsidRPr="00D05032" w:rsidRDefault="00D05032" w:rsidP="00D05032">
            <w:pPr>
              <w:numPr>
                <w:ilvl w:val="0"/>
                <w:numId w:val="2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Public Relations management.</w:t>
            </w:r>
          </w:p>
          <w:p w14:paraId="54C07AE1" w14:textId="77777777" w:rsidR="00D05032" w:rsidRPr="00D05032" w:rsidRDefault="00D05032" w:rsidP="00D05032">
            <w:pPr>
              <w:numPr>
                <w:ilvl w:val="0"/>
                <w:numId w:val="2"/>
              </w:numPr>
              <w:spacing w:after="4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How to speak so that people want to listen.</w:t>
            </w:r>
          </w:p>
          <w:p w14:paraId="7736EF30" w14:textId="77777777" w:rsidR="00D05032" w:rsidRPr="00D05032" w:rsidRDefault="00D05032" w:rsidP="00D0503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proofErr w:type="gramStart"/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  <w:proofErr w:type="gramEnd"/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Killer Negotiation mistakes.</w:t>
            </w:r>
          </w:p>
        </w:tc>
        <w:tc>
          <w:tcPr>
            <w:tcW w:w="4900" w:type="dxa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11830265" w14:textId="77777777" w:rsidR="00D05032" w:rsidRPr="00D05032" w:rsidRDefault="00D05032" w:rsidP="00D050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50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BHT: 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Principles of Human Resources.  </w:t>
            </w:r>
            <w:r w:rsidRPr="00D050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(</w:t>
            </w:r>
            <w:r w:rsidRPr="00D05032">
              <w:rPr>
                <w:rFonts w:ascii="Times New Roman" w:hAnsi="Times New Roman" w:cs="Times New Roman"/>
                <w:color w:val="000000"/>
                <w:sz w:val="18"/>
                <w:szCs w:val="18"/>
                <w:lang w:bidi="ar-SA"/>
              </w:rPr>
              <w:t>17</w:t>
            </w:r>
            <w:r w:rsidRPr="00D05032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bidi="ar-SA"/>
              </w:rPr>
              <w:t xml:space="preserve"> </w:t>
            </w:r>
            <w:r w:rsidRPr="00D05032">
              <w:rPr>
                <w:rFonts w:ascii="Times New Roman" w:hAnsi="Times New Roman" w:cs="Times New Roman"/>
                <w:color w:val="000000"/>
                <w:sz w:val="18"/>
                <w:szCs w:val="18"/>
                <w:lang w:bidi="ar-SA"/>
              </w:rPr>
              <w:t>NOV 2020)</w:t>
            </w:r>
          </w:p>
          <w:p w14:paraId="69FF9D34" w14:textId="6EA0DE15" w:rsidR="00D05032" w:rsidRPr="00D05032" w:rsidRDefault="00D05032" w:rsidP="00D050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CISCO NETWORKING ACADEMY: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NDG Linux Unhatched (4 </w:t>
            </w:r>
            <w:r w:rsidR="00550B9E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AUG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2020)</w:t>
            </w:r>
          </w:p>
          <w:p w14:paraId="029EC142" w14:textId="77777777" w:rsidR="00D05032" w:rsidRDefault="00D05032" w:rsidP="00D050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Microsoft Certifications: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Microsoft word, Microsoft excel, and Microsoft PowerPoint. (2015-2017).</w:t>
            </w:r>
          </w:p>
          <w:p w14:paraId="0E3EBCCB" w14:textId="62E67CB2" w:rsidR="00E264B6" w:rsidRPr="00D05032" w:rsidRDefault="00E264B6" w:rsidP="00D050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TestDome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Technical Support.</w:t>
            </w:r>
          </w:p>
        </w:tc>
      </w:tr>
      <w:tr w:rsidR="00D05032" w:rsidRPr="00D05032" w14:paraId="44499053" w14:textId="77777777" w:rsidTr="00D05032">
        <w:trPr>
          <w:trHeight w:val="42"/>
        </w:trPr>
        <w:tc>
          <w:tcPr>
            <w:tcW w:w="4900" w:type="dxa"/>
            <w:hideMark/>
          </w:tcPr>
          <w:p w14:paraId="261C27B9" w14:textId="77777777" w:rsidR="00D05032" w:rsidRDefault="00D05032" w:rsidP="00D050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212CB103" w14:textId="77777777" w:rsidR="00D05032" w:rsidRPr="00D05032" w:rsidRDefault="00D05032" w:rsidP="00D0503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ACTIVITIES:</w:t>
            </w:r>
          </w:p>
          <w:p w14:paraId="4A8F7A89" w14:textId="1E8D1A0F" w:rsidR="00D05032" w:rsidRPr="00D05032" w:rsidRDefault="00D05032" w:rsidP="00D0503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Volunteer at</w:t>
            </w:r>
            <w:r w:rsidR="007F7A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Rabab Cancer foundation (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2019</w:t>
            </w:r>
            <w:r w:rsidR="007F7AC8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-present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).</w:t>
            </w:r>
          </w:p>
          <w:p w14:paraId="7D5CA751" w14:textId="37322203" w:rsidR="00D05032" w:rsidRPr="00D05032" w:rsidRDefault="00D05032" w:rsidP="00D0503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Originated and </w:t>
            </w:r>
            <w:r w:rsidR="007F7AC8"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executed</w:t>
            </w: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ideas as a volunteer at Cancer Village. (2019- 2020)</w:t>
            </w:r>
          </w:p>
          <w:p w14:paraId="668BCE8D" w14:textId="19EF6943" w:rsidR="00D05032" w:rsidRPr="00D05032" w:rsidRDefault="00D05032" w:rsidP="00D0503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Volunteer with animal rescuing (2017-2019).</w:t>
            </w:r>
          </w:p>
          <w:p w14:paraId="1C7FE871" w14:textId="77777777" w:rsidR="00D05032" w:rsidRPr="00D05032" w:rsidRDefault="00D05032" w:rsidP="00D0503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5032"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  <w:t>Technology Training (2021)</w:t>
            </w:r>
            <w:bookmarkStart w:id="0" w:name="_GoBack"/>
            <w:bookmarkEnd w:id="0"/>
          </w:p>
        </w:tc>
        <w:tc>
          <w:tcPr>
            <w:tcW w:w="4900" w:type="dxa"/>
            <w:tcMar>
              <w:top w:w="0" w:type="dxa"/>
              <w:left w:w="360" w:type="dxa"/>
              <w:bottom w:w="0" w:type="dxa"/>
              <w:right w:w="0" w:type="dxa"/>
            </w:tcMar>
          </w:tcPr>
          <w:p w14:paraId="7204FC22" w14:textId="77777777" w:rsidR="00D05032" w:rsidRPr="00D05032" w:rsidRDefault="00D05032" w:rsidP="00D05032">
            <w:pPr>
              <w:ind w:left="360"/>
              <w:rPr>
                <w:rFonts w:cs="Times New Roman"/>
                <w:color w:val="000000"/>
                <w:lang w:bidi="ar-SA"/>
              </w:rPr>
            </w:pPr>
          </w:p>
        </w:tc>
      </w:tr>
    </w:tbl>
    <w:p w14:paraId="55329040" w14:textId="77777777" w:rsidR="00211247" w:rsidRDefault="00211247"/>
    <w:sectPr w:rsidR="00211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599"/>
    <w:multiLevelType w:val="hybridMultilevel"/>
    <w:tmpl w:val="6FA69D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2433"/>
    <w:multiLevelType w:val="hybridMultilevel"/>
    <w:tmpl w:val="356E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35C8C"/>
    <w:multiLevelType w:val="hybridMultilevel"/>
    <w:tmpl w:val="54E2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EE"/>
    <w:rsid w:val="00142BD3"/>
    <w:rsid w:val="00211247"/>
    <w:rsid w:val="00423BE6"/>
    <w:rsid w:val="00452E40"/>
    <w:rsid w:val="00550B9E"/>
    <w:rsid w:val="005936C2"/>
    <w:rsid w:val="00761BD0"/>
    <w:rsid w:val="007F7AC8"/>
    <w:rsid w:val="00840AE6"/>
    <w:rsid w:val="0084542C"/>
    <w:rsid w:val="00936BF3"/>
    <w:rsid w:val="00974FA8"/>
    <w:rsid w:val="00A1175C"/>
    <w:rsid w:val="00C82DE9"/>
    <w:rsid w:val="00D05032"/>
    <w:rsid w:val="00E264B6"/>
    <w:rsid w:val="00E74112"/>
    <w:rsid w:val="00F9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F334"/>
  <w15:chartTrackingRefBased/>
  <w15:docId w15:val="{659D4FDE-3320-447C-98B1-9B9EB844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05032"/>
    <w:pPr>
      <w:spacing w:after="0" w:line="240" w:lineRule="auto"/>
      <w:contextualSpacing/>
    </w:pPr>
    <w:rPr>
      <w:rFonts w:ascii="Calibri" w:eastAsia="Calibri" w:hAnsi="Calibri" w:cs="Calibri"/>
      <w:color w:val="595959"/>
      <w:lang w:val="en-US"/>
    </w:rPr>
    <w:tblPr>
      <w:tblInd w:w="0" w:type="nil"/>
    </w:tblPr>
  </w:style>
  <w:style w:type="table" w:styleId="TableGrid">
    <w:name w:val="Table Grid"/>
    <w:basedOn w:val="TableNormal"/>
    <w:uiPriority w:val="39"/>
    <w:rsid w:val="00D0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179D9831A0412297B5B0FA5896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0343-91BE-4A49-8B9D-C36BFA1688A7}"/>
      </w:docPartPr>
      <w:docPartBody>
        <w:p w:rsidR="00607A0D" w:rsidRDefault="00DE06A4" w:rsidP="00DE06A4">
          <w:pPr>
            <w:pStyle w:val="8C179D9831A0412297B5B0FA5896AFCD"/>
          </w:pPr>
          <w:r>
            <w:t>·</w:t>
          </w:r>
        </w:p>
      </w:docPartBody>
    </w:docPart>
    <w:docPart>
      <w:docPartPr>
        <w:name w:val="D7EE2E3811FA4B0A8B77D83B54ED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CA005-66A7-450D-937B-26E3A3C33649}"/>
      </w:docPartPr>
      <w:docPartBody>
        <w:p w:rsidR="00607A0D" w:rsidRDefault="00DE06A4" w:rsidP="00DE06A4">
          <w:pPr>
            <w:pStyle w:val="D7EE2E3811FA4B0A8B77D83B54EDD156"/>
          </w:pPr>
          <w:r>
            <w:t>·</w:t>
          </w:r>
        </w:p>
      </w:docPartBody>
    </w:docPart>
    <w:docPart>
      <w:docPartPr>
        <w:name w:val="E1ED8E1300A4453DB93F6326DED8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FC7CA-515A-4CC8-A397-958F0ABA5BC4}"/>
      </w:docPartPr>
      <w:docPartBody>
        <w:p w:rsidR="00607A0D" w:rsidRDefault="00DE06A4" w:rsidP="00DE06A4">
          <w:pPr>
            <w:pStyle w:val="E1ED8E1300A4453DB93F6326DED82A09"/>
          </w:pPr>
          <w:r>
            <w:t>·</w:t>
          </w:r>
        </w:p>
      </w:docPartBody>
    </w:docPart>
    <w:docPart>
      <w:docPartPr>
        <w:name w:val="E8F970E68F2C465C8AFEBA8B9801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D2234-B217-4C06-98B5-8BC7C6B880A3}"/>
      </w:docPartPr>
      <w:docPartBody>
        <w:p w:rsidR="00607A0D" w:rsidRDefault="00DE06A4" w:rsidP="00DE06A4">
          <w:pPr>
            <w:pStyle w:val="E8F970E68F2C465C8AFEBA8B9801044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A4"/>
    <w:rsid w:val="00240C63"/>
    <w:rsid w:val="004C1A6C"/>
    <w:rsid w:val="00607A0D"/>
    <w:rsid w:val="008E6827"/>
    <w:rsid w:val="00C82169"/>
    <w:rsid w:val="00D0498D"/>
    <w:rsid w:val="00DE06A4"/>
    <w:rsid w:val="00F57D1E"/>
    <w:rsid w:val="00F74D92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179D9831A0412297B5B0FA5896AFCD">
    <w:name w:val="8C179D9831A0412297B5B0FA5896AFCD"/>
    <w:rsid w:val="00DE06A4"/>
  </w:style>
  <w:style w:type="paragraph" w:customStyle="1" w:styleId="D7EE2E3811FA4B0A8B77D83B54EDD156">
    <w:name w:val="D7EE2E3811FA4B0A8B77D83B54EDD156"/>
    <w:rsid w:val="00DE06A4"/>
  </w:style>
  <w:style w:type="paragraph" w:customStyle="1" w:styleId="E1ED8E1300A4453DB93F6326DED82A09">
    <w:name w:val="E1ED8E1300A4453DB93F6326DED82A09"/>
    <w:rsid w:val="00DE06A4"/>
  </w:style>
  <w:style w:type="paragraph" w:customStyle="1" w:styleId="E8F970E68F2C465C8AFEBA8B9801044C">
    <w:name w:val="E8F970E68F2C465C8AFEBA8B9801044C"/>
    <w:rsid w:val="00DE0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8</cp:revision>
  <dcterms:created xsi:type="dcterms:W3CDTF">2022-01-25T10:40:00Z</dcterms:created>
  <dcterms:modified xsi:type="dcterms:W3CDTF">2022-11-03T10:25:00Z</dcterms:modified>
</cp:coreProperties>
</file>