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1DB8C" w14:textId="77777777" w:rsidR="00C90678" w:rsidRDefault="00C90678" w:rsidP="00B74C94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14:paraId="6A00669E" w14:textId="77777777" w:rsidR="00B74C94" w:rsidRPr="00451CB1" w:rsidRDefault="00B74C94" w:rsidP="00B74C94">
      <w:pPr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451CB1">
        <w:rPr>
          <w:rFonts w:asciiTheme="majorBidi" w:hAnsiTheme="majorBidi" w:cstheme="majorBidi"/>
          <w:color w:val="000000" w:themeColor="text1"/>
          <w:sz w:val="32"/>
          <w:szCs w:val="32"/>
        </w:rPr>
        <w:t>Haniyyah Sasso</w:t>
      </w:r>
    </w:p>
    <w:p w14:paraId="2C6DB6A8" w14:textId="77777777" w:rsidR="00B74C94" w:rsidRPr="00451CB1" w:rsidRDefault="00B74C94" w:rsidP="00B74C94">
      <w:pPr>
        <w:pStyle w:val="ContactInfo"/>
        <w:contextualSpacing w:val="0"/>
        <w:rPr>
          <w:rFonts w:asciiTheme="majorBidi" w:hAnsiTheme="majorBidi" w:cstheme="majorBidi"/>
          <w:color w:val="000000" w:themeColor="text1"/>
        </w:rPr>
      </w:pPr>
      <w:r w:rsidRPr="00451CB1">
        <w:rPr>
          <w:rFonts w:asciiTheme="majorBidi" w:hAnsiTheme="majorBidi" w:cstheme="majorBidi"/>
          <w:color w:val="000000" w:themeColor="text1"/>
        </w:rPr>
        <w:t>Phone Number: +961-71569465</w:t>
      </w:r>
    </w:p>
    <w:p w14:paraId="5DB4D873" w14:textId="00F10386" w:rsidR="00451CB1" w:rsidRPr="00451CB1" w:rsidRDefault="00B74C94" w:rsidP="00451CB1">
      <w:pPr>
        <w:rPr>
          <w:rFonts w:asciiTheme="majorBidi" w:eastAsia="Times New Roman" w:hAnsiTheme="majorBidi" w:cstheme="majorBidi"/>
          <w:color w:val="auto"/>
        </w:rPr>
      </w:pPr>
      <w:r w:rsidRPr="00451CB1">
        <w:rPr>
          <w:rFonts w:asciiTheme="majorBidi" w:hAnsiTheme="majorBidi" w:cstheme="majorBidi"/>
          <w:color w:val="000000" w:themeColor="text1"/>
        </w:rPr>
        <w:t xml:space="preserve">Email: </w:t>
      </w:r>
      <w:hyperlink r:id="rId5" w:history="1">
        <w:r w:rsidR="008B550C" w:rsidRPr="00451CB1">
          <w:rPr>
            <w:rStyle w:val="Hyperlink"/>
            <w:rFonts w:asciiTheme="majorBidi" w:hAnsiTheme="majorBidi" w:cstheme="majorBidi"/>
          </w:rPr>
          <w:t>haniyya.saksoukditsasso@lau.edu</w:t>
        </w:r>
      </w:hyperlink>
      <w:r w:rsidR="00FF0616" w:rsidRPr="00451CB1">
        <w:rPr>
          <w:rStyle w:val="Hyperlink"/>
          <w:rFonts w:asciiTheme="majorBidi" w:hAnsiTheme="majorBidi" w:cstheme="majorBidi"/>
          <w:color w:val="000000" w:themeColor="text1"/>
        </w:rPr>
        <w:t xml:space="preserve"> </w:t>
      </w:r>
      <w:r w:rsidR="00451CB1" w:rsidRPr="00451CB1">
        <w:rPr>
          <w:rStyle w:val="Hyperlink"/>
          <w:rFonts w:asciiTheme="majorBidi" w:hAnsiTheme="majorBidi" w:cstheme="majorBidi"/>
          <w:color w:val="000000" w:themeColor="text1"/>
          <w:u w:val="none"/>
        </w:rPr>
        <w:t xml:space="preserve">   LinkedIn: </w:t>
      </w:r>
      <w:hyperlink r:id="rId6" w:history="1">
        <w:r w:rsidR="00451CB1" w:rsidRPr="00451CB1">
          <w:rPr>
            <w:rStyle w:val="Hyperlink"/>
            <w:rFonts w:asciiTheme="majorBidi" w:eastAsia="Times New Roman" w:hAnsiTheme="majorBidi" w:cstheme="majorBidi"/>
            <w:bdr w:val="none" w:sz="0" w:space="0" w:color="auto" w:frame="1"/>
          </w:rPr>
          <w:t>www.linkedin.com/in/haniyyahsasso1</w:t>
        </w:r>
      </w:hyperlink>
    </w:p>
    <w:p w14:paraId="473C3E01" w14:textId="77777777" w:rsidR="00B74C94" w:rsidRPr="00590A35" w:rsidRDefault="00B74C94" w:rsidP="00B74C94">
      <w:pPr>
        <w:rPr>
          <w:rStyle w:val="Hyperlink"/>
          <w:rFonts w:asciiTheme="majorBidi" w:hAnsiTheme="majorBidi" w:cstheme="majorBidi"/>
          <w:color w:val="000000" w:themeColor="text1"/>
        </w:rPr>
      </w:pPr>
    </w:p>
    <w:p w14:paraId="6D238839" w14:textId="77777777" w:rsidR="00B74C94" w:rsidRPr="00590A35" w:rsidRDefault="00603DE5" w:rsidP="00E33D41">
      <w:pPr>
        <w:pStyle w:val="Heading1"/>
        <w:pBdr>
          <w:bottom w:val="single" w:sz="4" w:space="1" w:color="auto"/>
        </w:pBdr>
        <w:rPr>
          <w:rFonts w:asciiTheme="majorBidi" w:hAnsiTheme="majorBidi"/>
          <w:bCs/>
          <w:sz w:val="24"/>
          <w:szCs w:val="28"/>
        </w:rPr>
      </w:pPr>
      <w:sdt>
        <w:sdtPr>
          <w:rPr>
            <w:rFonts w:asciiTheme="majorBidi" w:hAnsiTheme="majorBidi"/>
            <w:bCs/>
            <w:color w:val="0563C1" w:themeColor="hyperlink"/>
            <w:sz w:val="24"/>
            <w:szCs w:val="28"/>
            <w:u w:val="single"/>
          </w:rPr>
          <w:alias w:val="Education:"/>
          <w:tag w:val="Education:"/>
          <w:id w:val="-413240043"/>
          <w:placeholder>
            <w:docPart w:val="BB70B1EF2D488D4FB323395D2BE04197"/>
          </w:placeholder>
          <w:temporary/>
          <w:showingPlcHdr/>
          <w15:appearance w15:val="hidden"/>
        </w:sdtPr>
        <w:sdtEndPr/>
        <w:sdtContent>
          <w:r w:rsidR="00B74C94" w:rsidRPr="00590A35">
            <w:rPr>
              <w:rFonts w:asciiTheme="majorBidi" w:hAnsiTheme="majorBidi"/>
              <w:bCs/>
              <w:sz w:val="24"/>
              <w:szCs w:val="28"/>
            </w:rPr>
            <w:t>Education</w:t>
          </w:r>
        </w:sdtContent>
      </w:sdt>
    </w:p>
    <w:p w14:paraId="07067AD4" w14:textId="65A652F9" w:rsidR="00B74C94" w:rsidRPr="00451CB1" w:rsidRDefault="00B74C94" w:rsidP="00B74C94">
      <w:pPr>
        <w:pStyle w:val="Heading3"/>
        <w:rPr>
          <w:rFonts w:asciiTheme="majorBidi" w:hAnsiTheme="majorBidi"/>
          <w:b/>
          <w:bCs/>
          <w:color w:val="000000" w:themeColor="text1"/>
        </w:rPr>
      </w:pPr>
      <w:r w:rsidRPr="00451CB1">
        <w:rPr>
          <w:rFonts w:asciiTheme="majorBidi" w:hAnsiTheme="majorBidi"/>
          <w:b/>
          <w:bCs/>
          <w:color w:val="000000" w:themeColor="text1"/>
        </w:rPr>
        <w:t>L</w:t>
      </w:r>
      <w:r w:rsidR="00193936" w:rsidRPr="00451CB1">
        <w:rPr>
          <w:rFonts w:asciiTheme="majorBidi" w:hAnsiTheme="majorBidi"/>
          <w:b/>
          <w:bCs/>
          <w:color w:val="000000" w:themeColor="text1"/>
        </w:rPr>
        <w:t>ebanese American University (LAU</w:t>
      </w:r>
      <w:r w:rsidRPr="00451CB1">
        <w:rPr>
          <w:rFonts w:asciiTheme="majorBidi" w:hAnsiTheme="majorBidi"/>
          <w:b/>
          <w:bCs/>
          <w:color w:val="000000" w:themeColor="text1"/>
        </w:rPr>
        <w:t>), Beirut Lebanon</w:t>
      </w:r>
    </w:p>
    <w:p w14:paraId="1EA2CFF7" w14:textId="77777777" w:rsidR="00B74C94" w:rsidRPr="00590A35" w:rsidRDefault="00B74C94" w:rsidP="00B74C94">
      <w:pPr>
        <w:pStyle w:val="Heading3"/>
        <w:rPr>
          <w:rFonts w:asciiTheme="majorBidi" w:hAnsiTheme="majorBidi"/>
          <w:color w:val="000000" w:themeColor="text1"/>
        </w:rPr>
      </w:pPr>
      <w:r w:rsidRPr="00590A35">
        <w:rPr>
          <w:rFonts w:asciiTheme="majorBidi" w:hAnsiTheme="majorBidi"/>
          <w:color w:val="000000" w:themeColor="text1"/>
        </w:rPr>
        <w:t>BS In Business Studies – Marketing Emphasis</w:t>
      </w:r>
    </w:p>
    <w:p w14:paraId="6710EC01" w14:textId="4AFCAEDF" w:rsidR="00B74C94" w:rsidRPr="00451CB1" w:rsidRDefault="00193936" w:rsidP="00B74C94">
      <w:pPr>
        <w:pStyle w:val="Heading3"/>
        <w:rPr>
          <w:rFonts w:asciiTheme="majorBidi" w:hAnsiTheme="majorBidi"/>
          <w:caps/>
          <w:color w:val="000000" w:themeColor="text1"/>
        </w:rPr>
      </w:pPr>
      <w:r w:rsidRPr="00451CB1">
        <w:rPr>
          <w:rFonts w:asciiTheme="majorBidi" w:hAnsiTheme="majorBidi"/>
          <w:b/>
          <w:bCs/>
          <w:color w:val="000000" w:themeColor="text1"/>
        </w:rPr>
        <w:t>Minor PR a</w:t>
      </w:r>
      <w:r w:rsidR="00B74C94" w:rsidRPr="00451CB1">
        <w:rPr>
          <w:rFonts w:asciiTheme="majorBidi" w:hAnsiTheme="majorBidi"/>
          <w:b/>
          <w:bCs/>
          <w:color w:val="000000" w:themeColor="text1"/>
        </w:rPr>
        <w:t>nd Advertising</w:t>
      </w:r>
      <w:r w:rsidR="00451CB1">
        <w:rPr>
          <w:rFonts w:asciiTheme="majorBidi" w:hAnsiTheme="majorBidi"/>
          <w:b/>
          <w:bCs/>
          <w:color w:val="000000" w:themeColor="text1"/>
        </w:rPr>
        <w:tab/>
      </w:r>
      <w:r w:rsidR="00451CB1">
        <w:rPr>
          <w:rFonts w:asciiTheme="majorBidi" w:hAnsiTheme="majorBidi"/>
          <w:b/>
          <w:bCs/>
          <w:color w:val="000000" w:themeColor="text1"/>
        </w:rPr>
        <w:tab/>
      </w:r>
      <w:r w:rsidR="00451CB1">
        <w:rPr>
          <w:rFonts w:asciiTheme="majorBidi" w:hAnsiTheme="majorBidi"/>
          <w:b/>
          <w:bCs/>
          <w:color w:val="000000" w:themeColor="text1"/>
        </w:rPr>
        <w:tab/>
      </w:r>
      <w:r w:rsidR="00451CB1">
        <w:rPr>
          <w:rFonts w:asciiTheme="majorBidi" w:hAnsiTheme="majorBidi"/>
          <w:b/>
          <w:bCs/>
          <w:color w:val="000000" w:themeColor="text1"/>
        </w:rPr>
        <w:tab/>
      </w:r>
      <w:r w:rsidR="00451CB1">
        <w:rPr>
          <w:rFonts w:asciiTheme="majorBidi" w:hAnsiTheme="majorBidi"/>
          <w:b/>
          <w:bCs/>
          <w:color w:val="000000" w:themeColor="text1"/>
        </w:rPr>
        <w:tab/>
        <w:t xml:space="preserve">   </w:t>
      </w:r>
      <w:r w:rsidR="00451CB1" w:rsidRPr="00451CB1">
        <w:rPr>
          <w:rFonts w:asciiTheme="majorBidi" w:hAnsiTheme="majorBidi"/>
          <w:color w:val="000000" w:themeColor="text1"/>
        </w:rPr>
        <w:t>Aug 2017 – Expected Dec 2021</w:t>
      </w:r>
    </w:p>
    <w:p w14:paraId="0F3AC1D3" w14:textId="77777777" w:rsidR="00B74C94" w:rsidRPr="00451CB1" w:rsidRDefault="00B74C94" w:rsidP="00B74C94">
      <w:pPr>
        <w:pStyle w:val="Heading3"/>
        <w:rPr>
          <w:rFonts w:asciiTheme="majorBidi" w:hAnsiTheme="majorBidi"/>
          <w:caps/>
          <w:color w:val="000000" w:themeColor="text1"/>
          <w:sz w:val="22"/>
          <w:szCs w:val="22"/>
        </w:rPr>
      </w:pPr>
    </w:p>
    <w:p w14:paraId="5C2A7EDD" w14:textId="77777777" w:rsidR="00B74C94" w:rsidRPr="008F5A9A" w:rsidRDefault="00651595" w:rsidP="00B74C94">
      <w:pPr>
        <w:pStyle w:val="Heading3"/>
        <w:rPr>
          <w:rFonts w:asciiTheme="majorBidi" w:hAnsiTheme="majorBidi"/>
          <w:b/>
          <w:bCs/>
          <w:caps/>
          <w:color w:val="000000" w:themeColor="text1"/>
        </w:rPr>
      </w:pPr>
      <w:r w:rsidRPr="008F5A9A">
        <w:rPr>
          <w:rFonts w:asciiTheme="majorBidi" w:hAnsiTheme="majorBidi"/>
          <w:b/>
          <w:bCs/>
          <w:color w:val="000000" w:themeColor="text1"/>
        </w:rPr>
        <w:t>RELATED COURSES:</w:t>
      </w:r>
    </w:p>
    <w:p w14:paraId="0B9307D4" w14:textId="291CFB31" w:rsidR="00B74C94" w:rsidRDefault="00451CB1" w:rsidP="00E0257F">
      <w:pPr>
        <w:pStyle w:val="Heading3"/>
        <w:rPr>
          <w:rFonts w:asciiTheme="majorBidi" w:hAnsiTheme="majorBidi"/>
          <w:caps/>
          <w:color w:val="000000" w:themeColor="text1"/>
        </w:rPr>
      </w:pPr>
      <w:r>
        <w:rPr>
          <w:rFonts w:asciiTheme="majorBidi" w:hAnsiTheme="majorBidi"/>
          <w:color w:val="000000" w:themeColor="text1"/>
        </w:rPr>
        <w:t xml:space="preserve">Consumer Behaviour - Neuro-Marketing </w:t>
      </w:r>
      <w:r w:rsidR="00845588">
        <w:rPr>
          <w:rFonts w:asciiTheme="majorBidi" w:hAnsiTheme="majorBidi"/>
          <w:color w:val="000000" w:themeColor="text1"/>
        </w:rPr>
        <w:t>–</w:t>
      </w:r>
      <w:r w:rsidR="00835E98">
        <w:rPr>
          <w:rFonts w:asciiTheme="majorBidi" w:hAnsiTheme="majorBidi"/>
          <w:color w:val="000000" w:themeColor="text1"/>
        </w:rPr>
        <w:t xml:space="preserve"> </w:t>
      </w:r>
      <w:r w:rsidR="00845588">
        <w:rPr>
          <w:rFonts w:asciiTheme="majorBidi" w:hAnsiTheme="majorBidi"/>
          <w:color w:val="000000" w:themeColor="text1"/>
        </w:rPr>
        <w:t>Advertising</w:t>
      </w:r>
      <w:r w:rsidR="00B74C94" w:rsidRPr="00590A35">
        <w:rPr>
          <w:rFonts w:asciiTheme="majorBidi" w:hAnsiTheme="majorBidi"/>
          <w:color w:val="000000" w:themeColor="text1"/>
        </w:rPr>
        <w:t xml:space="preserve"> </w:t>
      </w:r>
      <w:r w:rsidR="00835E98">
        <w:rPr>
          <w:rFonts w:asciiTheme="majorBidi" w:hAnsiTheme="majorBidi"/>
          <w:color w:val="000000" w:themeColor="text1"/>
        </w:rPr>
        <w:t>–</w:t>
      </w:r>
      <w:r>
        <w:rPr>
          <w:rFonts w:asciiTheme="majorBidi" w:hAnsiTheme="majorBidi"/>
          <w:color w:val="000000" w:themeColor="text1"/>
        </w:rPr>
        <w:t xml:space="preserve"> </w:t>
      </w:r>
      <w:r w:rsidR="00E0257F">
        <w:rPr>
          <w:rFonts w:asciiTheme="majorBidi" w:hAnsiTheme="majorBidi"/>
          <w:color w:val="000000" w:themeColor="text1"/>
        </w:rPr>
        <w:t>Copywriting</w:t>
      </w:r>
      <w:r>
        <w:rPr>
          <w:rFonts w:asciiTheme="majorBidi" w:hAnsiTheme="majorBidi"/>
          <w:color w:val="000000" w:themeColor="text1"/>
        </w:rPr>
        <w:t xml:space="preserve"> </w:t>
      </w:r>
      <w:r w:rsidR="00E82F5E">
        <w:rPr>
          <w:rFonts w:asciiTheme="majorBidi" w:hAnsiTheme="majorBidi"/>
          <w:color w:val="000000" w:themeColor="text1"/>
        </w:rPr>
        <w:t>–</w:t>
      </w:r>
      <w:r>
        <w:rPr>
          <w:rFonts w:asciiTheme="majorBidi" w:hAnsiTheme="majorBidi"/>
          <w:color w:val="000000" w:themeColor="text1"/>
        </w:rPr>
        <w:t xml:space="preserve"> </w:t>
      </w:r>
      <w:r w:rsidR="00B74C94" w:rsidRPr="00590A35">
        <w:rPr>
          <w:rFonts w:asciiTheme="majorBidi" w:hAnsiTheme="majorBidi"/>
          <w:color w:val="000000" w:themeColor="text1"/>
        </w:rPr>
        <w:t>P</w:t>
      </w:r>
      <w:r>
        <w:rPr>
          <w:rFonts w:asciiTheme="majorBidi" w:hAnsiTheme="majorBidi"/>
          <w:color w:val="000000" w:themeColor="text1"/>
        </w:rPr>
        <w:t>R</w:t>
      </w:r>
      <w:r w:rsidR="00C717DF">
        <w:rPr>
          <w:rFonts w:asciiTheme="majorBidi" w:hAnsiTheme="majorBidi"/>
          <w:color w:val="000000" w:themeColor="text1"/>
        </w:rPr>
        <w:t xml:space="preserve"> - IMC</w:t>
      </w:r>
    </w:p>
    <w:p w14:paraId="63F12410" w14:textId="77777777" w:rsidR="00E82F5E" w:rsidRPr="00E82F5E" w:rsidRDefault="00E82F5E" w:rsidP="00E82F5E"/>
    <w:p w14:paraId="229FF9D4" w14:textId="77777777" w:rsidR="00B74C94" w:rsidRPr="008F5A9A" w:rsidRDefault="00651595" w:rsidP="00B74C94">
      <w:pPr>
        <w:pStyle w:val="Heading3"/>
        <w:rPr>
          <w:rFonts w:asciiTheme="majorBidi" w:hAnsiTheme="majorBidi"/>
          <w:b/>
          <w:bCs/>
          <w:caps/>
          <w:color w:val="000000" w:themeColor="text1"/>
        </w:rPr>
      </w:pPr>
      <w:r w:rsidRPr="008F5A9A">
        <w:rPr>
          <w:rFonts w:asciiTheme="majorBidi" w:hAnsiTheme="majorBidi"/>
          <w:b/>
          <w:bCs/>
          <w:color w:val="000000" w:themeColor="text1"/>
        </w:rPr>
        <w:t>SPECIAL PROJECTS:</w:t>
      </w:r>
    </w:p>
    <w:p w14:paraId="6E3FFB20" w14:textId="77777777" w:rsidR="00B74C94" w:rsidRPr="00590A35" w:rsidRDefault="00B74C94" w:rsidP="00B74C94">
      <w:pPr>
        <w:pStyle w:val="Heading3"/>
        <w:keepNext w:val="0"/>
        <w:keepLines w:val="0"/>
        <w:numPr>
          <w:ilvl w:val="0"/>
          <w:numId w:val="1"/>
        </w:numPr>
        <w:spacing w:before="0"/>
        <w:rPr>
          <w:rFonts w:asciiTheme="majorBidi" w:hAnsiTheme="majorBidi"/>
          <w:caps/>
          <w:color w:val="000000" w:themeColor="text1"/>
        </w:rPr>
      </w:pPr>
      <w:r w:rsidRPr="00590A35">
        <w:rPr>
          <w:rFonts w:asciiTheme="majorBidi" w:hAnsiTheme="majorBidi"/>
          <w:color w:val="000000" w:themeColor="text1"/>
        </w:rPr>
        <w:t xml:space="preserve">Integrated Marketing Communications Strategy for The Jelly Bean Factory </w:t>
      </w:r>
    </w:p>
    <w:p w14:paraId="2791F4E9" w14:textId="4529D91B" w:rsidR="00B74C94" w:rsidRPr="00590A35" w:rsidRDefault="007B653A" w:rsidP="00B74C94">
      <w:pPr>
        <w:pStyle w:val="Heading3"/>
        <w:ind w:left="720"/>
        <w:rPr>
          <w:rFonts w:asciiTheme="majorBidi" w:hAnsiTheme="majorBidi"/>
          <w:caps/>
          <w:color w:val="000000" w:themeColor="text1"/>
        </w:rPr>
      </w:pPr>
      <w:r>
        <w:rPr>
          <w:rFonts w:asciiTheme="majorBidi" w:hAnsiTheme="majorBidi"/>
          <w:color w:val="000000" w:themeColor="text1"/>
        </w:rPr>
        <w:t xml:space="preserve">Created a </w:t>
      </w:r>
      <w:r w:rsidR="00B3774D">
        <w:rPr>
          <w:rFonts w:asciiTheme="majorBidi" w:hAnsiTheme="majorBidi"/>
          <w:color w:val="000000" w:themeColor="text1"/>
        </w:rPr>
        <w:t>n</w:t>
      </w:r>
      <w:r w:rsidR="00B74C94" w:rsidRPr="00590A35">
        <w:rPr>
          <w:rFonts w:asciiTheme="majorBidi" w:hAnsiTheme="majorBidi"/>
          <w:color w:val="000000" w:themeColor="text1"/>
        </w:rPr>
        <w:t xml:space="preserve">ew IMC Strategy </w:t>
      </w:r>
      <w:r w:rsidR="00651595">
        <w:rPr>
          <w:rFonts w:asciiTheme="majorBidi" w:hAnsiTheme="majorBidi"/>
          <w:color w:val="000000" w:themeColor="text1"/>
        </w:rPr>
        <w:t>with p</w:t>
      </w:r>
      <w:r w:rsidR="00B74C94" w:rsidRPr="00590A35">
        <w:rPr>
          <w:rFonts w:asciiTheme="majorBidi" w:hAnsiTheme="majorBidi"/>
          <w:color w:val="000000" w:themeColor="text1"/>
        </w:rPr>
        <w:t>eers t</w:t>
      </w:r>
      <w:r w:rsidR="00651595">
        <w:rPr>
          <w:rFonts w:asciiTheme="majorBidi" w:hAnsiTheme="majorBidi"/>
          <w:color w:val="000000" w:themeColor="text1"/>
        </w:rPr>
        <w:t>o gain more exposure a</w:t>
      </w:r>
      <w:r w:rsidR="00B74C94" w:rsidRPr="00590A35">
        <w:rPr>
          <w:rFonts w:asciiTheme="majorBidi" w:hAnsiTheme="majorBidi"/>
          <w:color w:val="000000" w:themeColor="text1"/>
        </w:rPr>
        <w:t>nd</w:t>
      </w:r>
    </w:p>
    <w:p w14:paraId="6E1253F6" w14:textId="76FEB7BF" w:rsidR="00B74C94" w:rsidRDefault="00651595" w:rsidP="00451CB1">
      <w:pPr>
        <w:pStyle w:val="Heading3"/>
        <w:ind w:left="720"/>
        <w:rPr>
          <w:rFonts w:asciiTheme="majorBidi" w:hAnsiTheme="majorBidi"/>
          <w:caps/>
          <w:color w:val="000000" w:themeColor="text1"/>
        </w:rPr>
      </w:pPr>
      <w:r>
        <w:rPr>
          <w:rFonts w:asciiTheme="majorBidi" w:hAnsiTheme="majorBidi"/>
          <w:color w:val="000000" w:themeColor="text1"/>
        </w:rPr>
        <w:t xml:space="preserve"> brand a</w:t>
      </w:r>
      <w:r w:rsidR="00911CA0">
        <w:rPr>
          <w:rFonts w:asciiTheme="majorBidi" w:hAnsiTheme="majorBidi"/>
          <w:color w:val="000000" w:themeColor="text1"/>
        </w:rPr>
        <w:t>wareness</w:t>
      </w:r>
      <w:r>
        <w:rPr>
          <w:rFonts w:asciiTheme="majorBidi" w:hAnsiTheme="majorBidi"/>
          <w:color w:val="000000" w:themeColor="text1"/>
        </w:rPr>
        <w:t xml:space="preserve"> by designing new c</w:t>
      </w:r>
      <w:r w:rsidR="00B74C94" w:rsidRPr="00590A35">
        <w:rPr>
          <w:rFonts w:asciiTheme="majorBidi" w:hAnsiTheme="majorBidi"/>
          <w:color w:val="000000" w:themeColor="text1"/>
        </w:rPr>
        <w:t>ampaigns a</w:t>
      </w:r>
      <w:r>
        <w:rPr>
          <w:rFonts w:asciiTheme="majorBidi" w:hAnsiTheme="majorBidi"/>
          <w:color w:val="000000" w:themeColor="text1"/>
        </w:rPr>
        <w:t>nd a</w:t>
      </w:r>
      <w:r w:rsidR="00B74C94" w:rsidRPr="00590A35">
        <w:rPr>
          <w:rFonts w:asciiTheme="majorBidi" w:hAnsiTheme="majorBidi"/>
          <w:color w:val="000000" w:themeColor="text1"/>
        </w:rPr>
        <w:t xml:space="preserve">dvertisements. </w:t>
      </w:r>
    </w:p>
    <w:p w14:paraId="24DC0A42" w14:textId="77777777" w:rsidR="00451CB1" w:rsidRPr="00451CB1" w:rsidRDefault="00451CB1" w:rsidP="00451CB1"/>
    <w:p w14:paraId="502C01B9" w14:textId="77777777" w:rsidR="00B74C94" w:rsidRPr="00590A35" w:rsidRDefault="00B74C94" w:rsidP="00B74C94">
      <w:pPr>
        <w:pStyle w:val="Heading3"/>
        <w:keepNext w:val="0"/>
        <w:keepLines w:val="0"/>
        <w:numPr>
          <w:ilvl w:val="0"/>
          <w:numId w:val="1"/>
        </w:numPr>
        <w:spacing w:before="0"/>
        <w:rPr>
          <w:rFonts w:asciiTheme="majorBidi" w:hAnsiTheme="majorBidi"/>
          <w:caps/>
          <w:color w:val="000000" w:themeColor="text1"/>
        </w:rPr>
      </w:pPr>
      <w:r w:rsidRPr="00590A35">
        <w:rPr>
          <w:rFonts w:asciiTheme="majorBidi" w:hAnsiTheme="majorBidi"/>
          <w:color w:val="000000" w:themeColor="text1"/>
        </w:rPr>
        <w:t xml:space="preserve">Proposal for Banque Libano-Francaise </w:t>
      </w:r>
    </w:p>
    <w:p w14:paraId="57E3E4A3" w14:textId="69D5548F" w:rsidR="00B74C94" w:rsidRDefault="00661C65" w:rsidP="00451CB1">
      <w:pPr>
        <w:pStyle w:val="Heading3"/>
        <w:ind w:left="720"/>
        <w:rPr>
          <w:rFonts w:asciiTheme="majorBidi" w:hAnsiTheme="majorBidi"/>
          <w:caps/>
          <w:color w:val="000000" w:themeColor="text1"/>
        </w:rPr>
      </w:pPr>
      <w:r>
        <w:rPr>
          <w:rFonts w:asciiTheme="majorBidi" w:hAnsiTheme="majorBidi"/>
          <w:color w:val="000000" w:themeColor="text1"/>
        </w:rPr>
        <w:t>Designed and o</w:t>
      </w:r>
      <w:r w:rsidR="00B74C94" w:rsidRPr="00590A35">
        <w:rPr>
          <w:rFonts w:asciiTheme="majorBidi" w:hAnsiTheme="majorBidi"/>
          <w:color w:val="000000" w:themeColor="text1"/>
        </w:rPr>
        <w:t xml:space="preserve">ptimized BLF’s new version of their kiosk with additional digital services to simplify the consumer’s banking experience.   </w:t>
      </w:r>
    </w:p>
    <w:p w14:paraId="3819F24D" w14:textId="77777777" w:rsidR="00451CB1" w:rsidRPr="00451CB1" w:rsidRDefault="00451CB1" w:rsidP="00451CB1"/>
    <w:p w14:paraId="5CC72013" w14:textId="6B926046" w:rsidR="00B74C94" w:rsidRPr="00451CB1" w:rsidRDefault="00B74C94" w:rsidP="00B74C94">
      <w:pPr>
        <w:pStyle w:val="Heading3"/>
        <w:rPr>
          <w:rFonts w:asciiTheme="majorBidi" w:hAnsiTheme="majorBidi"/>
          <w:caps/>
          <w:color w:val="000000" w:themeColor="text1"/>
        </w:rPr>
      </w:pPr>
      <w:r w:rsidRPr="00E82F5E">
        <w:rPr>
          <w:rFonts w:asciiTheme="majorBidi" w:hAnsiTheme="majorBidi"/>
          <w:b/>
          <w:bCs/>
          <w:color w:val="000000" w:themeColor="text1"/>
        </w:rPr>
        <w:t>City International School (LWIS - CIS)</w:t>
      </w:r>
      <w:r w:rsidR="00451CB1">
        <w:rPr>
          <w:rFonts w:asciiTheme="majorBidi" w:hAnsiTheme="majorBidi"/>
          <w:color w:val="000000" w:themeColor="text1"/>
        </w:rPr>
        <w:tab/>
      </w:r>
      <w:r w:rsidR="00451CB1">
        <w:rPr>
          <w:rFonts w:asciiTheme="majorBidi" w:hAnsiTheme="majorBidi"/>
          <w:color w:val="000000" w:themeColor="text1"/>
        </w:rPr>
        <w:tab/>
      </w:r>
      <w:r w:rsidR="00451CB1">
        <w:rPr>
          <w:rFonts w:asciiTheme="majorBidi" w:hAnsiTheme="majorBidi"/>
          <w:color w:val="000000" w:themeColor="text1"/>
        </w:rPr>
        <w:tab/>
      </w:r>
      <w:r w:rsidR="00451CB1">
        <w:rPr>
          <w:rFonts w:asciiTheme="majorBidi" w:hAnsiTheme="majorBidi"/>
          <w:color w:val="000000" w:themeColor="text1"/>
        </w:rPr>
        <w:tab/>
      </w:r>
      <w:r w:rsidR="00451CB1">
        <w:rPr>
          <w:rFonts w:asciiTheme="majorBidi" w:hAnsiTheme="majorBidi"/>
          <w:color w:val="000000" w:themeColor="text1"/>
        </w:rPr>
        <w:tab/>
        <w:t xml:space="preserve">   </w:t>
      </w:r>
      <w:r w:rsidR="00451CB1" w:rsidRPr="00451CB1">
        <w:rPr>
          <w:rFonts w:asciiTheme="majorBidi" w:hAnsiTheme="majorBidi"/>
          <w:color w:val="000000" w:themeColor="text1"/>
        </w:rPr>
        <w:t>2009 - 2017</w:t>
      </w:r>
    </w:p>
    <w:p w14:paraId="5E265117" w14:textId="77777777" w:rsidR="00B74C94" w:rsidRPr="00590A35" w:rsidRDefault="00B74C94" w:rsidP="00B74C94">
      <w:pPr>
        <w:pStyle w:val="Heading3"/>
        <w:rPr>
          <w:rFonts w:asciiTheme="majorBidi" w:hAnsiTheme="majorBidi"/>
          <w:color w:val="000000" w:themeColor="text1"/>
        </w:rPr>
      </w:pPr>
      <w:r w:rsidRPr="00590A35">
        <w:rPr>
          <w:rFonts w:asciiTheme="majorBidi" w:hAnsiTheme="majorBidi"/>
          <w:color w:val="000000" w:themeColor="text1"/>
        </w:rPr>
        <w:t xml:space="preserve">High School Program </w:t>
      </w:r>
    </w:p>
    <w:p w14:paraId="7F01D789" w14:textId="77777777" w:rsidR="00B74C94" w:rsidRPr="00590A35" w:rsidRDefault="00B74C94" w:rsidP="00B74C94">
      <w:pPr>
        <w:rPr>
          <w:rFonts w:asciiTheme="majorBidi" w:hAnsiTheme="majorBidi" w:cstheme="majorBidi"/>
        </w:rPr>
      </w:pPr>
    </w:p>
    <w:p w14:paraId="04B6B076" w14:textId="77777777" w:rsidR="00B74C94" w:rsidRPr="00590A35" w:rsidRDefault="00B74C94" w:rsidP="00E33D41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90A3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EXPERIENCE</w:t>
      </w:r>
    </w:p>
    <w:p w14:paraId="5DD8AB91" w14:textId="77777777" w:rsidR="00C221EC" w:rsidRPr="008F5A9A" w:rsidRDefault="00C221EC" w:rsidP="008F5A9A">
      <w:pPr>
        <w:ind w:firstLine="36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8F5A9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Imagine Summer Arts Camp (ISAC)</w:t>
      </w:r>
    </w:p>
    <w:p w14:paraId="5F8513AB" w14:textId="748A90A9" w:rsidR="00E82F5E" w:rsidRPr="00E82F5E" w:rsidRDefault="001C09D2" w:rsidP="00E82F5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8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Supervised </w:t>
      </w:r>
      <w:r w:rsidR="00E03D17" w:rsidRPr="00E82F5E">
        <w:rPr>
          <w:rFonts w:asciiTheme="majorBidi" w:hAnsiTheme="majorBidi" w:cstheme="majorBidi"/>
          <w:color w:val="000000" w:themeColor="text1"/>
          <w:sz w:val="24"/>
          <w:szCs w:val="24"/>
        </w:rPr>
        <w:t>a g</w:t>
      </w:r>
      <w:r w:rsidR="00E82F5E" w:rsidRPr="00E8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roup of 20 boys and girls, </w:t>
      </w:r>
      <w:r w:rsidR="004E2A47" w:rsidRPr="00E82F5E">
        <w:rPr>
          <w:rFonts w:asciiTheme="majorBidi" w:hAnsiTheme="majorBidi" w:cstheme="majorBidi"/>
          <w:color w:val="000000" w:themeColor="text1"/>
          <w:sz w:val="24"/>
          <w:szCs w:val="24"/>
        </w:rPr>
        <w:t>engaged in camp activities,</w:t>
      </w:r>
      <w:r w:rsidR="0041609B" w:rsidRPr="00E8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communicating with children, and </w:t>
      </w:r>
      <w:r w:rsidR="00DC1D99" w:rsidRPr="00E82F5E">
        <w:rPr>
          <w:rFonts w:asciiTheme="majorBidi" w:hAnsiTheme="majorBidi" w:cstheme="majorBidi"/>
          <w:color w:val="000000" w:themeColor="text1"/>
          <w:sz w:val="24"/>
          <w:szCs w:val="24"/>
        </w:rPr>
        <w:t>empowered</w:t>
      </w:r>
      <w:r w:rsidR="0041609B" w:rsidRPr="00E8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them</w:t>
      </w:r>
      <w:r w:rsidR="004E2A47" w:rsidRPr="00E8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to cultivate their artistic </w:t>
      </w:r>
      <w:r w:rsidR="00590A35" w:rsidRPr="00E82F5E">
        <w:rPr>
          <w:rFonts w:asciiTheme="majorBidi" w:hAnsiTheme="majorBidi" w:cstheme="majorBidi"/>
          <w:color w:val="000000" w:themeColor="text1"/>
          <w:sz w:val="24"/>
          <w:szCs w:val="24"/>
        </w:rPr>
        <w:t>skills.</w:t>
      </w:r>
      <w:r w:rsidR="00E82F5E" w:rsidRPr="00E82F5E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   July – Aug 2019</w:t>
      </w:r>
    </w:p>
    <w:p w14:paraId="2372A349" w14:textId="77777777" w:rsidR="00F769E5" w:rsidRPr="00E82F5E" w:rsidRDefault="00F769E5" w:rsidP="00E82F5E">
      <w:pPr>
        <w:pStyle w:val="Heading2"/>
        <w:ind w:firstLine="360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 w:rsidRPr="00E82F5E">
        <w:rPr>
          <w:rFonts w:asciiTheme="majorBidi" w:hAnsiTheme="majorBidi"/>
          <w:b/>
          <w:bCs/>
          <w:color w:val="000000" w:themeColor="text1"/>
          <w:sz w:val="24"/>
          <w:szCs w:val="24"/>
        </w:rPr>
        <w:t>LAU Summer Camp</w:t>
      </w:r>
    </w:p>
    <w:p w14:paraId="0C36F913" w14:textId="1046629D" w:rsidR="00590A35" w:rsidRPr="00E82F5E" w:rsidRDefault="00590A35" w:rsidP="00033102">
      <w:pPr>
        <w:pStyle w:val="Heading3"/>
        <w:numPr>
          <w:ilvl w:val="0"/>
          <w:numId w:val="1"/>
        </w:numPr>
        <w:rPr>
          <w:rFonts w:asciiTheme="majorBidi" w:hAnsiTheme="majorBidi"/>
          <w:caps/>
          <w:color w:val="000000" w:themeColor="text1"/>
        </w:rPr>
      </w:pPr>
      <w:r w:rsidRPr="00E82F5E">
        <w:rPr>
          <w:rFonts w:asciiTheme="majorBidi" w:hAnsiTheme="majorBidi"/>
          <w:color w:val="000000" w:themeColor="text1"/>
        </w:rPr>
        <w:t>Co-m</w:t>
      </w:r>
      <w:r w:rsidR="004E2A47" w:rsidRPr="00E82F5E">
        <w:rPr>
          <w:rFonts w:asciiTheme="majorBidi" w:hAnsiTheme="majorBidi"/>
          <w:color w:val="000000" w:themeColor="text1"/>
        </w:rPr>
        <w:t xml:space="preserve">anaged </w:t>
      </w:r>
      <w:r w:rsidRPr="00E82F5E">
        <w:rPr>
          <w:rFonts w:asciiTheme="majorBidi" w:hAnsiTheme="majorBidi"/>
          <w:color w:val="000000" w:themeColor="text1"/>
        </w:rPr>
        <w:t xml:space="preserve">and organized </w:t>
      </w:r>
      <w:r w:rsidR="004E2A47" w:rsidRPr="00E82F5E">
        <w:rPr>
          <w:rFonts w:asciiTheme="majorBidi" w:hAnsiTheme="majorBidi"/>
          <w:color w:val="000000" w:themeColor="text1"/>
        </w:rPr>
        <w:t>a cooking</w:t>
      </w:r>
      <w:r w:rsidRPr="00E82F5E">
        <w:rPr>
          <w:rFonts w:asciiTheme="majorBidi" w:hAnsiTheme="majorBidi"/>
          <w:color w:val="000000" w:themeColor="text1"/>
        </w:rPr>
        <w:t xml:space="preserve"> and baking</w:t>
      </w:r>
      <w:r w:rsidR="004E2A47" w:rsidRPr="00E82F5E">
        <w:rPr>
          <w:rFonts w:asciiTheme="majorBidi" w:hAnsiTheme="majorBidi"/>
          <w:color w:val="000000" w:themeColor="text1"/>
        </w:rPr>
        <w:t xml:space="preserve"> class</w:t>
      </w:r>
      <w:r w:rsidRPr="00E82F5E">
        <w:rPr>
          <w:rFonts w:asciiTheme="majorBidi" w:hAnsiTheme="majorBidi"/>
          <w:color w:val="000000" w:themeColor="text1"/>
        </w:rPr>
        <w:t>, and inspired children to use their creativity with food.</w:t>
      </w:r>
      <w:r w:rsidR="00033102" w:rsidRPr="00E82F5E">
        <w:rPr>
          <w:rFonts w:asciiTheme="majorBidi" w:hAnsiTheme="majorBidi"/>
          <w:color w:val="000000" w:themeColor="text1"/>
        </w:rPr>
        <w:tab/>
      </w:r>
      <w:r w:rsidR="00033102" w:rsidRPr="00E82F5E">
        <w:rPr>
          <w:rFonts w:asciiTheme="majorBidi" w:hAnsiTheme="majorBidi"/>
          <w:color w:val="000000" w:themeColor="text1"/>
        </w:rPr>
        <w:tab/>
      </w:r>
      <w:r w:rsidR="00033102" w:rsidRPr="00E82F5E">
        <w:rPr>
          <w:rFonts w:asciiTheme="majorBidi" w:hAnsiTheme="majorBidi"/>
          <w:color w:val="000000" w:themeColor="text1"/>
        </w:rPr>
        <w:tab/>
      </w:r>
      <w:r w:rsidR="00033102" w:rsidRPr="00E82F5E">
        <w:rPr>
          <w:rFonts w:asciiTheme="majorBidi" w:hAnsiTheme="majorBidi"/>
          <w:color w:val="000000" w:themeColor="text1"/>
        </w:rPr>
        <w:tab/>
      </w:r>
      <w:r w:rsidR="00033102" w:rsidRPr="00E82F5E">
        <w:rPr>
          <w:rFonts w:asciiTheme="majorBidi" w:hAnsiTheme="majorBidi"/>
          <w:color w:val="000000" w:themeColor="text1"/>
        </w:rPr>
        <w:tab/>
        <w:t xml:space="preserve">                July - Aug 2017</w:t>
      </w:r>
    </w:p>
    <w:p w14:paraId="33FE1011" w14:textId="77777777" w:rsidR="00590A35" w:rsidRDefault="00590A35" w:rsidP="00590A35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34BB1E90" w14:textId="77777777" w:rsidR="00590A35" w:rsidRDefault="00651595" w:rsidP="00E33D41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ACTIVITIES</w:t>
      </w:r>
    </w:p>
    <w:p w14:paraId="2148F14E" w14:textId="0835D349" w:rsidR="00E82F5E" w:rsidRDefault="00E82F5E" w:rsidP="00E82F5E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Volunteer at MMKN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1969E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1969E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1969E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1969E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1969E1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       March – Expected May 2021</w:t>
      </w:r>
    </w:p>
    <w:p w14:paraId="5F88D33F" w14:textId="77777777" w:rsidR="00C72F86" w:rsidRDefault="001969E1" w:rsidP="00E82F5E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Volunteer Beirut Port Explosion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              Aug 2020</w:t>
      </w:r>
    </w:p>
    <w:p w14:paraId="3882CF6D" w14:textId="3C272E29" w:rsidR="00C72F86" w:rsidRDefault="00C72F86" w:rsidP="00E82F5E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Hiking and Camping Club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           2017 - 2018</w:t>
      </w:r>
    </w:p>
    <w:p w14:paraId="77686863" w14:textId="1F1D0CDA" w:rsidR="00651595" w:rsidRDefault="00E82F5E" w:rsidP="00E82F5E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</w:p>
    <w:p w14:paraId="7B799912" w14:textId="77777777" w:rsidR="00651595" w:rsidRPr="00651595" w:rsidRDefault="00651595" w:rsidP="00651595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5159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SKILLS</w:t>
      </w:r>
    </w:p>
    <w:p w14:paraId="185DE5F5" w14:textId="78965747" w:rsidR="00521974" w:rsidRDefault="00651595" w:rsidP="00521974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82F5E">
        <w:rPr>
          <w:rFonts w:asciiTheme="majorBidi" w:hAnsiTheme="majorBidi" w:cstheme="majorBidi"/>
          <w:color w:val="000000" w:themeColor="text1"/>
          <w:sz w:val="24"/>
          <w:szCs w:val="24"/>
        </w:rPr>
        <w:t>Teamwork</w:t>
      </w:r>
      <w:r w:rsidR="006827B7" w:rsidRPr="00E82F5E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6827B7" w:rsidRPr="00E82F5E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6827B7" w:rsidRPr="00E82F5E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6827B7" w:rsidRPr="00E82F5E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521974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521974">
        <w:rPr>
          <w:rFonts w:asciiTheme="majorBidi" w:hAnsiTheme="majorBidi" w:cstheme="majorBidi"/>
          <w:color w:val="000000" w:themeColor="text1"/>
          <w:sz w:val="24"/>
          <w:szCs w:val="24"/>
        </w:rPr>
        <w:tab/>
        <w:t>Interests and hobbies:</w:t>
      </w:r>
      <w:r w:rsidR="00521974" w:rsidRPr="0052197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2197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Film photography, </w:t>
      </w:r>
    </w:p>
    <w:p w14:paraId="3293E66B" w14:textId="71D52F5D" w:rsidR="00651595" w:rsidRPr="00E82F5E" w:rsidRDefault="00E94A60" w:rsidP="00603DE5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8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Microsoft </w:t>
      </w:r>
      <w:r w:rsidR="006827B7" w:rsidRPr="00E82F5E">
        <w:rPr>
          <w:rFonts w:asciiTheme="majorBidi" w:hAnsiTheme="majorBidi" w:cstheme="majorBidi"/>
          <w:color w:val="000000" w:themeColor="text1"/>
          <w:sz w:val="24"/>
          <w:szCs w:val="24"/>
        </w:rPr>
        <w:t>Office (</w:t>
      </w:r>
      <w:r w:rsidRPr="00E82F5E">
        <w:rPr>
          <w:rFonts w:asciiTheme="majorBidi" w:hAnsiTheme="majorBidi" w:cstheme="majorBidi"/>
          <w:color w:val="000000" w:themeColor="text1"/>
          <w:sz w:val="24"/>
          <w:szCs w:val="24"/>
        </w:rPr>
        <w:t>Word, PowerPoint)</w:t>
      </w:r>
      <w:r w:rsidR="006827B7" w:rsidRPr="00E82F5E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603DE5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603DE5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603DE5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bookmarkStart w:id="0" w:name="_GoBack"/>
      <w:bookmarkEnd w:id="0"/>
      <w:r w:rsidR="00521974">
        <w:rPr>
          <w:rFonts w:asciiTheme="majorBidi" w:hAnsiTheme="majorBidi" w:cstheme="majorBidi"/>
          <w:color w:val="000000" w:themeColor="text1"/>
          <w:sz w:val="24"/>
          <w:szCs w:val="24"/>
        </w:rPr>
        <w:t>swimming, cooking</w:t>
      </w:r>
    </w:p>
    <w:p w14:paraId="6EFB58CE" w14:textId="3BEB880B" w:rsidR="00E94A60" w:rsidRPr="00E82F5E" w:rsidRDefault="00521974" w:rsidP="00E82F5E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Creativity</w:t>
      </w:r>
    </w:p>
    <w:p w14:paraId="578276B9" w14:textId="0211EEDE" w:rsidR="00E94A60" w:rsidRPr="00E82F5E" w:rsidRDefault="00E94A60" w:rsidP="00521974">
      <w:pPr>
        <w:ind w:left="2160" w:hanging="216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82F5E">
        <w:rPr>
          <w:rFonts w:asciiTheme="majorBidi" w:hAnsiTheme="majorBidi" w:cstheme="majorBidi"/>
          <w:color w:val="000000" w:themeColor="text1"/>
          <w:sz w:val="24"/>
          <w:szCs w:val="24"/>
        </w:rPr>
        <w:t>Willingness to learn</w:t>
      </w:r>
      <w:r w:rsidR="00521974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521974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521974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521974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521974">
        <w:rPr>
          <w:rFonts w:asciiTheme="majorBidi" w:hAnsiTheme="majorBidi" w:cstheme="majorBidi"/>
          <w:color w:val="000000" w:themeColor="text1"/>
          <w:sz w:val="24"/>
          <w:szCs w:val="24"/>
        </w:rPr>
        <w:tab/>
        <w:t>Languages: English (proficient), Arabic</w:t>
      </w:r>
    </w:p>
    <w:p w14:paraId="607BE68B" w14:textId="00C4A983" w:rsidR="006827B7" w:rsidRDefault="00521974" w:rsidP="00521974">
      <w:pPr>
        <w:tabs>
          <w:tab w:val="left" w:pos="2331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Organization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8F5A9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(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fair), French (beginner)</w:t>
      </w:r>
    </w:p>
    <w:p w14:paraId="0C48501F" w14:textId="77777777" w:rsidR="006827B7" w:rsidRPr="006827B7" w:rsidRDefault="006827B7" w:rsidP="006827B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D365EC6" w14:textId="77777777" w:rsidR="006827B7" w:rsidRPr="006827B7" w:rsidRDefault="006827B7" w:rsidP="006827B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ab/>
      </w:r>
    </w:p>
    <w:p w14:paraId="39DE9D88" w14:textId="77777777" w:rsidR="00651595" w:rsidRPr="00651595" w:rsidRDefault="00651595" w:rsidP="00651595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C4E4ED0" w14:textId="77777777" w:rsidR="00E33D41" w:rsidRDefault="00E33D41" w:rsidP="00E33D41">
      <w:pPr>
        <w:pStyle w:val="ListParagrap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3324453" w14:textId="77777777" w:rsidR="00E33D41" w:rsidRDefault="00E33D41" w:rsidP="00E33D41">
      <w:pPr>
        <w:pStyle w:val="ListParagrap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A73F7EC" w14:textId="77777777" w:rsidR="00E33D41" w:rsidRPr="00E33D41" w:rsidRDefault="00E33D41" w:rsidP="00E33D41">
      <w:pPr>
        <w:pStyle w:val="ListParagrap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DFAF56B" w14:textId="77777777" w:rsidR="00C221EC" w:rsidRPr="00C221EC" w:rsidRDefault="00C221EC" w:rsidP="00C221EC">
      <w:pPr>
        <w:pStyle w:val="ListParagrap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7FA5FE28" w14:textId="77777777" w:rsidR="00B74C94" w:rsidRPr="00B74C94" w:rsidRDefault="00B74C94" w:rsidP="00B74C9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1E144124" w14:textId="77777777" w:rsidR="00B74C94" w:rsidRDefault="00B74C94" w:rsidP="00B74C94"/>
    <w:sectPr w:rsidR="00B74C94" w:rsidSect="001314E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</w:abstractNum>
  <w:abstractNum w:abstractNumId="1">
    <w:nsid w:val="0BF86765"/>
    <w:multiLevelType w:val="multilevel"/>
    <w:tmpl w:val="B98A5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C050E"/>
    <w:multiLevelType w:val="hybridMultilevel"/>
    <w:tmpl w:val="F88A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90065"/>
    <w:multiLevelType w:val="hybridMultilevel"/>
    <w:tmpl w:val="86225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77632"/>
    <w:multiLevelType w:val="hybridMultilevel"/>
    <w:tmpl w:val="365E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21620"/>
    <w:multiLevelType w:val="hybridMultilevel"/>
    <w:tmpl w:val="B286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94"/>
    <w:rsid w:val="00033102"/>
    <w:rsid w:val="001314E7"/>
    <w:rsid w:val="00193936"/>
    <w:rsid w:val="001969E1"/>
    <w:rsid w:val="001C09D2"/>
    <w:rsid w:val="002D4E4C"/>
    <w:rsid w:val="003476B0"/>
    <w:rsid w:val="0041609B"/>
    <w:rsid w:val="00451CB1"/>
    <w:rsid w:val="004E2A47"/>
    <w:rsid w:val="00521974"/>
    <w:rsid w:val="00590A35"/>
    <w:rsid w:val="00603DE5"/>
    <w:rsid w:val="00645D93"/>
    <w:rsid w:val="00651595"/>
    <w:rsid w:val="00656274"/>
    <w:rsid w:val="00661C65"/>
    <w:rsid w:val="006827B7"/>
    <w:rsid w:val="007B653A"/>
    <w:rsid w:val="00835E98"/>
    <w:rsid w:val="00845588"/>
    <w:rsid w:val="008B550C"/>
    <w:rsid w:val="008C4D23"/>
    <w:rsid w:val="008F5A9A"/>
    <w:rsid w:val="00911CA0"/>
    <w:rsid w:val="00B3774D"/>
    <w:rsid w:val="00B74C94"/>
    <w:rsid w:val="00C221EC"/>
    <w:rsid w:val="00C717DF"/>
    <w:rsid w:val="00C72F86"/>
    <w:rsid w:val="00C90678"/>
    <w:rsid w:val="00D4559A"/>
    <w:rsid w:val="00DC1D99"/>
    <w:rsid w:val="00E0257F"/>
    <w:rsid w:val="00E03D17"/>
    <w:rsid w:val="00E33D41"/>
    <w:rsid w:val="00E82F5E"/>
    <w:rsid w:val="00E94A60"/>
    <w:rsid w:val="00F769E5"/>
    <w:rsid w:val="00F8104B"/>
    <w:rsid w:val="00FC244C"/>
    <w:rsid w:val="00FD7BC7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8C77E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4C94"/>
    <w:rPr>
      <w:color w:val="595959" w:themeColor="text1" w:themeTint="A6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74C94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1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3"/>
    <w:qFormat/>
    <w:rsid w:val="00B74C94"/>
    <w:pPr>
      <w:contextualSpacing/>
    </w:pPr>
  </w:style>
  <w:style w:type="character" w:styleId="Hyperlink">
    <w:name w:val="Hyperlink"/>
    <w:basedOn w:val="DefaultParagraphFont"/>
    <w:uiPriority w:val="99"/>
    <w:unhideWhenUsed/>
    <w:rsid w:val="00B74C9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74C94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4C9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1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221EC"/>
    <w:pPr>
      <w:contextualSpacing/>
    </w:pPr>
    <w:rPr>
      <w:color w:val="595959" w:themeColor="text1" w:themeTint="A6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1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69E5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F769E5"/>
    <w:rPr>
      <w:color w:val="595959" w:themeColor="text1" w:themeTint="A6"/>
      <w:sz w:val="22"/>
      <w:szCs w:val="22"/>
    </w:rPr>
  </w:style>
  <w:style w:type="character" w:customStyle="1" w:styleId="vanity-namedomain">
    <w:name w:val="vanity-name__domain"/>
    <w:basedOn w:val="DefaultParagraphFont"/>
    <w:rsid w:val="00451CB1"/>
  </w:style>
  <w:style w:type="character" w:customStyle="1" w:styleId="vanity-namedisplay-name">
    <w:name w:val="vanity-name__display-name"/>
    <w:basedOn w:val="DefaultParagraphFont"/>
    <w:rsid w:val="0045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aniyya.saksoukditsasso@lau.edu" TargetMode="External"/><Relationship Id="rId6" Type="http://schemas.openxmlformats.org/officeDocument/2006/relationships/hyperlink" Target="http://www.linkedin.com/in/haniyyahsasso1" TargetMode="Externa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70B1EF2D488D4FB323395D2BE04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572DF-BC88-7346-B537-650C4DFC8911}"/>
      </w:docPartPr>
      <w:docPartBody>
        <w:p w:rsidR="00371E1B" w:rsidRDefault="0074025F" w:rsidP="0074025F">
          <w:pPr>
            <w:pStyle w:val="BB70B1EF2D488D4FB323395D2BE04197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5F"/>
    <w:rsid w:val="000766A2"/>
    <w:rsid w:val="00371E1B"/>
    <w:rsid w:val="00431EBB"/>
    <w:rsid w:val="00643DDD"/>
    <w:rsid w:val="0074025F"/>
    <w:rsid w:val="008B66A4"/>
    <w:rsid w:val="00E977B6"/>
    <w:rsid w:val="00FD378D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70B1EF2D488D4FB323395D2BE04197">
    <w:name w:val="BB70B1EF2D488D4FB323395D2BE04197"/>
    <w:rsid w:val="007402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271</Words>
  <Characters>1546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Education</vt:lpstr>
      <vt:lpstr>        Lebanese American University (LAU), Beirut Lebanon</vt:lpstr>
      <vt:lpstr>        BS In Business Studies – Marketing Emphasis</vt:lpstr>
      <vt:lpstr>        Minor PR and Advertising					   Aug 2017 – Expected Dec 2021</vt:lpstr>
      <vt:lpstr>        </vt:lpstr>
      <vt:lpstr>        RELATED COURSES:</vt:lpstr>
      <vt:lpstr>        Consumer Behaviour - Neuro-Marketing - E-Marketing - Fashion Marketing – PR</vt:lpstr>
      <vt:lpstr>        SPECIAL PROJECTS:</vt:lpstr>
      <vt:lpstr>        Integrated Marketing Communications Strategy for The Jelly Bean Factory </vt:lpstr>
      <vt:lpstr>        Created a new IMC Strategy with peers to gain more exposure and</vt:lpstr>
      <vt:lpstr>        brand awareness by designing new campaigns and advertisements. </vt:lpstr>
      <vt:lpstr>        Proposal for Banque Libano-Francaise </vt:lpstr>
      <vt:lpstr>        Designed and optimized BLF’s new version of their kiosk with additional digital </vt:lpstr>
      <vt:lpstr>        City International School (LWIS - CIS)					   2009 - 2017</vt:lpstr>
      <vt:lpstr>        High School Program </vt:lpstr>
      <vt:lpstr>    LAU Summer Camp</vt:lpstr>
      <vt:lpstr>        Co-managed and organized a cooking and baking class, and inspired children to us</vt:lpstr>
    </vt:vector>
  </TitlesOfParts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Haniyya Saksouk Dit Houssam Sasso</dc:creator>
  <cp:keywords/>
  <dc:description/>
  <cp:lastModifiedBy>Haniyya Saksouk Dit Houssam Sasso</cp:lastModifiedBy>
  <cp:revision>44</cp:revision>
  <dcterms:created xsi:type="dcterms:W3CDTF">2021-03-18T13:17:00Z</dcterms:created>
  <dcterms:modified xsi:type="dcterms:W3CDTF">2021-04-27T10:36:00Z</dcterms:modified>
</cp:coreProperties>
</file>