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A751A9" w14:textId="621114BD" w:rsidR="00D92A28" w:rsidRDefault="00A725B2">
      <w:r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DAB8B0A" wp14:editId="370BD81F">
                <wp:simplePos x="0" y="0"/>
                <wp:positionH relativeFrom="margin">
                  <wp:align>left</wp:align>
                </wp:positionH>
                <wp:positionV relativeFrom="paragraph">
                  <wp:posOffset>723900</wp:posOffset>
                </wp:positionV>
                <wp:extent cx="2152650" cy="9029700"/>
                <wp:effectExtent l="0" t="0" r="0" b="0"/>
                <wp:wrapSquare wrapText="bothSides"/>
                <wp:docPr id="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650" cy="9029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53246E" w14:textId="77777777" w:rsidR="00F357AD" w:rsidRPr="00CC6ED1" w:rsidRDefault="00F357AD" w:rsidP="00380CB2">
                            <w:pPr>
                              <w:pStyle w:val="Styl1"/>
                              <w:rPr>
                                <w:rFonts w:asciiTheme="majorBidi" w:hAnsiTheme="majorBidi"/>
                                <w:lang w:val="en-US"/>
                              </w:rPr>
                            </w:pPr>
                            <w:r w:rsidRPr="00CC6ED1">
                              <w:rPr>
                                <w:rFonts w:asciiTheme="majorBidi" w:hAnsiTheme="majorBidi"/>
                                <w:lang w:val="en-US"/>
                              </w:rPr>
                              <w:t>Contact</w:t>
                            </w:r>
                          </w:p>
                          <w:p w14:paraId="70A96C6B" w14:textId="77777777" w:rsidR="00F357AD" w:rsidRPr="00CC6ED1" w:rsidRDefault="00F357AD" w:rsidP="00380CB2">
                            <w:pPr>
                              <w:pStyle w:val="NoSpacing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CC6ED1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Address:</w:t>
                            </w:r>
                          </w:p>
                          <w:p w14:paraId="241600C5" w14:textId="0C449E33" w:rsidR="00B823D6" w:rsidRPr="00CC6ED1" w:rsidRDefault="00B823D6" w:rsidP="00380CB2">
                            <w:pPr>
                              <w:pStyle w:val="NoSpacing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CC6ED1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val="en-US"/>
                              </w:rPr>
                              <w:t>Toufic</w:t>
                            </w:r>
                            <w:r w:rsidR="008917C7" w:rsidRPr="00CC6ED1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8917C7" w:rsidRPr="00CC6ED1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val="en-US"/>
                              </w:rPr>
                              <w:t>Nohra</w:t>
                            </w:r>
                            <w:proofErr w:type="spellEnd"/>
                            <w:r w:rsidR="00F357AD" w:rsidRPr="00CC6ED1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CC6ED1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val="en-US"/>
                              </w:rPr>
                              <w:t>Street 130 B</w:t>
                            </w:r>
                            <w:r w:rsidR="00F357AD" w:rsidRPr="00CC6ED1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val="en-US"/>
                              </w:rPr>
                              <w:t>uilding</w:t>
                            </w:r>
                            <w:r w:rsidRPr="00CC6ED1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val="en-US"/>
                              </w:rPr>
                              <w:t xml:space="preserve"> n</w:t>
                            </w:r>
                            <w:r w:rsidRPr="00CC6ED1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vertAlign w:val="superscript"/>
                                <w:lang w:val="en-US"/>
                              </w:rPr>
                              <w:t>o</w:t>
                            </w:r>
                            <w:r w:rsidRPr="00CC6ED1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val="en-US"/>
                              </w:rPr>
                              <w:t xml:space="preserve"> 18 </w:t>
                            </w:r>
                          </w:p>
                          <w:p w14:paraId="62887214" w14:textId="2659D7C2" w:rsidR="00F357AD" w:rsidRPr="00BE7CB5" w:rsidRDefault="00B823D6" w:rsidP="00B823D6">
                            <w:pPr>
                              <w:pStyle w:val="NoSpacing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BE7CB5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val="fr-FR"/>
                              </w:rPr>
                              <w:t>Chiyah,</w:t>
                            </w:r>
                            <w:r w:rsidR="00F357AD" w:rsidRPr="00BE7CB5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="008917C7" w:rsidRPr="00BE7CB5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val="fr-FR"/>
                              </w:rPr>
                              <w:t>Ain-El-Remmaneh</w:t>
                            </w:r>
                            <w:r w:rsidRPr="00BE7CB5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val="fr-FR"/>
                              </w:rPr>
                              <w:t xml:space="preserve"> Beirut, Lebanon</w:t>
                            </w:r>
                            <w:r w:rsidR="00F357AD" w:rsidRPr="00BE7CB5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val="fr-FR"/>
                              </w:rPr>
                              <w:t>.</w:t>
                            </w:r>
                          </w:p>
                          <w:p w14:paraId="278D4B93" w14:textId="77777777" w:rsidR="00F357AD" w:rsidRPr="00BE7CB5" w:rsidRDefault="00F357AD" w:rsidP="00380CB2">
                            <w:pPr>
                              <w:pStyle w:val="NoSpacing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val="fr-FR"/>
                              </w:rPr>
                            </w:pPr>
                          </w:p>
                          <w:p w14:paraId="729905DD" w14:textId="77777777" w:rsidR="00F357AD" w:rsidRPr="00CC6ED1" w:rsidRDefault="00F357AD" w:rsidP="00380CB2">
                            <w:pPr>
                              <w:pStyle w:val="NoSpacing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CC6ED1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Phone:</w:t>
                            </w:r>
                          </w:p>
                          <w:p w14:paraId="7382E9B7" w14:textId="14F23683" w:rsidR="00F357AD" w:rsidRPr="00CC6ED1" w:rsidRDefault="00F357AD" w:rsidP="005F2793">
                            <w:pPr>
                              <w:pStyle w:val="NoSpacing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CC6ED1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val="en-US"/>
                              </w:rPr>
                              <w:t xml:space="preserve">+961 </w:t>
                            </w:r>
                            <w:r w:rsidR="008917C7" w:rsidRPr="00CC6ED1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val="en-US"/>
                              </w:rPr>
                              <w:t>70 11 54 99</w:t>
                            </w:r>
                          </w:p>
                          <w:p w14:paraId="004D0A32" w14:textId="77777777" w:rsidR="00F357AD" w:rsidRPr="00CC6ED1" w:rsidRDefault="00F357AD" w:rsidP="00380CB2">
                            <w:pPr>
                              <w:pStyle w:val="NoSpacing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268CC541" w14:textId="77777777" w:rsidR="00F357AD" w:rsidRPr="00CC6ED1" w:rsidRDefault="00F357AD" w:rsidP="00380CB2">
                            <w:pPr>
                              <w:pStyle w:val="NoSpacing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CC6ED1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Email:</w:t>
                            </w:r>
                          </w:p>
                          <w:p w14:paraId="2BB9F636" w14:textId="380FFB05" w:rsidR="00CC6ED1" w:rsidRDefault="007F063C" w:rsidP="00CC6ED1">
                            <w:pPr>
                              <w:pStyle w:val="NoSpacing"/>
                              <w:rPr>
                                <w:rStyle w:val="Hyperlink"/>
                                <w:rFonts w:asciiTheme="majorBidi" w:hAnsiTheme="majorBidi" w:cstheme="majorBidi"/>
                                <w:sz w:val="24"/>
                                <w:szCs w:val="24"/>
                                <w:lang w:val="en-US"/>
                              </w:rPr>
                            </w:pPr>
                            <w:hyperlink r:id="rId6" w:history="1">
                              <w:r w:rsidR="00DF188C" w:rsidRPr="00922851">
                                <w:rPr>
                                  <w:rStyle w:val="Hyperlink"/>
                                  <w:rFonts w:asciiTheme="majorBidi" w:hAnsiTheme="majorBidi" w:cstheme="majorBidi"/>
                                  <w:sz w:val="24"/>
                                  <w:szCs w:val="24"/>
                                  <w:lang w:val="en-US"/>
                                </w:rPr>
                                <w:t>raadvanessa217@gmail.com</w:t>
                              </w:r>
                            </w:hyperlink>
                          </w:p>
                          <w:p w14:paraId="323225F3" w14:textId="48E6BABC" w:rsidR="00CC6ED1" w:rsidRDefault="00CC6ED1" w:rsidP="00CC6ED1">
                            <w:pPr>
                              <w:pStyle w:val="NoSpacing"/>
                              <w:rPr>
                                <w:rStyle w:val="Hyperlink"/>
                                <w:rFonts w:asciiTheme="majorBidi" w:hAnsiTheme="majorBidi" w:cstheme="majorBidi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5696A7DF" w14:textId="58F846C2" w:rsidR="00CC6ED1" w:rsidRPr="00CC6ED1" w:rsidRDefault="00CC6ED1" w:rsidP="00CC6ED1">
                            <w:pPr>
                              <w:pStyle w:val="NoSpacing"/>
                              <w:rPr>
                                <w:rStyle w:val="Hyperlink"/>
                                <w:rFonts w:asciiTheme="majorBidi" w:hAnsiTheme="majorBidi" w:cstheme="majorBidi"/>
                                <w:b/>
                                <w:bCs/>
                                <w:color w:val="auto"/>
                                <w:sz w:val="24"/>
                                <w:szCs w:val="24"/>
                                <w:u w:val="none"/>
                                <w:lang w:val="en-US"/>
                              </w:rPr>
                            </w:pPr>
                            <w:r w:rsidRPr="00CC6ED1">
                              <w:rPr>
                                <w:rStyle w:val="Hyperlink"/>
                                <w:rFonts w:asciiTheme="majorBidi" w:hAnsiTheme="majorBidi" w:cstheme="majorBidi"/>
                                <w:b/>
                                <w:bCs/>
                                <w:color w:val="auto"/>
                                <w:sz w:val="24"/>
                                <w:szCs w:val="24"/>
                                <w:u w:val="none"/>
                                <w:lang w:val="en-US"/>
                              </w:rPr>
                              <w:t xml:space="preserve">Place and date of Birth: </w:t>
                            </w:r>
                          </w:p>
                          <w:p w14:paraId="4FA7E4A0" w14:textId="77777777" w:rsidR="007A1D04" w:rsidRDefault="00DF188C" w:rsidP="007A1D04">
                            <w:pPr>
                              <w:pStyle w:val="NoSpacing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val="en-US"/>
                              </w:rPr>
                              <w:t>Hazmieh, Lebanon</w:t>
                            </w:r>
                            <w:r w:rsidR="007A1D04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</w:p>
                          <w:p w14:paraId="616A0156" w14:textId="72E6A9E9" w:rsidR="00DF188C" w:rsidRDefault="007A1D04" w:rsidP="007A1D04">
                            <w:pPr>
                              <w:pStyle w:val="NoSpacing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val="en-US"/>
                              </w:rPr>
                              <w:t>o</w:t>
                            </w:r>
                            <w:r w:rsidR="00DF188C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val="en-US"/>
                              </w:rPr>
                              <w:t>n 5/3/1999</w:t>
                            </w:r>
                          </w:p>
                          <w:p w14:paraId="620C280F" w14:textId="77777777" w:rsidR="00CC6ED1" w:rsidRDefault="00CC6ED1" w:rsidP="00CC6ED1">
                            <w:pPr>
                              <w:pStyle w:val="NoSpacing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1643811D" w14:textId="39509BB8" w:rsidR="00CC6ED1" w:rsidRPr="00CC6ED1" w:rsidRDefault="00CC6ED1" w:rsidP="00CC6ED1">
                            <w:pPr>
                              <w:pStyle w:val="NoSpacing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CC6ED1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Nationality: </w:t>
                            </w:r>
                          </w:p>
                          <w:p w14:paraId="6472A73A" w14:textId="0769A87C" w:rsidR="00CC6ED1" w:rsidRDefault="00CC6ED1" w:rsidP="00CC6ED1">
                            <w:pPr>
                              <w:pStyle w:val="NoSpacing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val="en-US"/>
                              </w:rPr>
                              <w:t xml:space="preserve">Lebanese – German </w:t>
                            </w:r>
                          </w:p>
                          <w:p w14:paraId="7B715923" w14:textId="4675877B" w:rsidR="00CC6ED1" w:rsidRDefault="00CC6ED1" w:rsidP="00CC6ED1">
                            <w:pPr>
                              <w:pStyle w:val="NoSpacing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25DB4596" w14:textId="675D1CAD" w:rsidR="00CC6ED1" w:rsidRPr="00CC6ED1" w:rsidRDefault="00CC6ED1" w:rsidP="00CC6ED1">
                            <w:pPr>
                              <w:pStyle w:val="NoSpacing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CC6ED1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LinkedIn:</w:t>
                            </w:r>
                          </w:p>
                          <w:p w14:paraId="01B663E2" w14:textId="7A6B8683" w:rsidR="00CC6ED1" w:rsidRDefault="007F063C" w:rsidP="00DF188C">
                            <w:pPr>
                              <w:pStyle w:val="NoSpacing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val="en-US"/>
                              </w:rPr>
                            </w:pPr>
                            <w:hyperlink r:id="rId7" w:history="1">
                              <w:r w:rsidR="00DF188C" w:rsidRPr="00DF188C">
                                <w:rPr>
                                  <w:rStyle w:val="Hyperlink"/>
                                  <w:rFonts w:asciiTheme="majorBidi" w:hAnsiTheme="majorBidi" w:cstheme="majorBidi"/>
                                  <w:sz w:val="24"/>
                                  <w:szCs w:val="24"/>
                                </w:rPr>
                                <w:t>linkedin.com/in/vanessa-raad-b586621a7</w:t>
                              </w:r>
                            </w:hyperlink>
                          </w:p>
                          <w:p w14:paraId="3EB96024" w14:textId="77777777" w:rsidR="00CC6ED1" w:rsidRPr="00CC6ED1" w:rsidRDefault="00CC6ED1" w:rsidP="00CC6ED1">
                            <w:pPr>
                              <w:pStyle w:val="NoSpacing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79337004" w14:textId="77777777" w:rsidR="00F357AD" w:rsidRPr="00CC6ED1" w:rsidRDefault="00F357AD" w:rsidP="00380CB2">
                            <w:pPr>
                              <w:pStyle w:val="Styl1"/>
                              <w:rPr>
                                <w:rFonts w:asciiTheme="majorBidi" w:hAnsiTheme="majorBidi"/>
                                <w:lang w:val="en-US"/>
                              </w:rPr>
                            </w:pPr>
                            <w:r w:rsidRPr="00CC6ED1">
                              <w:rPr>
                                <w:rFonts w:asciiTheme="majorBidi" w:hAnsiTheme="majorBidi"/>
                                <w:lang w:val="en-US"/>
                              </w:rPr>
                              <w:t>Languages</w:t>
                            </w:r>
                          </w:p>
                          <w:p w14:paraId="455D3E0B" w14:textId="36FAE80E" w:rsidR="00F357AD" w:rsidRPr="00CC6ED1" w:rsidRDefault="001739EE" w:rsidP="005F2793">
                            <w:pPr>
                              <w:pStyle w:val="NoSpacing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CC6ED1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val="en-US"/>
                              </w:rPr>
                              <w:t>Arabic</w:t>
                            </w:r>
                            <w:r w:rsidR="00F357AD" w:rsidRPr="00CC6ED1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val="en-US"/>
                              </w:rPr>
                              <w:t xml:space="preserve"> – </w:t>
                            </w:r>
                            <w:r w:rsidRPr="00CC6ED1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val="en-US"/>
                              </w:rPr>
                              <w:t>Native Language</w:t>
                            </w:r>
                          </w:p>
                          <w:p w14:paraId="2522034A" w14:textId="69969533" w:rsidR="00F357AD" w:rsidRPr="00CC6ED1" w:rsidRDefault="00814F52" w:rsidP="00380CB2">
                            <w:pPr>
                              <w:pStyle w:val="NoSpacing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CC6ED1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val="en-US"/>
                              </w:rPr>
                              <w:t>French</w:t>
                            </w:r>
                            <w:r w:rsidR="00F357AD" w:rsidRPr="00CC6ED1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val="en-US"/>
                              </w:rPr>
                              <w:t xml:space="preserve"> – </w:t>
                            </w:r>
                            <w:r w:rsidRPr="00CC6ED1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val="en-US"/>
                              </w:rPr>
                              <w:t>C1</w:t>
                            </w:r>
                          </w:p>
                          <w:p w14:paraId="59B5414D" w14:textId="357610C0" w:rsidR="00A6384F" w:rsidRPr="00CC6ED1" w:rsidRDefault="001739EE" w:rsidP="00380CB2">
                            <w:pPr>
                              <w:pStyle w:val="NoSpacing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CC6ED1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val="en-US"/>
                              </w:rPr>
                              <w:t>English</w:t>
                            </w:r>
                            <w:r w:rsidR="00A6384F" w:rsidRPr="00CC6ED1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val="en-US"/>
                              </w:rPr>
                              <w:t xml:space="preserve"> – </w:t>
                            </w:r>
                            <w:r w:rsidR="00BE7CB5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val="en-US"/>
                              </w:rPr>
                              <w:t>C1</w:t>
                            </w:r>
                          </w:p>
                          <w:p w14:paraId="24E4F8D0" w14:textId="7A2213A7" w:rsidR="00F357AD" w:rsidRDefault="00814F52" w:rsidP="005F2793">
                            <w:pPr>
                              <w:pStyle w:val="NoSpacing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CC6ED1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val="en-US"/>
                              </w:rPr>
                              <w:t>German</w:t>
                            </w:r>
                            <w:r w:rsidR="00F357AD" w:rsidRPr="00CC6ED1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val="en-US"/>
                              </w:rPr>
                              <w:t xml:space="preserve"> – </w:t>
                            </w:r>
                            <w:r w:rsidRPr="00CC6ED1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val="en-US"/>
                              </w:rPr>
                              <w:t>A2</w:t>
                            </w:r>
                          </w:p>
                          <w:p w14:paraId="0858E2B6" w14:textId="54FE091A" w:rsidR="00CC6ED1" w:rsidRDefault="00CC6ED1" w:rsidP="005F2793">
                            <w:pPr>
                              <w:pStyle w:val="NoSpacing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30B011FF" w14:textId="6DAF3E86" w:rsidR="00CC6ED1" w:rsidRDefault="00CC6ED1" w:rsidP="005F2793">
                            <w:pPr>
                              <w:pStyle w:val="NoSpacing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76FE812E" w14:textId="1CAEAE22" w:rsidR="00CC6ED1" w:rsidRDefault="00CC6ED1" w:rsidP="005F2793">
                            <w:pPr>
                              <w:pStyle w:val="NoSpacing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4A9920A2" w14:textId="77777777" w:rsidR="00CC6ED1" w:rsidRDefault="00CC6ED1" w:rsidP="005F2793">
                            <w:pPr>
                              <w:pStyle w:val="NoSpacing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408789AE" w14:textId="6C8BCF35" w:rsidR="00CC6ED1" w:rsidRDefault="00CC6ED1" w:rsidP="005F2793">
                            <w:pPr>
                              <w:pStyle w:val="NoSpacing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val="en-US"/>
                              </w:rPr>
                              <w:t xml:space="preserve">References and documents shall be furnished upon request. </w:t>
                            </w:r>
                          </w:p>
                          <w:p w14:paraId="00903B49" w14:textId="6F85D4C5" w:rsidR="00CC6ED1" w:rsidRDefault="00CC6ED1" w:rsidP="005F2793">
                            <w:pPr>
                              <w:pStyle w:val="NoSpacing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7C40754F" w14:textId="4FE15FB2" w:rsidR="00CC6ED1" w:rsidRDefault="00CC6ED1" w:rsidP="005F2793">
                            <w:pPr>
                              <w:pStyle w:val="NoSpacing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1420FD38" w14:textId="509F00BE" w:rsidR="00CC6ED1" w:rsidRDefault="00CC6ED1" w:rsidP="005F2793">
                            <w:pPr>
                              <w:pStyle w:val="NoSpacing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7EEC6A16" w14:textId="4EAED1DE" w:rsidR="00CC6ED1" w:rsidRDefault="00CC6ED1" w:rsidP="005F2793">
                            <w:pPr>
                              <w:pStyle w:val="NoSpacing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23B5FF80" w14:textId="1817A0C7" w:rsidR="00CC6ED1" w:rsidRDefault="00CC6ED1" w:rsidP="005F2793">
                            <w:pPr>
                              <w:pStyle w:val="NoSpacing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38E89EBD" w14:textId="2DBE5CE4" w:rsidR="00CC6ED1" w:rsidRDefault="00CC6ED1" w:rsidP="005F2793">
                            <w:pPr>
                              <w:pStyle w:val="NoSpacing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7AFE6294" w14:textId="0C18BA1C" w:rsidR="00336949" w:rsidRDefault="00336949" w:rsidP="005F2793">
                            <w:pPr>
                              <w:pStyle w:val="NoSpacing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2BA87ED8" w14:textId="7A16E08F" w:rsidR="00336949" w:rsidRDefault="00336949" w:rsidP="005F2793">
                            <w:pPr>
                              <w:pStyle w:val="NoSpacing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5AB1C1B6" w14:textId="77777777" w:rsidR="00336949" w:rsidRDefault="00336949" w:rsidP="005F2793">
                            <w:pPr>
                              <w:pStyle w:val="NoSpacing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649ED662" w14:textId="276FC2B1" w:rsidR="00CC6ED1" w:rsidRPr="00CC6ED1" w:rsidRDefault="00CC6ED1" w:rsidP="005F2793">
                            <w:pPr>
                              <w:pStyle w:val="NoSpacing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CC6ED1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Last updated </w:t>
                            </w:r>
                            <w:r w:rsidR="00816BF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August</w:t>
                            </w:r>
                            <w:r w:rsidRPr="00CC6ED1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 2020</w:t>
                            </w:r>
                          </w:p>
                          <w:p w14:paraId="646FCD56" w14:textId="30255268" w:rsidR="00CC6ED1" w:rsidRDefault="00CC6ED1" w:rsidP="005F2793">
                            <w:pPr>
                              <w:pStyle w:val="NoSpacing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22D7246B" w14:textId="329CDF09" w:rsidR="00CC6ED1" w:rsidRDefault="00CC6ED1" w:rsidP="005F2793">
                            <w:pPr>
                              <w:pStyle w:val="NoSpacing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47251EA8" w14:textId="7615EA52" w:rsidR="00CC6ED1" w:rsidRDefault="00CC6ED1" w:rsidP="005F2793">
                            <w:pPr>
                              <w:pStyle w:val="NoSpacing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41CB3D15" w14:textId="2CF31AAF" w:rsidR="00CC6ED1" w:rsidRDefault="00CC6ED1" w:rsidP="005F2793">
                            <w:pPr>
                              <w:pStyle w:val="NoSpacing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05536D11" w14:textId="77777777" w:rsidR="00CC6ED1" w:rsidRPr="00CC6ED1" w:rsidRDefault="00CC6ED1" w:rsidP="005F2793">
                            <w:pPr>
                              <w:pStyle w:val="NoSpacing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AB8B0A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57pt;width:169.5pt;height:711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" filled="f" stroked="f">
                <v:textbox>
                  <w:txbxContent>
                    <w:p w14:paraId="6053246E" w14:textId="77777777" w:rsidR="00F357AD" w:rsidRPr="00CC6ED1" w:rsidRDefault="00F357AD" w:rsidP="00380CB2">
                      <w:pPr>
                        <w:pStyle w:val="Styl1"/>
                        <w:rPr>
                          <w:rFonts w:asciiTheme="majorBidi" w:hAnsiTheme="majorBidi"/>
                          <w:lang w:val="en-US"/>
                        </w:rPr>
                      </w:pPr>
                      <w:r w:rsidRPr="00CC6ED1">
                        <w:rPr>
                          <w:rFonts w:asciiTheme="majorBidi" w:hAnsiTheme="majorBidi"/>
                          <w:lang w:val="en-US"/>
                        </w:rPr>
                        <w:t>Contact</w:t>
                      </w:r>
                    </w:p>
                    <w:p w14:paraId="70A96C6B" w14:textId="77777777" w:rsidR="00F357AD" w:rsidRPr="00CC6ED1" w:rsidRDefault="00F357AD" w:rsidP="00380CB2">
                      <w:pPr>
                        <w:pStyle w:val="NoSpacing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 w:rsidRPr="00CC6ED1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lang w:val="en-US"/>
                        </w:rPr>
                        <w:t>Address:</w:t>
                      </w:r>
                    </w:p>
                    <w:p w14:paraId="241600C5" w14:textId="0C449E33" w:rsidR="00B823D6" w:rsidRPr="00CC6ED1" w:rsidRDefault="00B823D6" w:rsidP="00380CB2">
                      <w:pPr>
                        <w:pStyle w:val="NoSpacing"/>
                        <w:rPr>
                          <w:rFonts w:asciiTheme="majorBidi" w:hAnsiTheme="majorBidi" w:cstheme="majorBidi"/>
                          <w:sz w:val="24"/>
                          <w:szCs w:val="24"/>
                          <w:lang w:val="en-US"/>
                        </w:rPr>
                      </w:pPr>
                      <w:r w:rsidRPr="00CC6ED1">
                        <w:rPr>
                          <w:rFonts w:asciiTheme="majorBidi" w:hAnsiTheme="majorBidi" w:cstheme="majorBidi"/>
                          <w:sz w:val="24"/>
                          <w:szCs w:val="24"/>
                          <w:lang w:val="en-US"/>
                        </w:rPr>
                        <w:t>Toufic</w:t>
                      </w:r>
                      <w:r w:rsidR="008917C7" w:rsidRPr="00CC6ED1">
                        <w:rPr>
                          <w:rFonts w:asciiTheme="majorBidi" w:hAnsiTheme="majorBidi" w:cstheme="majorBidi"/>
                          <w:sz w:val="24"/>
                          <w:szCs w:val="24"/>
                          <w:lang w:val="en-US"/>
                        </w:rPr>
                        <w:t xml:space="preserve"> Nohra</w:t>
                      </w:r>
                      <w:r w:rsidR="00F357AD" w:rsidRPr="00CC6ED1">
                        <w:rPr>
                          <w:rFonts w:asciiTheme="majorBidi" w:hAnsiTheme="majorBidi" w:cstheme="majorBidi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Pr="00CC6ED1">
                        <w:rPr>
                          <w:rFonts w:asciiTheme="majorBidi" w:hAnsiTheme="majorBidi" w:cstheme="majorBidi"/>
                          <w:sz w:val="24"/>
                          <w:szCs w:val="24"/>
                          <w:lang w:val="en-US"/>
                        </w:rPr>
                        <w:t>Street 130 B</w:t>
                      </w:r>
                      <w:r w:rsidR="00F357AD" w:rsidRPr="00CC6ED1">
                        <w:rPr>
                          <w:rFonts w:asciiTheme="majorBidi" w:hAnsiTheme="majorBidi" w:cstheme="majorBidi"/>
                          <w:sz w:val="24"/>
                          <w:szCs w:val="24"/>
                          <w:lang w:val="en-US"/>
                        </w:rPr>
                        <w:t>uilding</w:t>
                      </w:r>
                      <w:r w:rsidRPr="00CC6ED1">
                        <w:rPr>
                          <w:rFonts w:asciiTheme="majorBidi" w:hAnsiTheme="majorBidi" w:cstheme="majorBidi"/>
                          <w:sz w:val="24"/>
                          <w:szCs w:val="24"/>
                          <w:lang w:val="en-US"/>
                        </w:rPr>
                        <w:t xml:space="preserve"> n</w:t>
                      </w:r>
                      <w:r w:rsidRPr="00CC6ED1">
                        <w:rPr>
                          <w:rFonts w:asciiTheme="majorBidi" w:hAnsiTheme="majorBidi" w:cstheme="majorBidi"/>
                          <w:sz w:val="24"/>
                          <w:szCs w:val="24"/>
                          <w:vertAlign w:val="superscript"/>
                          <w:lang w:val="en-US"/>
                        </w:rPr>
                        <w:t>o</w:t>
                      </w:r>
                      <w:r w:rsidRPr="00CC6ED1">
                        <w:rPr>
                          <w:rFonts w:asciiTheme="majorBidi" w:hAnsiTheme="majorBidi" w:cstheme="majorBidi"/>
                          <w:sz w:val="24"/>
                          <w:szCs w:val="24"/>
                          <w:lang w:val="en-US"/>
                        </w:rPr>
                        <w:t xml:space="preserve"> 18 </w:t>
                      </w:r>
                    </w:p>
                    <w:p w14:paraId="62887214" w14:textId="2659D7C2" w:rsidR="00F357AD" w:rsidRPr="00BE7CB5" w:rsidRDefault="00B823D6" w:rsidP="00B823D6">
                      <w:pPr>
                        <w:pStyle w:val="NoSpacing"/>
                        <w:rPr>
                          <w:rFonts w:asciiTheme="majorBidi" w:hAnsiTheme="majorBidi" w:cstheme="majorBidi"/>
                          <w:sz w:val="24"/>
                          <w:szCs w:val="24"/>
                          <w:lang w:val="fr-FR"/>
                        </w:rPr>
                      </w:pPr>
                      <w:r w:rsidRPr="00BE7CB5">
                        <w:rPr>
                          <w:rFonts w:asciiTheme="majorBidi" w:hAnsiTheme="majorBidi" w:cstheme="majorBidi"/>
                          <w:sz w:val="24"/>
                          <w:szCs w:val="24"/>
                          <w:lang w:val="fr-FR"/>
                        </w:rPr>
                        <w:t>Chiyah,</w:t>
                      </w:r>
                      <w:r w:rsidR="00F357AD" w:rsidRPr="00BE7CB5">
                        <w:rPr>
                          <w:rFonts w:asciiTheme="majorBidi" w:hAnsiTheme="majorBidi" w:cstheme="majorBidi"/>
                          <w:sz w:val="24"/>
                          <w:szCs w:val="24"/>
                          <w:lang w:val="fr-FR"/>
                        </w:rPr>
                        <w:t xml:space="preserve"> </w:t>
                      </w:r>
                      <w:r w:rsidR="008917C7" w:rsidRPr="00BE7CB5">
                        <w:rPr>
                          <w:rFonts w:asciiTheme="majorBidi" w:hAnsiTheme="majorBidi" w:cstheme="majorBidi"/>
                          <w:sz w:val="24"/>
                          <w:szCs w:val="24"/>
                          <w:lang w:val="fr-FR"/>
                        </w:rPr>
                        <w:t>Ain-El-Remmaneh</w:t>
                      </w:r>
                      <w:r w:rsidRPr="00BE7CB5">
                        <w:rPr>
                          <w:rFonts w:asciiTheme="majorBidi" w:hAnsiTheme="majorBidi" w:cstheme="majorBidi"/>
                          <w:sz w:val="24"/>
                          <w:szCs w:val="24"/>
                          <w:lang w:val="fr-FR"/>
                        </w:rPr>
                        <w:t xml:space="preserve"> Beirut, Lebanon</w:t>
                      </w:r>
                      <w:r w:rsidR="00F357AD" w:rsidRPr="00BE7CB5">
                        <w:rPr>
                          <w:rFonts w:asciiTheme="majorBidi" w:hAnsiTheme="majorBidi" w:cstheme="majorBidi"/>
                          <w:sz w:val="24"/>
                          <w:szCs w:val="24"/>
                          <w:lang w:val="fr-FR"/>
                        </w:rPr>
                        <w:t>.</w:t>
                      </w:r>
                    </w:p>
                    <w:p w14:paraId="278D4B93" w14:textId="77777777" w:rsidR="00F357AD" w:rsidRPr="00BE7CB5" w:rsidRDefault="00F357AD" w:rsidP="00380CB2">
                      <w:pPr>
                        <w:pStyle w:val="NoSpacing"/>
                        <w:rPr>
                          <w:rFonts w:asciiTheme="majorBidi" w:hAnsiTheme="majorBidi" w:cstheme="majorBidi"/>
                          <w:sz w:val="24"/>
                          <w:szCs w:val="24"/>
                          <w:lang w:val="fr-FR"/>
                        </w:rPr>
                      </w:pPr>
                    </w:p>
                    <w:p w14:paraId="729905DD" w14:textId="77777777" w:rsidR="00F357AD" w:rsidRPr="00CC6ED1" w:rsidRDefault="00F357AD" w:rsidP="00380CB2">
                      <w:pPr>
                        <w:pStyle w:val="NoSpacing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 w:rsidRPr="00CC6ED1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lang w:val="en-US"/>
                        </w:rPr>
                        <w:t>Phone:</w:t>
                      </w:r>
                    </w:p>
                    <w:p w14:paraId="7382E9B7" w14:textId="14F23683" w:rsidR="00F357AD" w:rsidRPr="00CC6ED1" w:rsidRDefault="00F357AD" w:rsidP="005F2793">
                      <w:pPr>
                        <w:pStyle w:val="NoSpacing"/>
                        <w:rPr>
                          <w:rFonts w:asciiTheme="majorBidi" w:hAnsiTheme="majorBidi" w:cstheme="majorBidi"/>
                          <w:sz w:val="24"/>
                          <w:szCs w:val="24"/>
                          <w:lang w:val="en-US"/>
                        </w:rPr>
                      </w:pPr>
                      <w:r w:rsidRPr="00CC6ED1">
                        <w:rPr>
                          <w:rFonts w:asciiTheme="majorBidi" w:hAnsiTheme="majorBidi" w:cstheme="majorBidi"/>
                          <w:sz w:val="24"/>
                          <w:szCs w:val="24"/>
                          <w:lang w:val="en-US"/>
                        </w:rPr>
                        <w:t xml:space="preserve">+961 </w:t>
                      </w:r>
                      <w:r w:rsidR="008917C7" w:rsidRPr="00CC6ED1">
                        <w:rPr>
                          <w:rFonts w:asciiTheme="majorBidi" w:hAnsiTheme="majorBidi" w:cstheme="majorBidi"/>
                          <w:sz w:val="24"/>
                          <w:szCs w:val="24"/>
                          <w:lang w:val="en-US"/>
                        </w:rPr>
                        <w:t>70 11 54 99</w:t>
                      </w:r>
                    </w:p>
                    <w:p w14:paraId="004D0A32" w14:textId="77777777" w:rsidR="00F357AD" w:rsidRPr="00CC6ED1" w:rsidRDefault="00F357AD" w:rsidP="00380CB2">
                      <w:pPr>
                        <w:pStyle w:val="NoSpacing"/>
                        <w:rPr>
                          <w:rFonts w:asciiTheme="majorBidi" w:hAnsiTheme="majorBidi" w:cstheme="majorBidi"/>
                          <w:sz w:val="24"/>
                          <w:szCs w:val="24"/>
                          <w:lang w:val="en-US"/>
                        </w:rPr>
                      </w:pPr>
                    </w:p>
                    <w:p w14:paraId="268CC541" w14:textId="77777777" w:rsidR="00F357AD" w:rsidRPr="00CC6ED1" w:rsidRDefault="00F357AD" w:rsidP="00380CB2">
                      <w:pPr>
                        <w:pStyle w:val="NoSpacing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 w:rsidRPr="00CC6ED1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lang w:val="en-US"/>
                        </w:rPr>
                        <w:t>Email:</w:t>
                      </w:r>
                    </w:p>
                    <w:p w14:paraId="2BB9F636" w14:textId="380FFB05" w:rsidR="00CC6ED1" w:rsidRDefault="00656944" w:rsidP="00CC6ED1">
                      <w:pPr>
                        <w:pStyle w:val="NoSpacing"/>
                        <w:rPr>
                          <w:rStyle w:val="Hyperlink"/>
                          <w:rFonts w:asciiTheme="majorBidi" w:hAnsiTheme="majorBidi" w:cstheme="majorBidi"/>
                          <w:sz w:val="24"/>
                          <w:szCs w:val="24"/>
                          <w:lang w:val="en-US"/>
                        </w:rPr>
                      </w:pPr>
                      <w:hyperlink r:id="rId8" w:history="1">
                        <w:r w:rsidR="00DF188C" w:rsidRPr="00922851">
                          <w:rPr>
                            <w:rStyle w:val="Hyperlink"/>
                            <w:rFonts w:asciiTheme="majorBidi" w:hAnsiTheme="majorBidi" w:cstheme="majorBidi"/>
                            <w:sz w:val="24"/>
                            <w:szCs w:val="24"/>
                            <w:lang w:val="en-US"/>
                          </w:rPr>
                          <w:t>raadvanessa217@gmail.com</w:t>
                        </w:r>
                      </w:hyperlink>
                    </w:p>
                    <w:p w14:paraId="323225F3" w14:textId="48E6BABC" w:rsidR="00CC6ED1" w:rsidRDefault="00CC6ED1" w:rsidP="00CC6ED1">
                      <w:pPr>
                        <w:pStyle w:val="NoSpacing"/>
                        <w:rPr>
                          <w:rStyle w:val="Hyperlink"/>
                          <w:rFonts w:asciiTheme="majorBidi" w:hAnsiTheme="majorBidi" w:cstheme="majorBidi"/>
                          <w:sz w:val="24"/>
                          <w:szCs w:val="24"/>
                          <w:lang w:val="en-US"/>
                        </w:rPr>
                      </w:pPr>
                    </w:p>
                    <w:p w14:paraId="5696A7DF" w14:textId="58F846C2" w:rsidR="00CC6ED1" w:rsidRPr="00CC6ED1" w:rsidRDefault="00CC6ED1" w:rsidP="00CC6ED1">
                      <w:pPr>
                        <w:pStyle w:val="NoSpacing"/>
                        <w:rPr>
                          <w:rStyle w:val="Hyperlink"/>
                          <w:rFonts w:asciiTheme="majorBidi" w:hAnsiTheme="majorBidi" w:cstheme="majorBidi"/>
                          <w:b/>
                          <w:bCs/>
                          <w:color w:val="auto"/>
                          <w:sz w:val="24"/>
                          <w:szCs w:val="24"/>
                          <w:u w:val="none"/>
                          <w:lang w:val="en-US"/>
                        </w:rPr>
                      </w:pPr>
                      <w:r w:rsidRPr="00CC6ED1">
                        <w:rPr>
                          <w:rStyle w:val="Hyperlink"/>
                          <w:rFonts w:asciiTheme="majorBidi" w:hAnsiTheme="majorBidi" w:cstheme="majorBidi"/>
                          <w:b/>
                          <w:bCs/>
                          <w:color w:val="auto"/>
                          <w:sz w:val="24"/>
                          <w:szCs w:val="24"/>
                          <w:u w:val="none"/>
                          <w:lang w:val="en-US"/>
                        </w:rPr>
                        <w:t xml:space="preserve">Place and date of Birth: </w:t>
                      </w:r>
                    </w:p>
                    <w:p w14:paraId="4FA7E4A0" w14:textId="77777777" w:rsidR="007A1D04" w:rsidRDefault="00DF188C" w:rsidP="007A1D04">
                      <w:pPr>
                        <w:pStyle w:val="NoSpacing"/>
                        <w:rPr>
                          <w:rFonts w:asciiTheme="majorBidi" w:hAnsiTheme="majorBidi" w:cstheme="majorBidi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Theme="majorBidi" w:hAnsiTheme="majorBidi" w:cstheme="majorBidi"/>
                          <w:sz w:val="24"/>
                          <w:szCs w:val="24"/>
                          <w:lang w:val="en-US"/>
                        </w:rPr>
                        <w:t>Hazmieh, Lebanon</w:t>
                      </w:r>
                      <w:r w:rsidR="007A1D04">
                        <w:rPr>
                          <w:rFonts w:asciiTheme="majorBidi" w:hAnsiTheme="majorBidi" w:cstheme="majorBidi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</w:p>
                    <w:p w14:paraId="616A0156" w14:textId="72E6A9E9" w:rsidR="00DF188C" w:rsidRDefault="007A1D04" w:rsidP="007A1D04">
                      <w:pPr>
                        <w:pStyle w:val="NoSpacing"/>
                        <w:rPr>
                          <w:rFonts w:asciiTheme="majorBidi" w:hAnsiTheme="majorBidi" w:cstheme="majorBidi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Theme="majorBidi" w:hAnsiTheme="majorBidi" w:cstheme="majorBidi"/>
                          <w:sz w:val="24"/>
                          <w:szCs w:val="24"/>
                          <w:lang w:val="en-US"/>
                        </w:rPr>
                        <w:t>o</w:t>
                      </w:r>
                      <w:r w:rsidR="00DF188C">
                        <w:rPr>
                          <w:rFonts w:asciiTheme="majorBidi" w:hAnsiTheme="majorBidi" w:cstheme="majorBidi"/>
                          <w:sz w:val="24"/>
                          <w:szCs w:val="24"/>
                          <w:lang w:val="en-US"/>
                        </w:rPr>
                        <w:t>n 5/3/1999</w:t>
                      </w:r>
                    </w:p>
                    <w:p w14:paraId="620C280F" w14:textId="77777777" w:rsidR="00CC6ED1" w:rsidRDefault="00CC6ED1" w:rsidP="00CC6ED1">
                      <w:pPr>
                        <w:pStyle w:val="NoSpacing"/>
                        <w:rPr>
                          <w:rFonts w:asciiTheme="majorBidi" w:hAnsiTheme="majorBidi" w:cstheme="majorBidi"/>
                          <w:sz w:val="24"/>
                          <w:szCs w:val="24"/>
                          <w:lang w:val="en-US"/>
                        </w:rPr>
                      </w:pPr>
                    </w:p>
                    <w:p w14:paraId="1643811D" w14:textId="39509BB8" w:rsidR="00CC6ED1" w:rsidRPr="00CC6ED1" w:rsidRDefault="00CC6ED1" w:rsidP="00CC6ED1">
                      <w:pPr>
                        <w:pStyle w:val="NoSpacing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 w:rsidRPr="00CC6ED1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lang w:val="en-US"/>
                        </w:rPr>
                        <w:t xml:space="preserve">Nationality: </w:t>
                      </w:r>
                    </w:p>
                    <w:p w14:paraId="6472A73A" w14:textId="0769A87C" w:rsidR="00CC6ED1" w:rsidRDefault="00CC6ED1" w:rsidP="00CC6ED1">
                      <w:pPr>
                        <w:pStyle w:val="NoSpacing"/>
                        <w:rPr>
                          <w:rFonts w:asciiTheme="majorBidi" w:hAnsiTheme="majorBidi" w:cstheme="majorBidi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Theme="majorBidi" w:hAnsiTheme="majorBidi" w:cstheme="majorBidi"/>
                          <w:sz w:val="24"/>
                          <w:szCs w:val="24"/>
                          <w:lang w:val="en-US"/>
                        </w:rPr>
                        <w:t xml:space="preserve">Lebanese – German </w:t>
                      </w:r>
                    </w:p>
                    <w:p w14:paraId="7B715923" w14:textId="4675877B" w:rsidR="00CC6ED1" w:rsidRDefault="00CC6ED1" w:rsidP="00CC6ED1">
                      <w:pPr>
                        <w:pStyle w:val="NoSpacing"/>
                        <w:rPr>
                          <w:rFonts w:asciiTheme="majorBidi" w:hAnsiTheme="majorBidi" w:cstheme="majorBidi"/>
                          <w:sz w:val="24"/>
                          <w:szCs w:val="24"/>
                          <w:lang w:val="en-US"/>
                        </w:rPr>
                      </w:pPr>
                    </w:p>
                    <w:p w14:paraId="25DB4596" w14:textId="675D1CAD" w:rsidR="00CC6ED1" w:rsidRPr="00CC6ED1" w:rsidRDefault="00CC6ED1" w:rsidP="00CC6ED1">
                      <w:pPr>
                        <w:pStyle w:val="NoSpacing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 w:rsidRPr="00CC6ED1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lang w:val="en-US"/>
                        </w:rPr>
                        <w:t>LinkedIn:</w:t>
                      </w:r>
                    </w:p>
                    <w:p w14:paraId="01B663E2" w14:textId="7A6B8683" w:rsidR="00CC6ED1" w:rsidRDefault="00656944" w:rsidP="00DF188C">
                      <w:pPr>
                        <w:pStyle w:val="NoSpacing"/>
                        <w:rPr>
                          <w:rFonts w:asciiTheme="majorBidi" w:hAnsiTheme="majorBidi" w:cstheme="majorBidi"/>
                          <w:sz w:val="24"/>
                          <w:szCs w:val="24"/>
                          <w:lang w:val="en-US"/>
                        </w:rPr>
                      </w:pPr>
                      <w:hyperlink r:id="rId9" w:history="1">
                        <w:r w:rsidR="00DF188C" w:rsidRPr="00DF188C">
                          <w:rPr>
                            <w:rStyle w:val="Hyperlink"/>
                            <w:rFonts w:asciiTheme="majorBidi" w:hAnsiTheme="majorBidi" w:cstheme="majorBidi"/>
                            <w:sz w:val="24"/>
                            <w:szCs w:val="24"/>
                          </w:rPr>
                          <w:t>linkedin.com/in/vanessa-raad-b586621a7</w:t>
                        </w:r>
                      </w:hyperlink>
                    </w:p>
                    <w:p w14:paraId="3EB96024" w14:textId="77777777" w:rsidR="00CC6ED1" w:rsidRPr="00CC6ED1" w:rsidRDefault="00CC6ED1" w:rsidP="00CC6ED1">
                      <w:pPr>
                        <w:pStyle w:val="NoSpacing"/>
                        <w:rPr>
                          <w:rFonts w:asciiTheme="majorBidi" w:hAnsiTheme="majorBidi" w:cstheme="majorBidi"/>
                          <w:sz w:val="24"/>
                          <w:szCs w:val="24"/>
                          <w:lang w:val="en-US"/>
                        </w:rPr>
                      </w:pPr>
                    </w:p>
                    <w:p w14:paraId="79337004" w14:textId="77777777" w:rsidR="00F357AD" w:rsidRPr="00CC6ED1" w:rsidRDefault="00F357AD" w:rsidP="00380CB2">
                      <w:pPr>
                        <w:pStyle w:val="Styl1"/>
                        <w:rPr>
                          <w:rFonts w:asciiTheme="majorBidi" w:hAnsiTheme="majorBidi"/>
                          <w:lang w:val="en-US"/>
                        </w:rPr>
                      </w:pPr>
                      <w:r w:rsidRPr="00CC6ED1">
                        <w:rPr>
                          <w:rFonts w:asciiTheme="majorBidi" w:hAnsiTheme="majorBidi"/>
                          <w:lang w:val="en-US"/>
                        </w:rPr>
                        <w:t>Languages</w:t>
                      </w:r>
                    </w:p>
                    <w:p w14:paraId="455D3E0B" w14:textId="36FAE80E" w:rsidR="00F357AD" w:rsidRPr="00CC6ED1" w:rsidRDefault="001739EE" w:rsidP="005F2793">
                      <w:pPr>
                        <w:pStyle w:val="NoSpacing"/>
                        <w:rPr>
                          <w:rFonts w:asciiTheme="majorBidi" w:hAnsiTheme="majorBidi" w:cstheme="majorBidi"/>
                          <w:sz w:val="24"/>
                          <w:szCs w:val="24"/>
                          <w:lang w:val="en-US"/>
                        </w:rPr>
                      </w:pPr>
                      <w:r w:rsidRPr="00CC6ED1">
                        <w:rPr>
                          <w:rFonts w:asciiTheme="majorBidi" w:hAnsiTheme="majorBidi" w:cstheme="majorBidi"/>
                          <w:sz w:val="24"/>
                          <w:szCs w:val="24"/>
                          <w:lang w:val="en-US"/>
                        </w:rPr>
                        <w:t>Arabic</w:t>
                      </w:r>
                      <w:r w:rsidR="00F357AD" w:rsidRPr="00CC6ED1">
                        <w:rPr>
                          <w:rFonts w:asciiTheme="majorBidi" w:hAnsiTheme="majorBidi" w:cstheme="majorBidi"/>
                          <w:sz w:val="24"/>
                          <w:szCs w:val="24"/>
                          <w:lang w:val="en-US"/>
                        </w:rPr>
                        <w:t xml:space="preserve"> – </w:t>
                      </w:r>
                      <w:r w:rsidRPr="00CC6ED1">
                        <w:rPr>
                          <w:rFonts w:asciiTheme="majorBidi" w:hAnsiTheme="majorBidi" w:cstheme="majorBidi"/>
                          <w:sz w:val="24"/>
                          <w:szCs w:val="24"/>
                          <w:lang w:val="en-US"/>
                        </w:rPr>
                        <w:t>Native Language</w:t>
                      </w:r>
                    </w:p>
                    <w:p w14:paraId="2522034A" w14:textId="69969533" w:rsidR="00F357AD" w:rsidRPr="00CC6ED1" w:rsidRDefault="00814F52" w:rsidP="00380CB2">
                      <w:pPr>
                        <w:pStyle w:val="NoSpacing"/>
                        <w:rPr>
                          <w:rFonts w:asciiTheme="majorBidi" w:hAnsiTheme="majorBidi" w:cstheme="majorBidi"/>
                          <w:sz w:val="24"/>
                          <w:szCs w:val="24"/>
                          <w:lang w:val="en-US"/>
                        </w:rPr>
                      </w:pPr>
                      <w:r w:rsidRPr="00CC6ED1">
                        <w:rPr>
                          <w:rFonts w:asciiTheme="majorBidi" w:hAnsiTheme="majorBidi" w:cstheme="majorBidi"/>
                          <w:sz w:val="24"/>
                          <w:szCs w:val="24"/>
                          <w:lang w:val="en-US"/>
                        </w:rPr>
                        <w:t>French</w:t>
                      </w:r>
                      <w:r w:rsidR="00F357AD" w:rsidRPr="00CC6ED1">
                        <w:rPr>
                          <w:rFonts w:asciiTheme="majorBidi" w:hAnsiTheme="majorBidi" w:cstheme="majorBidi"/>
                          <w:sz w:val="24"/>
                          <w:szCs w:val="24"/>
                          <w:lang w:val="en-US"/>
                        </w:rPr>
                        <w:t xml:space="preserve"> – </w:t>
                      </w:r>
                      <w:r w:rsidRPr="00CC6ED1">
                        <w:rPr>
                          <w:rFonts w:asciiTheme="majorBidi" w:hAnsiTheme="majorBidi" w:cstheme="majorBidi"/>
                          <w:sz w:val="24"/>
                          <w:szCs w:val="24"/>
                          <w:lang w:val="en-US"/>
                        </w:rPr>
                        <w:t>C1</w:t>
                      </w:r>
                    </w:p>
                    <w:p w14:paraId="59B5414D" w14:textId="357610C0" w:rsidR="00A6384F" w:rsidRPr="00CC6ED1" w:rsidRDefault="001739EE" w:rsidP="00380CB2">
                      <w:pPr>
                        <w:pStyle w:val="NoSpacing"/>
                        <w:rPr>
                          <w:rFonts w:asciiTheme="majorBidi" w:hAnsiTheme="majorBidi" w:cstheme="majorBidi"/>
                          <w:sz w:val="24"/>
                          <w:szCs w:val="24"/>
                          <w:lang w:val="en-US"/>
                        </w:rPr>
                      </w:pPr>
                      <w:r w:rsidRPr="00CC6ED1">
                        <w:rPr>
                          <w:rFonts w:asciiTheme="majorBidi" w:hAnsiTheme="majorBidi" w:cstheme="majorBidi"/>
                          <w:sz w:val="24"/>
                          <w:szCs w:val="24"/>
                          <w:lang w:val="en-US"/>
                        </w:rPr>
                        <w:t>English</w:t>
                      </w:r>
                      <w:r w:rsidR="00A6384F" w:rsidRPr="00CC6ED1">
                        <w:rPr>
                          <w:rFonts w:asciiTheme="majorBidi" w:hAnsiTheme="majorBidi" w:cstheme="majorBidi"/>
                          <w:sz w:val="24"/>
                          <w:szCs w:val="24"/>
                          <w:lang w:val="en-US"/>
                        </w:rPr>
                        <w:t xml:space="preserve"> – </w:t>
                      </w:r>
                      <w:r w:rsidR="00BE7CB5">
                        <w:rPr>
                          <w:rFonts w:asciiTheme="majorBidi" w:hAnsiTheme="majorBidi" w:cstheme="majorBidi"/>
                          <w:sz w:val="24"/>
                          <w:szCs w:val="24"/>
                          <w:lang w:val="en-US"/>
                        </w:rPr>
                        <w:t>C1</w:t>
                      </w:r>
                    </w:p>
                    <w:p w14:paraId="24E4F8D0" w14:textId="7A2213A7" w:rsidR="00F357AD" w:rsidRDefault="00814F52" w:rsidP="005F2793">
                      <w:pPr>
                        <w:pStyle w:val="NoSpacing"/>
                        <w:rPr>
                          <w:rFonts w:asciiTheme="majorBidi" w:hAnsiTheme="majorBidi" w:cstheme="majorBidi"/>
                          <w:sz w:val="24"/>
                          <w:szCs w:val="24"/>
                          <w:lang w:val="en-US"/>
                        </w:rPr>
                      </w:pPr>
                      <w:r w:rsidRPr="00CC6ED1">
                        <w:rPr>
                          <w:rFonts w:asciiTheme="majorBidi" w:hAnsiTheme="majorBidi" w:cstheme="majorBidi"/>
                          <w:sz w:val="24"/>
                          <w:szCs w:val="24"/>
                          <w:lang w:val="en-US"/>
                        </w:rPr>
                        <w:t>German</w:t>
                      </w:r>
                      <w:r w:rsidR="00F357AD" w:rsidRPr="00CC6ED1">
                        <w:rPr>
                          <w:rFonts w:asciiTheme="majorBidi" w:hAnsiTheme="majorBidi" w:cstheme="majorBidi"/>
                          <w:sz w:val="24"/>
                          <w:szCs w:val="24"/>
                          <w:lang w:val="en-US"/>
                        </w:rPr>
                        <w:t xml:space="preserve"> – </w:t>
                      </w:r>
                      <w:r w:rsidRPr="00CC6ED1">
                        <w:rPr>
                          <w:rFonts w:asciiTheme="majorBidi" w:hAnsiTheme="majorBidi" w:cstheme="majorBidi"/>
                          <w:sz w:val="24"/>
                          <w:szCs w:val="24"/>
                          <w:lang w:val="en-US"/>
                        </w:rPr>
                        <w:t>A2</w:t>
                      </w:r>
                    </w:p>
                    <w:p w14:paraId="0858E2B6" w14:textId="54FE091A" w:rsidR="00CC6ED1" w:rsidRDefault="00CC6ED1" w:rsidP="005F2793">
                      <w:pPr>
                        <w:pStyle w:val="NoSpacing"/>
                        <w:rPr>
                          <w:rFonts w:asciiTheme="majorBidi" w:hAnsiTheme="majorBidi" w:cstheme="majorBidi"/>
                          <w:sz w:val="24"/>
                          <w:szCs w:val="24"/>
                          <w:lang w:val="en-US"/>
                        </w:rPr>
                      </w:pPr>
                    </w:p>
                    <w:p w14:paraId="30B011FF" w14:textId="6DAF3E86" w:rsidR="00CC6ED1" w:rsidRDefault="00CC6ED1" w:rsidP="005F2793">
                      <w:pPr>
                        <w:pStyle w:val="NoSpacing"/>
                        <w:rPr>
                          <w:rFonts w:asciiTheme="majorBidi" w:hAnsiTheme="majorBidi" w:cstheme="majorBidi"/>
                          <w:sz w:val="24"/>
                          <w:szCs w:val="24"/>
                          <w:lang w:val="en-US"/>
                        </w:rPr>
                      </w:pPr>
                    </w:p>
                    <w:p w14:paraId="76FE812E" w14:textId="1CAEAE22" w:rsidR="00CC6ED1" w:rsidRDefault="00CC6ED1" w:rsidP="005F2793">
                      <w:pPr>
                        <w:pStyle w:val="NoSpacing"/>
                        <w:rPr>
                          <w:rFonts w:asciiTheme="majorBidi" w:hAnsiTheme="majorBidi" w:cstheme="majorBidi"/>
                          <w:sz w:val="24"/>
                          <w:szCs w:val="24"/>
                          <w:lang w:val="en-US"/>
                        </w:rPr>
                      </w:pPr>
                    </w:p>
                    <w:p w14:paraId="4A9920A2" w14:textId="77777777" w:rsidR="00CC6ED1" w:rsidRDefault="00CC6ED1" w:rsidP="005F2793">
                      <w:pPr>
                        <w:pStyle w:val="NoSpacing"/>
                        <w:rPr>
                          <w:rFonts w:asciiTheme="majorBidi" w:hAnsiTheme="majorBidi" w:cstheme="majorBidi"/>
                          <w:sz w:val="24"/>
                          <w:szCs w:val="24"/>
                          <w:lang w:val="en-US"/>
                        </w:rPr>
                      </w:pPr>
                    </w:p>
                    <w:p w14:paraId="408789AE" w14:textId="6C8BCF35" w:rsidR="00CC6ED1" w:rsidRDefault="00CC6ED1" w:rsidP="005F2793">
                      <w:pPr>
                        <w:pStyle w:val="NoSpacing"/>
                        <w:rPr>
                          <w:rFonts w:asciiTheme="majorBidi" w:hAnsiTheme="majorBidi" w:cstheme="majorBidi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Theme="majorBidi" w:hAnsiTheme="majorBidi" w:cstheme="majorBidi"/>
                          <w:sz w:val="24"/>
                          <w:szCs w:val="24"/>
                          <w:lang w:val="en-US"/>
                        </w:rPr>
                        <w:t xml:space="preserve">References and documents shall be furnished upon request. </w:t>
                      </w:r>
                    </w:p>
                    <w:p w14:paraId="00903B49" w14:textId="6F85D4C5" w:rsidR="00CC6ED1" w:rsidRDefault="00CC6ED1" w:rsidP="005F2793">
                      <w:pPr>
                        <w:pStyle w:val="NoSpacing"/>
                        <w:rPr>
                          <w:rFonts w:asciiTheme="majorBidi" w:hAnsiTheme="majorBidi" w:cstheme="majorBidi"/>
                          <w:sz w:val="24"/>
                          <w:szCs w:val="24"/>
                          <w:lang w:val="en-US"/>
                        </w:rPr>
                      </w:pPr>
                    </w:p>
                    <w:p w14:paraId="7C40754F" w14:textId="4FE15FB2" w:rsidR="00CC6ED1" w:rsidRDefault="00CC6ED1" w:rsidP="005F2793">
                      <w:pPr>
                        <w:pStyle w:val="NoSpacing"/>
                        <w:rPr>
                          <w:rFonts w:asciiTheme="majorBidi" w:hAnsiTheme="majorBidi" w:cstheme="majorBidi"/>
                          <w:sz w:val="24"/>
                          <w:szCs w:val="24"/>
                          <w:lang w:val="en-US"/>
                        </w:rPr>
                      </w:pPr>
                    </w:p>
                    <w:p w14:paraId="1420FD38" w14:textId="509F00BE" w:rsidR="00CC6ED1" w:rsidRDefault="00CC6ED1" w:rsidP="005F2793">
                      <w:pPr>
                        <w:pStyle w:val="NoSpacing"/>
                        <w:rPr>
                          <w:rFonts w:asciiTheme="majorBidi" w:hAnsiTheme="majorBidi" w:cstheme="majorBidi"/>
                          <w:sz w:val="24"/>
                          <w:szCs w:val="24"/>
                          <w:lang w:val="en-US"/>
                        </w:rPr>
                      </w:pPr>
                    </w:p>
                    <w:p w14:paraId="7EEC6A16" w14:textId="4EAED1DE" w:rsidR="00CC6ED1" w:rsidRDefault="00CC6ED1" w:rsidP="005F2793">
                      <w:pPr>
                        <w:pStyle w:val="NoSpacing"/>
                        <w:rPr>
                          <w:rFonts w:asciiTheme="majorBidi" w:hAnsiTheme="majorBidi" w:cstheme="majorBidi"/>
                          <w:sz w:val="24"/>
                          <w:szCs w:val="24"/>
                          <w:lang w:val="en-US"/>
                        </w:rPr>
                      </w:pPr>
                    </w:p>
                    <w:p w14:paraId="23B5FF80" w14:textId="1817A0C7" w:rsidR="00CC6ED1" w:rsidRDefault="00CC6ED1" w:rsidP="005F2793">
                      <w:pPr>
                        <w:pStyle w:val="NoSpacing"/>
                        <w:rPr>
                          <w:rFonts w:asciiTheme="majorBidi" w:hAnsiTheme="majorBidi" w:cstheme="majorBidi"/>
                          <w:sz w:val="24"/>
                          <w:szCs w:val="24"/>
                          <w:lang w:val="en-US"/>
                        </w:rPr>
                      </w:pPr>
                    </w:p>
                    <w:p w14:paraId="38E89EBD" w14:textId="2DBE5CE4" w:rsidR="00CC6ED1" w:rsidRDefault="00CC6ED1" w:rsidP="005F2793">
                      <w:pPr>
                        <w:pStyle w:val="NoSpacing"/>
                        <w:rPr>
                          <w:rFonts w:asciiTheme="majorBidi" w:hAnsiTheme="majorBidi" w:cstheme="majorBidi"/>
                          <w:sz w:val="24"/>
                          <w:szCs w:val="24"/>
                          <w:lang w:val="en-US"/>
                        </w:rPr>
                      </w:pPr>
                    </w:p>
                    <w:p w14:paraId="7AFE6294" w14:textId="0C18BA1C" w:rsidR="00336949" w:rsidRDefault="00336949" w:rsidP="005F2793">
                      <w:pPr>
                        <w:pStyle w:val="NoSpacing"/>
                        <w:rPr>
                          <w:rFonts w:asciiTheme="majorBidi" w:hAnsiTheme="majorBidi" w:cstheme="majorBidi"/>
                          <w:sz w:val="24"/>
                          <w:szCs w:val="24"/>
                          <w:lang w:val="en-US"/>
                        </w:rPr>
                      </w:pPr>
                    </w:p>
                    <w:p w14:paraId="2BA87ED8" w14:textId="7A16E08F" w:rsidR="00336949" w:rsidRDefault="00336949" w:rsidP="005F2793">
                      <w:pPr>
                        <w:pStyle w:val="NoSpacing"/>
                        <w:rPr>
                          <w:rFonts w:asciiTheme="majorBidi" w:hAnsiTheme="majorBidi" w:cstheme="majorBidi"/>
                          <w:sz w:val="24"/>
                          <w:szCs w:val="24"/>
                          <w:lang w:val="en-US"/>
                        </w:rPr>
                      </w:pPr>
                    </w:p>
                    <w:p w14:paraId="5AB1C1B6" w14:textId="77777777" w:rsidR="00336949" w:rsidRDefault="00336949" w:rsidP="005F2793">
                      <w:pPr>
                        <w:pStyle w:val="NoSpacing"/>
                        <w:rPr>
                          <w:rFonts w:asciiTheme="majorBidi" w:hAnsiTheme="majorBidi" w:cstheme="majorBidi"/>
                          <w:sz w:val="24"/>
                          <w:szCs w:val="24"/>
                          <w:lang w:val="en-US"/>
                        </w:rPr>
                      </w:pPr>
                    </w:p>
                    <w:p w14:paraId="649ED662" w14:textId="276FC2B1" w:rsidR="00CC6ED1" w:rsidRPr="00CC6ED1" w:rsidRDefault="00CC6ED1" w:rsidP="005F2793">
                      <w:pPr>
                        <w:pStyle w:val="NoSpacing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 w:rsidRPr="00CC6ED1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lang w:val="en-US"/>
                        </w:rPr>
                        <w:t xml:space="preserve">Last updated </w:t>
                      </w:r>
                      <w:r w:rsidR="00816BF5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lang w:val="en-US"/>
                        </w:rPr>
                        <w:t>August</w:t>
                      </w:r>
                      <w:r w:rsidRPr="00CC6ED1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lang w:val="en-US"/>
                        </w:rPr>
                        <w:t xml:space="preserve"> 2020</w:t>
                      </w:r>
                    </w:p>
                    <w:p w14:paraId="646FCD56" w14:textId="30255268" w:rsidR="00CC6ED1" w:rsidRDefault="00CC6ED1" w:rsidP="005F2793">
                      <w:pPr>
                        <w:pStyle w:val="NoSpacing"/>
                        <w:rPr>
                          <w:rFonts w:asciiTheme="majorBidi" w:hAnsiTheme="majorBidi" w:cstheme="majorBidi"/>
                          <w:sz w:val="24"/>
                          <w:szCs w:val="24"/>
                          <w:lang w:val="en-US"/>
                        </w:rPr>
                      </w:pPr>
                    </w:p>
                    <w:p w14:paraId="22D7246B" w14:textId="329CDF09" w:rsidR="00CC6ED1" w:rsidRDefault="00CC6ED1" w:rsidP="005F2793">
                      <w:pPr>
                        <w:pStyle w:val="NoSpacing"/>
                        <w:rPr>
                          <w:rFonts w:asciiTheme="majorBidi" w:hAnsiTheme="majorBidi" w:cstheme="majorBidi"/>
                          <w:sz w:val="24"/>
                          <w:szCs w:val="24"/>
                          <w:lang w:val="en-US"/>
                        </w:rPr>
                      </w:pPr>
                    </w:p>
                    <w:p w14:paraId="47251EA8" w14:textId="7615EA52" w:rsidR="00CC6ED1" w:rsidRDefault="00CC6ED1" w:rsidP="005F2793">
                      <w:pPr>
                        <w:pStyle w:val="NoSpacing"/>
                        <w:rPr>
                          <w:rFonts w:asciiTheme="majorBidi" w:hAnsiTheme="majorBidi" w:cstheme="majorBidi"/>
                          <w:sz w:val="24"/>
                          <w:szCs w:val="24"/>
                          <w:lang w:val="en-US"/>
                        </w:rPr>
                      </w:pPr>
                    </w:p>
                    <w:p w14:paraId="41CB3D15" w14:textId="2CF31AAF" w:rsidR="00CC6ED1" w:rsidRDefault="00CC6ED1" w:rsidP="005F2793">
                      <w:pPr>
                        <w:pStyle w:val="NoSpacing"/>
                        <w:rPr>
                          <w:rFonts w:asciiTheme="majorBidi" w:hAnsiTheme="majorBidi" w:cstheme="majorBidi"/>
                          <w:sz w:val="24"/>
                          <w:szCs w:val="24"/>
                          <w:lang w:val="en-US"/>
                        </w:rPr>
                      </w:pPr>
                    </w:p>
                    <w:p w14:paraId="05536D11" w14:textId="77777777" w:rsidR="00CC6ED1" w:rsidRPr="00CC6ED1" w:rsidRDefault="00CC6ED1" w:rsidP="005F2793">
                      <w:pPr>
                        <w:pStyle w:val="NoSpacing"/>
                        <w:rPr>
                          <w:rFonts w:asciiTheme="majorBidi" w:hAnsiTheme="majorBidi" w:cstheme="majorBidi"/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13E173E5" wp14:editId="68003E8A">
                <wp:simplePos x="0" y="0"/>
                <wp:positionH relativeFrom="margin">
                  <wp:posOffset>2371725</wp:posOffset>
                </wp:positionH>
                <wp:positionV relativeFrom="paragraph">
                  <wp:posOffset>723900</wp:posOffset>
                </wp:positionV>
                <wp:extent cx="4324350" cy="9048750"/>
                <wp:effectExtent l="0" t="0" r="0" b="0"/>
                <wp:wrapSquare wrapText="bothSides"/>
                <wp:docPr id="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24350" cy="9048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07824E" w14:textId="77777777" w:rsidR="00F357AD" w:rsidRPr="00CC6ED1" w:rsidRDefault="00F357AD" w:rsidP="00380CB2">
                            <w:pPr>
                              <w:pStyle w:val="Styl1"/>
                              <w:rPr>
                                <w:rFonts w:asciiTheme="majorBidi" w:hAnsiTheme="majorBidi"/>
                                <w:lang w:val="en-US"/>
                              </w:rPr>
                            </w:pPr>
                            <w:r w:rsidRPr="00CC6ED1">
                              <w:rPr>
                                <w:rFonts w:asciiTheme="majorBidi" w:hAnsiTheme="majorBidi"/>
                                <w:lang w:val="en-US"/>
                              </w:rPr>
                              <w:t>Summary</w:t>
                            </w:r>
                          </w:p>
                          <w:p w14:paraId="491EDDBA" w14:textId="57F7A7FB" w:rsidR="00F357AD" w:rsidRPr="00CC6ED1" w:rsidRDefault="00121DE3" w:rsidP="005A0F97">
                            <w:pPr>
                              <w:jc w:val="both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val="en-US"/>
                              </w:rPr>
                              <w:t>Highly Motivated</w:t>
                            </w:r>
                            <w:r w:rsidR="00207745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="003E0D51" w:rsidRPr="00CC6ED1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val="en-US"/>
                              </w:rPr>
                              <w:t>Translator</w:t>
                            </w:r>
                            <w:r w:rsidR="00F357AD" w:rsidRPr="00CC6ED1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val="en-US"/>
                              </w:rPr>
                              <w:t>.</w:t>
                            </w:r>
                            <w:r w:rsidR="00333B53" w:rsidRPr="00CC6ED1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="00FB7915" w:rsidRPr="00CC6ED1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val="en-US"/>
                              </w:rPr>
                              <w:t>Completed</w:t>
                            </w:r>
                            <w:r w:rsidR="00207745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val="en-US"/>
                              </w:rPr>
                              <w:t xml:space="preserve">, throughout three years, </w:t>
                            </w:r>
                            <w:r w:rsidR="00FB7915" w:rsidRPr="00CC6ED1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val="en-US"/>
                              </w:rPr>
                              <w:t>minor courses</w:t>
                            </w:r>
                            <w:r w:rsidR="000828C1" w:rsidRPr="00CC6ED1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="00FB7915" w:rsidRPr="00CC6ED1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val="en-US"/>
                              </w:rPr>
                              <w:t xml:space="preserve">in the economic, </w:t>
                            </w:r>
                            <w:r w:rsidR="007F063C" w:rsidRPr="00CC6ED1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val="en-US"/>
                              </w:rPr>
                              <w:t>l</w:t>
                            </w:r>
                            <w:r w:rsidR="007F063C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val="en-US"/>
                              </w:rPr>
                              <w:t>egal,</w:t>
                            </w:r>
                            <w:r w:rsidR="00FB7915" w:rsidRPr="00CC6ED1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val="en-US"/>
                              </w:rPr>
                              <w:t xml:space="preserve"> and medical fields</w:t>
                            </w:r>
                            <w:r w:rsidR="001435BD" w:rsidRPr="00CC6ED1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val="en-US"/>
                              </w:rPr>
                              <w:t>,</w:t>
                            </w:r>
                            <w:r w:rsidR="00FB7915" w:rsidRPr="00CC6ED1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val="en-US"/>
                              </w:rPr>
                              <w:t xml:space="preserve"> mainly in French, </w:t>
                            </w:r>
                            <w:r w:rsidRPr="00CC6ED1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val="en-US"/>
                              </w:rPr>
                              <w:t>English,</w:t>
                            </w:r>
                            <w:r w:rsidR="00FB7915" w:rsidRPr="00CC6ED1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val="en-US"/>
                              </w:rPr>
                              <w:t xml:space="preserve"> and Arabic</w:t>
                            </w:r>
                            <w:r w:rsidR="00F357AD" w:rsidRPr="00CC6ED1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val="en-US"/>
                              </w:rPr>
                              <w:t>.</w:t>
                            </w:r>
                            <w:r w:rsidR="00333B53" w:rsidRPr="00CC6ED1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="00207745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val="en-US"/>
                              </w:rPr>
                              <w:t xml:space="preserve">Completed </w:t>
                            </w:r>
                            <w:r w:rsidR="001435BD" w:rsidRPr="00CC6ED1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val="en-US"/>
                              </w:rPr>
                              <w:t>several projects</w:t>
                            </w:r>
                            <w:r w:rsidR="00F357AD" w:rsidRPr="00CC6ED1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val="en-US"/>
                              </w:rPr>
                              <w:t xml:space="preserve"> in </w:t>
                            </w:r>
                            <w:r w:rsidR="005A0F97" w:rsidRPr="00CC6ED1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val="en-US"/>
                              </w:rPr>
                              <w:t>literary</w:t>
                            </w:r>
                            <w:r w:rsidR="00A6384F" w:rsidRPr="00CC6ED1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val="en-US"/>
                              </w:rPr>
                              <w:t>,</w:t>
                            </w:r>
                            <w:r w:rsidR="00957710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val="en-US"/>
                              </w:rPr>
                              <w:t xml:space="preserve"> journalistic,</w:t>
                            </w:r>
                            <w:r w:rsidR="00A6384F" w:rsidRPr="00CC6ED1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val="en-US"/>
                              </w:rPr>
                              <w:t xml:space="preserve"> legal</w:t>
                            </w:r>
                            <w:r w:rsidR="001435BD" w:rsidRPr="00CC6ED1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val="en-US"/>
                              </w:rPr>
                              <w:t>, technical</w:t>
                            </w:r>
                            <w:r w:rsidR="005A0F97" w:rsidRPr="00CC6ED1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val="en-US"/>
                              </w:rPr>
                              <w:t xml:space="preserve"> as well as business and financial translation</w:t>
                            </w:r>
                            <w:r w:rsidR="007F063C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val="en-US"/>
                              </w:rPr>
                              <w:t xml:space="preserve"> using accurate terminology</w:t>
                            </w:r>
                            <w:r w:rsidR="00F357AD" w:rsidRPr="00CC6ED1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val="en-US"/>
                              </w:rPr>
                              <w:t xml:space="preserve">. </w:t>
                            </w:r>
                            <w:r w:rsidR="00F357AD" w:rsidRPr="00CC6ED1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Strong background</w:t>
                            </w:r>
                            <w:r w:rsidR="00767E12" w:rsidRPr="00CC6ED1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 in </w:t>
                            </w:r>
                            <w: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editing</w:t>
                            </w:r>
                            <w:r w:rsidR="00656944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 and </w:t>
                            </w:r>
                            <w:r w:rsidR="00767E12" w:rsidRPr="00CC6ED1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proofreadi</w:t>
                            </w:r>
                            <w:r w:rsidR="00427E57" w:rsidRPr="00CC6ED1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ng</w:t>
                            </w:r>
                            <w:r w:rsidR="00F357AD" w:rsidRPr="00CC6ED1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 Translation has not only helped me develop my language skills, but it has also helped me gain a wider perspective and a deeper knowledge about the areas mentionned above.</w:t>
                            </w:r>
                          </w:p>
                          <w:p w14:paraId="402CF7EB" w14:textId="77777777" w:rsidR="00F357AD" w:rsidRPr="00CC6ED1" w:rsidRDefault="00F357AD" w:rsidP="00380CB2">
                            <w:pPr>
                              <w:pStyle w:val="Styl1"/>
                              <w:rPr>
                                <w:rFonts w:asciiTheme="majorBidi" w:hAnsiTheme="majorBidi"/>
                                <w:lang w:val="en-US"/>
                              </w:rPr>
                            </w:pPr>
                            <w:r w:rsidRPr="00CC6ED1">
                              <w:rPr>
                                <w:rFonts w:asciiTheme="majorBidi" w:hAnsiTheme="majorBidi"/>
                                <w:lang w:val="en-US"/>
                              </w:rPr>
                              <w:t>Skill Highlights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299"/>
                              <w:gridCol w:w="3224"/>
                            </w:tblGrid>
                            <w:tr w:rsidR="002F25E4" w:rsidRPr="00CC6ED1" w14:paraId="7A4D35C8" w14:textId="77777777" w:rsidTr="00F357AD">
                              <w:trPr>
                                <w:trHeight w:val="991"/>
                              </w:trPr>
                              <w:tc>
                                <w:tcPr>
                                  <w:tcW w:w="4696" w:type="dxa"/>
                                </w:tcPr>
                                <w:p w14:paraId="182FD9ED" w14:textId="77B01C73" w:rsidR="00F357AD" w:rsidRPr="00CC6ED1" w:rsidRDefault="00267F13" w:rsidP="00380CB2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spacing w:line="240" w:lineRule="auto"/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CC6ED1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  <w:lang w:val="en-US"/>
                                    </w:rPr>
                                    <w:t>A</w:t>
                                  </w:r>
                                  <w:r w:rsidR="009C4E8C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  <w:lang w:val="en-US"/>
                                    </w:rPr>
                                    <w:t>daptability</w:t>
                                  </w:r>
                                </w:p>
                                <w:p w14:paraId="7EC80D9E" w14:textId="0D5B5D17" w:rsidR="00F357AD" w:rsidRPr="00CC6ED1" w:rsidRDefault="00267F13" w:rsidP="00380CB2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spacing w:line="240" w:lineRule="auto"/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CC6ED1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  <w:lang w:val="en-US"/>
                                    </w:rPr>
                                    <w:t>Communication</w:t>
                                  </w:r>
                                </w:p>
                                <w:p w14:paraId="6DD85210" w14:textId="2EF95AD8" w:rsidR="00F357AD" w:rsidRPr="00CC6ED1" w:rsidRDefault="003E0D51" w:rsidP="00380CB2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spacing w:line="240" w:lineRule="auto"/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CC6ED1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  <w:lang w:val="en-US"/>
                                    </w:rPr>
                                    <w:t>Computer Skills</w:t>
                                  </w:r>
                                  <w:r w:rsidR="00E46F73" w:rsidRPr="00CC6ED1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(Word and Excel) </w:t>
                                  </w:r>
                                </w:p>
                                <w:p w14:paraId="5BBF7343" w14:textId="164C54AE" w:rsidR="003E0D51" w:rsidRPr="00CC6ED1" w:rsidRDefault="003E0D51" w:rsidP="00380CB2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spacing w:line="240" w:lineRule="auto"/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CC6ED1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  <w:lang w:val="en-US"/>
                                    </w:rPr>
                                    <w:t>Cultural Knowledg</w:t>
                                  </w:r>
                                  <w:r w:rsidR="00DA082A" w:rsidRPr="00CC6ED1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  <w:lang w:val="en-US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4697" w:type="dxa"/>
                                </w:tcPr>
                                <w:p w14:paraId="093DB550" w14:textId="1612C55F" w:rsidR="00F357AD" w:rsidRPr="00121DE3" w:rsidRDefault="00267F13" w:rsidP="00121DE3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spacing w:line="240" w:lineRule="auto"/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</w:pPr>
                                  <w:r w:rsidRPr="00CC6ED1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>Perceptiveness</w:t>
                                  </w:r>
                                </w:p>
                                <w:p w14:paraId="0B3B5D39" w14:textId="23A78716" w:rsidR="003E0D51" w:rsidRPr="00CC6ED1" w:rsidRDefault="00804CBB" w:rsidP="00380CB2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spacing w:line="240" w:lineRule="auto"/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>Self Motivation</w:t>
                                  </w:r>
                                </w:p>
                                <w:p w14:paraId="034CC890" w14:textId="4E3A4010" w:rsidR="00F357AD" w:rsidRDefault="00804CBB" w:rsidP="00380CB2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spacing w:line="240" w:lineRule="auto"/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>Strong Work Ethics</w:t>
                                  </w:r>
                                </w:p>
                                <w:p w14:paraId="1F617EE1" w14:textId="5237AF24" w:rsidR="00B64ED6" w:rsidRPr="00CC6ED1" w:rsidRDefault="00804CBB" w:rsidP="00380CB2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spacing w:line="240" w:lineRule="auto"/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>Time Management</w:t>
                                  </w:r>
                                </w:p>
                              </w:tc>
                            </w:tr>
                          </w:tbl>
                          <w:p w14:paraId="7F1534C3" w14:textId="77777777" w:rsidR="00F357AD" w:rsidRPr="00CC6ED1" w:rsidRDefault="00F357AD" w:rsidP="00380CB2">
                            <w:pPr>
                              <w:pStyle w:val="Styl1"/>
                              <w:spacing w:before="240"/>
                              <w:rPr>
                                <w:rFonts w:asciiTheme="majorBidi" w:hAnsiTheme="majorBidi"/>
                                <w:lang w:val="en-US"/>
                              </w:rPr>
                            </w:pPr>
                            <w:r w:rsidRPr="00CC6ED1">
                              <w:rPr>
                                <w:rFonts w:asciiTheme="majorBidi" w:hAnsiTheme="majorBidi"/>
                                <w:lang w:val="en-US"/>
                              </w:rPr>
                              <w:t>Experience</w:t>
                            </w:r>
                          </w:p>
                          <w:p w14:paraId="6B960776" w14:textId="0C8E1847" w:rsidR="00F357AD" w:rsidRPr="00CC6ED1" w:rsidRDefault="005A0F97" w:rsidP="006318AB">
                            <w:pPr>
                              <w:pStyle w:val="NoSpacing"/>
                              <w:rPr>
                                <w:rFonts w:asciiTheme="majorBidi" w:hAnsiTheme="majorBidi" w:cstheme="majorBidi"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CC6ED1">
                              <w:rPr>
                                <w:rFonts w:asciiTheme="majorBidi" w:hAnsiTheme="majorBidi" w:cstheme="majorBidi"/>
                                <w:b/>
                                <w:sz w:val="24"/>
                                <w:szCs w:val="24"/>
                                <w:lang w:val="en-US"/>
                              </w:rPr>
                              <w:t xml:space="preserve">Summer </w:t>
                            </w:r>
                            <w:r w:rsidR="00427E57" w:rsidRPr="00CC6ED1">
                              <w:rPr>
                                <w:rFonts w:asciiTheme="majorBidi" w:hAnsiTheme="majorBidi" w:cstheme="majorBidi"/>
                                <w:b/>
                                <w:sz w:val="24"/>
                                <w:szCs w:val="24"/>
                                <w:lang w:val="en-US"/>
                              </w:rPr>
                              <w:t>Internship</w:t>
                            </w:r>
                            <w:r w:rsidR="00F357AD" w:rsidRPr="00CC6ED1">
                              <w:rPr>
                                <w:rFonts w:asciiTheme="majorBidi" w:hAnsiTheme="majorBidi" w:cstheme="majorBidi"/>
                                <w:b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="00F357AD" w:rsidRPr="00CC6ED1">
                              <w:rPr>
                                <w:rFonts w:asciiTheme="majorBidi" w:hAnsiTheme="majorBidi" w:cstheme="majorBidi"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– </w:t>
                            </w:r>
                            <w:r w:rsidR="00427E57" w:rsidRPr="00CC6ED1">
                              <w:rPr>
                                <w:rFonts w:asciiTheme="majorBidi" w:hAnsiTheme="majorBidi" w:cstheme="majorBidi"/>
                                <w:bCs/>
                                <w:sz w:val="24"/>
                                <w:szCs w:val="24"/>
                                <w:lang w:val="en-US"/>
                              </w:rPr>
                              <w:t>6</w:t>
                            </w:r>
                            <w:r w:rsidR="00F357AD" w:rsidRPr="00CC6ED1">
                              <w:rPr>
                                <w:rFonts w:asciiTheme="majorBidi" w:hAnsiTheme="majorBidi" w:cstheme="majorBidi"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/2018 to </w:t>
                            </w:r>
                            <w:r w:rsidR="00427E57" w:rsidRPr="00CC6ED1">
                              <w:rPr>
                                <w:rFonts w:asciiTheme="majorBidi" w:hAnsiTheme="majorBidi" w:cstheme="majorBidi"/>
                                <w:bCs/>
                                <w:sz w:val="24"/>
                                <w:szCs w:val="24"/>
                                <w:lang w:val="en-US"/>
                              </w:rPr>
                              <w:t>8</w:t>
                            </w:r>
                            <w:r w:rsidR="00F357AD" w:rsidRPr="00CC6ED1">
                              <w:rPr>
                                <w:rFonts w:asciiTheme="majorBidi" w:hAnsiTheme="majorBidi" w:cstheme="majorBidi"/>
                                <w:bCs/>
                                <w:sz w:val="24"/>
                                <w:szCs w:val="24"/>
                                <w:lang w:val="en-US"/>
                              </w:rPr>
                              <w:t>/</w:t>
                            </w:r>
                            <w:r w:rsidR="000C0314" w:rsidRPr="00CC6ED1">
                              <w:rPr>
                                <w:rFonts w:asciiTheme="majorBidi" w:hAnsiTheme="majorBidi" w:cstheme="majorBidi"/>
                                <w:bCs/>
                                <w:sz w:val="24"/>
                                <w:szCs w:val="24"/>
                                <w:lang w:val="en-US"/>
                              </w:rPr>
                              <w:t>2018</w:t>
                            </w:r>
                            <w:r w:rsidR="00A13FB8">
                              <w:rPr>
                                <w:rFonts w:asciiTheme="majorBidi" w:hAnsiTheme="majorBidi" w:cstheme="majorBidi"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 and</w:t>
                            </w:r>
                            <w:r w:rsidR="000C0314">
                              <w:rPr>
                                <w:rFonts w:asciiTheme="majorBidi" w:hAnsiTheme="majorBidi" w:cstheme="majorBidi"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 6/2020 to </w:t>
                            </w:r>
                            <w:r w:rsidR="00816BF5">
                              <w:rPr>
                                <w:rFonts w:asciiTheme="majorBidi" w:hAnsiTheme="majorBidi" w:cstheme="majorBidi"/>
                                <w:bCs/>
                                <w:sz w:val="24"/>
                                <w:szCs w:val="24"/>
                                <w:lang w:val="en-US"/>
                              </w:rPr>
                              <w:t>8</w:t>
                            </w:r>
                            <w:r w:rsidR="000C0314">
                              <w:rPr>
                                <w:rFonts w:asciiTheme="majorBidi" w:hAnsiTheme="majorBidi" w:cstheme="majorBidi"/>
                                <w:bCs/>
                                <w:sz w:val="24"/>
                                <w:szCs w:val="24"/>
                                <w:lang w:val="en-US"/>
                              </w:rPr>
                              <w:t>/2020</w:t>
                            </w:r>
                          </w:p>
                          <w:p w14:paraId="75A925FC" w14:textId="03489336" w:rsidR="00F357AD" w:rsidRPr="00CC6ED1" w:rsidRDefault="00427E57" w:rsidP="006318AB">
                            <w:pPr>
                              <w:pStyle w:val="NoSpacing"/>
                              <w:rPr>
                                <w:rFonts w:asciiTheme="majorBidi" w:hAnsiTheme="majorBidi" w:cstheme="majorBidi"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CC6ED1">
                              <w:rPr>
                                <w:rFonts w:asciiTheme="majorBidi" w:hAnsiTheme="majorBidi" w:cstheme="majorBidi"/>
                                <w:b/>
                                <w:sz w:val="24"/>
                                <w:szCs w:val="24"/>
                                <w:lang w:val="en-US"/>
                              </w:rPr>
                              <w:t>RAAD Translation Office</w:t>
                            </w:r>
                            <w:r w:rsidR="00F357AD" w:rsidRPr="00CC6ED1">
                              <w:rPr>
                                <w:rFonts w:asciiTheme="majorBidi" w:hAnsiTheme="majorBidi" w:cstheme="majorBidi"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Pr="00CC6ED1">
                              <w:rPr>
                                <w:rFonts w:asciiTheme="majorBidi" w:hAnsiTheme="majorBidi" w:cstheme="majorBidi"/>
                                <w:bCs/>
                                <w:sz w:val="24"/>
                                <w:szCs w:val="24"/>
                                <w:lang w:val="en-US"/>
                              </w:rPr>
                              <w:t>Badaro</w:t>
                            </w:r>
                            <w:proofErr w:type="spellEnd"/>
                          </w:p>
                          <w:p w14:paraId="0714C173" w14:textId="6BB01CA2" w:rsidR="00F357AD" w:rsidRPr="00CC6ED1" w:rsidRDefault="00F357AD" w:rsidP="006318AB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Theme="majorBidi" w:hAnsiTheme="majorBidi" w:cstheme="majorBidi"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CC6ED1">
                              <w:rPr>
                                <w:rFonts w:asciiTheme="majorBidi" w:hAnsiTheme="majorBidi" w:cstheme="majorBidi"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Worked closely with </w:t>
                            </w:r>
                            <w:r w:rsidR="005A0F97" w:rsidRPr="00CC6ED1">
                              <w:rPr>
                                <w:rFonts w:asciiTheme="majorBidi" w:hAnsiTheme="majorBidi" w:cstheme="majorBidi"/>
                                <w:bCs/>
                                <w:sz w:val="24"/>
                                <w:szCs w:val="24"/>
                                <w:lang w:val="en-US"/>
                              </w:rPr>
                              <w:t>clients</w:t>
                            </w:r>
                            <w:r w:rsidRPr="00CC6ED1">
                              <w:rPr>
                                <w:rFonts w:asciiTheme="majorBidi" w:hAnsiTheme="majorBidi" w:cstheme="majorBidi"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 and </w:t>
                            </w:r>
                            <w:r w:rsidR="00A56FE6" w:rsidRPr="00CC6ED1">
                              <w:rPr>
                                <w:rFonts w:asciiTheme="majorBidi" w:hAnsiTheme="majorBidi" w:cstheme="majorBidi"/>
                                <w:bCs/>
                                <w:sz w:val="24"/>
                                <w:szCs w:val="24"/>
                                <w:lang w:val="en-US"/>
                              </w:rPr>
                              <w:t>ensured their satisfaction by communicating</w:t>
                            </w:r>
                            <w:r w:rsidR="00D4676C" w:rsidRPr="00CC6ED1">
                              <w:rPr>
                                <w:rFonts w:asciiTheme="majorBidi" w:hAnsiTheme="majorBidi" w:cstheme="majorBidi"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 properly</w:t>
                            </w:r>
                            <w:r w:rsidR="00A56FE6" w:rsidRPr="00CC6ED1">
                              <w:rPr>
                                <w:rFonts w:asciiTheme="majorBidi" w:hAnsiTheme="majorBidi" w:cstheme="majorBidi"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 and </w:t>
                            </w:r>
                            <w:r w:rsidR="00941F1E" w:rsidRPr="00CC6ED1">
                              <w:rPr>
                                <w:rFonts w:asciiTheme="majorBidi" w:hAnsiTheme="majorBidi" w:cstheme="majorBidi"/>
                                <w:bCs/>
                                <w:sz w:val="24"/>
                                <w:szCs w:val="24"/>
                                <w:lang w:val="en-US"/>
                              </w:rPr>
                              <w:t>paying great attention</w:t>
                            </w:r>
                            <w:r w:rsidR="00A56FE6" w:rsidRPr="00CC6ED1">
                              <w:rPr>
                                <w:rFonts w:asciiTheme="majorBidi" w:hAnsiTheme="majorBidi" w:cstheme="majorBidi"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 to their needs. </w:t>
                            </w:r>
                          </w:p>
                          <w:p w14:paraId="53F8990A" w14:textId="72636108" w:rsidR="00F357AD" w:rsidRDefault="00A56FE6" w:rsidP="003E0D51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Theme="majorBidi" w:hAnsiTheme="majorBidi" w:cstheme="majorBidi"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CC6ED1">
                              <w:rPr>
                                <w:rFonts w:asciiTheme="majorBidi" w:hAnsiTheme="majorBidi" w:cstheme="majorBidi"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Translated several </w:t>
                            </w:r>
                            <w:r w:rsidR="00A6384F" w:rsidRPr="00CC6ED1">
                              <w:rPr>
                                <w:rFonts w:asciiTheme="majorBidi" w:hAnsiTheme="majorBidi" w:cstheme="majorBidi"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civil status documents such as birth certificates, family extracts, individual extracts, marriage contracts, etc. </w:t>
                            </w:r>
                          </w:p>
                          <w:p w14:paraId="698E5548" w14:textId="57BF33B8" w:rsidR="000C0314" w:rsidRDefault="000C0314" w:rsidP="003E0D51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Theme="majorBidi" w:hAnsiTheme="majorBidi" w:cstheme="majorBidi"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Translated </w:t>
                            </w:r>
                            <w:r w:rsidR="00014BEF">
                              <w:rPr>
                                <w:rFonts w:asciiTheme="majorBidi" w:hAnsiTheme="majorBidi" w:cstheme="majorBidi"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different </w:t>
                            </w:r>
                            <w:r>
                              <w:rPr>
                                <w:rFonts w:asciiTheme="majorBidi" w:hAnsiTheme="majorBidi" w:cstheme="majorBidi"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documents for </w:t>
                            </w:r>
                            <w:r w:rsidRPr="000C0314">
                              <w:rPr>
                                <w:rFonts w:asciiTheme="majorBidi" w:hAnsiTheme="majorBidi" w:cstheme="majorBidi"/>
                                <w:b/>
                                <w:sz w:val="24"/>
                                <w:szCs w:val="24"/>
                                <w:lang w:val="en-US"/>
                              </w:rPr>
                              <w:t>Edan Group International SAL</w:t>
                            </w:r>
                            <w:r w:rsidR="00816BF5">
                              <w:rPr>
                                <w:rFonts w:asciiTheme="majorBidi" w:hAnsiTheme="majorBidi" w:cstheme="majorBidi"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, </w:t>
                            </w:r>
                            <w:r w:rsidR="00F0308A" w:rsidRPr="00F0308A">
                              <w:rPr>
                                <w:rFonts w:asciiTheme="majorBidi" w:hAnsiTheme="majorBidi" w:cstheme="majorBidi"/>
                                <w:b/>
                                <w:sz w:val="24"/>
                                <w:szCs w:val="24"/>
                                <w:lang w:val="en-US"/>
                              </w:rPr>
                              <w:t>DAWALI CONSULT SAL</w:t>
                            </w:r>
                            <w:r w:rsidR="00F0308A">
                              <w:rPr>
                                <w:rFonts w:asciiTheme="majorBidi" w:hAnsiTheme="majorBidi" w:cstheme="majorBidi"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, </w:t>
                            </w:r>
                            <w:r>
                              <w:rPr>
                                <w:rFonts w:asciiTheme="majorBidi" w:hAnsiTheme="majorBidi" w:cstheme="majorBidi"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University College London </w:t>
                            </w:r>
                            <w:r w:rsidRPr="00014BEF">
                              <w:rPr>
                                <w:rFonts w:asciiTheme="majorBidi" w:hAnsiTheme="majorBidi" w:cstheme="majorBidi"/>
                                <w:b/>
                                <w:sz w:val="24"/>
                                <w:szCs w:val="24"/>
                                <w:lang w:val="en-US"/>
                              </w:rPr>
                              <w:t>(UCL)</w:t>
                            </w:r>
                            <w:r>
                              <w:rPr>
                                <w:rFonts w:asciiTheme="majorBidi" w:hAnsiTheme="majorBidi" w:cstheme="majorBidi"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 and Saint Joseph</w:t>
                            </w:r>
                            <w:r w:rsidR="00121DE3">
                              <w:rPr>
                                <w:rFonts w:asciiTheme="majorBidi" w:hAnsiTheme="majorBidi" w:cstheme="majorBidi"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 University</w:t>
                            </w:r>
                            <w:r>
                              <w:rPr>
                                <w:rFonts w:asciiTheme="majorBidi" w:hAnsiTheme="majorBidi" w:cstheme="majorBidi"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014BEF">
                              <w:rPr>
                                <w:rFonts w:asciiTheme="majorBidi" w:hAnsiTheme="majorBidi" w:cstheme="majorBidi"/>
                                <w:b/>
                                <w:sz w:val="24"/>
                                <w:szCs w:val="24"/>
                                <w:lang w:val="en-US"/>
                              </w:rPr>
                              <w:t>(USJ)</w:t>
                            </w:r>
                            <w:r>
                              <w:rPr>
                                <w:rFonts w:asciiTheme="majorBidi" w:hAnsiTheme="majorBidi" w:cstheme="majorBidi"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. </w:t>
                            </w:r>
                          </w:p>
                          <w:p w14:paraId="22A56D6A" w14:textId="4BE020E5" w:rsidR="00121DE3" w:rsidRPr="00CC6ED1" w:rsidRDefault="00121DE3" w:rsidP="003E0D51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Theme="majorBidi" w:hAnsiTheme="majorBidi" w:cstheme="majorBidi"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Proofread translated texts for grammar, spelling, and punctuation accuracy. </w:t>
                            </w:r>
                          </w:p>
                          <w:p w14:paraId="628A8830" w14:textId="77777777" w:rsidR="003E0D51" w:rsidRPr="00CC6ED1" w:rsidRDefault="003E0D51" w:rsidP="003E0D51">
                            <w:pPr>
                              <w:pStyle w:val="Styl1"/>
                              <w:rPr>
                                <w:rFonts w:asciiTheme="majorBidi" w:hAnsiTheme="majorBidi"/>
                                <w:lang w:val="en-US"/>
                              </w:rPr>
                            </w:pPr>
                            <w:r w:rsidRPr="00CC6ED1">
                              <w:rPr>
                                <w:rFonts w:asciiTheme="majorBidi" w:hAnsiTheme="majorBidi"/>
                                <w:lang w:val="en-US"/>
                              </w:rPr>
                              <w:t>Education</w:t>
                            </w:r>
                          </w:p>
                          <w:p w14:paraId="779788C7" w14:textId="3AAD032B" w:rsidR="003E0D51" w:rsidRDefault="003E0D51" w:rsidP="003E0D51">
                            <w:pPr>
                              <w:pStyle w:val="NoSpacing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CC6ED1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val="en-US"/>
                              </w:rPr>
                              <w:t>Bachelor</w:t>
                            </w:r>
                            <w:r w:rsidR="00E11A40" w:rsidRPr="00CC6ED1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val="en-US"/>
                              </w:rPr>
                              <w:t>’s degree</w:t>
                            </w:r>
                            <w:r w:rsidRPr="00CC6ED1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val="en-US"/>
                              </w:rPr>
                              <w:t xml:space="preserve"> in Translation: 2020</w:t>
                            </w:r>
                          </w:p>
                          <w:p w14:paraId="1A5F5FC4" w14:textId="5A6C572B" w:rsidR="00207745" w:rsidRDefault="00207745" w:rsidP="003E0D51">
                            <w:pPr>
                              <w:pStyle w:val="NoSpacing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4E69E7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lang w:val="fr-FR"/>
                              </w:rPr>
                              <w:t>ETIB</w:t>
                            </w:r>
                            <w:r w:rsidRPr="004E69E7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="004E69E7" w:rsidRPr="004E69E7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val="fr-FR"/>
                              </w:rPr>
                              <w:t>–</w:t>
                            </w:r>
                            <w:r w:rsidRPr="004E69E7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="004E69E7" w:rsidRPr="004E69E7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val="fr-FR"/>
                              </w:rPr>
                              <w:t>École de traducteurs e</w:t>
                            </w:r>
                            <w:r w:rsidR="004E69E7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val="fr-FR"/>
                              </w:rPr>
                              <w:t>t d’interprètes de Beyrouth</w:t>
                            </w:r>
                          </w:p>
                          <w:p w14:paraId="0958F107" w14:textId="14CFDB57" w:rsidR="004E69E7" w:rsidRPr="004E69E7" w:rsidRDefault="004E69E7" w:rsidP="003E0D51">
                            <w:pPr>
                              <w:pStyle w:val="NoSpacing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val="fr-FR"/>
                              </w:rPr>
                            </w:pPr>
                            <w:proofErr w:type="spellStart"/>
                            <w:r w:rsidRPr="004E69E7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lang w:val="fr-FR"/>
                              </w:rPr>
                              <w:t>FdLT</w:t>
                            </w:r>
                            <w:proofErr w:type="spellEnd"/>
                            <w: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val="fr-FR"/>
                              </w:rPr>
                              <w:t xml:space="preserve"> – Faculté de langues et de traduction</w:t>
                            </w:r>
                          </w:p>
                          <w:p w14:paraId="0B67375A" w14:textId="3D63CC93" w:rsidR="003E0D51" w:rsidRDefault="003E0D51" w:rsidP="003E0D51">
                            <w:pPr>
                              <w:pStyle w:val="NoSpacing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CC6ED1">
                              <w:rPr>
                                <w:rFonts w:asciiTheme="majorBidi" w:hAnsiTheme="majorBidi" w:cstheme="majorBidi"/>
                                <w:b/>
                                <w:sz w:val="24"/>
                                <w:szCs w:val="24"/>
                                <w:lang w:val="en-US"/>
                              </w:rPr>
                              <w:t>Saint Joseph University</w:t>
                            </w:r>
                            <w:r w:rsidRPr="00CC6ED1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val="en-US"/>
                              </w:rPr>
                              <w:t>, BEIRUT</w:t>
                            </w:r>
                          </w:p>
                          <w:p w14:paraId="38ABF05B" w14:textId="77777777" w:rsidR="00CC6ED1" w:rsidRPr="00CC6ED1" w:rsidRDefault="00CC6ED1" w:rsidP="003E0D51">
                            <w:pPr>
                              <w:pStyle w:val="NoSpacing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11C33151" w14:textId="26315B2A" w:rsidR="003E0D51" w:rsidRPr="00CC6ED1" w:rsidRDefault="004303E2" w:rsidP="003E0D51">
                            <w:pPr>
                              <w:pStyle w:val="NoSpacing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CC6ED1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val="en-US"/>
                              </w:rPr>
                              <w:t>Lebanese Baccalaureate</w:t>
                            </w:r>
                            <w:r w:rsidR="003E0D51" w:rsidRPr="00CC6ED1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val="en-US"/>
                              </w:rPr>
                              <w:t xml:space="preserve"> in Life Sciences: 2017</w:t>
                            </w:r>
                          </w:p>
                          <w:p w14:paraId="0847BE0E" w14:textId="77777777" w:rsidR="003E0D51" w:rsidRPr="00CC6ED1" w:rsidRDefault="003E0D51" w:rsidP="003E0D51">
                            <w:pPr>
                              <w:pStyle w:val="NoSpacing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CC6ED1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lang w:val="fr-FR"/>
                              </w:rPr>
                              <w:t xml:space="preserve">École des sœurs de la charité de Besançon, </w:t>
                            </w:r>
                            <w:r w:rsidRPr="00CC6ED1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val="fr-FR"/>
                              </w:rPr>
                              <w:t>BAABDA</w:t>
                            </w:r>
                          </w:p>
                          <w:p w14:paraId="5768AB11" w14:textId="77777777" w:rsidR="003E0D51" w:rsidRPr="00CC6ED1" w:rsidRDefault="003E0D51" w:rsidP="003E0D51">
                            <w:pPr>
                              <w:rPr>
                                <w:rFonts w:asciiTheme="majorBidi" w:hAnsiTheme="majorBidi" w:cstheme="majorBidi"/>
                                <w:lang w:val="en-US"/>
                              </w:rPr>
                            </w:pPr>
                          </w:p>
                          <w:p w14:paraId="0313FC1D" w14:textId="77777777" w:rsidR="00F357AD" w:rsidRPr="00CC6ED1" w:rsidRDefault="00F357AD" w:rsidP="00380CB2">
                            <w:pPr>
                              <w:pStyle w:val="NoSpacing"/>
                              <w:rPr>
                                <w:rFonts w:asciiTheme="majorBidi" w:hAnsiTheme="majorBidi" w:cstheme="majorBidi"/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30BB9218" w14:textId="77777777" w:rsidR="00F357AD" w:rsidRPr="00CC6ED1" w:rsidRDefault="00F357AD">
                            <w:pP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E173E5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186.75pt;margin-top:57pt;width:340.5pt;height:712.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" filled="f" stroked="f">
                <v:textbox>
                  <w:txbxContent>
                    <w:p w14:paraId="6607824E" w14:textId="77777777" w:rsidR="00F357AD" w:rsidRPr="00CC6ED1" w:rsidRDefault="00F357AD" w:rsidP="00380CB2">
                      <w:pPr>
                        <w:pStyle w:val="Styl1"/>
                        <w:rPr>
                          <w:rFonts w:asciiTheme="majorBidi" w:hAnsiTheme="majorBidi"/>
                          <w:lang w:val="en-US"/>
                        </w:rPr>
                      </w:pPr>
                      <w:r w:rsidRPr="00CC6ED1">
                        <w:rPr>
                          <w:rFonts w:asciiTheme="majorBidi" w:hAnsiTheme="majorBidi"/>
                          <w:lang w:val="en-US"/>
                        </w:rPr>
                        <w:t>Summary</w:t>
                      </w:r>
                    </w:p>
                    <w:p w14:paraId="491EDDBA" w14:textId="57F7A7FB" w:rsidR="00F357AD" w:rsidRPr="00CC6ED1" w:rsidRDefault="00121DE3" w:rsidP="005A0F97">
                      <w:pPr>
                        <w:jc w:val="both"/>
                        <w:rPr>
                          <w:rFonts w:asciiTheme="majorBidi" w:hAnsiTheme="majorBidi" w:cstheme="majorBidi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Theme="majorBidi" w:hAnsiTheme="majorBidi" w:cstheme="majorBidi"/>
                          <w:sz w:val="24"/>
                          <w:szCs w:val="24"/>
                          <w:lang w:val="en-US"/>
                        </w:rPr>
                        <w:t>Highly Motivated</w:t>
                      </w:r>
                      <w:r w:rsidR="00207745">
                        <w:rPr>
                          <w:rFonts w:asciiTheme="majorBidi" w:hAnsiTheme="majorBidi" w:cstheme="majorBidi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="003E0D51" w:rsidRPr="00CC6ED1">
                        <w:rPr>
                          <w:rFonts w:asciiTheme="majorBidi" w:hAnsiTheme="majorBidi" w:cstheme="majorBidi"/>
                          <w:sz w:val="24"/>
                          <w:szCs w:val="24"/>
                          <w:lang w:val="en-US"/>
                        </w:rPr>
                        <w:t>Translator</w:t>
                      </w:r>
                      <w:r w:rsidR="00F357AD" w:rsidRPr="00CC6ED1">
                        <w:rPr>
                          <w:rFonts w:asciiTheme="majorBidi" w:hAnsiTheme="majorBidi" w:cstheme="majorBidi"/>
                          <w:sz w:val="24"/>
                          <w:szCs w:val="24"/>
                          <w:lang w:val="en-US"/>
                        </w:rPr>
                        <w:t>.</w:t>
                      </w:r>
                      <w:r w:rsidR="00333B53" w:rsidRPr="00CC6ED1">
                        <w:rPr>
                          <w:rFonts w:asciiTheme="majorBidi" w:hAnsiTheme="majorBidi" w:cstheme="majorBidi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="00FB7915" w:rsidRPr="00CC6ED1">
                        <w:rPr>
                          <w:rFonts w:asciiTheme="majorBidi" w:hAnsiTheme="majorBidi" w:cstheme="majorBidi"/>
                          <w:sz w:val="24"/>
                          <w:szCs w:val="24"/>
                          <w:lang w:val="en-US"/>
                        </w:rPr>
                        <w:t>Completed</w:t>
                      </w:r>
                      <w:r w:rsidR="00207745">
                        <w:rPr>
                          <w:rFonts w:asciiTheme="majorBidi" w:hAnsiTheme="majorBidi" w:cstheme="majorBidi"/>
                          <w:sz w:val="24"/>
                          <w:szCs w:val="24"/>
                          <w:lang w:val="en-US"/>
                        </w:rPr>
                        <w:t xml:space="preserve">, throughout three years, </w:t>
                      </w:r>
                      <w:r w:rsidR="00FB7915" w:rsidRPr="00CC6ED1">
                        <w:rPr>
                          <w:rFonts w:asciiTheme="majorBidi" w:hAnsiTheme="majorBidi" w:cstheme="majorBidi"/>
                          <w:sz w:val="24"/>
                          <w:szCs w:val="24"/>
                          <w:lang w:val="en-US"/>
                        </w:rPr>
                        <w:t>minor courses</w:t>
                      </w:r>
                      <w:r w:rsidR="000828C1" w:rsidRPr="00CC6ED1">
                        <w:rPr>
                          <w:rFonts w:asciiTheme="majorBidi" w:hAnsiTheme="majorBidi" w:cstheme="majorBidi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="00FB7915" w:rsidRPr="00CC6ED1">
                        <w:rPr>
                          <w:rFonts w:asciiTheme="majorBidi" w:hAnsiTheme="majorBidi" w:cstheme="majorBidi"/>
                          <w:sz w:val="24"/>
                          <w:szCs w:val="24"/>
                          <w:lang w:val="en-US"/>
                        </w:rPr>
                        <w:t xml:space="preserve">in the economic, </w:t>
                      </w:r>
                      <w:r w:rsidR="007F063C" w:rsidRPr="00CC6ED1">
                        <w:rPr>
                          <w:rFonts w:asciiTheme="majorBidi" w:hAnsiTheme="majorBidi" w:cstheme="majorBidi"/>
                          <w:sz w:val="24"/>
                          <w:szCs w:val="24"/>
                          <w:lang w:val="en-US"/>
                        </w:rPr>
                        <w:t>l</w:t>
                      </w:r>
                      <w:r w:rsidR="007F063C">
                        <w:rPr>
                          <w:rFonts w:asciiTheme="majorBidi" w:hAnsiTheme="majorBidi" w:cstheme="majorBidi"/>
                          <w:sz w:val="24"/>
                          <w:szCs w:val="24"/>
                          <w:lang w:val="en-US"/>
                        </w:rPr>
                        <w:t>egal,</w:t>
                      </w:r>
                      <w:r w:rsidR="00FB7915" w:rsidRPr="00CC6ED1">
                        <w:rPr>
                          <w:rFonts w:asciiTheme="majorBidi" w:hAnsiTheme="majorBidi" w:cstheme="majorBidi"/>
                          <w:sz w:val="24"/>
                          <w:szCs w:val="24"/>
                          <w:lang w:val="en-US"/>
                        </w:rPr>
                        <w:t xml:space="preserve"> and medical fields</w:t>
                      </w:r>
                      <w:r w:rsidR="001435BD" w:rsidRPr="00CC6ED1">
                        <w:rPr>
                          <w:rFonts w:asciiTheme="majorBidi" w:hAnsiTheme="majorBidi" w:cstheme="majorBidi"/>
                          <w:sz w:val="24"/>
                          <w:szCs w:val="24"/>
                          <w:lang w:val="en-US"/>
                        </w:rPr>
                        <w:t>,</w:t>
                      </w:r>
                      <w:r w:rsidR="00FB7915" w:rsidRPr="00CC6ED1">
                        <w:rPr>
                          <w:rFonts w:asciiTheme="majorBidi" w:hAnsiTheme="majorBidi" w:cstheme="majorBidi"/>
                          <w:sz w:val="24"/>
                          <w:szCs w:val="24"/>
                          <w:lang w:val="en-US"/>
                        </w:rPr>
                        <w:t xml:space="preserve"> mainly in French, </w:t>
                      </w:r>
                      <w:r w:rsidRPr="00CC6ED1">
                        <w:rPr>
                          <w:rFonts w:asciiTheme="majorBidi" w:hAnsiTheme="majorBidi" w:cstheme="majorBidi"/>
                          <w:sz w:val="24"/>
                          <w:szCs w:val="24"/>
                          <w:lang w:val="en-US"/>
                        </w:rPr>
                        <w:t>English,</w:t>
                      </w:r>
                      <w:r w:rsidR="00FB7915" w:rsidRPr="00CC6ED1">
                        <w:rPr>
                          <w:rFonts w:asciiTheme="majorBidi" w:hAnsiTheme="majorBidi" w:cstheme="majorBidi"/>
                          <w:sz w:val="24"/>
                          <w:szCs w:val="24"/>
                          <w:lang w:val="en-US"/>
                        </w:rPr>
                        <w:t xml:space="preserve"> and Arabic</w:t>
                      </w:r>
                      <w:r w:rsidR="00F357AD" w:rsidRPr="00CC6ED1">
                        <w:rPr>
                          <w:rFonts w:asciiTheme="majorBidi" w:hAnsiTheme="majorBidi" w:cstheme="majorBidi"/>
                          <w:sz w:val="24"/>
                          <w:szCs w:val="24"/>
                          <w:lang w:val="en-US"/>
                        </w:rPr>
                        <w:t>.</w:t>
                      </w:r>
                      <w:r w:rsidR="00333B53" w:rsidRPr="00CC6ED1">
                        <w:rPr>
                          <w:rFonts w:asciiTheme="majorBidi" w:hAnsiTheme="majorBidi" w:cstheme="majorBidi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="00207745">
                        <w:rPr>
                          <w:rFonts w:asciiTheme="majorBidi" w:hAnsiTheme="majorBidi" w:cstheme="majorBidi"/>
                          <w:sz w:val="24"/>
                          <w:szCs w:val="24"/>
                          <w:lang w:val="en-US"/>
                        </w:rPr>
                        <w:t xml:space="preserve">Completed </w:t>
                      </w:r>
                      <w:r w:rsidR="001435BD" w:rsidRPr="00CC6ED1">
                        <w:rPr>
                          <w:rFonts w:asciiTheme="majorBidi" w:hAnsiTheme="majorBidi" w:cstheme="majorBidi"/>
                          <w:sz w:val="24"/>
                          <w:szCs w:val="24"/>
                          <w:lang w:val="en-US"/>
                        </w:rPr>
                        <w:t>several projects</w:t>
                      </w:r>
                      <w:r w:rsidR="00F357AD" w:rsidRPr="00CC6ED1">
                        <w:rPr>
                          <w:rFonts w:asciiTheme="majorBidi" w:hAnsiTheme="majorBidi" w:cstheme="majorBidi"/>
                          <w:sz w:val="24"/>
                          <w:szCs w:val="24"/>
                          <w:lang w:val="en-US"/>
                        </w:rPr>
                        <w:t xml:space="preserve"> in </w:t>
                      </w:r>
                      <w:r w:rsidR="005A0F97" w:rsidRPr="00CC6ED1">
                        <w:rPr>
                          <w:rFonts w:asciiTheme="majorBidi" w:hAnsiTheme="majorBidi" w:cstheme="majorBidi"/>
                          <w:sz w:val="24"/>
                          <w:szCs w:val="24"/>
                          <w:lang w:val="en-US"/>
                        </w:rPr>
                        <w:t>literary</w:t>
                      </w:r>
                      <w:r w:rsidR="00A6384F" w:rsidRPr="00CC6ED1">
                        <w:rPr>
                          <w:rFonts w:asciiTheme="majorBidi" w:hAnsiTheme="majorBidi" w:cstheme="majorBidi"/>
                          <w:sz w:val="24"/>
                          <w:szCs w:val="24"/>
                          <w:lang w:val="en-US"/>
                        </w:rPr>
                        <w:t>,</w:t>
                      </w:r>
                      <w:r w:rsidR="00957710">
                        <w:rPr>
                          <w:rFonts w:asciiTheme="majorBidi" w:hAnsiTheme="majorBidi" w:cstheme="majorBidi"/>
                          <w:sz w:val="24"/>
                          <w:szCs w:val="24"/>
                          <w:lang w:val="en-US"/>
                        </w:rPr>
                        <w:t xml:space="preserve"> journalistic,</w:t>
                      </w:r>
                      <w:r w:rsidR="00A6384F" w:rsidRPr="00CC6ED1">
                        <w:rPr>
                          <w:rFonts w:asciiTheme="majorBidi" w:hAnsiTheme="majorBidi" w:cstheme="majorBidi"/>
                          <w:sz w:val="24"/>
                          <w:szCs w:val="24"/>
                          <w:lang w:val="en-US"/>
                        </w:rPr>
                        <w:t xml:space="preserve"> legal</w:t>
                      </w:r>
                      <w:r w:rsidR="001435BD" w:rsidRPr="00CC6ED1">
                        <w:rPr>
                          <w:rFonts w:asciiTheme="majorBidi" w:hAnsiTheme="majorBidi" w:cstheme="majorBidi"/>
                          <w:sz w:val="24"/>
                          <w:szCs w:val="24"/>
                          <w:lang w:val="en-US"/>
                        </w:rPr>
                        <w:t>, technical</w:t>
                      </w:r>
                      <w:r w:rsidR="005A0F97" w:rsidRPr="00CC6ED1">
                        <w:rPr>
                          <w:rFonts w:asciiTheme="majorBidi" w:hAnsiTheme="majorBidi" w:cstheme="majorBidi"/>
                          <w:sz w:val="24"/>
                          <w:szCs w:val="24"/>
                          <w:lang w:val="en-US"/>
                        </w:rPr>
                        <w:t xml:space="preserve"> as well as business and financial translation</w:t>
                      </w:r>
                      <w:r w:rsidR="007F063C">
                        <w:rPr>
                          <w:rFonts w:asciiTheme="majorBidi" w:hAnsiTheme="majorBidi" w:cstheme="majorBidi"/>
                          <w:sz w:val="24"/>
                          <w:szCs w:val="24"/>
                          <w:lang w:val="en-US"/>
                        </w:rPr>
                        <w:t xml:space="preserve"> using accurate terminology</w:t>
                      </w:r>
                      <w:r w:rsidR="00F357AD" w:rsidRPr="00CC6ED1">
                        <w:rPr>
                          <w:rFonts w:asciiTheme="majorBidi" w:hAnsiTheme="majorBidi" w:cstheme="majorBidi"/>
                          <w:sz w:val="24"/>
                          <w:szCs w:val="24"/>
                          <w:lang w:val="en-US"/>
                        </w:rPr>
                        <w:t xml:space="preserve">. </w:t>
                      </w:r>
                      <w:r w:rsidR="00F357AD" w:rsidRPr="00CC6ED1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Strong background</w:t>
                      </w:r>
                      <w:r w:rsidR="00767E12" w:rsidRPr="00CC6ED1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 xml:space="preserve"> in </w:t>
                      </w:r>
                      <w:r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editing</w:t>
                      </w:r>
                      <w:r w:rsidR="00656944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 xml:space="preserve"> and </w:t>
                      </w:r>
                      <w:r w:rsidR="00767E12" w:rsidRPr="00CC6ED1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proofreadi</w:t>
                      </w:r>
                      <w:r w:rsidR="00427E57" w:rsidRPr="00CC6ED1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ng</w:t>
                      </w:r>
                      <w:r w:rsidR="00F357AD" w:rsidRPr="00CC6ED1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 xml:space="preserve"> Translation has not only helped me develop my language skills, but it has also helped me gain a wider perspective and a deeper knowledge about the areas mentionned above.</w:t>
                      </w:r>
                    </w:p>
                    <w:p w14:paraId="402CF7EB" w14:textId="77777777" w:rsidR="00F357AD" w:rsidRPr="00CC6ED1" w:rsidRDefault="00F357AD" w:rsidP="00380CB2">
                      <w:pPr>
                        <w:pStyle w:val="Styl1"/>
                        <w:rPr>
                          <w:rFonts w:asciiTheme="majorBidi" w:hAnsiTheme="majorBidi"/>
                          <w:lang w:val="en-US"/>
                        </w:rPr>
                      </w:pPr>
                      <w:r w:rsidRPr="00CC6ED1">
                        <w:rPr>
                          <w:rFonts w:asciiTheme="majorBidi" w:hAnsiTheme="majorBidi"/>
                          <w:lang w:val="en-US"/>
                        </w:rPr>
                        <w:t>Skill Highlights</w:t>
                      </w:r>
                    </w:p>
                    <w:tbl>
                      <w:tblPr>
                        <w:tblStyle w:val="TableGrid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299"/>
                        <w:gridCol w:w="3224"/>
                      </w:tblGrid>
                      <w:tr w:rsidR="002F25E4" w:rsidRPr="00CC6ED1" w14:paraId="7A4D35C8" w14:textId="77777777" w:rsidTr="00F357AD">
                        <w:trPr>
                          <w:trHeight w:val="991"/>
                        </w:trPr>
                        <w:tc>
                          <w:tcPr>
                            <w:tcW w:w="4696" w:type="dxa"/>
                          </w:tcPr>
                          <w:p w14:paraId="182FD9ED" w14:textId="77B01C73" w:rsidR="00F357AD" w:rsidRPr="00CC6ED1" w:rsidRDefault="00267F13" w:rsidP="00380CB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CC6ED1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val="en-US"/>
                              </w:rPr>
                              <w:t>A</w:t>
                            </w:r>
                            <w:r w:rsidR="009C4E8C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val="en-US"/>
                              </w:rPr>
                              <w:t>daptability</w:t>
                            </w:r>
                          </w:p>
                          <w:p w14:paraId="7EC80D9E" w14:textId="0D5B5D17" w:rsidR="00F357AD" w:rsidRPr="00CC6ED1" w:rsidRDefault="00267F13" w:rsidP="00380CB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CC6ED1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val="en-US"/>
                              </w:rPr>
                              <w:t>Communication</w:t>
                            </w:r>
                          </w:p>
                          <w:p w14:paraId="6DD85210" w14:textId="2EF95AD8" w:rsidR="00F357AD" w:rsidRPr="00CC6ED1" w:rsidRDefault="003E0D51" w:rsidP="00380CB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CC6ED1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val="en-US"/>
                              </w:rPr>
                              <w:t>Computer Skills</w:t>
                            </w:r>
                            <w:r w:rsidR="00E46F73" w:rsidRPr="00CC6ED1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val="en-US"/>
                              </w:rPr>
                              <w:t xml:space="preserve"> (Word and Excel) </w:t>
                            </w:r>
                          </w:p>
                          <w:p w14:paraId="5BBF7343" w14:textId="164C54AE" w:rsidR="003E0D51" w:rsidRPr="00CC6ED1" w:rsidRDefault="003E0D51" w:rsidP="00380CB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CC6ED1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val="en-US"/>
                              </w:rPr>
                              <w:t>Cultural Knowledg</w:t>
                            </w:r>
                            <w:r w:rsidR="00DA082A" w:rsidRPr="00CC6ED1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val="en-US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4697" w:type="dxa"/>
                          </w:tcPr>
                          <w:p w14:paraId="093DB550" w14:textId="1612C55F" w:rsidR="00F357AD" w:rsidRPr="00121DE3" w:rsidRDefault="00267F13" w:rsidP="00121DE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  <w:r w:rsidRPr="00CC6ED1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Perceptiveness</w:t>
                            </w:r>
                          </w:p>
                          <w:p w14:paraId="0B3B5D39" w14:textId="23A78716" w:rsidR="003E0D51" w:rsidRPr="00CC6ED1" w:rsidRDefault="00804CBB" w:rsidP="00380CB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Self Motivation</w:t>
                            </w:r>
                          </w:p>
                          <w:p w14:paraId="034CC890" w14:textId="4E3A4010" w:rsidR="00F357AD" w:rsidRDefault="00804CBB" w:rsidP="00380CB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Strong Work Ethics</w:t>
                            </w:r>
                          </w:p>
                          <w:p w14:paraId="1F617EE1" w14:textId="5237AF24" w:rsidR="00B64ED6" w:rsidRPr="00CC6ED1" w:rsidRDefault="00804CBB" w:rsidP="00380CB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Time Management</w:t>
                            </w:r>
                          </w:p>
                        </w:tc>
                      </w:tr>
                    </w:tbl>
                    <w:p w14:paraId="7F1534C3" w14:textId="77777777" w:rsidR="00F357AD" w:rsidRPr="00CC6ED1" w:rsidRDefault="00F357AD" w:rsidP="00380CB2">
                      <w:pPr>
                        <w:pStyle w:val="Styl1"/>
                        <w:spacing w:before="240"/>
                        <w:rPr>
                          <w:rFonts w:asciiTheme="majorBidi" w:hAnsiTheme="majorBidi"/>
                          <w:lang w:val="en-US"/>
                        </w:rPr>
                      </w:pPr>
                      <w:r w:rsidRPr="00CC6ED1">
                        <w:rPr>
                          <w:rFonts w:asciiTheme="majorBidi" w:hAnsiTheme="majorBidi"/>
                          <w:lang w:val="en-US"/>
                        </w:rPr>
                        <w:t>Experience</w:t>
                      </w:r>
                    </w:p>
                    <w:p w14:paraId="6B960776" w14:textId="0C8E1847" w:rsidR="00F357AD" w:rsidRPr="00CC6ED1" w:rsidRDefault="005A0F97" w:rsidP="006318AB">
                      <w:pPr>
                        <w:pStyle w:val="NoSpacing"/>
                        <w:rPr>
                          <w:rFonts w:asciiTheme="majorBidi" w:hAnsiTheme="majorBidi" w:cstheme="majorBidi"/>
                          <w:bCs/>
                          <w:sz w:val="24"/>
                          <w:szCs w:val="24"/>
                          <w:lang w:val="en-US"/>
                        </w:rPr>
                      </w:pPr>
                      <w:r w:rsidRPr="00CC6ED1">
                        <w:rPr>
                          <w:rFonts w:asciiTheme="majorBidi" w:hAnsiTheme="majorBidi" w:cstheme="majorBidi"/>
                          <w:b/>
                          <w:sz w:val="24"/>
                          <w:szCs w:val="24"/>
                          <w:lang w:val="en-US"/>
                        </w:rPr>
                        <w:t xml:space="preserve">Summer </w:t>
                      </w:r>
                      <w:r w:rsidR="00427E57" w:rsidRPr="00CC6ED1">
                        <w:rPr>
                          <w:rFonts w:asciiTheme="majorBidi" w:hAnsiTheme="majorBidi" w:cstheme="majorBidi"/>
                          <w:b/>
                          <w:sz w:val="24"/>
                          <w:szCs w:val="24"/>
                          <w:lang w:val="en-US"/>
                        </w:rPr>
                        <w:t>Internship</w:t>
                      </w:r>
                      <w:r w:rsidR="00F357AD" w:rsidRPr="00CC6ED1">
                        <w:rPr>
                          <w:rFonts w:asciiTheme="majorBidi" w:hAnsiTheme="majorBidi" w:cstheme="majorBidi"/>
                          <w:b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="00F357AD" w:rsidRPr="00CC6ED1">
                        <w:rPr>
                          <w:rFonts w:asciiTheme="majorBidi" w:hAnsiTheme="majorBidi" w:cstheme="majorBidi"/>
                          <w:bCs/>
                          <w:sz w:val="24"/>
                          <w:szCs w:val="24"/>
                          <w:lang w:val="en-US"/>
                        </w:rPr>
                        <w:t xml:space="preserve">– </w:t>
                      </w:r>
                      <w:r w:rsidR="00427E57" w:rsidRPr="00CC6ED1">
                        <w:rPr>
                          <w:rFonts w:asciiTheme="majorBidi" w:hAnsiTheme="majorBidi" w:cstheme="majorBidi"/>
                          <w:bCs/>
                          <w:sz w:val="24"/>
                          <w:szCs w:val="24"/>
                          <w:lang w:val="en-US"/>
                        </w:rPr>
                        <w:t>6</w:t>
                      </w:r>
                      <w:r w:rsidR="00F357AD" w:rsidRPr="00CC6ED1">
                        <w:rPr>
                          <w:rFonts w:asciiTheme="majorBidi" w:hAnsiTheme="majorBidi" w:cstheme="majorBidi"/>
                          <w:bCs/>
                          <w:sz w:val="24"/>
                          <w:szCs w:val="24"/>
                          <w:lang w:val="en-US"/>
                        </w:rPr>
                        <w:t xml:space="preserve">/2018 to </w:t>
                      </w:r>
                      <w:r w:rsidR="00427E57" w:rsidRPr="00CC6ED1">
                        <w:rPr>
                          <w:rFonts w:asciiTheme="majorBidi" w:hAnsiTheme="majorBidi" w:cstheme="majorBidi"/>
                          <w:bCs/>
                          <w:sz w:val="24"/>
                          <w:szCs w:val="24"/>
                          <w:lang w:val="en-US"/>
                        </w:rPr>
                        <w:t>8</w:t>
                      </w:r>
                      <w:r w:rsidR="00F357AD" w:rsidRPr="00CC6ED1">
                        <w:rPr>
                          <w:rFonts w:asciiTheme="majorBidi" w:hAnsiTheme="majorBidi" w:cstheme="majorBidi"/>
                          <w:bCs/>
                          <w:sz w:val="24"/>
                          <w:szCs w:val="24"/>
                          <w:lang w:val="en-US"/>
                        </w:rPr>
                        <w:t>/</w:t>
                      </w:r>
                      <w:r w:rsidR="000C0314" w:rsidRPr="00CC6ED1">
                        <w:rPr>
                          <w:rFonts w:asciiTheme="majorBidi" w:hAnsiTheme="majorBidi" w:cstheme="majorBidi"/>
                          <w:bCs/>
                          <w:sz w:val="24"/>
                          <w:szCs w:val="24"/>
                          <w:lang w:val="en-US"/>
                        </w:rPr>
                        <w:t>2018</w:t>
                      </w:r>
                      <w:r w:rsidR="00A13FB8">
                        <w:rPr>
                          <w:rFonts w:asciiTheme="majorBidi" w:hAnsiTheme="majorBidi" w:cstheme="majorBidi"/>
                          <w:bCs/>
                          <w:sz w:val="24"/>
                          <w:szCs w:val="24"/>
                          <w:lang w:val="en-US"/>
                        </w:rPr>
                        <w:t xml:space="preserve"> and</w:t>
                      </w:r>
                      <w:r w:rsidR="000C0314">
                        <w:rPr>
                          <w:rFonts w:asciiTheme="majorBidi" w:hAnsiTheme="majorBidi" w:cstheme="majorBidi"/>
                          <w:bCs/>
                          <w:sz w:val="24"/>
                          <w:szCs w:val="24"/>
                          <w:lang w:val="en-US"/>
                        </w:rPr>
                        <w:t xml:space="preserve"> 6/2020 to </w:t>
                      </w:r>
                      <w:r w:rsidR="00816BF5">
                        <w:rPr>
                          <w:rFonts w:asciiTheme="majorBidi" w:hAnsiTheme="majorBidi" w:cstheme="majorBidi"/>
                          <w:bCs/>
                          <w:sz w:val="24"/>
                          <w:szCs w:val="24"/>
                          <w:lang w:val="en-US"/>
                        </w:rPr>
                        <w:t>8</w:t>
                      </w:r>
                      <w:r w:rsidR="000C0314">
                        <w:rPr>
                          <w:rFonts w:asciiTheme="majorBidi" w:hAnsiTheme="majorBidi" w:cstheme="majorBidi"/>
                          <w:bCs/>
                          <w:sz w:val="24"/>
                          <w:szCs w:val="24"/>
                          <w:lang w:val="en-US"/>
                        </w:rPr>
                        <w:t>/2020</w:t>
                      </w:r>
                    </w:p>
                    <w:p w14:paraId="75A925FC" w14:textId="03489336" w:rsidR="00F357AD" w:rsidRPr="00CC6ED1" w:rsidRDefault="00427E57" w:rsidP="006318AB">
                      <w:pPr>
                        <w:pStyle w:val="NoSpacing"/>
                        <w:rPr>
                          <w:rFonts w:asciiTheme="majorBidi" w:hAnsiTheme="majorBidi" w:cstheme="majorBidi"/>
                          <w:bCs/>
                          <w:sz w:val="24"/>
                          <w:szCs w:val="24"/>
                          <w:lang w:val="en-US"/>
                        </w:rPr>
                      </w:pPr>
                      <w:r w:rsidRPr="00CC6ED1">
                        <w:rPr>
                          <w:rFonts w:asciiTheme="majorBidi" w:hAnsiTheme="majorBidi" w:cstheme="majorBidi"/>
                          <w:b/>
                          <w:sz w:val="24"/>
                          <w:szCs w:val="24"/>
                          <w:lang w:val="en-US"/>
                        </w:rPr>
                        <w:t>RAAD Translation Office</w:t>
                      </w:r>
                      <w:r w:rsidR="00F357AD" w:rsidRPr="00CC6ED1">
                        <w:rPr>
                          <w:rFonts w:asciiTheme="majorBidi" w:hAnsiTheme="majorBidi" w:cstheme="majorBidi"/>
                          <w:bCs/>
                          <w:sz w:val="24"/>
                          <w:szCs w:val="24"/>
                          <w:lang w:val="en-US"/>
                        </w:rPr>
                        <w:t xml:space="preserve">, </w:t>
                      </w:r>
                      <w:proofErr w:type="spellStart"/>
                      <w:r w:rsidRPr="00CC6ED1">
                        <w:rPr>
                          <w:rFonts w:asciiTheme="majorBidi" w:hAnsiTheme="majorBidi" w:cstheme="majorBidi"/>
                          <w:bCs/>
                          <w:sz w:val="24"/>
                          <w:szCs w:val="24"/>
                          <w:lang w:val="en-US"/>
                        </w:rPr>
                        <w:t>Badaro</w:t>
                      </w:r>
                      <w:proofErr w:type="spellEnd"/>
                    </w:p>
                    <w:p w14:paraId="0714C173" w14:textId="6BB01CA2" w:rsidR="00F357AD" w:rsidRPr="00CC6ED1" w:rsidRDefault="00F357AD" w:rsidP="006318AB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Theme="majorBidi" w:hAnsiTheme="majorBidi" w:cstheme="majorBidi"/>
                          <w:bCs/>
                          <w:sz w:val="24"/>
                          <w:szCs w:val="24"/>
                          <w:lang w:val="en-US"/>
                        </w:rPr>
                      </w:pPr>
                      <w:r w:rsidRPr="00CC6ED1">
                        <w:rPr>
                          <w:rFonts w:asciiTheme="majorBidi" w:hAnsiTheme="majorBidi" w:cstheme="majorBidi"/>
                          <w:bCs/>
                          <w:sz w:val="24"/>
                          <w:szCs w:val="24"/>
                          <w:lang w:val="en-US"/>
                        </w:rPr>
                        <w:t xml:space="preserve">Worked closely with </w:t>
                      </w:r>
                      <w:r w:rsidR="005A0F97" w:rsidRPr="00CC6ED1">
                        <w:rPr>
                          <w:rFonts w:asciiTheme="majorBidi" w:hAnsiTheme="majorBidi" w:cstheme="majorBidi"/>
                          <w:bCs/>
                          <w:sz w:val="24"/>
                          <w:szCs w:val="24"/>
                          <w:lang w:val="en-US"/>
                        </w:rPr>
                        <w:t>clients</w:t>
                      </w:r>
                      <w:r w:rsidRPr="00CC6ED1">
                        <w:rPr>
                          <w:rFonts w:asciiTheme="majorBidi" w:hAnsiTheme="majorBidi" w:cstheme="majorBidi"/>
                          <w:bCs/>
                          <w:sz w:val="24"/>
                          <w:szCs w:val="24"/>
                          <w:lang w:val="en-US"/>
                        </w:rPr>
                        <w:t xml:space="preserve"> and </w:t>
                      </w:r>
                      <w:r w:rsidR="00A56FE6" w:rsidRPr="00CC6ED1">
                        <w:rPr>
                          <w:rFonts w:asciiTheme="majorBidi" w:hAnsiTheme="majorBidi" w:cstheme="majorBidi"/>
                          <w:bCs/>
                          <w:sz w:val="24"/>
                          <w:szCs w:val="24"/>
                          <w:lang w:val="en-US"/>
                        </w:rPr>
                        <w:t>ensured their satisfaction by communicating</w:t>
                      </w:r>
                      <w:r w:rsidR="00D4676C" w:rsidRPr="00CC6ED1">
                        <w:rPr>
                          <w:rFonts w:asciiTheme="majorBidi" w:hAnsiTheme="majorBidi" w:cstheme="majorBidi"/>
                          <w:bCs/>
                          <w:sz w:val="24"/>
                          <w:szCs w:val="24"/>
                          <w:lang w:val="en-US"/>
                        </w:rPr>
                        <w:t xml:space="preserve"> properly</w:t>
                      </w:r>
                      <w:r w:rsidR="00A56FE6" w:rsidRPr="00CC6ED1">
                        <w:rPr>
                          <w:rFonts w:asciiTheme="majorBidi" w:hAnsiTheme="majorBidi" w:cstheme="majorBidi"/>
                          <w:bCs/>
                          <w:sz w:val="24"/>
                          <w:szCs w:val="24"/>
                          <w:lang w:val="en-US"/>
                        </w:rPr>
                        <w:t xml:space="preserve"> and </w:t>
                      </w:r>
                      <w:r w:rsidR="00941F1E" w:rsidRPr="00CC6ED1">
                        <w:rPr>
                          <w:rFonts w:asciiTheme="majorBidi" w:hAnsiTheme="majorBidi" w:cstheme="majorBidi"/>
                          <w:bCs/>
                          <w:sz w:val="24"/>
                          <w:szCs w:val="24"/>
                          <w:lang w:val="en-US"/>
                        </w:rPr>
                        <w:t>paying great attention</w:t>
                      </w:r>
                      <w:r w:rsidR="00A56FE6" w:rsidRPr="00CC6ED1">
                        <w:rPr>
                          <w:rFonts w:asciiTheme="majorBidi" w:hAnsiTheme="majorBidi" w:cstheme="majorBidi"/>
                          <w:bCs/>
                          <w:sz w:val="24"/>
                          <w:szCs w:val="24"/>
                          <w:lang w:val="en-US"/>
                        </w:rPr>
                        <w:t xml:space="preserve"> to their needs. </w:t>
                      </w:r>
                    </w:p>
                    <w:p w14:paraId="53F8990A" w14:textId="72636108" w:rsidR="00F357AD" w:rsidRDefault="00A56FE6" w:rsidP="003E0D51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Theme="majorBidi" w:hAnsiTheme="majorBidi" w:cstheme="majorBidi"/>
                          <w:bCs/>
                          <w:sz w:val="24"/>
                          <w:szCs w:val="24"/>
                          <w:lang w:val="en-US"/>
                        </w:rPr>
                      </w:pPr>
                      <w:r w:rsidRPr="00CC6ED1">
                        <w:rPr>
                          <w:rFonts w:asciiTheme="majorBidi" w:hAnsiTheme="majorBidi" w:cstheme="majorBidi"/>
                          <w:bCs/>
                          <w:sz w:val="24"/>
                          <w:szCs w:val="24"/>
                          <w:lang w:val="en-US"/>
                        </w:rPr>
                        <w:t xml:space="preserve">Translated several </w:t>
                      </w:r>
                      <w:r w:rsidR="00A6384F" w:rsidRPr="00CC6ED1">
                        <w:rPr>
                          <w:rFonts w:asciiTheme="majorBidi" w:hAnsiTheme="majorBidi" w:cstheme="majorBidi"/>
                          <w:bCs/>
                          <w:sz w:val="24"/>
                          <w:szCs w:val="24"/>
                          <w:lang w:val="en-US"/>
                        </w:rPr>
                        <w:t xml:space="preserve">civil status documents such as birth certificates, family extracts, individual extracts, marriage contracts, etc. </w:t>
                      </w:r>
                    </w:p>
                    <w:p w14:paraId="698E5548" w14:textId="57BF33B8" w:rsidR="000C0314" w:rsidRDefault="000C0314" w:rsidP="003E0D51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Theme="majorBidi" w:hAnsiTheme="majorBidi" w:cstheme="majorBidi"/>
                          <w:bCs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Theme="majorBidi" w:hAnsiTheme="majorBidi" w:cstheme="majorBidi"/>
                          <w:bCs/>
                          <w:sz w:val="24"/>
                          <w:szCs w:val="24"/>
                          <w:lang w:val="en-US"/>
                        </w:rPr>
                        <w:t xml:space="preserve">Translated </w:t>
                      </w:r>
                      <w:r w:rsidR="00014BEF">
                        <w:rPr>
                          <w:rFonts w:asciiTheme="majorBidi" w:hAnsiTheme="majorBidi" w:cstheme="majorBidi"/>
                          <w:bCs/>
                          <w:sz w:val="24"/>
                          <w:szCs w:val="24"/>
                          <w:lang w:val="en-US"/>
                        </w:rPr>
                        <w:t xml:space="preserve">different </w:t>
                      </w:r>
                      <w:r>
                        <w:rPr>
                          <w:rFonts w:asciiTheme="majorBidi" w:hAnsiTheme="majorBidi" w:cstheme="majorBidi"/>
                          <w:bCs/>
                          <w:sz w:val="24"/>
                          <w:szCs w:val="24"/>
                          <w:lang w:val="en-US"/>
                        </w:rPr>
                        <w:t xml:space="preserve">documents for </w:t>
                      </w:r>
                      <w:r w:rsidRPr="000C0314">
                        <w:rPr>
                          <w:rFonts w:asciiTheme="majorBidi" w:hAnsiTheme="majorBidi" w:cstheme="majorBidi"/>
                          <w:b/>
                          <w:sz w:val="24"/>
                          <w:szCs w:val="24"/>
                          <w:lang w:val="en-US"/>
                        </w:rPr>
                        <w:t>Edan Group International SAL</w:t>
                      </w:r>
                      <w:r w:rsidR="00816BF5">
                        <w:rPr>
                          <w:rFonts w:asciiTheme="majorBidi" w:hAnsiTheme="majorBidi" w:cstheme="majorBidi"/>
                          <w:bCs/>
                          <w:sz w:val="24"/>
                          <w:szCs w:val="24"/>
                          <w:lang w:val="en-US"/>
                        </w:rPr>
                        <w:t xml:space="preserve">, </w:t>
                      </w:r>
                      <w:r w:rsidR="00F0308A" w:rsidRPr="00F0308A">
                        <w:rPr>
                          <w:rFonts w:asciiTheme="majorBidi" w:hAnsiTheme="majorBidi" w:cstheme="majorBidi"/>
                          <w:b/>
                          <w:sz w:val="24"/>
                          <w:szCs w:val="24"/>
                          <w:lang w:val="en-US"/>
                        </w:rPr>
                        <w:t>DAWALI CONSULT SAL</w:t>
                      </w:r>
                      <w:r w:rsidR="00F0308A">
                        <w:rPr>
                          <w:rFonts w:asciiTheme="majorBidi" w:hAnsiTheme="majorBidi" w:cstheme="majorBidi"/>
                          <w:bCs/>
                          <w:sz w:val="24"/>
                          <w:szCs w:val="24"/>
                          <w:lang w:val="en-US"/>
                        </w:rPr>
                        <w:t xml:space="preserve">, </w:t>
                      </w:r>
                      <w:r>
                        <w:rPr>
                          <w:rFonts w:asciiTheme="majorBidi" w:hAnsiTheme="majorBidi" w:cstheme="majorBidi"/>
                          <w:bCs/>
                          <w:sz w:val="24"/>
                          <w:szCs w:val="24"/>
                          <w:lang w:val="en-US"/>
                        </w:rPr>
                        <w:t xml:space="preserve">University College London </w:t>
                      </w:r>
                      <w:r w:rsidRPr="00014BEF">
                        <w:rPr>
                          <w:rFonts w:asciiTheme="majorBidi" w:hAnsiTheme="majorBidi" w:cstheme="majorBidi"/>
                          <w:b/>
                          <w:sz w:val="24"/>
                          <w:szCs w:val="24"/>
                          <w:lang w:val="en-US"/>
                        </w:rPr>
                        <w:t>(UCL)</w:t>
                      </w:r>
                      <w:r>
                        <w:rPr>
                          <w:rFonts w:asciiTheme="majorBidi" w:hAnsiTheme="majorBidi" w:cstheme="majorBidi"/>
                          <w:bCs/>
                          <w:sz w:val="24"/>
                          <w:szCs w:val="24"/>
                          <w:lang w:val="en-US"/>
                        </w:rPr>
                        <w:t xml:space="preserve"> and Saint Joseph</w:t>
                      </w:r>
                      <w:r w:rsidR="00121DE3">
                        <w:rPr>
                          <w:rFonts w:asciiTheme="majorBidi" w:hAnsiTheme="majorBidi" w:cstheme="majorBidi"/>
                          <w:bCs/>
                          <w:sz w:val="24"/>
                          <w:szCs w:val="24"/>
                          <w:lang w:val="en-US"/>
                        </w:rPr>
                        <w:t xml:space="preserve"> University</w:t>
                      </w:r>
                      <w:r>
                        <w:rPr>
                          <w:rFonts w:asciiTheme="majorBidi" w:hAnsiTheme="majorBidi" w:cstheme="majorBidi"/>
                          <w:bCs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Pr="00014BEF">
                        <w:rPr>
                          <w:rFonts w:asciiTheme="majorBidi" w:hAnsiTheme="majorBidi" w:cstheme="majorBidi"/>
                          <w:b/>
                          <w:sz w:val="24"/>
                          <w:szCs w:val="24"/>
                          <w:lang w:val="en-US"/>
                        </w:rPr>
                        <w:t>(USJ)</w:t>
                      </w:r>
                      <w:r>
                        <w:rPr>
                          <w:rFonts w:asciiTheme="majorBidi" w:hAnsiTheme="majorBidi" w:cstheme="majorBidi"/>
                          <w:bCs/>
                          <w:sz w:val="24"/>
                          <w:szCs w:val="24"/>
                          <w:lang w:val="en-US"/>
                        </w:rPr>
                        <w:t xml:space="preserve">. </w:t>
                      </w:r>
                    </w:p>
                    <w:p w14:paraId="22A56D6A" w14:textId="4BE020E5" w:rsidR="00121DE3" w:rsidRPr="00CC6ED1" w:rsidRDefault="00121DE3" w:rsidP="003E0D51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Theme="majorBidi" w:hAnsiTheme="majorBidi" w:cstheme="majorBidi"/>
                          <w:bCs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Theme="majorBidi" w:hAnsiTheme="majorBidi" w:cstheme="majorBidi"/>
                          <w:bCs/>
                          <w:sz w:val="24"/>
                          <w:szCs w:val="24"/>
                          <w:lang w:val="en-US"/>
                        </w:rPr>
                        <w:t xml:space="preserve">Proofread translated texts for grammar, spelling, and punctuation accuracy. </w:t>
                      </w:r>
                    </w:p>
                    <w:p w14:paraId="628A8830" w14:textId="77777777" w:rsidR="003E0D51" w:rsidRPr="00CC6ED1" w:rsidRDefault="003E0D51" w:rsidP="003E0D51">
                      <w:pPr>
                        <w:pStyle w:val="Styl1"/>
                        <w:rPr>
                          <w:rFonts w:asciiTheme="majorBidi" w:hAnsiTheme="majorBidi"/>
                          <w:lang w:val="en-US"/>
                        </w:rPr>
                      </w:pPr>
                      <w:r w:rsidRPr="00CC6ED1">
                        <w:rPr>
                          <w:rFonts w:asciiTheme="majorBidi" w:hAnsiTheme="majorBidi"/>
                          <w:lang w:val="en-US"/>
                        </w:rPr>
                        <w:t>Education</w:t>
                      </w:r>
                    </w:p>
                    <w:p w14:paraId="779788C7" w14:textId="3AAD032B" w:rsidR="003E0D51" w:rsidRDefault="003E0D51" w:rsidP="003E0D51">
                      <w:pPr>
                        <w:pStyle w:val="NoSpacing"/>
                        <w:rPr>
                          <w:rFonts w:asciiTheme="majorBidi" w:hAnsiTheme="majorBidi" w:cstheme="majorBidi"/>
                          <w:sz w:val="24"/>
                          <w:szCs w:val="24"/>
                          <w:lang w:val="en-US"/>
                        </w:rPr>
                      </w:pPr>
                      <w:r w:rsidRPr="00CC6ED1">
                        <w:rPr>
                          <w:rFonts w:asciiTheme="majorBidi" w:hAnsiTheme="majorBidi" w:cstheme="majorBidi"/>
                          <w:sz w:val="24"/>
                          <w:szCs w:val="24"/>
                          <w:lang w:val="en-US"/>
                        </w:rPr>
                        <w:t>Bachelor</w:t>
                      </w:r>
                      <w:r w:rsidR="00E11A40" w:rsidRPr="00CC6ED1">
                        <w:rPr>
                          <w:rFonts w:asciiTheme="majorBidi" w:hAnsiTheme="majorBidi" w:cstheme="majorBidi"/>
                          <w:sz w:val="24"/>
                          <w:szCs w:val="24"/>
                          <w:lang w:val="en-US"/>
                        </w:rPr>
                        <w:t>’s degree</w:t>
                      </w:r>
                      <w:r w:rsidRPr="00CC6ED1">
                        <w:rPr>
                          <w:rFonts w:asciiTheme="majorBidi" w:hAnsiTheme="majorBidi" w:cstheme="majorBidi"/>
                          <w:sz w:val="24"/>
                          <w:szCs w:val="24"/>
                          <w:lang w:val="en-US"/>
                        </w:rPr>
                        <w:t xml:space="preserve"> in Translation: 2020</w:t>
                      </w:r>
                    </w:p>
                    <w:p w14:paraId="1A5F5FC4" w14:textId="5A6C572B" w:rsidR="00207745" w:rsidRDefault="00207745" w:rsidP="003E0D51">
                      <w:pPr>
                        <w:pStyle w:val="NoSpacing"/>
                        <w:rPr>
                          <w:rFonts w:asciiTheme="majorBidi" w:hAnsiTheme="majorBidi" w:cstheme="majorBidi"/>
                          <w:sz w:val="24"/>
                          <w:szCs w:val="24"/>
                          <w:lang w:val="fr-FR"/>
                        </w:rPr>
                      </w:pPr>
                      <w:r w:rsidRPr="004E69E7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lang w:val="fr-FR"/>
                        </w:rPr>
                        <w:t>ETIB</w:t>
                      </w:r>
                      <w:r w:rsidRPr="004E69E7">
                        <w:rPr>
                          <w:rFonts w:asciiTheme="majorBidi" w:hAnsiTheme="majorBidi" w:cstheme="majorBidi"/>
                          <w:sz w:val="24"/>
                          <w:szCs w:val="24"/>
                          <w:lang w:val="fr-FR"/>
                        </w:rPr>
                        <w:t xml:space="preserve"> </w:t>
                      </w:r>
                      <w:r w:rsidR="004E69E7" w:rsidRPr="004E69E7">
                        <w:rPr>
                          <w:rFonts w:asciiTheme="majorBidi" w:hAnsiTheme="majorBidi" w:cstheme="majorBidi"/>
                          <w:sz w:val="24"/>
                          <w:szCs w:val="24"/>
                          <w:lang w:val="fr-FR"/>
                        </w:rPr>
                        <w:t>–</w:t>
                      </w:r>
                      <w:r w:rsidRPr="004E69E7">
                        <w:rPr>
                          <w:rFonts w:asciiTheme="majorBidi" w:hAnsiTheme="majorBidi" w:cstheme="majorBidi"/>
                          <w:sz w:val="24"/>
                          <w:szCs w:val="24"/>
                          <w:lang w:val="fr-FR"/>
                        </w:rPr>
                        <w:t xml:space="preserve"> </w:t>
                      </w:r>
                      <w:r w:rsidR="004E69E7" w:rsidRPr="004E69E7">
                        <w:rPr>
                          <w:rFonts w:asciiTheme="majorBidi" w:hAnsiTheme="majorBidi" w:cstheme="majorBidi"/>
                          <w:sz w:val="24"/>
                          <w:szCs w:val="24"/>
                          <w:lang w:val="fr-FR"/>
                        </w:rPr>
                        <w:t>École de traducteurs e</w:t>
                      </w:r>
                      <w:r w:rsidR="004E69E7">
                        <w:rPr>
                          <w:rFonts w:asciiTheme="majorBidi" w:hAnsiTheme="majorBidi" w:cstheme="majorBidi"/>
                          <w:sz w:val="24"/>
                          <w:szCs w:val="24"/>
                          <w:lang w:val="fr-FR"/>
                        </w:rPr>
                        <w:t>t d’interprètes de Beyrouth</w:t>
                      </w:r>
                    </w:p>
                    <w:p w14:paraId="0958F107" w14:textId="14CFDB57" w:rsidR="004E69E7" w:rsidRPr="004E69E7" w:rsidRDefault="004E69E7" w:rsidP="003E0D51">
                      <w:pPr>
                        <w:pStyle w:val="NoSpacing"/>
                        <w:rPr>
                          <w:rFonts w:asciiTheme="majorBidi" w:hAnsiTheme="majorBidi" w:cstheme="majorBidi"/>
                          <w:sz w:val="24"/>
                          <w:szCs w:val="24"/>
                          <w:lang w:val="fr-FR"/>
                        </w:rPr>
                      </w:pPr>
                      <w:proofErr w:type="spellStart"/>
                      <w:r w:rsidRPr="004E69E7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lang w:val="fr-FR"/>
                        </w:rPr>
                        <w:t>FdLT</w:t>
                      </w:r>
                      <w:proofErr w:type="spellEnd"/>
                      <w:r>
                        <w:rPr>
                          <w:rFonts w:asciiTheme="majorBidi" w:hAnsiTheme="majorBidi" w:cstheme="majorBidi"/>
                          <w:sz w:val="24"/>
                          <w:szCs w:val="24"/>
                          <w:lang w:val="fr-FR"/>
                        </w:rPr>
                        <w:t xml:space="preserve"> – Faculté de langues et de traduction</w:t>
                      </w:r>
                    </w:p>
                    <w:p w14:paraId="0B67375A" w14:textId="3D63CC93" w:rsidR="003E0D51" w:rsidRDefault="003E0D51" w:rsidP="003E0D51">
                      <w:pPr>
                        <w:pStyle w:val="NoSpacing"/>
                        <w:rPr>
                          <w:rFonts w:asciiTheme="majorBidi" w:hAnsiTheme="majorBidi" w:cstheme="majorBidi"/>
                          <w:sz w:val="24"/>
                          <w:szCs w:val="24"/>
                          <w:lang w:val="en-US"/>
                        </w:rPr>
                      </w:pPr>
                      <w:r w:rsidRPr="00CC6ED1">
                        <w:rPr>
                          <w:rFonts w:asciiTheme="majorBidi" w:hAnsiTheme="majorBidi" w:cstheme="majorBidi"/>
                          <w:b/>
                          <w:sz w:val="24"/>
                          <w:szCs w:val="24"/>
                          <w:lang w:val="en-US"/>
                        </w:rPr>
                        <w:t>Saint Joseph University</w:t>
                      </w:r>
                      <w:r w:rsidRPr="00CC6ED1">
                        <w:rPr>
                          <w:rFonts w:asciiTheme="majorBidi" w:hAnsiTheme="majorBidi" w:cstheme="majorBidi"/>
                          <w:sz w:val="24"/>
                          <w:szCs w:val="24"/>
                          <w:lang w:val="en-US"/>
                        </w:rPr>
                        <w:t>, BEIRUT</w:t>
                      </w:r>
                    </w:p>
                    <w:p w14:paraId="38ABF05B" w14:textId="77777777" w:rsidR="00CC6ED1" w:rsidRPr="00CC6ED1" w:rsidRDefault="00CC6ED1" w:rsidP="003E0D51">
                      <w:pPr>
                        <w:pStyle w:val="NoSpacing"/>
                        <w:rPr>
                          <w:rFonts w:asciiTheme="majorBidi" w:hAnsiTheme="majorBidi" w:cstheme="majorBidi"/>
                          <w:sz w:val="24"/>
                          <w:szCs w:val="24"/>
                          <w:lang w:val="en-US"/>
                        </w:rPr>
                      </w:pPr>
                    </w:p>
                    <w:p w14:paraId="11C33151" w14:textId="26315B2A" w:rsidR="003E0D51" w:rsidRPr="00CC6ED1" w:rsidRDefault="004303E2" w:rsidP="003E0D51">
                      <w:pPr>
                        <w:pStyle w:val="NoSpacing"/>
                        <w:rPr>
                          <w:rFonts w:asciiTheme="majorBidi" w:hAnsiTheme="majorBidi" w:cstheme="majorBidi"/>
                          <w:sz w:val="24"/>
                          <w:szCs w:val="24"/>
                          <w:lang w:val="en-US"/>
                        </w:rPr>
                      </w:pPr>
                      <w:r w:rsidRPr="00CC6ED1">
                        <w:rPr>
                          <w:rFonts w:asciiTheme="majorBidi" w:hAnsiTheme="majorBidi" w:cstheme="majorBidi"/>
                          <w:sz w:val="24"/>
                          <w:szCs w:val="24"/>
                          <w:lang w:val="en-US"/>
                        </w:rPr>
                        <w:t>Lebanese Baccalaureate</w:t>
                      </w:r>
                      <w:r w:rsidR="003E0D51" w:rsidRPr="00CC6ED1">
                        <w:rPr>
                          <w:rFonts w:asciiTheme="majorBidi" w:hAnsiTheme="majorBidi" w:cstheme="majorBidi"/>
                          <w:sz w:val="24"/>
                          <w:szCs w:val="24"/>
                          <w:lang w:val="en-US"/>
                        </w:rPr>
                        <w:t xml:space="preserve"> in Life Sciences: 2017</w:t>
                      </w:r>
                    </w:p>
                    <w:p w14:paraId="0847BE0E" w14:textId="77777777" w:rsidR="003E0D51" w:rsidRPr="00CC6ED1" w:rsidRDefault="003E0D51" w:rsidP="003E0D51">
                      <w:pPr>
                        <w:pStyle w:val="NoSpacing"/>
                        <w:rPr>
                          <w:rFonts w:asciiTheme="majorBidi" w:hAnsiTheme="majorBidi" w:cstheme="majorBidi"/>
                          <w:sz w:val="24"/>
                          <w:szCs w:val="24"/>
                          <w:lang w:val="fr-FR"/>
                        </w:rPr>
                      </w:pPr>
                      <w:r w:rsidRPr="00CC6ED1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lang w:val="fr-FR"/>
                        </w:rPr>
                        <w:t xml:space="preserve">École des sœurs de la charité de Besançon, </w:t>
                      </w:r>
                      <w:r w:rsidRPr="00CC6ED1">
                        <w:rPr>
                          <w:rFonts w:asciiTheme="majorBidi" w:hAnsiTheme="majorBidi" w:cstheme="majorBidi"/>
                          <w:sz w:val="24"/>
                          <w:szCs w:val="24"/>
                          <w:lang w:val="fr-FR"/>
                        </w:rPr>
                        <w:t>BAABDA</w:t>
                      </w:r>
                    </w:p>
                    <w:p w14:paraId="5768AB11" w14:textId="77777777" w:rsidR="003E0D51" w:rsidRPr="00CC6ED1" w:rsidRDefault="003E0D51" w:rsidP="003E0D51">
                      <w:pPr>
                        <w:rPr>
                          <w:rFonts w:asciiTheme="majorBidi" w:hAnsiTheme="majorBidi" w:cstheme="majorBidi"/>
                          <w:lang w:val="en-US"/>
                        </w:rPr>
                      </w:pPr>
                    </w:p>
                    <w:p w14:paraId="0313FC1D" w14:textId="77777777" w:rsidR="00F357AD" w:rsidRPr="00CC6ED1" w:rsidRDefault="00F357AD" w:rsidP="00380CB2">
                      <w:pPr>
                        <w:pStyle w:val="NoSpacing"/>
                        <w:rPr>
                          <w:rFonts w:asciiTheme="majorBidi" w:hAnsiTheme="majorBidi" w:cstheme="majorBidi"/>
                          <w:b/>
                          <w:sz w:val="24"/>
                          <w:szCs w:val="24"/>
                          <w:lang w:val="en-US"/>
                        </w:rPr>
                      </w:pPr>
                    </w:p>
                    <w:p w14:paraId="30BB9218" w14:textId="77777777" w:rsidR="00F357AD" w:rsidRPr="00CC6ED1" w:rsidRDefault="00F357AD">
                      <w:pPr>
                        <w:rPr>
                          <w:rFonts w:asciiTheme="majorBidi" w:hAnsiTheme="majorBidi" w:cstheme="majorBidi"/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318AB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364261" wp14:editId="16259B44">
                <wp:simplePos x="0" y="0"/>
                <wp:positionH relativeFrom="page">
                  <wp:align>left</wp:align>
                </wp:positionH>
                <wp:positionV relativeFrom="paragraph">
                  <wp:posOffset>-662940</wp:posOffset>
                </wp:positionV>
                <wp:extent cx="2724150" cy="10847070"/>
                <wp:effectExtent l="0" t="0" r="0" b="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4150" cy="1084707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E66EBC" id="Prostokąt 1" o:spid="_x0000_s1026" style="position:absolute;margin-left:0;margin-top:-52.2pt;width:214.5pt;height:854.1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" fillcolor="#e7e6e6 [3214]" stroked="f" strokeweight="1pt">
                <w10:wrap anchorx="page"/>
              </v:rect>
            </w:pict>
          </mc:Fallback>
        </mc:AlternateContent>
      </w:r>
      <w:r w:rsidR="00093304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678325E" wp14:editId="2C279128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6657975" cy="914400"/>
                <wp:effectExtent l="19050" t="19050" r="28575" b="1905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7975" cy="9144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44450">
                          <a:solidFill>
                            <a:schemeClr val="bg1">
                              <a:lumMod val="8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DB87E0" w14:textId="5BD6A970" w:rsidR="00F357AD" w:rsidRPr="00CC6ED1" w:rsidRDefault="008917C7" w:rsidP="00A701C6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56"/>
                                <w:szCs w:val="56"/>
                                <w:lang w:val="en-US"/>
                              </w:rPr>
                            </w:pPr>
                            <w:r w:rsidRPr="00CC6ED1">
                              <w:rPr>
                                <w:rFonts w:asciiTheme="majorBidi" w:hAnsiTheme="majorBidi" w:cstheme="majorBidi"/>
                                <w:sz w:val="56"/>
                                <w:szCs w:val="56"/>
                                <w:lang w:val="en-US"/>
                              </w:rPr>
                              <w:t>RAAD VANESSA</w:t>
                            </w:r>
                          </w:p>
                        </w:txbxContent>
                      </wps:txbx>
                      <wps:bodyPr rot="0" vert="horz" wrap="square" lIns="0" tIns="21600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78325E" id="_x0000_s1028" type="#_x0000_t202" style="position:absolute;margin-left:0;margin-top:1.5pt;width:524.25pt;height:1in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" fillcolor="#f2f2f2 [3052]" strokecolor="#d8d8d8 [2732]" strokeweight="3.5pt">
                <v:textbox inset="0,6mm">
                  <w:txbxContent>
                    <w:p w14:paraId="09DB87E0" w14:textId="5BD6A970" w:rsidR="00F357AD" w:rsidRPr="00CC6ED1" w:rsidRDefault="008917C7" w:rsidP="00A701C6">
                      <w:pPr>
                        <w:jc w:val="center"/>
                        <w:rPr>
                          <w:rFonts w:asciiTheme="majorBidi" w:hAnsiTheme="majorBidi" w:cstheme="majorBidi"/>
                          <w:sz w:val="56"/>
                          <w:szCs w:val="56"/>
                          <w:lang w:val="en-US"/>
                        </w:rPr>
                      </w:pPr>
                      <w:r w:rsidRPr="00CC6ED1">
                        <w:rPr>
                          <w:rFonts w:asciiTheme="majorBidi" w:hAnsiTheme="majorBidi" w:cstheme="majorBidi"/>
                          <w:sz w:val="56"/>
                          <w:szCs w:val="56"/>
                          <w:lang w:val="en-US"/>
                        </w:rPr>
                        <w:t>RAAD VANESSA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92A28" w:rsidSect="00FB1B1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10427"/>
    <w:multiLevelType w:val="hybridMultilevel"/>
    <w:tmpl w:val="14EC25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A30E72"/>
    <w:multiLevelType w:val="hybridMultilevel"/>
    <w:tmpl w:val="9FB455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A261B5"/>
    <w:multiLevelType w:val="hybridMultilevel"/>
    <w:tmpl w:val="5C743D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DB7F15"/>
    <w:multiLevelType w:val="multilevel"/>
    <w:tmpl w:val="4B1245DE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4" w15:restartNumberingAfterBreak="0">
    <w:nsid w:val="5A5A6E5B"/>
    <w:multiLevelType w:val="hybridMultilevel"/>
    <w:tmpl w:val="D3B8F4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2FB6"/>
    <w:rsid w:val="00014BEF"/>
    <w:rsid w:val="000828C1"/>
    <w:rsid w:val="00093304"/>
    <w:rsid w:val="000C0314"/>
    <w:rsid w:val="000D6E59"/>
    <w:rsid w:val="00121DE3"/>
    <w:rsid w:val="001435BD"/>
    <w:rsid w:val="001739EE"/>
    <w:rsid w:val="001F2D87"/>
    <w:rsid w:val="00207745"/>
    <w:rsid w:val="00252FB6"/>
    <w:rsid w:val="00267F13"/>
    <w:rsid w:val="002F25E4"/>
    <w:rsid w:val="00333B53"/>
    <w:rsid w:val="00336949"/>
    <w:rsid w:val="00343D66"/>
    <w:rsid w:val="00362DCE"/>
    <w:rsid w:val="00371D00"/>
    <w:rsid w:val="00380CB2"/>
    <w:rsid w:val="003C4E69"/>
    <w:rsid w:val="003E0D51"/>
    <w:rsid w:val="00427E57"/>
    <w:rsid w:val="004303E2"/>
    <w:rsid w:val="00437F98"/>
    <w:rsid w:val="00470A5E"/>
    <w:rsid w:val="004E69E7"/>
    <w:rsid w:val="00505BFD"/>
    <w:rsid w:val="00517D11"/>
    <w:rsid w:val="00552A3B"/>
    <w:rsid w:val="00554A1B"/>
    <w:rsid w:val="005A0F97"/>
    <w:rsid w:val="005F2793"/>
    <w:rsid w:val="006318AB"/>
    <w:rsid w:val="00656944"/>
    <w:rsid w:val="00751C5C"/>
    <w:rsid w:val="00767E12"/>
    <w:rsid w:val="007A1D04"/>
    <w:rsid w:val="007F063C"/>
    <w:rsid w:val="00804CBB"/>
    <w:rsid w:val="0080565E"/>
    <w:rsid w:val="00814F52"/>
    <w:rsid w:val="00816BC6"/>
    <w:rsid w:val="00816BF5"/>
    <w:rsid w:val="00835A80"/>
    <w:rsid w:val="008917C7"/>
    <w:rsid w:val="00941F1E"/>
    <w:rsid w:val="00957710"/>
    <w:rsid w:val="00995178"/>
    <w:rsid w:val="009A1448"/>
    <w:rsid w:val="009C4E8C"/>
    <w:rsid w:val="009C6554"/>
    <w:rsid w:val="00A13FB8"/>
    <w:rsid w:val="00A56FE6"/>
    <w:rsid w:val="00A6384F"/>
    <w:rsid w:val="00A67FE2"/>
    <w:rsid w:val="00A701C6"/>
    <w:rsid w:val="00A725B2"/>
    <w:rsid w:val="00B1592A"/>
    <w:rsid w:val="00B64ED6"/>
    <w:rsid w:val="00B823D6"/>
    <w:rsid w:val="00BE7CB5"/>
    <w:rsid w:val="00CC6ED1"/>
    <w:rsid w:val="00D05B35"/>
    <w:rsid w:val="00D4676C"/>
    <w:rsid w:val="00D92A28"/>
    <w:rsid w:val="00DA082A"/>
    <w:rsid w:val="00DF188C"/>
    <w:rsid w:val="00E11A40"/>
    <w:rsid w:val="00E46F73"/>
    <w:rsid w:val="00F0308A"/>
    <w:rsid w:val="00F357AD"/>
    <w:rsid w:val="00F367DE"/>
    <w:rsid w:val="00FB1B1C"/>
    <w:rsid w:val="00FB7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09610B"/>
  <w15:chartTrackingRefBased/>
  <w15:docId w15:val="{9A2D4370-64CD-435A-BDF1-42EDDFDE1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1D0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aliases w:val="NewStyleResumeTop"/>
    <w:basedOn w:val="Normal"/>
    <w:next w:val="Normal"/>
    <w:link w:val="Heading2Char"/>
    <w:uiPriority w:val="9"/>
    <w:unhideWhenUsed/>
    <w:qFormat/>
    <w:rsid w:val="00371D00"/>
    <w:pPr>
      <w:keepNext/>
      <w:keepLines/>
      <w:pBdr>
        <w:top w:val="single" w:sz="8" w:space="1" w:color="auto"/>
      </w:pBdr>
      <w:spacing w:after="0"/>
      <w:outlineLvl w:val="1"/>
    </w:pPr>
    <w:rPr>
      <w:rFonts w:eastAsiaTheme="majorEastAsia" w:cstheme="majorBidi"/>
      <w:color w:val="000000" w:themeColor="text1"/>
      <w:sz w:val="3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1D0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aliases w:val="NewStyleResumeTop Char"/>
    <w:basedOn w:val="DefaultParagraphFont"/>
    <w:link w:val="Heading2"/>
    <w:uiPriority w:val="9"/>
    <w:rsid w:val="00371D00"/>
    <w:rPr>
      <w:rFonts w:eastAsiaTheme="majorEastAsia" w:cstheme="majorBidi"/>
      <w:color w:val="000000" w:themeColor="text1"/>
      <w:sz w:val="32"/>
      <w:szCs w:val="26"/>
    </w:rPr>
  </w:style>
  <w:style w:type="paragraph" w:customStyle="1" w:styleId="Styl1">
    <w:name w:val="Styl1"/>
    <w:basedOn w:val="Heading1"/>
    <w:link w:val="Styl1Znak"/>
    <w:qFormat/>
    <w:rsid w:val="00371D00"/>
    <w:pPr>
      <w:pBdr>
        <w:bottom w:val="single" w:sz="4" w:space="2" w:color="323E4F" w:themeColor="text2" w:themeShade="BF"/>
      </w:pBdr>
      <w:spacing w:before="360" w:after="120" w:line="240" w:lineRule="auto"/>
    </w:pPr>
    <w:rPr>
      <w:color w:val="262626" w:themeColor="text1" w:themeTint="D9"/>
      <w:sz w:val="40"/>
      <w:szCs w:val="40"/>
    </w:rPr>
  </w:style>
  <w:style w:type="character" w:customStyle="1" w:styleId="Styl1Znak">
    <w:name w:val="Styl1 Znak"/>
    <w:basedOn w:val="Heading1Char"/>
    <w:link w:val="Styl1"/>
    <w:rsid w:val="00371D00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NoSpacing">
    <w:name w:val="No Spacing"/>
    <w:uiPriority w:val="1"/>
    <w:qFormat/>
    <w:rsid w:val="00380CB2"/>
    <w:pPr>
      <w:spacing w:after="0" w:line="240" w:lineRule="auto"/>
    </w:pPr>
    <w:rPr>
      <w:rFonts w:eastAsiaTheme="minorEastAsia"/>
      <w:sz w:val="21"/>
      <w:szCs w:val="21"/>
    </w:rPr>
  </w:style>
  <w:style w:type="table" w:styleId="TableGrid">
    <w:name w:val="Table Grid"/>
    <w:basedOn w:val="TableNormal"/>
    <w:uiPriority w:val="39"/>
    <w:rsid w:val="00380CB2"/>
    <w:pPr>
      <w:spacing w:after="0" w:line="240" w:lineRule="auto"/>
    </w:pPr>
    <w:rPr>
      <w:rFonts w:eastAsiaTheme="minorEastAsia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80CB2"/>
    <w:pPr>
      <w:spacing w:line="276" w:lineRule="auto"/>
      <w:ind w:left="720"/>
      <w:contextualSpacing/>
    </w:pPr>
    <w:rPr>
      <w:rFonts w:eastAsiaTheme="minorEastAsia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380CB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18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998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6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0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advanessa217@gmail.com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linkedin.com/in/vanessa-raad-b586621a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aadvanessa217@gmail.com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linkedin.com/in/vanessa-raad-b586621a7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084027-B0F5-43C8-95AF-C25C38140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4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Turbo</dc:creator>
  <cp:keywords/>
  <dc:description/>
  <cp:lastModifiedBy>angelo raad</cp:lastModifiedBy>
  <cp:revision>3</cp:revision>
  <dcterms:created xsi:type="dcterms:W3CDTF">2021-04-19T22:09:00Z</dcterms:created>
  <dcterms:modified xsi:type="dcterms:W3CDTF">2021-04-19T22:13:00Z</dcterms:modified>
</cp:coreProperties>
</file>