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27E8E" w14:textId="74B5D54B" w:rsidR="005A42DE" w:rsidRPr="00E16766" w:rsidRDefault="001A5764" w:rsidP="00D52F41">
      <w:pPr>
        <w:spacing w:after="0" w:line="240" w:lineRule="auto"/>
        <w:ind w:left="1440" w:firstLine="720"/>
        <w:rPr>
          <w:rFonts w:asciiTheme="majorBidi" w:hAnsiTheme="majorBidi" w:cstheme="majorBidi"/>
          <w:b/>
          <w:noProof/>
          <w:color w:val="000000" w:themeColor="text1"/>
          <w:sz w:val="24"/>
          <w:szCs w:val="24"/>
          <w:lang w:eastAsia="en-US"/>
        </w:rPr>
      </w:pPr>
      <w:r w:rsidRPr="00E16766">
        <w:rPr>
          <w:rFonts w:asciiTheme="majorBidi" w:hAnsiTheme="majorBidi" w:cstheme="majorBidi"/>
          <w:b/>
          <w:noProof/>
          <w:color w:val="000000" w:themeColor="text1"/>
          <w:sz w:val="24"/>
          <w:szCs w:val="24"/>
          <w:lang w:eastAsia="en-US"/>
        </w:rPr>
        <w:t xml:space="preserve">                                   </w:t>
      </w:r>
      <w:r w:rsidR="00E61128" w:rsidRPr="00E16766">
        <w:rPr>
          <w:rFonts w:asciiTheme="majorBidi" w:hAnsiTheme="majorBidi" w:cstheme="majorBidi"/>
          <w:b/>
          <w:noProof/>
          <w:color w:val="000000" w:themeColor="text1"/>
          <w:sz w:val="24"/>
          <w:szCs w:val="24"/>
          <w:lang w:eastAsia="en-US"/>
        </w:rPr>
        <w:t>BASSEL KHALIFEH</w:t>
      </w:r>
      <w:r w:rsidR="004F7DBE" w:rsidRPr="00E16766">
        <w:rPr>
          <w:rFonts w:asciiTheme="majorBidi" w:hAnsiTheme="majorBidi" w:cstheme="majorBidi"/>
          <w:b/>
          <w:noProof/>
          <w:color w:val="000000" w:themeColor="text1"/>
          <w:sz w:val="24"/>
          <w:szCs w:val="24"/>
          <w:lang w:eastAsia="en-US"/>
        </w:rPr>
        <w:t xml:space="preserve"> </w:t>
      </w:r>
    </w:p>
    <w:p w14:paraId="4207C50B" w14:textId="18293461" w:rsidR="003A7F06" w:rsidRPr="00E16766" w:rsidRDefault="00797DAF" w:rsidP="00D52F41">
      <w:pP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b/>
          <w:noProof/>
          <w:color w:val="000000" w:themeColor="text1"/>
          <w:sz w:val="24"/>
          <w:szCs w:val="24"/>
          <w:lang w:eastAsia="en-US"/>
        </w:rPr>
        <w:tab/>
      </w:r>
      <w:r w:rsidR="00D52F41" w:rsidRPr="00E16766">
        <w:rPr>
          <w:rFonts w:asciiTheme="majorBidi" w:hAnsiTheme="majorBidi" w:cstheme="majorBidi"/>
          <w:b/>
          <w:noProof/>
          <w:color w:val="000000" w:themeColor="text1"/>
          <w:sz w:val="24"/>
          <w:szCs w:val="24"/>
          <w:lang w:eastAsia="en-US"/>
        </w:rPr>
        <w:tab/>
      </w:r>
      <w:r w:rsidR="00D52F41" w:rsidRPr="00E16766">
        <w:rPr>
          <w:rFonts w:asciiTheme="majorBidi" w:hAnsiTheme="majorBidi" w:cstheme="majorBidi"/>
          <w:b/>
          <w:noProof/>
          <w:color w:val="000000" w:themeColor="text1"/>
          <w:sz w:val="24"/>
          <w:szCs w:val="24"/>
          <w:lang w:eastAsia="en-US"/>
        </w:rPr>
        <w:tab/>
      </w: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bassel_khalifeh@hotmail.com | +961 71171133</w:t>
      </w:r>
      <w:r w:rsidRPr="00E16766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r w:rsidRPr="00E16766">
        <w:rPr>
          <w:rFonts w:asciiTheme="majorBidi" w:hAnsiTheme="majorBidi" w:cstheme="majorBidi"/>
          <w:bCs/>
          <w:color w:val="000000" w:themeColor="text1"/>
          <w:sz w:val="24"/>
          <w:szCs w:val="24"/>
        </w:rPr>
        <w:t>|Mat</w:t>
      </w:r>
      <w:r w:rsidR="006729F9" w:rsidRPr="00E16766">
        <w:rPr>
          <w:rFonts w:asciiTheme="majorBidi" w:hAnsiTheme="majorBidi" w:cstheme="majorBidi"/>
          <w:bCs/>
          <w:color w:val="000000" w:themeColor="text1"/>
          <w:sz w:val="24"/>
          <w:szCs w:val="24"/>
        </w:rPr>
        <w:t>haf</w:t>
      </w:r>
      <w:r w:rsidRPr="00E16766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, Beirut </w:t>
      </w:r>
    </w:p>
    <w:p w14:paraId="6E13D915" w14:textId="736AA00D" w:rsidR="007164F4" w:rsidRDefault="007164F4" w:rsidP="003B65E4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5C8B16D2" w14:textId="77777777" w:rsidR="007917C3" w:rsidRPr="00E16766" w:rsidRDefault="007917C3" w:rsidP="003B65E4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2E93B3EF" w14:textId="0A942C95" w:rsidR="007917C3" w:rsidRPr="007917C3" w:rsidRDefault="003A7F06" w:rsidP="007917C3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b/>
          <w:color w:val="000000" w:themeColor="text1"/>
          <w:sz w:val="24"/>
          <w:szCs w:val="24"/>
        </w:rPr>
        <w:t>EDUCATION</w:t>
      </w:r>
    </w:p>
    <w:p w14:paraId="573EA3B8" w14:textId="77777777" w:rsidR="007917C3" w:rsidRDefault="007917C3" w:rsidP="00E866E8">
      <w:pPr>
        <w:pStyle w:val="Heading2"/>
        <w:spacing w:before="0" w:line="240" w:lineRule="auto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</w:p>
    <w:p w14:paraId="411E1B71" w14:textId="67698C77" w:rsidR="00C75D26" w:rsidRPr="00E16766" w:rsidRDefault="00373999" w:rsidP="00E866E8">
      <w:pPr>
        <w:pStyle w:val="Heading2"/>
        <w:spacing w:before="0" w:line="240" w:lineRule="auto"/>
        <w:rPr>
          <w:rFonts w:asciiTheme="majorBidi" w:hAnsiTheme="majorBidi"/>
          <w:color w:val="333333"/>
          <w:sz w:val="24"/>
          <w:szCs w:val="24"/>
        </w:rPr>
      </w:pPr>
      <w:r w:rsidRPr="00E16766">
        <w:rPr>
          <w:rFonts w:asciiTheme="majorBidi" w:hAnsiTheme="majorBidi"/>
          <w:b/>
          <w:bCs/>
          <w:color w:val="000000" w:themeColor="text1"/>
          <w:sz w:val="24"/>
          <w:szCs w:val="24"/>
        </w:rPr>
        <w:t>Université Saint-Joseph (USJ) – Mathaf CIS</w:t>
      </w:r>
      <w:r w:rsidR="00C75D26" w:rsidRPr="00E16766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E866E8" w:rsidRPr="00E16766">
        <w:rPr>
          <w:rFonts w:asciiTheme="majorBidi" w:hAnsiTheme="majorBidi"/>
          <w:color w:val="000000" w:themeColor="text1"/>
          <w:sz w:val="24"/>
          <w:szCs w:val="24"/>
        </w:rPr>
        <w:tab/>
      </w:r>
      <w:r w:rsidR="00E866E8" w:rsidRPr="00E16766">
        <w:rPr>
          <w:rFonts w:asciiTheme="majorBidi" w:hAnsiTheme="majorBidi"/>
          <w:color w:val="000000" w:themeColor="text1"/>
          <w:sz w:val="24"/>
          <w:szCs w:val="24"/>
        </w:rPr>
        <w:tab/>
      </w:r>
      <w:r w:rsidR="00E866E8" w:rsidRPr="00E16766">
        <w:rPr>
          <w:rFonts w:asciiTheme="majorBidi" w:hAnsiTheme="majorBidi"/>
          <w:color w:val="000000" w:themeColor="text1"/>
          <w:sz w:val="24"/>
          <w:szCs w:val="24"/>
        </w:rPr>
        <w:tab/>
      </w:r>
      <w:r w:rsidR="00E866E8" w:rsidRPr="00E16766">
        <w:rPr>
          <w:rFonts w:asciiTheme="majorBidi" w:hAnsiTheme="majorBidi"/>
          <w:color w:val="000000" w:themeColor="text1"/>
          <w:sz w:val="24"/>
          <w:szCs w:val="24"/>
        </w:rPr>
        <w:tab/>
      </w:r>
      <w:r w:rsidR="00C00A8D" w:rsidRPr="00E16766">
        <w:rPr>
          <w:rFonts w:asciiTheme="majorBidi" w:hAnsiTheme="majorBidi"/>
          <w:color w:val="000000" w:themeColor="text1"/>
          <w:sz w:val="24"/>
          <w:szCs w:val="24"/>
        </w:rPr>
        <w:t xml:space="preserve">       </w:t>
      </w:r>
      <w:r w:rsidR="00E866E8" w:rsidRPr="00E16766">
        <w:rPr>
          <w:rFonts w:asciiTheme="majorBidi" w:hAnsiTheme="majorBidi"/>
          <w:color w:val="000000" w:themeColor="text1"/>
          <w:sz w:val="24"/>
          <w:szCs w:val="24"/>
        </w:rPr>
        <w:t>Sep</w:t>
      </w:r>
      <w:r w:rsidR="00C00A8D" w:rsidRPr="00E16766">
        <w:rPr>
          <w:rFonts w:asciiTheme="majorBidi" w:hAnsiTheme="majorBidi"/>
          <w:color w:val="000000" w:themeColor="text1"/>
          <w:sz w:val="24"/>
          <w:szCs w:val="24"/>
        </w:rPr>
        <w:t>tember</w:t>
      </w:r>
      <w:r w:rsidR="00E866E8" w:rsidRPr="00E16766">
        <w:rPr>
          <w:rFonts w:asciiTheme="majorBidi" w:hAnsiTheme="majorBidi"/>
          <w:color w:val="000000" w:themeColor="text1"/>
          <w:sz w:val="24"/>
          <w:szCs w:val="24"/>
        </w:rPr>
        <w:t xml:space="preserve"> 2018-</w:t>
      </w:r>
      <w:r w:rsidR="00C00A8D" w:rsidRPr="00E16766">
        <w:rPr>
          <w:rFonts w:asciiTheme="majorBidi" w:hAnsiTheme="majorBidi"/>
          <w:color w:val="000000" w:themeColor="text1"/>
          <w:sz w:val="24"/>
          <w:szCs w:val="24"/>
        </w:rPr>
        <w:t>Ma</w:t>
      </w:r>
      <w:r w:rsidR="00E16766">
        <w:rPr>
          <w:rFonts w:asciiTheme="majorBidi" w:hAnsiTheme="majorBidi"/>
          <w:color w:val="000000" w:themeColor="text1"/>
          <w:sz w:val="24"/>
          <w:szCs w:val="24"/>
        </w:rPr>
        <w:t xml:space="preserve">y </w:t>
      </w:r>
      <w:r w:rsidR="00C00A8D" w:rsidRPr="00E16766">
        <w:rPr>
          <w:rFonts w:asciiTheme="majorBidi" w:hAnsiTheme="majorBidi"/>
          <w:color w:val="000000" w:themeColor="text1"/>
          <w:sz w:val="24"/>
          <w:szCs w:val="24"/>
        </w:rPr>
        <w:t>2021</w:t>
      </w:r>
    </w:p>
    <w:p w14:paraId="3ED8933C" w14:textId="3422F145" w:rsidR="003A7F06" w:rsidRPr="00E16766" w:rsidRDefault="00E16766" w:rsidP="00E1676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16766">
        <w:rPr>
          <w:rFonts w:asciiTheme="majorBidi" w:hAnsiTheme="majorBidi" w:cstheme="majorBidi"/>
          <w:color w:val="333333"/>
          <w:sz w:val="24"/>
          <w:szCs w:val="24"/>
        </w:rPr>
        <w:t xml:space="preserve">Bachelor Degree in </w:t>
      </w:r>
      <w:r w:rsidR="00A97D12" w:rsidRPr="00E16766">
        <w:rPr>
          <w:rFonts w:asciiTheme="majorBidi" w:hAnsiTheme="majorBidi" w:cstheme="majorBidi"/>
          <w:color w:val="333333"/>
          <w:sz w:val="24"/>
          <w:szCs w:val="24"/>
        </w:rPr>
        <w:t>Economic</w:t>
      </w:r>
      <w:r w:rsidRPr="00E16766">
        <w:rPr>
          <w:rFonts w:asciiTheme="majorBidi" w:hAnsiTheme="majorBidi" w:cstheme="majorBidi"/>
          <w:color w:val="333333"/>
          <w:sz w:val="24"/>
          <w:szCs w:val="24"/>
        </w:rPr>
        <w:t>s</w:t>
      </w:r>
      <w:r w:rsidR="00A97D12" w:rsidRPr="00E16766">
        <w:rPr>
          <w:rFonts w:asciiTheme="majorBidi" w:hAnsiTheme="majorBidi" w:cstheme="majorBidi"/>
          <w:color w:val="333333"/>
          <w:sz w:val="24"/>
          <w:szCs w:val="24"/>
        </w:rPr>
        <w:t xml:space="preserve"> Sciences        </w:t>
      </w:r>
    </w:p>
    <w:p w14:paraId="17956BC1" w14:textId="0089371C" w:rsidR="003A7F06" w:rsidRPr="00E16766" w:rsidRDefault="0094439A" w:rsidP="00E866E8">
      <w:p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b/>
          <w:color w:val="000000" w:themeColor="text1"/>
          <w:sz w:val="24"/>
          <w:szCs w:val="24"/>
        </w:rPr>
        <w:t>Carmel Saint Joseph, Damour, Lebanon</w:t>
      </w:r>
      <w:r w:rsidR="00E866E8" w:rsidRPr="00E16766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="00E866E8" w:rsidRPr="00E16766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="00C00A8D" w:rsidRPr="00E16766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          </w:t>
      </w:r>
      <w:r w:rsidR="00E866E8" w:rsidRPr="00E16766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="00E866E8" w:rsidRPr="00E16766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="00E866E8" w:rsidRPr="00E16766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="00C00A8D" w:rsidRPr="00E16766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    </w:t>
      </w:r>
      <w:r w:rsidR="00E16766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r w:rsidR="00C00A8D" w:rsidRPr="00E16766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r w:rsidR="00C00A8D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September 2003-May </w:t>
      </w:r>
      <w:r w:rsidR="00E866E8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2018</w:t>
      </w:r>
    </w:p>
    <w:p w14:paraId="30568930" w14:textId="1FAC0095" w:rsidR="0094439A" w:rsidRPr="00E16766" w:rsidRDefault="0094439A" w:rsidP="00E866E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French </w:t>
      </w:r>
      <w:r w:rsidR="008C096F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Baccalaureate</w:t>
      </w: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Economics</w:t>
      </w:r>
    </w:p>
    <w:p w14:paraId="1ACB76AB" w14:textId="77777777" w:rsidR="007917C3" w:rsidRDefault="007917C3" w:rsidP="0094439A">
      <w:p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2115F6BE" w14:textId="5222C424" w:rsidR="0094439A" w:rsidRPr="00E16766" w:rsidRDefault="0094439A" w:rsidP="0094439A">
      <w:pPr>
        <w:spacing w:after="0" w:line="240" w:lineRule="auto"/>
        <w:jc w:val="both"/>
        <w:rPr>
          <w:rStyle w:val="Strong"/>
          <w:rFonts w:asciiTheme="majorBidi" w:eastAsia="Times New Roman" w:hAnsiTheme="majorBidi" w:cstheme="majorBidi"/>
          <w:b w:val="0"/>
          <w:i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E16766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E16766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</w:p>
    <w:p w14:paraId="5065B5F1" w14:textId="77777777" w:rsidR="007C4319" w:rsidRPr="00E16766" w:rsidRDefault="007C4319" w:rsidP="00E866E8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b/>
          <w:color w:val="000000" w:themeColor="text1"/>
          <w:sz w:val="24"/>
          <w:szCs w:val="24"/>
        </w:rPr>
        <w:t>WORK EXPERIENCE</w:t>
      </w:r>
    </w:p>
    <w:p w14:paraId="6901B23E" w14:textId="77777777" w:rsidR="003B65E4" w:rsidRPr="00E16766" w:rsidRDefault="003B65E4" w:rsidP="00E866E8">
      <w:pP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57140E13" w14:textId="12BAE5DB" w:rsidR="00E37C0E" w:rsidRPr="00E16766" w:rsidRDefault="00E37C0E" w:rsidP="0081461B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MIDDLE EAST AIRLINES</w:t>
      </w:r>
      <w:r w:rsidR="000E3E02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0E3E02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0E3E02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0E3E02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0E3E02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0E3E02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0E3E02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     </w:t>
      </w:r>
      <w:r w:rsid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  </w:t>
      </w:r>
      <w:r w:rsidR="000E3E02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April 2021-Present</w:t>
      </w:r>
    </w:p>
    <w:p w14:paraId="777D4FB6" w14:textId="39D7A8E0" w:rsidR="00E37C0E" w:rsidRPr="00E16766" w:rsidRDefault="00E37C0E" w:rsidP="0081461B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Intern</w:t>
      </w:r>
    </w:p>
    <w:p w14:paraId="21766401" w14:textId="234D4C01" w:rsidR="00E16766" w:rsidRPr="00E16766" w:rsidRDefault="00E16766" w:rsidP="0081461B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-Generating and analyzing reports, taking notes during meetings, preparing statements, entering data, and assisting with audits</w:t>
      </w:r>
    </w:p>
    <w:p w14:paraId="1E0A5B66" w14:textId="5AD88B5A" w:rsidR="00E16766" w:rsidRPr="00E16766" w:rsidRDefault="00E16766" w:rsidP="0081461B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-Circulating among other departments like sales &amp; marketing, public relations and HR</w:t>
      </w:r>
    </w:p>
    <w:p w14:paraId="6571BAC5" w14:textId="055570DE" w:rsidR="00E37C0E" w:rsidRPr="00E16766" w:rsidRDefault="00E37C0E" w:rsidP="0081461B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1E7C5CF9" w14:textId="785876FB" w:rsidR="0081461B" w:rsidRPr="00E16766" w:rsidRDefault="0081461B" w:rsidP="0081461B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SOLINO LIMITED CORPORATION, JANUB, LEBANON</w:t>
      </w: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    </w:t>
      </w:r>
      <w:r w:rsid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 </w:t>
      </w: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August 2020</w:t>
      </w:r>
    </w:p>
    <w:p w14:paraId="4E801CEC" w14:textId="77777777" w:rsidR="0081461B" w:rsidRPr="00E16766" w:rsidRDefault="0081461B" w:rsidP="0081461B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Accounting intern</w:t>
      </w:r>
    </w:p>
    <w:p w14:paraId="23E279C1" w14:textId="77777777" w:rsidR="0081461B" w:rsidRPr="00E16766" w:rsidRDefault="0081461B" w:rsidP="0081461B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Main tasks:</w:t>
      </w:r>
    </w:p>
    <w:p w14:paraId="4265A9CB" w14:textId="77777777" w:rsidR="0081461B" w:rsidRPr="00E16766" w:rsidRDefault="0081461B" w:rsidP="0081461B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-Data entry: </w:t>
      </w:r>
      <w:r w:rsidRPr="00E16766">
        <w:rPr>
          <w:rFonts w:asciiTheme="majorBidi" w:hAnsiTheme="majorBidi" w:cstheme="majorBidi"/>
          <w:bCs/>
          <w:sz w:val="24"/>
          <w:szCs w:val="24"/>
        </w:rPr>
        <w:t>familiarized with the company’s regular sales patterns as well as inflow and outflow; and helped turn the data into reports to highlight key information about customers, products and suppliers</w:t>
      </w:r>
    </w:p>
    <w:p w14:paraId="512FB1ED" w14:textId="4250B00C" w:rsidR="0081461B" w:rsidRPr="00E16766" w:rsidRDefault="0081461B" w:rsidP="0081461B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-Preparing financial reports and assisting in </w:t>
      </w:r>
      <w:r w:rsidR="00E16766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analyzing</w:t>
      </w: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them</w:t>
      </w:r>
    </w:p>
    <w:p w14:paraId="1D94792C" w14:textId="77777777" w:rsidR="0081461B" w:rsidRPr="00E16766" w:rsidRDefault="0081461B" w:rsidP="00E866E8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5EAA6A79" w14:textId="77777777" w:rsidR="007917C3" w:rsidRDefault="007917C3" w:rsidP="00E866E8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4D7161FA" w14:textId="23B98940" w:rsidR="001A5764" w:rsidRPr="00E16766" w:rsidRDefault="007917C3" w:rsidP="00E866E8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CENTRAL BANK OF LEBANON,</w:t>
      </w:r>
      <w:r w:rsidR="001A5764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BEIRUT, LEBANON</w:t>
      </w:r>
      <w:r w:rsidR="00E866E8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                                            </w:t>
      </w:r>
      <w:r w:rsidR="00E866E8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July 2020</w:t>
      </w:r>
    </w:p>
    <w:p w14:paraId="11C88246" w14:textId="77777777" w:rsidR="001A5764" w:rsidRPr="00E16766" w:rsidRDefault="001A5764" w:rsidP="00E866E8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Intern</w:t>
      </w:r>
    </w:p>
    <w:p w14:paraId="482F1495" w14:textId="311584D1" w:rsidR="001A5764" w:rsidRPr="00E16766" w:rsidRDefault="009646CC" w:rsidP="00E866E8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r w:rsidR="001A5764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A one-month comprehensive training on the central banking system in Lebanon.</w:t>
      </w:r>
    </w:p>
    <w:p w14:paraId="1B6B4976" w14:textId="54D59BB4" w:rsidR="00E866E8" w:rsidRPr="00E16766" w:rsidRDefault="009646CC" w:rsidP="00E866E8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-Daily intensive trainings concerning each of the Central Bank’s department such as accounting, banking, IT, HR, inspection and audit etc.</w:t>
      </w:r>
    </w:p>
    <w:p w14:paraId="3FAC296F" w14:textId="0AD39DA1" w:rsidR="001A5764" w:rsidRPr="00E16766" w:rsidRDefault="001A5764" w:rsidP="00E866E8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0C87804" w14:textId="1B03D57C" w:rsidR="00B63773" w:rsidRPr="00E16766" w:rsidRDefault="00B63773" w:rsidP="00E866E8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6DFF14C" w14:textId="1AF32C52" w:rsidR="00797DAF" w:rsidRPr="00E16766" w:rsidRDefault="00475FE6" w:rsidP="00797DAF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TECHNICAL PLUS, LIBREVILLE</w:t>
      </w:r>
      <w:r w:rsidR="00C141B6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,</w:t>
      </w: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GABON</w:t>
      </w:r>
      <w:r w:rsidR="00E866E8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E866E8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E866E8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E866E8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797DAF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   </w:t>
      </w:r>
      <w:r w:rsidR="00C00A8D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 </w:t>
      </w:r>
      <w:r w:rsidR="00797DAF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797DAF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Jun 2016–Aug 2019</w:t>
      </w:r>
    </w:p>
    <w:p w14:paraId="7C6D71E8" w14:textId="0679843A" w:rsidR="00E866E8" w:rsidRPr="00E16766" w:rsidRDefault="00AD20C1" w:rsidP="00E37C0E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Sales </w:t>
      </w:r>
      <w:r w:rsidR="00B63773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Trainee</w:t>
      </w:r>
    </w:p>
    <w:p w14:paraId="65213C2F" w14:textId="5944190D" w:rsidR="006A3D93" w:rsidRPr="00E16766" w:rsidRDefault="006A3D93" w:rsidP="007C47D9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r w:rsidR="00797DAF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lternating between</w:t>
      </w:r>
      <w:r w:rsidR="003E10FA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diverse departments</w:t>
      </w:r>
      <w:r w:rsidR="007C47D9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alongside experienced associates</w:t>
      </w:r>
    </w:p>
    <w:p w14:paraId="17956B1B" w14:textId="280A2837" w:rsidR="006A3D93" w:rsidRPr="00E16766" w:rsidRDefault="006A3D93" w:rsidP="007C47D9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r w:rsidR="00797DAF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how</w:t>
      </w:r>
      <w:r w:rsidR="003E10FA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room man</w:t>
      </w: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responsible for </w:t>
      </w:r>
      <w:r w:rsidR="002F0342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showcasing the products that the company has to offer</w:t>
      </w:r>
      <w:r w:rsidR="001C002F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such as</w:t>
      </w:r>
      <w:r w:rsidR="002F0342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home appliances and furniture</w:t>
      </w: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r w:rsidR="001C002F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commissioned based sales including a delivery service</w:t>
      </w: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</w:p>
    <w:p w14:paraId="4DC891FE" w14:textId="5B92F54B" w:rsidR="007C47D9" w:rsidRPr="00E16766" w:rsidRDefault="006A3D93" w:rsidP="007C47D9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r w:rsidR="00797DAF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R</w:t>
      </w: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esponsible for </w:t>
      </w:r>
      <w:r w:rsidR="002F0342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overlooking</w:t>
      </w: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the</w:t>
      </w:r>
      <w:r w:rsidR="002F0342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purchased items </w:t>
      </w:r>
      <w:r w:rsidR="000B1C6D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from the supplier </w:t>
      </w:r>
      <w:r w:rsidR="00065B3E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to</w:t>
      </w:r>
      <w:r w:rsidR="002F0342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the company</w:t>
      </w:r>
      <w:r w:rsidR="00065B3E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transferring them to the warehouses</w:t>
      </w:r>
    </w:p>
    <w:p w14:paraId="2FD923B3" w14:textId="77777777" w:rsidR="00797DAF" w:rsidRPr="00E16766" w:rsidRDefault="00797DAF" w:rsidP="007C47D9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9277D2D" w14:textId="55BACB5E" w:rsidR="00C75D26" w:rsidRPr="00E16766" w:rsidRDefault="00C75D26" w:rsidP="000B1C6D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238A48B8" w14:textId="77777777" w:rsidR="00797DAF" w:rsidRPr="00E16766" w:rsidRDefault="00797DAF" w:rsidP="00797DAF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b/>
          <w:color w:val="000000" w:themeColor="text1"/>
          <w:sz w:val="24"/>
          <w:szCs w:val="24"/>
        </w:rPr>
        <w:t>EXTRA-CURRICULAR ACTIVITIES</w:t>
      </w:r>
    </w:p>
    <w:p w14:paraId="6E3D9D45" w14:textId="77777777" w:rsidR="00E16766" w:rsidRPr="00E16766" w:rsidRDefault="00E16766" w:rsidP="00797DAF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2A1E0E5C" w14:textId="3B8EBEE1" w:rsidR="00797DAF" w:rsidRPr="00E16766" w:rsidRDefault="00797DAF" w:rsidP="00797DA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BlomInvest</w:t>
      </w:r>
      <w:r w:rsidR="00212096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212096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212096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212096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212096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212096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212096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212096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212096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212096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212096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212096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212096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Feb 2021                    </w:t>
      </w:r>
    </w:p>
    <w:p w14:paraId="1880F812" w14:textId="6AC36678" w:rsidR="00797DAF" w:rsidRPr="00E16766" w:rsidRDefault="00797DAF" w:rsidP="00212096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Virtual Stock Exchange competition (VSE), where participants will receive a virtual capital to invest real time on the New York Stock Exchange.</w:t>
      </w:r>
    </w:p>
    <w:p w14:paraId="26B98E80" w14:textId="77777777" w:rsidR="00797DAF" w:rsidRPr="00E16766" w:rsidRDefault="00797DAF" w:rsidP="00797DA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79C94AD" w14:textId="15ADE763" w:rsidR="00797DAF" w:rsidRPr="00E16766" w:rsidRDefault="00797DAF" w:rsidP="00797DAF">
      <w:pPr>
        <w:spacing w:after="0" w:line="240" w:lineRule="auto"/>
        <w:jc w:val="both"/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b/>
          <w:color w:val="000000" w:themeColor="text1"/>
          <w:sz w:val="24"/>
          <w:szCs w:val="24"/>
        </w:rPr>
        <w:t>Student Council</w:t>
      </w: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>Damour, Lebanon</w:t>
      </w:r>
      <w:r w:rsidR="00212096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ab/>
      </w:r>
      <w:r w:rsidR="00212096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ab/>
      </w:r>
      <w:r w:rsidR="00212096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ab/>
      </w:r>
      <w:r w:rsidR="00212096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ab/>
      </w:r>
      <w:r w:rsidR="00212096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ab/>
      </w:r>
      <w:r w:rsidR="00212096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ab/>
      </w:r>
      <w:r w:rsidR="00212096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ab/>
        <w:t xml:space="preserve">    </w:t>
      </w:r>
      <w:r w:rsidR="00212096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Sep 2015 – May 2018</w:t>
      </w:r>
    </w:p>
    <w:p w14:paraId="0D0071F7" w14:textId="06574B76" w:rsidR="00797DAF" w:rsidRPr="007917C3" w:rsidRDefault="00797DAF" w:rsidP="00797DAF">
      <w:pPr>
        <w:spacing w:after="0" w:line="240" w:lineRule="auto"/>
        <w:jc w:val="both"/>
        <w:rPr>
          <w:rStyle w:val="Strong"/>
          <w:rFonts w:asciiTheme="majorBidi" w:eastAsia="Times New Roman" w:hAnsiTheme="majorBidi" w:cstheme="majorBidi"/>
          <w:b w:val="0"/>
          <w:i/>
          <w:color w:val="000000" w:themeColor="text1"/>
          <w:sz w:val="24"/>
          <w:szCs w:val="24"/>
        </w:rPr>
      </w:pPr>
      <w:r w:rsidRPr="007917C3">
        <w:rPr>
          <w:rStyle w:val="Strong"/>
          <w:rFonts w:asciiTheme="majorBidi" w:eastAsia="Times New Roman" w:hAnsiTheme="majorBidi" w:cstheme="majorBidi"/>
          <w:b w:val="0"/>
          <w:i/>
          <w:color w:val="000000" w:themeColor="text1"/>
          <w:sz w:val="24"/>
          <w:szCs w:val="24"/>
        </w:rPr>
        <w:t>Representing the school in national meetings.</w:t>
      </w:r>
    </w:p>
    <w:p w14:paraId="6520BE49" w14:textId="77777777" w:rsidR="00797DAF" w:rsidRPr="00E16766" w:rsidRDefault="00797DAF" w:rsidP="00797DAF">
      <w:pPr>
        <w:spacing w:after="0" w:line="240" w:lineRule="auto"/>
        <w:jc w:val="both"/>
        <w:rPr>
          <w:rStyle w:val="Strong"/>
          <w:rFonts w:asciiTheme="majorBidi" w:eastAsia="Times New Roman" w:hAnsiTheme="majorBidi" w:cstheme="majorBidi"/>
          <w:b w:val="0"/>
          <w:iCs/>
          <w:color w:val="000000" w:themeColor="text1"/>
          <w:sz w:val="24"/>
          <w:szCs w:val="24"/>
        </w:rPr>
      </w:pPr>
    </w:p>
    <w:p w14:paraId="58DFF6D1" w14:textId="74C4AD9C" w:rsidR="00212096" w:rsidRPr="00E16766" w:rsidRDefault="00797DAF" w:rsidP="00212096">
      <w:pPr>
        <w:spacing w:after="0" w:line="240" w:lineRule="auto"/>
        <w:jc w:val="both"/>
        <w:rPr>
          <w:rStyle w:val="Strong"/>
          <w:rFonts w:asciiTheme="majorBidi" w:eastAsia="Times New Roman" w:hAnsiTheme="majorBidi" w:cstheme="majorBidi"/>
          <w:b w:val="0"/>
          <w:iCs/>
          <w:color w:val="000000" w:themeColor="text1"/>
          <w:sz w:val="24"/>
          <w:szCs w:val="24"/>
        </w:rPr>
      </w:pPr>
      <w:r w:rsidRPr="00E16766">
        <w:rPr>
          <w:rStyle w:val="Strong"/>
          <w:rFonts w:asciiTheme="majorBidi" w:eastAsia="Times New Roman" w:hAnsiTheme="majorBidi" w:cstheme="majorBidi"/>
          <w:bCs w:val="0"/>
          <w:iCs/>
          <w:color w:val="000000" w:themeColor="text1"/>
          <w:sz w:val="24"/>
          <w:szCs w:val="24"/>
        </w:rPr>
        <w:t>Children’s Cancer Center</w:t>
      </w:r>
      <w:r w:rsidRPr="00E16766">
        <w:rPr>
          <w:rStyle w:val="Strong"/>
          <w:rFonts w:asciiTheme="majorBidi" w:eastAsia="Times New Roman" w:hAnsiTheme="majorBidi" w:cstheme="majorBidi"/>
          <w:b w:val="0"/>
          <w:iCs/>
          <w:color w:val="000000" w:themeColor="text1"/>
          <w:sz w:val="24"/>
          <w:szCs w:val="24"/>
        </w:rPr>
        <w:t>, Beirut, Lebanon</w:t>
      </w:r>
      <w:r w:rsidR="00212096" w:rsidRPr="00E16766">
        <w:rPr>
          <w:rStyle w:val="Strong"/>
          <w:rFonts w:asciiTheme="majorBidi" w:eastAsia="Times New Roman" w:hAnsiTheme="majorBidi" w:cstheme="majorBidi"/>
          <w:b w:val="0"/>
          <w:iCs/>
          <w:color w:val="000000" w:themeColor="text1"/>
          <w:sz w:val="24"/>
          <w:szCs w:val="24"/>
        </w:rPr>
        <w:tab/>
      </w:r>
      <w:r w:rsidR="00212096" w:rsidRPr="00E16766">
        <w:rPr>
          <w:rStyle w:val="Strong"/>
          <w:rFonts w:asciiTheme="majorBidi" w:eastAsia="Times New Roman" w:hAnsiTheme="majorBidi" w:cstheme="majorBidi"/>
          <w:b w:val="0"/>
          <w:iCs/>
          <w:color w:val="000000" w:themeColor="text1"/>
          <w:sz w:val="24"/>
          <w:szCs w:val="24"/>
        </w:rPr>
        <w:tab/>
      </w:r>
      <w:r w:rsidR="00212096" w:rsidRPr="00E16766">
        <w:rPr>
          <w:rStyle w:val="Strong"/>
          <w:rFonts w:asciiTheme="majorBidi" w:eastAsia="Times New Roman" w:hAnsiTheme="majorBidi" w:cstheme="majorBidi"/>
          <w:b w:val="0"/>
          <w:iCs/>
          <w:color w:val="000000" w:themeColor="text1"/>
          <w:sz w:val="24"/>
          <w:szCs w:val="24"/>
        </w:rPr>
        <w:tab/>
      </w:r>
      <w:r w:rsidR="00212096" w:rsidRPr="00E16766">
        <w:rPr>
          <w:rStyle w:val="Strong"/>
          <w:rFonts w:asciiTheme="majorBidi" w:eastAsia="Times New Roman" w:hAnsiTheme="majorBidi" w:cstheme="majorBidi"/>
          <w:b w:val="0"/>
          <w:iCs/>
          <w:color w:val="000000" w:themeColor="text1"/>
          <w:sz w:val="24"/>
          <w:szCs w:val="24"/>
        </w:rPr>
        <w:tab/>
      </w:r>
      <w:r w:rsidR="00212096" w:rsidRPr="00E16766">
        <w:rPr>
          <w:rStyle w:val="Strong"/>
          <w:rFonts w:asciiTheme="majorBidi" w:eastAsia="Times New Roman" w:hAnsiTheme="majorBidi" w:cstheme="majorBidi"/>
          <w:b w:val="0"/>
          <w:iCs/>
          <w:color w:val="000000" w:themeColor="text1"/>
          <w:sz w:val="24"/>
          <w:szCs w:val="24"/>
        </w:rPr>
        <w:tab/>
      </w:r>
      <w:r w:rsidR="00212096" w:rsidRPr="00E16766">
        <w:rPr>
          <w:rStyle w:val="Strong"/>
          <w:rFonts w:asciiTheme="majorBidi" w:eastAsia="Times New Roman" w:hAnsiTheme="majorBidi" w:cstheme="majorBidi"/>
          <w:b w:val="0"/>
          <w:iCs/>
          <w:color w:val="000000" w:themeColor="text1"/>
          <w:sz w:val="24"/>
          <w:szCs w:val="24"/>
        </w:rPr>
        <w:tab/>
      </w:r>
      <w:r w:rsidR="007917C3">
        <w:rPr>
          <w:rStyle w:val="Strong"/>
          <w:rFonts w:asciiTheme="majorBidi" w:eastAsia="Times New Roman" w:hAnsiTheme="majorBidi" w:cstheme="majorBidi"/>
          <w:b w:val="0"/>
          <w:iCs/>
          <w:color w:val="000000" w:themeColor="text1"/>
          <w:sz w:val="24"/>
          <w:szCs w:val="24"/>
        </w:rPr>
        <w:t xml:space="preserve">            </w:t>
      </w:r>
      <w:r w:rsidR="00212096" w:rsidRPr="00E16766">
        <w:rPr>
          <w:rStyle w:val="Strong"/>
          <w:rFonts w:asciiTheme="majorBidi" w:eastAsia="Times New Roman" w:hAnsiTheme="majorBidi" w:cstheme="majorBidi"/>
          <w:b w:val="0"/>
          <w:iCs/>
          <w:color w:val="000000" w:themeColor="text1"/>
          <w:sz w:val="24"/>
          <w:szCs w:val="24"/>
        </w:rPr>
        <w:t>Feb 2013</w:t>
      </w:r>
    </w:p>
    <w:p w14:paraId="523A0E20" w14:textId="4D7A2AA5" w:rsidR="00797DAF" w:rsidRPr="00E16766" w:rsidRDefault="00797DAF" w:rsidP="00212096">
      <w:pPr>
        <w:spacing w:after="0" w:line="240" w:lineRule="auto"/>
        <w:jc w:val="both"/>
        <w:rPr>
          <w:rStyle w:val="Strong"/>
          <w:rFonts w:asciiTheme="majorBidi" w:eastAsia="Times New Roman" w:hAnsiTheme="majorBidi" w:cstheme="majorBidi"/>
          <w:b w:val="0"/>
          <w:i/>
          <w:color w:val="000000" w:themeColor="text1"/>
          <w:sz w:val="24"/>
          <w:szCs w:val="24"/>
        </w:rPr>
      </w:pPr>
      <w:r w:rsidRPr="00E16766">
        <w:rPr>
          <w:rStyle w:val="Strong"/>
          <w:rFonts w:asciiTheme="majorBidi" w:eastAsia="Times New Roman" w:hAnsiTheme="majorBidi" w:cstheme="majorBidi"/>
          <w:b w:val="0"/>
          <w:i/>
          <w:color w:val="000000" w:themeColor="text1"/>
          <w:sz w:val="24"/>
          <w:szCs w:val="24"/>
        </w:rPr>
        <w:t>Raising money to give to CCCL Organization specialized for people suffering from cancer and not able to fund their treatment fully.</w:t>
      </w:r>
    </w:p>
    <w:p w14:paraId="183CB89F" w14:textId="77777777" w:rsidR="00797DAF" w:rsidRPr="00E16766" w:rsidRDefault="00797DAF" w:rsidP="00797DA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EFAFAF4" w14:textId="4FD16C7A" w:rsidR="00212096" w:rsidRPr="00E16766" w:rsidRDefault="00797DAF" w:rsidP="00212096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b/>
          <w:color w:val="000000" w:themeColor="text1"/>
          <w:sz w:val="24"/>
          <w:szCs w:val="24"/>
        </w:rPr>
        <w:t>CISV</w:t>
      </w: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, Beirut, Lebanon</w:t>
      </w:r>
      <w:r w:rsidR="00212096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12096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12096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12096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12096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12096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12096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12096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7917C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</w:t>
      </w:r>
      <w:r w:rsidR="00212096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Jul</w:t>
      </w:r>
      <w:r w:rsidR="007917C3">
        <w:rPr>
          <w:rFonts w:asciiTheme="majorBidi" w:hAnsiTheme="majorBidi" w:cstheme="majorBidi"/>
          <w:color w:val="000000" w:themeColor="text1"/>
          <w:sz w:val="24"/>
          <w:szCs w:val="24"/>
        </w:rPr>
        <w:t>y</w:t>
      </w:r>
      <w:r w:rsidR="00212096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2012 – Jul</w:t>
      </w:r>
      <w:r w:rsidR="007917C3">
        <w:rPr>
          <w:rFonts w:asciiTheme="majorBidi" w:hAnsiTheme="majorBidi" w:cstheme="majorBidi"/>
          <w:color w:val="000000" w:themeColor="text1"/>
          <w:sz w:val="24"/>
          <w:szCs w:val="24"/>
        </w:rPr>
        <w:t>y</w:t>
      </w:r>
      <w:r w:rsidR="00212096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2014</w:t>
      </w:r>
    </w:p>
    <w:p w14:paraId="063FE077" w14:textId="238A62BF" w:rsidR="00797DAF" w:rsidRPr="00E16766" w:rsidRDefault="00797DAF" w:rsidP="00212096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i/>
          <w:color w:val="000000" w:themeColor="text1"/>
          <w:sz w:val="24"/>
          <w:szCs w:val="24"/>
        </w:rPr>
        <w:t>Promoting peace and representing Lebanon in the world, as well as making new public relations.</w:t>
      </w:r>
    </w:p>
    <w:p w14:paraId="7A18C6A9" w14:textId="77777777" w:rsidR="00797DAF" w:rsidRPr="00E16766" w:rsidRDefault="00797DAF" w:rsidP="000B1C6D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1E8C441D" w14:textId="728D5A57" w:rsidR="00C75D26" w:rsidRPr="00E16766" w:rsidRDefault="00C75D26" w:rsidP="00E17273">
      <w:pPr>
        <w:pBdr>
          <w:bottom w:val="single" w:sz="4" w:space="1" w:color="auto"/>
        </w:pBdr>
        <w:spacing w:after="0" w:line="240" w:lineRule="auto"/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</w:pPr>
    </w:p>
    <w:p w14:paraId="604B7777" w14:textId="4317C8B1" w:rsidR="00E17273" w:rsidRPr="00E16766" w:rsidRDefault="00E17273" w:rsidP="00E866E8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LANGUAGES</w:t>
      </w: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0B1C6D"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              </w:t>
      </w: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</w:p>
    <w:p w14:paraId="4FD05A78" w14:textId="77777777" w:rsidR="007917C3" w:rsidRDefault="007917C3" w:rsidP="009646CC">
      <w:pPr>
        <w:spacing w:after="0" w:line="240" w:lineRule="auto"/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</w:pPr>
    </w:p>
    <w:p w14:paraId="2291B4F1" w14:textId="38452605" w:rsidR="005B2203" w:rsidRPr="00E16766" w:rsidRDefault="0094439A" w:rsidP="009646CC">
      <w:pPr>
        <w:spacing w:after="0" w:line="240" w:lineRule="auto"/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</w:pPr>
      <w:r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>Arabic</w:t>
      </w:r>
      <w:r w:rsidR="005E5FC3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ab/>
      </w:r>
      <w:r w:rsidR="005E5FC3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ab/>
        <w:t xml:space="preserve">Mother </w:t>
      </w:r>
      <w:r w:rsidR="00AD2B0B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>language</w:t>
      </w:r>
      <w:r w:rsidR="005E5FC3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ab/>
      </w:r>
      <w:r w:rsidR="005E5FC3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ab/>
      </w:r>
      <w:r w:rsidR="005E5FC3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ab/>
      </w:r>
      <w:r w:rsidR="000B1C6D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 xml:space="preserve">               </w:t>
      </w:r>
    </w:p>
    <w:p w14:paraId="4AD73759" w14:textId="163BF85E" w:rsidR="00E17273" w:rsidRPr="00E16766" w:rsidRDefault="0094439A" w:rsidP="00E866E8">
      <w:pPr>
        <w:spacing w:after="0" w:line="240" w:lineRule="auto"/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</w:pPr>
      <w:r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>French</w:t>
      </w:r>
      <w:r w:rsidR="00E17273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ab/>
      </w:r>
      <w:r w:rsidR="00E17273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ab/>
        <w:t>Fluent</w:t>
      </w:r>
      <w:r w:rsidR="00E17273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ab/>
      </w:r>
      <w:r w:rsidR="00E17273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ab/>
      </w:r>
      <w:r w:rsidR="00E17273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ab/>
      </w:r>
      <w:r w:rsidR="00E17273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ab/>
      </w:r>
      <w:r w:rsidR="000B1C6D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 xml:space="preserve">          </w:t>
      </w:r>
    </w:p>
    <w:p w14:paraId="2CDB62C2" w14:textId="303B6401" w:rsidR="009646CC" w:rsidRPr="00E16766" w:rsidRDefault="0094439A" w:rsidP="00E866E8">
      <w:pPr>
        <w:spacing w:after="0" w:line="240" w:lineRule="auto"/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</w:pPr>
      <w:r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>English</w:t>
      </w:r>
      <w:r w:rsidR="00E17273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ab/>
      </w:r>
      <w:r w:rsidR="000D0D88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>Fluent</w:t>
      </w:r>
      <w:r w:rsidR="000B1C6D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 xml:space="preserve"> </w:t>
      </w:r>
      <w:r w:rsidR="0097728B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ab/>
      </w:r>
      <w:r w:rsidR="0097728B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ab/>
      </w:r>
      <w:r w:rsidR="0097728B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ab/>
      </w:r>
      <w:r w:rsidR="00E17273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br/>
      </w:r>
      <w:r w:rsidR="00373999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>Itali</w:t>
      </w:r>
      <w:r w:rsidR="000B1C6D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>an</w:t>
      </w:r>
      <w:r w:rsidR="00E17273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ab/>
      </w:r>
      <w:r w:rsidR="00E17273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ab/>
        <w:t>Basic (curren</w:t>
      </w:r>
      <w:r w:rsidR="00505BA6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>tly learning)</w:t>
      </w:r>
      <w:r w:rsidR="00505BA6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ab/>
      </w:r>
      <w:r w:rsidR="000B1C6D"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 xml:space="preserve">   </w:t>
      </w:r>
    </w:p>
    <w:p w14:paraId="7C5DCC7B" w14:textId="4CDCC3AB" w:rsidR="009646CC" w:rsidRPr="00E16766" w:rsidRDefault="009646CC" w:rsidP="00E866E8">
      <w:pPr>
        <w:spacing w:after="0" w:line="240" w:lineRule="auto"/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</w:pPr>
    </w:p>
    <w:p w14:paraId="4C4B66D7" w14:textId="03B51948" w:rsidR="009646CC" w:rsidRPr="00E16766" w:rsidRDefault="009646CC" w:rsidP="00E866E8">
      <w:pPr>
        <w:spacing w:after="0" w:line="240" w:lineRule="auto"/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</w:pPr>
    </w:p>
    <w:p w14:paraId="13B76E84" w14:textId="42F405C7" w:rsidR="009646CC" w:rsidRPr="00E16766" w:rsidRDefault="009646CC" w:rsidP="009646CC">
      <w:pPr>
        <w:pBdr>
          <w:bottom w:val="single" w:sz="4" w:space="1" w:color="auto"/>
        </w:pBdr>
        <w:spacing w:after="0" w:line="240" w:lineRule="auto"/>
        <w:rPr>
          <w:rStyle w:val="Strong"/>
          <w:rFonts w:asciiTheme="majorBidi" w:hAnsiTheme="majorBidi" w:cstheme="majorBidi"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SUMMARY SKILLS</w:t>
      </w: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               </w:t>
      </w: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E167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</w:p>
    <w:p w14:paraId="2AEC2B06" w14:textId="77777777" w:rsidR="007917C3" w:rsidRDefault="007917C3" w:rsidP="009646CC">
      <w:pPr>
        <w:spacing w:after="0" w:line="240" w:lineRule="auto"/>
        <w:rPr>
          <w:rStyle w:val="Strong"/>
          <w:rFonts w:asciiTheme="majorBidi" w:eastAsia="Times New Roman" w:hAnsiTheme="majorBidi" w:cstheme="majorBidi"/>
          <w:bCs w:val="0"/>
          <w:color w:val="000000" w:themeColor="text1"/>
          <w:sz w:val="24"/>
          <w:szCs w:val="24"/>
        </w:rPr>
      </w:pPr>
    </w:p>
    <w:p w14:paraId="3D733B35" w14:textId="072B8078" w:rsidR="00E17273" w:rsidRPr="00E16766" w:rsidRDefault="009646CC" w:rsidP="009646CC">
      <w:pPr>
        <w:spacing w:after="0" w:line="240" w:lineRule="auto"/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</w:pPr>
      <w:r w:rsidRPr="00E16766">
        <w:rPr>
          <w:rStyle w:val="Strong"/>
          <w:rFonts w:asciiTheme="majorBidi" w:eastAsia="Times New Roman" w:hAnsiTheme="majorBidi" w:cstheme="majorBidi"/>
          <w:bCs w:val="0"/>
          <w:color w:val="000000" w:themeColor="text1"/>
          <w:sz w:val="24"/>
          <w:szCs w:val="24"/>
        </w:rPr>
        <w:t>Computer skills:</w:t>
      </w:r>
      <w:r w:rsidRPr="00E16766">
        <w:rPr>
          <w:rStyle w:val="Strong"/>
          <w:rFonts w:asciiTheme="majorBidi" w:eastAsia="Times New Roman" w:hAnsiTheme="majorBidi" w:cstheme="majorBidi"/>
          <w:b w:val="0"/>
          <w:color w:val="000000" w:themeColor="text1"/>
          <w:sz w:val="24"/>
          <w:szCs w:val="24"/>
        </w:rPr>
        <w:t xml:space="preserve"> Microsoft Office (Word, Excel, PowerPoint)</w:t>
      </w:r>
    </w:p>
    <w:p w14:paraId="6FD0849F" w14:textId="77777777" w:rsidR="009646CC" w:rsidRPr="00E16766" w:rsidRDefault="009646CC" w:rsidP="009646C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b/>
          <w:sz w:val="24"/>
          <w:szCs w:val="24"/>
        </w:rPr>
        <w:t>Soft skills:</w:t>
      </w:r>
      <w:r w:rsidRPr="00E16766">
        <w:rPr>
          <w:rFonts w:asciiTheme="majorBidi" w:hAnsiTheme="majorBidi" w:cstheme="majorBidi"/>
          <w:sz w:val="24"/>
          <w:szCs w:val="24"/>
        </w:rPr>
        <w:t xml:space="preserve"> </w:t>
      </w: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Dependable, hardworking, good communication skills, negotiation skills, critical thinking, judgement and decision making, persuasion</w:t>
      </w:r>
    </w:p>
    <w:p w14:paraId="1A58575A" w14:textId="2D7CB4C9" w:rsidR="00392CDA" w:rsidRPr="00E16766" w:rsidRDefault="00392CDA" w:rsidP="009646CC">
      <w:pPr>
        <w:contextualSpacing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9D05D46" w14:textId="77777777" w:rsidR="005A42DE" w:rsidRPr="00E16766" w:rsidRDefault="005A42DE" w:rsidP="003B65E4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DE72B33" w14:textId="5E799830" w:rsidR="00AC003C" w:rsidRPr="00E16766" w:rsidRDefault="00AC003C" w:rsidP="003B65E4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b/>
          <w:color w:val="000000" w:themeColor="text1"/>
          <w:sz w:val="24"/>
          <w:szCs w:val="24"/>
        </w:rPr>
        <w:t>INTERESTS</w:t>
      </w:r>
    </w:p>
    <w:p w14:paraId="1D9975EA" w14:textId="77777777" w:rsidR="007917C3" w:rsidRDefault="007917C3" w:rsidP="003B65E4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44A2A4C" w14:textId="413B5E32" w:rsidR="00AC003C" w:rsidRPr="00E16766" w:rsidRDefault="00496ADF" w:rsidP="003B65E4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Travelling, </w:t>
      </w:r>
      <w:r w:rsidR="005A42DE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Economics, </w:t>
      </w:r>
      <w:r w:rsidR="0097728B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Outdoors</w:t>
      </w:r>
      <w:r w:rsidRPr="00E167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Activities, </w:t>
      </w:r>
      <w:r w:rsidR="00B05697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International Communication</w:t>
      </w:r>
      <w:r w:rsidR="00BA63E4" w:rsidRPr="00E16766">
        <w:rPr>
          <w:rFonts w:asciiTheme="majorBidi" w:hAnsiTheme="majorBidi" w:cstheme="majorBidi"/>
          <w:color w:val="000000" w:themeColor="text1"/>
          <w:sz w:val="24"/>
          <w:szCs w:val="24"/>
        </w:rPr>
        <w:t>, Sports</w:t>
      </w:r>
    </w:p>
    <w:p w14:paraId="3119297E" w14:textId="2D599D9E" w:rsidR="005A42DE" w:rsidRPr="00E16766" w:rsidRDefault="005A42DE" w:rsidP="003B65E4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2007DE1" w14:textId="77777777" w:rsidR="005A42DE" w:rsidRPr="00E16766" w:rsidRDefault="005A42DE" w:rsidP="003B65E4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C458538" w14:textId="77777777" w:rsidR="00AC003C" w:rsidRPr="00E16766" w:rsidRDefault="00AC003C" w:rsidP="003B65E4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6449670" w14:textId="053D95B0" w:rsidR="000D0325" w:rsidRPr="008E7FDE" w:rsidRDefault="000D0325" w:rsidP="00A31C16">
      <w:pPr>
        <w:spacing w:after="0" w:line="240" w:lineRule="auto"/>
        <w:rPr>
          <w:rFonts w:ascii="Garamond" w:hAnsi="Garamond" w:cs="Tahoma"/>
          <w:b/>
          <w:color w:val="000000" w:themeColor="text1"/>
          <w:sz w:val="24"/>
          <w:szCs w:val="24"/>
          <w:lang w:val="en-GB"/>
        </w:rPr>
      </w:pPr>
    </w:p>
    <w:sectPr w:rsidR="000D0325" w:rsidRPr="008E7FDE" w:rsidSect="005B2203">
      <w:type w:val="continuous"/>
      <w:pgSz w:w="12240" w:h="15840"/>
      <w:pgMar w:top="1276" w:right="992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E1A89" w14:textId="77777777" w:rsidR="008E4D88" w:rsidRDefault="008E4D88" w:rsidP="003C43B2">
      <w:pPr>
        <w:spacing w:after="0" w:line="240" w:lineRule="auto"/>
      </w:pPr>
      <w:r>
        <w:separator/>
      </w:r>
    </w:p>
  </w:endnote>
  <w:endnote w:type="continuationSeparator" w:id="0">
    <w:p w14:paraId="10CE20E8" w14:textId="77777777" w:rsidR="008E4D88" w:rsidRDefault="008E4D88" w:rsidP="003C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E2645" w14:textId="77777777" w:rsidR="008E4D88" w:rsidRDefault="008E4D88" w:rsidP="003C43B2">
      <w:pPr>
        <w:spacing w:after="0" w:line="240" w:lineRule="auto"/>
      </w:pPr>
      <w:r>
        <w:separator/>
      </w:r>
    </w:p>
  </w:footnote>
  <w:footnote w:type="continuationSeparator" w:id="0">
    <w:p w14:paraId="697BD7C2" w14:textId="77777777" w:rsidR="008E4D88" w:rsidRDefault="008E4D88" w:rsidP="003C4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135A7"/>
    <w:multiLevelType w:val="hybridMultilevel"/>
    <w:tmpl w:val="FC783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F06"/>
    <w:rsid w:val="0002418D"/>
    <w:rsid w:val="00047DF4"/>
    <w:rsid w:val="0006176E"/>
    <w:rsid w:val="00065B3E"/>
    <w:rsid w:val="0008135B"/>
    <w:rsid w:val="000B1C6D"/>
    <w:rsid w:val="000B502B"/>
    <w:rsid w:val="000D0325"/>
    <w:rsid w:val="000D0D88"/>
    <w:rsid w:val="000E3E02"/>
    <w:rsid w:val="001022B4"/>
    <w:rsid w:val="00136356"/>
    <w:rsid w:val="00154DE3"/>
    <w:rsid w:val="00184229"/>
    <w:rsid w:val="001A5764"/>
    <w:rsid w:val="001C002F"/>
    <w:rsid w:val="001C4BC4"/>
    <w:rsid w:val="00203901"/>
    <w:rsid w:val="00212096"/>
    <w:rsid w:val="00294673"/>
    <w:rsid w:val="002E4EC3"/>
    <w:rsid w:val="002F0342"/>
    <w:rsid w:val="00345DBB"/>
    <w:rsid w:val="003662F4"/>
    <w:rsid w:val="00373999"/>
    <w:rsid w:val="00392CDA"/>
    <w:rsid w:val="003937E1"/>
    <w:rsid w:val="003A7F06"/>
    <w:rsid w:val="003B65E4"/>
    <w:rsid w:val="003C43B2"/>
    <w:rsid w:val="003D1111"/>
    <w:rsid w:val="003E10FA"/>
    <w:rsid w:val="003F2507"/>
    <w:rsid w:val="003F6339"/>
    <w:rsid w:val="00400102"/>
    <w:rsid w:val="0042687F"/>
    <w:rsid w:val="00440C1A"/>
    <w:rsid w:val="00475FE6"/>
    <w:rsid w:val="00496ADF"/>
    <w:rsid w:val="004C4508"/>
    <w:rsid w:val="004D4DFD"/>
    <w:rsid w:val="004F7DBE"/>
    <w:rsid w:val="005017CF"/>
    <w:rsid w:val="00505BA6"/>
    <w:rsid w:val="00554633"/>
    <w:rsid w:val="005713DD"/>
    <w:rsid w:val="00594D69"/>
    <w:rsid w:val="005A42DE"/>
    <w:rsid w:val="005B1B99"/>
    <w:rsid w:val="005B2203"/>
    <w:rsid w:val="005C5670"/>
    <w:rsid w:val="005E5FC3"/>
    <w:rsid w:val="006049EC"/>
    <w:rsid w:val="006079D4"/>
    <w:rsid w:val="006336F6"/>
    <w:rsid w:val="0063505E"/>
    <w:rsid w:val="00662434"/>
    <w:rsid w:val="006729F9"/>
    <w:rsid w:val="006A3D93"/>
    <w:rsid w:val="00713FC7"/>
    <w:rsid w:val="007164F4"/>
    <w:rsid w:val="007172ED"/>
    <w:rsid w:val="00721560"/>
    <w:rsid w:val="00721849"/>
    <w:rsid w:val="00750EDF"/>
    <w:rsid w:val="0076014C"/>
    <w:rsid w:val="00761DEF"/>
    <w:rsid w:val="00762395"/>
    <w:rsid w:val="007917C3"/>
    <w:rsid w:val="007938A3"/>
    <w:rsid w:val="00796A38"/>
    <w:rsid w:val="00797DAF"/>
    <w:rsid w:val="007A0752"/>
    <w:rsid w:val="007C4319"/>
    <w:rsid w:val="007C47D9"/>
    <w:rsid w:val="007D7BAC"/>
    <w:rsid w:val="007F29A4"/>
    <w:rsid w:val="007F29FE"/>
    <w:rsid w:val="0081461B"/>
    <w:rsid w:val="00883E3E"/>
    <w:rsid w:val="008A11FB"/>
    <w:rsid w:val="008A2789"/>
    <w:rsid w:val="008C096F"/>
    <w:rsid w:val="008E4D88"/>
    <w:rsid w:val="008E7FDE"/>
    <w:rsid w:val="008F1A06"/>
    <w:rsid w:val="0092140E"/>
    <w:rsid w:val="00940DEF"/>
    <w:rsid w:val="00941393"/>
    <w:rsid w:val="0094439A"/>
    <w:rsid w:val="009646CC"/>
    <w:rsid w:val="0097728B"/>
    <w:rsid w:val="009E75E1"/>
    <w:rsid w:val="00A22C5F"/>
    <w:rsid w:val="00A31C16"/>
    <w:rsid w:val="00A57DD7"/>
    <w:rsid w:val="00A62DDC"/>
    <w:rsid w:val="00A75384"/>
    <w:rsid w:val="00A97D12"/>
    <w:rsid w:val="00AB7224"/>
    <w:rsid w:val="00AC003C"/>
    <w:rsid w:val="00AD20C1"/>
    <w:rsid w:val="00AD2B0B"/>
    <w:rsid w:val="00AF6389"/>
    <w:rsid w:val="00B05697"/>
    <w:rsid w:val="00B14405"/>
    <w:rsid w:val="00B52487"/>
    <w:rsid w:val="00B63773"/>
    <w:rsid w:val="00B843C0"/>
    <w:rsid w:val="00BA63E4"/>
    <w:rsid w:val="00BB7C40"/>
    <w:rsid w:val="00BC5C06"/>
    <w:rsid w:val="00BD0123"/>
    <w:rsid w:val="00BD4E1F"/>
    <w:rsid w:val="00C00A8D"/>
    <w:rsid w:val="00C141B6"/>
    <w:rsid w:val="00C2584F"/>
    <w:rsid w:val="00C517C1"/>
    <w:rsid w:val="00C75D26"/>
    <w:rsid w:val="00CA740C"/>
    <w:rsid w:val="00CB3317"/>
    <w:rsid w:val="00CC1A46"/>
    <w:rsid w:val="00CF39D0"/>
    <w:rsid w:val="00D52F41"/>
    <w:rsid w:val="00D76001"/>
    <w:rsid w:val="00D94CCF"/>
    <w:rsid w:val="00DD6D86"/>
    <w:rsid w:val="00DE1348"/>
    <w:rsid w:val="00DF042F"/>
    <w:rsid w:val="00DF3DB8"/>
    <w:rsid w:val="00DF3DC2"/>
    <w:rsid w:val="00DF718E"/>
    <w:rsid w:val="00E1371C"/>
    <w:rsid w:val="00E16766"/>
    <w:rsid w:val="00E17273"/>
    <w:rsid w:val="00E336AC"/>
    <w:rsid w:val="00E37C0E"/>
    <w:rsid w:val="00E61128"/>
    <w:rsid w:val="00E80E07"/>
    <w:rsid w:val="00E866E8"/>
    <w:rsid w:val="00EA1E8E"/>
    <w:rsid w:val="00EB11E9"/>
    <w:rsid w:val="00F07CED"/>
    <w:rsid w:val="00F867A3"/>
    <w:rsid w:val="00FD7097"/>
    <w:rsid w:val="00FE1621"/>
    <w:rsid w:val="00F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F56438"/>
  <w15:docId w15:val="{43868E30-3B35-4DFE-B14D-0FE9E84B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7F06"/>
    <w:pPr>
      <w:spacing w:after="0" w:line="240" w:lineRule="auto"/>
      <w:outlineLvl w:val="0"/>
    </w:pPr>
    <w:rPr>
      <w:rFonts w:ascii="Times New Roman" w:hAnsi="Times New Roman" w:cs="Times New Roman"/>
      <w:kern w:val="36"/>
      <w:sz w:val="24"/>
      <w:szCs w:val="24"/>
      <w:lang w:val="es-EC" w:eastAsia="es-EC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9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A7F0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A7F06"/>
    <w:rPr>
      <w:rFonts w:ascii="Times New Roman" w:hAnsi="Times New Roman" w:cs="Times New Roman"/>
      <w:kern w:val="36"/>
      <w:sz w:val="24"/>
      <w:szCs w:val="24"/>
      <w:lang w:val="es-EC" w:eastAsia="es-E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42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739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C4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3B2"/>
  </w:style>
  <w:style w:type="paragraph" w:styleId="Footer">
    <w:name w:val="footer"/>
    <w:basedOn w:val="Normal"/>
    <w:link w:val="FooterChar"/>
    <w:uiPriority w:val="99"/>
    <w:unhideWhenUsed/>
    <w:rsid w:val="003C4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3B2"/>
  </w:style>
  <w:style w:type="paragraph" w:styleId="ListParagraph">
    <w:name w:val="List Paragraph"/>
    <w:basedOn w:val="Normal"/>
    <w:uiPriority w:val="34"/>
    <w:qFormat/>
    <w:rsid w:val="00AD2B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7D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478</Words>
  <Characters>2529</Characters>
  <Application>Microsoft Office Word</Application>
  <DocSecurity>0</DocSecurity>
  <Lines>39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Laureate Hospitality Education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YEUNG</dc:creator>
  <cp:lastModifiedBy>Bassel Khalifeh</cp:lastModifiedBy>
  <cp:revision>33</cp:revision>
  <cp:lastPrinted>2014-02-07T13:36:00Z</cp:lastPrinted>
  <dcterms:created xsi:type="dcterms:W3CDTF">2020-11-07T19:04:00Z</dcterms:created>
  <dcterms:modified xsi:type="dcterms:W3CDTF">2021-04-26T23:37:00Z</dcterms:modified>
</cp:coreProperties>
</file>