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9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6"/>
      </w:tblGrid>
      <w:tr w:rsidR="006C5FB3" w14:paraId="7EEDAD63" w14:textId="77777777" w:rsidTr="00A10A5D">
        <w:trPr>
          <w:trHeight w:val="931"/>
        </w:trPr>
        <w:tc>
          <w:tcPr>
            <w:tcW w:w="3776" w:type="dxa"/>
          </w:tcPr>
          <w:p w14:paraId="5931A579" w14:textId="77777777" w:rsidR="006C5FB3" w:rsidRDefault="006C5FB3" w:rsidP="003F122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Address: </w:t>
            </w:r>
            <w:r w:rsidR="003F12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Beirut, </w:t>
            </w:r>
            <w:proofErr w:type="spellStart"/>
            <w:r w:rsidR="003F1225">
              <w:rPr>
                <w:rFonts w:asciiTheme="minorHAnsi" w:hAnsiTheme="minorHAnsi" w:cstheme="minorHAnsi"/>
                <w:bCs/>
                <w:sz w:val="22"/>
                <w:szCs w:val="22"/>
              </w:rPr>
              <w:t>Mazraa</w:t>
            </w:r>
            <w:proofErr w:type="spellEnd"/>
            <w:r w:rsidR="003F12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Barbour </w:t>
            </w:r>
          </w:p>
          <w:p w14:paraId="60A60958" w14:textId="77777777" w:rsidR="006C5FB3" w:rsidRDefault="00AE331C" w:rsidP="00A10A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Mobile number: +9617</w:t>
            </w:r>
            <w:r w:rsidR="00142BCF">
              <w:rPr>
                <w:rFonts w:asciiTheme="minorHAnsi" w:hAnsiTheme="minorHAnsi" w:cstheme="minorHAnsi"/>
                <w:bCs/>
                <w:sz w:val="22"/>
                <w:szCs w:val="22"/>
              </w:rPr>
              <w:t>6721037</w:t>
            </w:r>
          </w:p>
          <w:p w14:paraId="5CC14E82" w14:textId="77777777" w:rsidR="006C5FB3" w:rsidRPr="003D1C58" w:rsidRDefault="006C5FB3" w:rsidP="002F3FD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Email: </w:t>
            </w:r>
            <w:hyperlink r:id="rId7" w:history="1">
              <w:r w:rsidR="002F3FDB" w:rsidRPr="00AF7805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m.elhoss@hotmail.com</w:t>
              </w:r>
            </w:hyperlink>
          </w:p>
        </w:tc>
      </w:tr>
    </w:tbl>
    <w:p w14:paraId="7F2198D6" w14:textId="77777777" w:rsidR="0008225D" w:rsidRPr="00A10A5D" w:rsidRDefault="00AE331C" w:rsidP="0012256B">
      <w:pPr>
        <w:spacing w:line="276" w:lineRule="auto"/>
        <w:ind w:left="-810"/>
        <w:rPr>
          <w:rFonts w:ascii="Arial Black" w:hAnsi="Arial Black"/>
          <w:sz w:val="16"/>
          <w:szCs w:val="44"/>
        </w:rPr>
      </w:pPr>
      <w:r>
        <w:rPr>
          <w:rFonts w:ascii="Arial Black" w:hAnsi="Arial Black"/>
          <w:sz w:val="44"/>
          <w:szCs w:val="44"/>
        </w:rPr>
        <w:t>Mohamad</w:t>
      </w:r>
      <w:r w:rsidR="007D35EF">
        <w:rPr>
          <w:rFonts w:ascii="Arial Black" w:hAnsi="Arial Black"/>
          <w:sz w:val="44"/>
          <w:szCs w:val="44"/>
        </w:rPr>
        <w:t xml:space="preserve"> </w:t>
      </w:r>
      <w:r>
        <w:rPr>
          <w:rFonts w:ascii="Arial Black" w:hAnsi="Arial Black"/>
          <w:sz w:val="44"/>
          <w:szCs w:val="44"/>
        </w:rPr>
        <w:t>El</w:t>
      </w:r>
      <w:r w:rsidR="007D35EF">
        <w:rPr>
          <w:rFonts w:ascii="Arial Black" w:hAnsi="Arial Black"/>
          <w:sz w:val="44"/>
          <w:szCs w:val="44"/>
        </w:rPr>
        <w:t xml:space="preserve"> H</w:t>
      </w:r>
      <w:r>
        <w:rPr>
          <w:rFonts w:ascii="Arial Black" w:hAnsi="Arial Black"/>
          <w:sz w:val="44"/>
          <w:szCs w:val="44"/>
        </w:rPr>
        <w:t>oss</w:t>
      </w:r>
    </w:p>
    <w:p w14:paraId="46F13CE8" w14:textId="77777777" w:rsidR="00C97F91" w:rsidRPr="0008225D" w:rsidRDefault="009E00FB">
      <w:pPr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noProof/>
          <w:sz w:val="54"/>
          <w:szCs w:val="54"/>
        </w:rPr>
        <w:pict w14:anchorId="7FB2DF4F">
          <v:line id="Straight Connector 1" o:spid="_x0000_s1026" style="position:absolute;z-index:251659264;visibility:visible;mso-wrap-distance-top:-3e-5mm;mso-wrap-distance-bottom:-3e-5mm;mso-width-relative:margin;mso-height-relative:margin" from="-45pt,2.05pt" to="48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" strokecolor="black [3213]" strokeweight="1pt">
            <o:lock v:ext="edit" shapetype="f"/>
          </v:line>
        </w:pict>
      </w:r>
    </w:p>
    <w:p w14:paraId="2FBA712A" w14:textId="77777777" w:rsidR="00C97F91" w:rsidRDefault="000A1C3A" w:rsidP="006C5FB3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>
        <w:rPr>
          <w:rFonts w:ascii="Arial Black" w:hAnsi="Arial Black"/>
          <w:sz w:val="24"/>
          <w:szCs w:val="54"/>
        </w:rPr>
        <w:t>Professional Experience</w:t>
      </w:r>
    </w:p>
    <w:p w14:paraId="1E942CC7" w14:textId="77777777" w:rsidR="006C5FB3" w:rsidRPr="00C74878" w:rsidRDefault="006C5FB3" w:rsidP="00A10A5D">
      <w:pPr>
        <w:tabs>
          <w:tab w:val="left" w:pos="1440"/>
        </w:tabs>
        <w:jc w:val="both"/>
        <w:rPr>
          <w:rFonts w:ascii="Arial Black" w:hAnsi="Arial Black"/>
          <w:sz w:val="10"/>
          <w:szCs w:val="54"/>
        </w:rPr>
      </w:pPr>
    </w:p>
    <w:p w14:paraId="3586A3F0" w14:textId="3554549B" w:rsidR="008530CD" w:rsidRDefault="00AE331C" w:rsidP="007D35EF">
      <w:pPr>
        <w:tabs>
          <w:tab w:val="left" w:pos="1440"/>
        </w:tabs>
        <w:spacing w:line="360" w:lineRule="auto"/>
        <w:jc w:val="both"/>
        <w:rPr>
          <w:rFonts w:cs="Arial"/>
          <w:sz w:val="22"/>
          <w:szCs w:val="54"/>
        </w:rPr>
      </w:pPr>
      <w:r>
        <w:rPr>
          <w:rFonts w:cs="Arial"/>
          <w:sz w:val="22"/>
          <w:szCs w:val="54"/>
        </w:rPr>
        <w:t xml:space="preserve">I started my career by occupying several part </w:t>
      </w:r>
      <w:proofErr w:type="gramStart"/>
      <w:r>
        <w:rPr>
          <w:rFonts w:cs="Arial"/>
          <w:sz w:val="22"/>
          <w:szCs w:val="54"/>
        </w:rPr>
        <w:t>time</w:t>
      </w:r>
      <w:proofErr w:type="gramEnd"/>
      <w:r>
        <w:rPr>
          <w:rFonts w:cs="Arial"/>
          <w:sz w:val="22"/>
          <w:szCs w:val="54"/>
        </w:rPr>
        <w:t xml:space="preserve"> jobs in the sales and hospitality fields. </w:t>
      </w:r>
      <w:r w:rsidR="00760497">
        <w:rPr>
          <w:rFonts w:cs="Arial"/>
          <w:sz w:val="22"/>
          <w:szCs w:val="54"/>
        </w:rPr>
        <w:t>In, 2016</w:t>
      </w:r>
      <w:r w:rsidR="00142BCF">
        <w:rPr>
          <w:rFonts w:cs="Arial"/>
          <w:sz w:val="22"/>
          <w:szCs w:val="54"/>
        </w:rPr>
        <w:t xml:space="preserve"> I joined Bright </w:t>
      </w:r>
      <w:r w:rsidR="00426380">
        <w:rPr>
          <w:rFonts w:cs="Arial"/>
          <w:sz w:val="22"/>
          <w:szCs w:val="54"/>
        </w:rPr>
        <w:t>Services Company</w:t>
      </w:r>
      <w:r w:rsidR="00142BCF">
        <w:rPr>
          <w:rFonts w:cs="Arial"/>
          <w:sz w:val="22"/>
          <w:szCs w:val="54"/>
        </w:rPr>
        <w:t>, as an operations manager. In this capacity I was responsible for delivering a unique and tailored relationship with our customers comprising the biggest retail one stop shops, hotels, restaurants, and supply chain companies.</w:t>
      </w:r>
      <w:r w:rsidR="007D35EF">
        <w:rPr>
          <w:rFonts w:cs="Arial"/>
          <w:sz w:val="22"/>
          <w:szCs w:val="54"/>
        </w:rPr>
        <w:t xml:space="preserve"> I moved to another services company in which I held a Senior Sales Consultant position. Due to this </w:t>
      </w:r>
      <w:proofErr w:type="gramStart"/>
      <w:r w:rsidR="007D35EF">
        <w:rPr>
          <w:rFonts w:cs="Arial"/>
          <w:sz w:val="22"/>
          <w:szCs w:val="54"/>
        </w:rPr>
        <w:t>Job</w:t>
      </w:r>
      <w:proofErr w:type="gramEnd"/>
      <w:r w:rsidR="007D35EF">
        <w:rPr>
          <w:rFonts w:cs="Arial"/>
          <w:sz w:val="22"/>
          <w:szCs w:val="54"/>
        </w:rPr>
        <w:t xml:space="preserve"> I gained a huge experience in this field and got so many clients and increased the sales level at the company. </w:t>
      </w:r>
      <w:r w:rsidR="004A2C4F">
        <w:rPr>
          <w:rFonts w:cs="Arial"/>
          <w:sz w:val="22"/>
          <w:szCs w:val="54"/>
        </w:rPr>
        <w:t xml:space="preserve">Due to the pandemic that hits our country, I had my own job, in which I sold many items online. </w:t>
      </w:r>
    </w:p>
    <w:p w14:paraId="094BF945" w14:textId="77777777" w:rsidR="00A10A5D" w:rsidRPr="000A1C3A" w:rsidRDefault="00A10A5D" w:rsidP="00057A94">
      <w:pPr>
        <w:tabs>
          <w:tab w:val="left" w:pos="1440"/>
        </w:tabs>
        <w:jc w:val="both"/>
        <w:rPr>
          <w:rFonts w:cs="Arial"/>
          <w:sz w:val="22"/>
          <w:szCs w:val="54"/>
        </w:rPr>
      </w:pPr>
    </w:p>
    <w:p w14:paraId="42A67FB1" w14:textId="7F3E8EA1" w:rsidR="00057A94" w:rsidRDefault="00057A94" w:rsidP="0096761B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 w:rsidRPr="009E5484">
        <w:rPr>
          <w:rFonts w:ascii="Arial Black" w:hAnsi="Arial Black"/>
          <w:sz w:val="24"/>
          <w:szCs w:val="54"/>
        </w:rPr>
        <w:t>Work</w:t>
      </w:r>
      <w:r w:rsidR="008C099A" w:rsidRPr="009E5484">
        <w:rPr>
          <w:rFonts w:ascii="Arial Black" w:hAnsi="Arial Black"/>
          <w:sz w:val="24"/>
          <w:szCs w:val="54"/>
        </w:rPr>
        <w:t xml:space="preserve"> Experience</w:t>
      </w:r>
    </w:p>
    <w:p w14:paraId="1DF2ABE7" w14:textId="0D5B0244" w:rsidR="004A2C4F" w:rsidRDefault="004A2C4F" w:rsidP="0096761B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</w:p>
    <w:p w14:paraId="5ABC2C58" w14:textId="2B994E71" w:rsidR="004A2C4F" w:rsidRDefault="004A2C4F" w:rsidP="004A2C4F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Mohamad health products</w:t>
      </w:r>
      <w:r>
        <w:rPr>
          <w:rFonts w:ascii="Arial Black" w:hAnsi="Arial Black"/>
          <w:sz w:val="22"/>
          <w:szCs w:val="54"/>
        </w:rPr>
        <w:t xml:space="preserve"> </w:t>
      </w:r>
      <w:r>
        <w:rPr>
          <w:rFonts w:ascii="Arial Black" w:hAnsi="Arial Black"/>
          <w:sz w:val="22"/>
          <w:szCs w:val="54"/>
        </w:rPr>
        <w:tab/>
      </w:r>
      <w:r>
        <w:rPr>
          <w:rFonts w:ascii="Arial Black" w:hAnsi="Arial Black"/>
          <w:sz w:val="22"/>
          <w:szCs w:val="54"/>
        </w:rPr>
        <w:tab/>
      </w:r>
      <w:r>
        <w:rPr>
          <w:rFonts w:ascii="Arial Black" w:hAnsi="Arial Black"/>
          <w:sz w:val="22"/>
          <w:szCs w:val="54"/>
        </w:rPr>
        <w:t xml:space="preserve">Freelancing business </w:t>
      </w:r>
    </w:p>
    <w:p w14:paraId="3362FEAC" w14:textId="77D0DA1B" w:rsidR="004A2C4F" w:rsidRDefault="004A2C4F" w:rsidP="004A2C4F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224C44E8" w14:textId="37724AF1" w:rsidR="004A2C4F" w:rsidRDefault="004A2C4F" w:rsidP="004A2C4F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May 2020- Present</w:t>
      </w:r>
    </w:p>
    <w:p w14:paraId="36B1D75E" w14:textId="5FA0067D" w:rsidR="004A2C4F" w:rsidRDefault="004A2C4F" w:rsidP="004A2C4F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1925E558" w14:textId="3E75FED7" w:rsidR="004A2C4F" w:rsidRDefault="004A2C4F" w:rsidP="004A2C4F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A2C4F">
        <w:rPr>
          <w:sz w:val="22"/>
          <w:szCs w:val="22"/>
        </w:rPr>
        <w:t>Sellin</w:t>
      </w:r>
      <w:r>
        <w:rPr>
          <w:sz w:val="22"/>
          <w:szCs w:val="22"/>
        </w:rPr>
        <w:t xml:space="preserve">g health machines and oxygen machines </w:t>
      </w:r>
    </w:p>
    <w:p w14:paraId="4FBE5459" w14:textId="104072D0" w:rsidR="004A2C4F" w:rsidRDefault="004A2C4F" w:rsidP="004A2C4F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Selling all sanitizing products and delivering them to customers </w:t>
      </w:r>
    </w:p>
    <w:p w14:paraId="13814E37" w14:textId="51B55665" w:rsidR="004A2C4F" w:rsidRDefault="004A2C4F" w:rsidP="004A2C4F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Selling all precaution items against Covid-19</w:t>
      </w:r>
    </w:p>
    <w:p w14:paraId="45BCFA76" w14:textId="40D0382F" w:rsidR="004A2C4F" w:rsidRPr="004A2C4F" w:rsidRDefault="004A2C4F" w:rsidP="004A2C4F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Selling Products like covers and phone accessories </w:t>
      </w:r>
    </w:p>
    <w:p w14:paraId="087D88EA" w14:textId="77777777" w:rsidR="00F17987" w:rsidRDefault="00F17987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52FA23CB" w14:textId="77777777" w:rsidR="00161298" w:rsidRDefault="00161298" w:rsidP="00171047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proofErr w:type="spellStart"/>
      <w:r>
        <w:rPr>
          <w:rFonts w:ascii="Arial Black" w:hAnsi="Arial Black"/>
          <w:sz w:val="22"/>
          <w:szCs w:val="54"/>
        </w:rPr>
        <w:t>Unimar</w:t>
      </w:r>
      <w:proofErr w:type="spellEnd"/>
      <w:r>
        <w:rPr>
          <w:rFonts w:ascii="Arial Black" w:hAnsi="Arial Black"/>
          <w:sz w:val="22"/>
          <w:szCs w:val="54"/>
        </w:rPr>
        <w:t xml:space="preserve"> </w:t>
      </w:r>
      <w:r w:rsidR="00B74B6C">
        <w:rPr>
          <w:rFonts w:ascii="Arial Black" w:hAnsi="Arial Black"/>
          <w:sz w:val="22"/>
          <w:szCs w:val="54"/>
        </w:rPr>
        <w:t>Co</w:t>
      </w:r>
      <w:r w:rsidR="00760497">
        <w:rPr>
          <w:rFonts w:ascii="Arial Black" w:hAnsi="Arial Black"/>
          <w:sz w:val="22"/>
          <w:szCs w:val="54"/>
        </w:rPr>
        <w:t>rp</w:t>
      </w:r>
      <w:r w:rsidR="00B74B6C">
        <w:rPr>
          <w:rFonts w:ascii="Arial Black" w:hAnsi="Arial Black"/>
          <w:sz w:val="22"/>
          <w:szCs w:val="54"/>
        </w:rPr>
        <w:t xml:space="preserve">. </w:t>
      </w:r>
      <w:r w:rsidR="00B74B6C">
        <w:rPr>
          <w:rFonts w:ascii="Arial Black" w:hAnsi="Arial Black"/>
          <w:sz w:val="22"/>
          <w:szCs w:val="54"/>
        </w:rPr>
        <w:tab/>
      </w:r>
      <w:r w:rsidR="00B74B6C">
        <w:rPr>
          <w:rFonts w:ascii="Arial Black" w:hAnsi="Arial Black"/>
          <w:sz w:val="22"/>
          <w:szCs w:val="54"/>
        </w:rPr>
        <w:tab/>
        <w:t xml:space="preserve">Senior Sales </w:t>
      </w:r>
      <w:r w:rsidR="00171047">
        <w:rPr>
          <w:rFonts w:ascii="Arial Black" w:hAnsi="Arial Black"/>
          <w:sz w:val="22"/>
          <w:szCs w:val="54"/>
        </w:rPr>
        <w:t>Consultant</w:t>
      </w:r>
    </w:p>
    <w:p w14:paraId="613BF1B8" w14:textId="77777777" w:rsidR="00B74B6C" w:rsidRDefault="00B74B6C" w:rsidP="00D77FE1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53B50AEA" w14:textId="77777777" w:rsidR="00161298" w:rsidRDefault="00426380" w:rsidP="007D35EF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January</w:t>
      </w:r>
      <w:r w:rsidR="007D35EF">
        <w:rPr>
          <w:rFonts w:ascii="Arial Black" w:hAnsi="Arial Black"/>
          <w:sz w:val="22"/>
          <w:szCs w:val="54"/>
        </w:rPr>
        <w:t xml:space="preserve"> </w:t>
      </w:r>
      <w:r w:rsidR="00F65349">
        <w:rPr>
          <w:rFonts w:ascii="Arial Black" w:hAnsi="Arial Black"/>
          <w:sz w:val="22"/>
          <w:szCs w:val="54"/>
        </w:rPr>
        <w:t>2018</w:t>
      </w:r>
      <w:r w:rsidR="00CA0475">
        <w:rPr>
          <w:rFonts w:ascii="Arial Black" w:hAnsi="Arial Black"/>
          <w:sz w:val="22"/>
          <w:szCs w:val="54"/>
        </w:rPr>
        <w:t xml:space="preserve"> </w:t>
      </w:r>
      <w:r w:rsidR="007D35EF">
        <w:rPr>
          <w:rFonts w:ascii="Arial Black" w:hAnsi="Arial Black"/>
          <w:sz w:val="22"/>
          <w:szCs w:val="54"/>
        </w:rPr>
        <w:t>–</w:t>
      </w:r>
      <w:r w:rsidR="00CA0475">
        <w:rPr>
          <w:rFonts w:ascii="Arial Black" w:hAnsi="Arial Black"/>
          <w:sz w:val="22"/>
          <w:szCs w:val="54"/>
        </w:rPr>
        <w:t xml:space="preserve"> </w:t>
      </w:r>
      <w:r w:rsidR="007D35EF">
        <w:rPr>
          <w:rFonts w:ascii="Arial Black" w:hAnsi="Arial Black"/>
          <w:sz w:val="22"/>
          <w:szCs w:val="54"/>
        </w:rPr>
        <w:t>March 2020</w:t>
      </w:r>
      <w:r w:rsidR="00CA0475">
        <w:rPr>
          <w:rFonts w:ascii="Arial Black" w:hAnsi="Arial Black"/>
          <w:sz w:val="22"/>
          <w:szCs w:val="54"/>
        </w:rPr>
        <w:t xml:space="preserve"> </w:t>
      </w:r>
    </w:p>
    <w:p w14:paraId="6370A280" w14:textId="77777777" w:rsidR="00FD63C3" w:rsidRDefault="00FD63C3" w:rsidP="00FD63C3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7316ED20" w14:textId="77777777" w:rsidR="00FD63C3" w:rsidRDefault="00FD63C3" w:rsidP="00FD63C3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Delivering product information</w:t>
      </w:r>
    </w:p>
    <w:p w14:paraId="5193E2A7" w14:textId="77777777" w:rsidR="00FD63C3" w:rsidRDefault="00FD63C3" w:rsidP="00FD63C3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Identify target customers</w:t>
      </w:r>
    </w:p>
    <w:p w14:paraId="316B0E97" w14:textId="77777777" w:rsidR="00FD63C3" w:rsidRDefault="00FD63C3" w:rsidP="00FD63C3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Prepare estimation for clients </w:t>
      </w:r>
    </w:p>
    <w:p w14:paraId="731B7C3C" w14:textId="77777777" w:rsidR="00FD63C3" w:rsidRDefault="00FD63C3" w:rsidP="00FD63C3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Prepare sales reports</w:t>
      </w:r>
    </w:p>
    <w:p w14:paraId="007A11A5" w14:textId="77777777" w:rsidR="00FD63C3" w:rsidRDefault="00426380" w:rsidP="00FD63C3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Seeking for contracts signature</w:t>
      </w:r>
    </w:p>
    <w:p w14:paraId="6603A68E" w14:textId="77777777" w:rsidR="00FD63C3" w:rsidRPr="003F1225" w:rsidRDefault="00426380" w:rsidP="003F122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szCs w:val="22"/>
        </w:rPr>
      </w:pPr>
      <w:r w:rsidRPr="00426380">
        <w:rPr>
          <w:rFonts w:eastAsia="Times New Roman" w:cs="Arial"/>
          <w:sz w:val="22"/>
          <w:szCs w:val="22"/>
        </w:rPr>
        <w:t>Makes sales appointments with clients</w:t>
      </w:r>
    </w:p>
    <w:p w14:paraId="35197798" w14:textId="77777777" w:rsidR="00161298" w:rsidRDefault="00161298" w:rsidP="00D77FE1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2D0DD7A3" w14:textId="77777777" w:rsidR="00D77FE1" w:rsidRDefault="00D77FE1" w:rsidP="00D77FE1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Bright</w:t>
      </w:r>
      <w:r w:rsidR="00232E9D">
        <w:rPr>
          <w:rFonts w:ascii="Arial Black" w:hAnsi="Arial Black"/>
          <w:sz w:val="22"/>
          <w:szCs w:val="54"/>
        </w:rPr>
        <w:t xml:space="preserve"> Services Company</w:t>
      </w:r>
      <w:r>
        <w:rPr>
          <w:rFonts w:ascii="Arial Black" w:hAnsi="Arial Black"/>
          <w:sz w:val="22"/>
          <w:szCs w:val="54"/>
        </w:rPr>
        <w:tab/>
        <w:t>Operations Manager</w:t>
      </w:r>
    </w:p>
    <w:p w14:paraId="071664C1" w14:textId="77777777" w:rsidR="00D77FE1" w:rsidRDefault="00D77FE1" w:rsidP="00D77FE1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0124001B" w14:textId="77777777" w:rsidR="00D77FE1" w:rsidRDefault="00760497" w:rsidP="00F65349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 xml:space="preserve"> January 1, 2016</w:t>
      </w:r>
      <w:r w:rsidR="00D77FE1">
        <w:rPr>
          <w:rFonts w:ascii="Arial Black" w:hAnsi="Arial Black"/>
          <w:sz w:val="22"/>
          <w:szCs w:val="54"/>
        </w:rPr>
        <w:t xml:space="preserve"> – </w:t>
      </w:r>
      <w:r w:rsidR="00F65349">
        <w:rPr>
          <w:rFonts w:ascii="Arial Black" w:hAnsi="Arial Black"/>
          <w:sz w:val="22"/>
          <w:szCs w:val="54"/>
        </w:rPr>
        <w:t>January 30</w:t>
      </w:r>
      <w:r w:rsidR="00F65349" w:rsidRPr="00F65349">
        <w:rPr>
          <w:rFonts w:ascii="Arial Black" w:hAnsi="Arial Black"/>
          <w:sz w:val="22"/>
          <w:szCs w:val="54"/>
          <w:vertAlign w:val="superscript"/>
        </w:rPr>
        <w:t>th</w:t>
      </w:r>
      <w:r w:rsidR="00F65349">
        <w:rPr>
          <w:rFonts w:ascii="Arial Black" w:hAnsi="Arial Black"/>
          <w:sz w:val="22"/>
          <w:szCs w:val="54"/>
        </w:rPr>
        <w:t xml:space="preserve"> 2018</w:t>
      </w:r>
    </w:p>
    <w:p w14:paraId="5D24C3EE" w14:textId="77777777" w:rsidR="00D77FE1" w:rsidRDefault="00D77FE1" w:rsidP="00D77FE1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667D5D2C" w14:textId="77777777" w:rsidR="00D77FE1" w:rsidRPr="0012256B" w:rsidRDefault="00D77FE1" w:rsidP="00D77FE1">
      <w:pPr>
        <w:tabs>
          <w:tab w:val="left" w:pos="1440"/>
        </w:tabs>
        <w:spacing w:line="360" w:lineRule="auto"/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Major Responsibilities:</w:t>
      </w:r>
    </w:p>
    <w:p w14:paraId="726C52DF" w14:textId="77777777" w:rsidR="00D77FE1" w:rsidRDefault="00D77FE1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D77FE1">
        <w:rPr>
          <w:sz w:val="22"/>
          <w:szCs w:val="22"/>
        </w:rPr>
        <w:t>Planning and controlling change</w:t>
      </w:r>
    </w:p>
    <w:p w14:paraId="40B438D0" w14:textId="77777777" w:rsidR="00D77FE1" w:rsidRDefault="00D77FE1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Managing customers’ relationship</w:t>
      </w:r>
    </w:p>
    <w:p w14:paraId="5CF44A85" w14:textId="77777777" w:rsidR="00760497" w:rsidRPr="00D77FE1" w:rsidRDefault="00760497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760497">
        <w:rPr>
          <w:sz w:val="22"/>
          <w:szCs w:val="22"/>
        </w:rPr>
        <w:t>Reporting</w:t>
      </w:r>
    </w:p>
    <w:p w14:paraId="22DBAAAF" w14:textId="77777777" w:rsidR="00760497" w:rsidRDefault="00D77FE1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D77FE1">
        <w:rPr>
          <w:sz w:val="22"/>
          <w:szCs w:val="22"/>
        </w:rPr>
        <w:t>Managing quality assurance</w:t>
      </w:r>
    </w:p>
    <w:p w14:paraId="602FB14C" w14:textId="77777777" w:rsidR="00D77FE1" w:rsidRPr="00D77FE1" w:rsidRDefault="00760497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760497">
        <w:rPr>
          <w:sz w:val="22"/>
          <w:szCs w:val="22"/>
        </w:rPr>
        <w:t>Conflict Management</w:t>
      </w:r>
    </w:p>
    <w:p w14:paraId="20B19384" w14:textId="77777777" w:rsidR="00D77FE1" w:rsidRPr="00D77FE1" w:rsidRDefault="00426380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Finding</w:t>
      </w:r>
      <w:r w:rsidR="00D77FE1" w:rsidRPr="00D77FE1">
        <w:rPr>
          <w:sz w:val="22"/>
          <w:szCs w:val="22"/>
        </w:rPr>
        <w:t xml:space="preserve"> alternative methods of efficiency. </w:t>
      </w:r>
    </w:p>
    <w:p w14:paraId="5774FFCD" w14:textId="77777777" w:rsidR="00D77FE1" w:rsidRPr="00D77FE1" w:rsidRDefault="00D77FE1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D77FE1">
        <w:rPr>
          <w:sz w:val="22"/>
          <w:szCs w:val="22"/>
        </w:rPr>
        <w:t>Setting and reviewing budgets and managing cost. </w:t>
      </w:r>
    </w:p>
    <w:p w14:paraId="3E8634F0" w14:textId="77777777" w:rsidR="00D77FE1" w:rsidRPr="00D77FE1" w:rsidRDefault="00D77FE1" w:rsidP="00D77FE1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D77FE1">
        <w:rPr>
          <w:sz w:val="22"/>
          <w:szCs w:val="22"/>
        </w:rPr>
        <w:t xml:space="preserve">Overseeing inventory, </w:t>
      </w:r>
      <w:r>
        <w:rPr>
          <w:sz w:val="22"/>
          <w:szCs w:val="22"/>
        </w:rPr>
        <w:t>cash flows,</w:t>
      </w:r>
      <w:r w:rsidRPr="00D77FE1">
        <w:rPr>
          <w:sz w:val="22"/>
          <w:szCs w:val="22"/>
        </w:rPr>
        <w:t xml:space="preserve"> and facility layout.</w:t>
      </w:r>
    </w:p>
    <w:p w14:paraId="3DA9B062" w14:textId="77777777" w:rsidR="00D77FE1" w:rsidRDefault="00D77FE1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31E0673C" w14:textId="77777777" w:rsidR="00D77FE1" w:rsidRDefault="00D77FE1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08E53527" w14:textId="77777777" w:rsidR="00F17987" w:rsidRDefault="007D35EF" w:rsidP="007D35EF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 xml:space="preserve">Free lancing        </w:t>
      </w:r>
      <w:r w:rsidR="008A3ECB">
        <w:rPr>
          <w:rFonts w:ascii="Arial Black" w:hAnsi="Arial Black"/>
          <w:sz w:val="22"/>
          <w:szCs w:val="54"/>
        </w:rPr>
        <w:t xml:space="preserve"> Promotion &amp; Merchandizing</w:t>
      </w:r>
    </w:p>
    <w:p w14:paraId="5C34D02A" w14:textId="77777777" w:rsidR="00F17987" w:rsidRDefault="00F17987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7122C188" w14:textId="77777777" w:rsidR="008A3ECB" w:rsidRDefault="00D40E56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June 1, 2013</w:t>
      </w:r>
      <w:r w:rsidR="008A3ECB">
        <w:rPr>
          <w:rFonts w:ascii="Arial Black" w:hAnsi="Arial Black"/>
          <w:sz w:val="22"/>
          <w:szCs w:val="54"/>
        </w:rPr>
        <w:t xml:space="preserve"> – </w:t>
      </w:r>
      <w:r w:rsidR="00D77FE1">
        <w:rPr>
          <w:rFonts w:ascii="Arial Black" w:hAnsi="Arial Black"/>
          <w:sz w:val="22"/>
          <w:szCs w:val="54"/>
        </w:rPr>
        <w:t>December 31, 2016</w:t>
      </w:r>
    </w:p>
    <w:p w14:paraId="5D677C49" w14:textId="77777777" w:rsidR="008A3ECB" w:rsidRDefault="008A3ECB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6617DC5A" w14:textId="77777777" w:rsidR="008A3ECB" w:rsidRPr="0012256B" w:rsidRDefault="008A3ECB" w:rsidP="008A3ECB">
      <w:pPr>
        <w:tabs>
          <w:tab w:val="left" w:pos="1440"/>
        </w:tabs>
        <w:spacing w:line="360" w:lineRule="auto"/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Major Responsibilities:</w:t>
      </w:r>
    </w:p>
    <w:p w14:paraId="3C6D4EC0" w14:textId="77777777" w:rsidR="008A3ECB" w:rsidRDefault="008A3ECB" w:rsidP="008A3ECB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8A3ECB">
        <w:rPr>
          <w:sz w:val="22"/>
          <w:szCs w:val="22"/>
        </w:rPr>
        <w:t xml:space="preserve">pace </w:t>
      </w:r>
      <w:r>
        <w:rPr>
          <w:sz w:val="22"/>
          <w:szCs w:val="22"/>
        </w:rPr>
        <w:t>planning and grading</w:t>
      </w:r>
    </w:p>
    <w:p w14:paraId="4872DE5C" w14:textId="77777777" w:rsidR="008A3ECB" w:rsidRDefault="008A3ECB" w:rsidP="008A3ECB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Delivering product information</w:t>
      </w:r>
    </w:p>
    <w:p w14:paraId="79C95B9D" w14:textId="77777777" w:rsidR="008A3ECB" w:rsidRDefault="00387B59" w:rsidP="008A3ECB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Product feedback and evaluation</w:t>
      </w:r>
    </w:p>
    <w:p w14:paraId="3CCCA154" w14:textId="77777777" w:rsidR="00387B59" w:rsidRPr="008A3ECB" w:rsidRDefault="00387B59" w:rsidP="008A3ECB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CRM</w:t>
      </w:r>
    </w:p>
    <w:p w14:paraId="1155E0C5" w14:textId="77777777" w:rsidR="00F17987" w:rsidRDefault="00F17987" w:rsidP="00057A94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269CA376" w14:textId="77777777" w:rsidR="00C15CFB" w:rsidRDefault="00F17987" w:rsidP="00A10A5D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proofErr w:type="spellStart"/>
      <w:r>
        <w:rPr>
          <w:rFonts w:ascii="Arial Black" w:hAnsi="Arial Black"/>
          <w:sz w:val="22"/>
          <w:szCs w:val="54"/>
        </w:rPr>
        <w:t>Bsat</w:t>
      </w:r>
      <w:proofErr w:type="spellEnd"/>
      <w:r>
        <w:rPr>
          <w:rFonts w:ascii="Arial Black" w:hAnsi="Arial Black"/>
          <w:sz w:val="22"/>
          <w:szCs w:val="54"/>
        </w:rPr>
        <w:t xml:space="preserve"> Bros.              Sales</w:t>
      </w:r>
      <w:r w:rsidR="00A10A5D">
        <w:rPr>
          <w:rFonts w:ascii="Arial Black" w:hAnsi="Arial Black"/>
          <w:sz w:val="22"/>
          <w:szCs w:val="54"/>
        </w:rPr>
        <w:t xml:space="preserve"> Agent</w:t>
      </w:r>
    </w:p>
    <w:p w14:paraId="62379AB1" w14:textId="77777777" w:rsidR="00C15CFB" w:rsidRDefault="00C15CFB" w:rsidP="00A10A5D">
      <w:pPr>
        <w:tabs>
          <w:tab w:val="left" w:pos="1440"/>
        </w:tabs>
        <w:jc w:val="center"/>
        <w:rPr>
          <w:rFonts w:ascii="Arial Black" w:hAnsi="Arial Black"/>
          <w:sz w:val="22"/>
          <w:szCs w:val="54"/>
        </w:rPr>
      </w:pPr>
    </w:p>
    <w:p w14:paraId="0A365451" w14:textId="77777777" w:rsidR="008C099A" w:rsidRDefault="00F17987" w:rsidP="00A10A5D">
      <w:pPr>
        <w:tabs>
          <w:tab w:val="left" w:pos="1440"/>
        </w:tabs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February</w:t>
      </w:r>
      <w:r w:rsidR="00D40E56">
        <w:rPr>
          <w:rFonts w:ascii="Arial Black" w:hAnsi="Arial Black"/>
          <w:sz w:val="22"/>
          <w:szCs w:val="54"/>
        </w:rPr>
        <w:t xml:space="preserve"> 1, 2014</w:t>
      </w:r>
      <w:r w:rsidR="008C099A">
        <w:rPr>
          <w:rFonts w:ascii="Arial Black" w:hAnsi="Arial Black"/>
          <w:sz w:val="22"/>
          <w:szCs w:val="54"/>
        </w:rPr>
        <w:t xml:space="preserve"> – </w:t>
      </w:r>
      <w:r w:rsidR="00D40E56">
        <w:rPr>
          <w:rFonts w:ascii="Arial Black" w:hAnsi="Arial Black"/>
          <w:sz w:val="22"/>
          <w:szCs w:val="54"/>
        </w:rPr>
        <w:t>May 30, 2015</w:t>
      </w:r>
    </w:p>
    <w:p w14:paraId="614D5CFF" w14:textId="77777777" w:rsidR="0012256B" w:rsidRDefault="0012256B" w:rsidP="00A10A5D">
      <w:pPr>
        <w:tabs>
          <w:tab w:val="left" w:pos="1440"/>
        </w:tabs>
        <w:rPr>
          <w:rFonts w:ascii="Arial Black" w:hAnsi="Arial Black"/>
          <w:sz w:val="22"/>
          <w:szCs w:val="54"/>
        </w:rPr>
      </w:pPr>
    </w:p>
    <w:p w14:paraId="6FF59DF7" w14:textId="77777777" w:rsidR="00057A94" w:rsidRPr="0012256B" w:rsidRDefault="0012256B" w:rsidP="0012256B">
      <w:pPr>
        <w:tabs>
          <w:tab w:val="left" w:pos="1440"/>
        </w:tabs>
        <w:spacing w:line="360" w:lineRule="auto"/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>Major Responsibilities:</w:t>
      </w:r>
    </w:p>
    <w:p w14:paraId="3CBA0C2F" w14:textId="79845813" w:rsidR="0012256B" w:rsidRDefault="00F17987" w:rsidP="007D35EF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Identify </w:t>
      </w:r>
      <w:r w:rsidR="004A2C4F">
        <w:rPr>
          <w:sz w:val="22"/>
          <w:szCs w:val="22"/>
        </w:rPr>
        <w:t>customer’s</w:t>
      </w:r>
      <w:r w:rsidR="007D35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target </w:t>
      </w:r>
    </w:p>
    <w:p w14:paraId="48723FDD" w14:textId="77777777" w:rsidR="00F17987" w:rsidRDefault="00F17987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Prepare purchase orders</w:t>
      </w:r>
    </w:p>
    <w:p w14:paraId="6208E47D" w14:textId="77777777" w:rsidR="005A2914" w:rsidRPr="005A2914" w:rsidRDefault="00F17987" w:rsidP="005A2914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Prepare sales reports</w:t>
      </w:r>
    </w:p>
    <w:p w14:paraId="0A327C22" w14:textId="77777777" w:rsidR="00D551D4" w:rsidRDefault="00562F81" w:rsidP="0012256B">
      <w:pPr>
        <w:tabs>
          <w:tab w:val="left" w:pos="1440"/>
        </w:tabs>
        <w:ind w:left="-720"/>
        <w:jc w:val="both"/>
        <w:rPr>
          <w:rFonts w:ascii="Arial Black" w:hAnsi="Arial Black"/>
          <w:sz w:val="24"/>
          <w:szCs w:val="54"/>
        </w:rPr>
      </w:pPr>
      <w:r w:rsidRPr="009E5484">
        <w:rPr>
          <w:rFonts w:ascii="Arial Black" w:hAnsi="Arial Black"/>
          <w:sz w:val="24"/>
          <w:szCs w:val="54"/>
        </w:rPr>
        <w:t>Skills</w:t>
      </w:r>
    </w:p>
    <w:p w14:paraId="4DD0ED55" w14:textId="77777777" w:rsidR="0012256B" w:rsidRPr="0012256B" w:rsidRDefault="0012256B" w:rsidP="0012256B">
      <w:pPr>
        <w:tabs>
          <w:tab w:val="left" w:pos="1440"/>
        </w:tabs>
        <w:ind w:left="-720"/>
        <w:jc w:val="both"/>
        <w:rPr>
          <w:rFonts w:ascii="Arial Black" w:hAnsi="Arial Black"/>
          <w:sz w:val="24"/>
          <w:szCs w:val="54"/>
        </w:rPr>
      </w:pPr>
    </w:p>
    <w:p w14:paraId="632DAC92" w14:textId="77777777" w:rsidR="0012256B" w:rsidRPr="0020794E" w:rsidRDefault="0012256B" w:rsidP="008530CD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0794E">
        <w:rPr>
          <w:sz w:val="22"/>
          <w:szCs w:val="22"/>
        </w:rPr>
        <w:t>Data analysis</w:t>
      </w:r>
    </w:p>
    <w:p w14:paraId="6A423CF2" w14:textId="77777777" w:rsidR="00F17987" w:rsidRDefault="00F17987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Space planning and grading</w:t>
      </w:r>
    </w:p>
    <w:p w14:paraId="0A28FCF0" w14:textId="77777777" w:rsidR="0012256B" w:rsidRDefault="0012256B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F17987">
        <w:rPr>
          <w:sz w:val="22"/>
          <w:szCs w:val="22"/>
        </w:rPr>
        <w:t>Negotiations</w:t>
      </w:r>
    </w:p>
    <w:p w14:paraId="617C41AD" w14:textId="77777777" w:rsidR="00F17987" w:rsidRDefault="00F17987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Analysis and reporting</w:t>
      </w:r>
    </w:p>
    <w:p w14:paraId="76F0766A" w14:textId="77777777" w:rsidR="00BF2261" w:rsidRDefault="00BF2261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Customer relationship management</w:t>
      </w:r>
    </w:p>
    <w:p w14:paraId="01FBC848" w14:textId="77777777" w:rsidR="00BF2261" w:rsidRDefault="00BF2261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Team player</w:t>
      </w:r>
    </w:p>
    <w:p w14:paraId="333F2ABA" w14:textId="77777777" w:rsidR="00BF2261" w:rsidRPr="00F17987" w:rsidRDefault="00BF2261" w:rsidP="00F17987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Quick learner</w:t>
      </w:r>
    </w:p>
    <w:p w14:paraId="195700BC" w14:textId="77777777" w:rsidR="00F17987" w:rsidRDefault="0012256B" w:rsidP="005A2914">
      <w:pPr>
        <w:pStyle w:val="Achievemen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0794E">
        <w:rPr>
          <w:sz w:val="22"/>
          <w:szCs w:val="22"/>
        </w:rPr>
        <w:t>MS Of</w:t>
      </w:r>
      <w:r w:rsidR="005A2914">
        <w:rPr>
          <w:sz w:val="22"/>
          <w:szCs w:val="22"/>
        </w:rPr>
        <w:t>fice (Excel, World, Power point)</w:t>
      </w:r>
    </w:p>
    <w:p w14:paraId="39C3EAA3" w14:textId="77777777" w:rsidR="00BF2261" w:rsidRPr="005A2914" w:rsidRDefault="00BF2261" w:rsidP="00BF2261">
      <w:pPr>
        <w:pStyle w:val="Achievement"/>
        <w:numPr>
          <w:ilvl w:val="0"/>
          <w:numId w:val="0"/>
        </w:numPr>
        <w:spacing w:line="360" w:lineRule="auto"/>
        <w:ind w:left="720"/>
        <w:rPr>
          <w:sz w:val="22"/>
          <w:szCs w:val="22"/>
        </w:rPr>
      </w:pPr>
    </w:p>
    <w:p w14:paraId="2C0D4DDA" w14:textId="77777777" w:rsidR="00562F81" w:rsidRPr="009E5484" w:rsidRDefault="00562F81" w:rsidP="00562F81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 w:rsidRPr="009E5484">
        <w:rPr>
          <w:rFonts w:ascii="Arial Black" w:hAnsi="Arial Black"/>
          <w:sz w:val="24"/>
          <w:szCs w:val="54"/>
        </w:rPr>
        <w:t>Education</w:t>
      </w:r>
    </w:p>
    <w:p w14:paraId="1570677C" w14:textId="77777777" w:rsidR="00982307" w:rsidRPr="005A2914" w:rsidRDefault="00562F81" w:rsidP="005A2914">
      <w:pPr>
        <w:tabs>
          <w:tab w:val="left" w:pos="1440"/>
        </w:tabs>
        <w:ind w:left="-720"/>
        <w:rPr>
          <w:rFonts w:ascii="Arial Black" w:hAnsi="Arial Black"/>
          <w:sz w:val="22"/>
          <w:szCs w:val="54"/>
        </w:rPr>
      </w:pPr>
      <w:r>
        <w:rPr>
          <w:rFonts w:ascii="Arial Black" w:hAnsi="Arial Black"/>
          <w:sz w:val="22"/>
          <w:szCs w:val="54"/>
        </w:rPr>
        <w:tab/>
      </w:r>
    </w:p>
    <w:p w14:paraId="143EB7DF" w14:textId="77777777" w:rsidR="00982307" w:rsidRPr="00F14DA6" w:rsidRDefault="00B208D6" w:rsidP="008530CD">
      <w:pPr>
        <w:tabs>
          <w:tab w:val="left" w:pos="1440"/>
        </w:tabs>
        <w:jc w:val="both"/>
        <w:rPr>
          <w:rFonts w:ascii="Arial Black" w:hAnsi="Arial Black" w:cs="Arial"/>
          <w:sz w:val="22"/>
          <w:szCs w:val="54"/>
        </w:rPr>
      </w:pPr>
      <w:r w:rsidRPr="00B208D6">
        <w:rPr>
          <w:rFonts w:ascii="Arial Black" w:hAnsi="Arial Black" w:cs="Arial"/>
          <w:sz w:val="22"/>
          <w:szCs w:val="54"/>
        </w:rPr>
        <w:t xml:space="preserve">Technical baccalaureate </w:t>
      </w:r>
      <w:r>
        <w:rPr>
          <w:rFonts w:ascii="Arial Black" w:hAnsi="Arial Black" w:cs="Arial"/>
          <w:sz w:val="22"/>
          <w:szCs w:val="54"/>
        </w:rPr>
        <w:t>(BT) –</w:t>
      </w:r>
      <w:r w:rsidR="00040156">
        <w:rPr>
          <w:rFonts w:ascii="Arial Black" w:hAnsi="Arial Black" w:cs="Arial"/>
          <w:sz w:val="22"/>
          <w:szCs w:val="54"/>
        </w:rPr>
        <w:t xml:space="preserve"> Sales &amp; Marketing (2010 – 2013</w:t>
      </w:r>
      <w:r w:rsidR="00982307" w:rsidRPr="00F14DA6">
        <w:rPr>
          <w:rFonts w:ascii="Arial Black" w:hAnsi="Arial Black" w:cs="Arial"/>
          <w:sz w:val="22"/>
          <w:szCs w:val="54"/>
        </w:rPr>
        <w:t>)</w:t>
      </w:r>
    </w:p>
    <w:p w14:paraId="4520A5DA" w14:textId="77777777" w:rsidR="00562F81" w:rsidRPr="00F14DA6" w:rsidRDefault="00562F81" w:rsidP="00562F81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54"/>
        </w:rPr>
      </w:pPr>
    </w:p>
    <w:p w14:paraId="10876CBF" w14:textId="77777777" w:rsidR="00730631" w:rsidRPr="00B208D6" w:rsidRDefault="00B208D6" w:rsidP="00D41363">
      <w:pPr>
        <w:tabs>
          <w:tab w:val="left" w:pos="1440"/>
        </w:tabs>
        <w:jc w:val="both"/>
        <w:rPr>
          <w:rFonts w:cs="Arial"/>
          <w:sz w:val="24"/>
          <w:szCs w:val="56"/>
        </w:rPr>
      </w:pPr>
      <w:r w:rsidRPr="00B208D6">
        <w:rPr>
          <w:rFonts w:cs="Arial"/>
          <w:sz w:val="24"/>
          <w:szCs w:val="56"/>
        </w:rPr>
        <w:t>YWCA</w:t>
      </w:r>
    </w:p>
    <w:p w14:paraId="366398FB" w14:textId="77777777" w:rsidR="009E5484" w:rsidRPr="0020794E" w:rsidRDefault="009E5484" w:rsidP="0020794E">
      <w:pPr>
        <w:tabs>
          <w:tab w:val="left" w:pos="1440"/>
        </w:tabs>
        <w:jc w:val="both"/>
        <w:rPr>
          <w:rFonts w:cs="Arial"/>
          <w:sz w:val="22"/>
          <w:szCs w:val="54"/>
        </w:rPr>
      </w:pPr>
    </w:p>
    <w:p w14:paraId="25F09480" w14:textId="77777777" w:rsidR="009E5484" w:rsidRDefault="009E5484" w:rsidP="009E5484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>
        <w:rPr>
          <w:rFonts w:ascii="Arial Black" w:hAnsi="Arial Black"/>
          <w:sz w:val="24"/>
          <w:szCs w:val="54"/>
        </w:rPr>
        <w:t>Languages</w:t>
      </w:r>
    </w:p>
    <w:p w14:paraId="197DB8A3" w14:textId="77777777" w:rsidR="009E5484" w:rsidRPr="009E5484" w:rsidRDefault="009E5484" w:rsidP="009E5484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>
        <w:rPr>
          <w:rFonts w:ascii="Arial Black" w:hAnsi="Arial Black"/>
          <w:sz w:val="24"/>
          <w:szCs w:val="54"/>
        </w:rPr>
        <w:tab/>
      </w:r>
    </w:p>
    <w:p w14:paraId="0720F94B" w14:textId="77777777" w:rsidR="009E5484" w:rsidRPr="009E5484" w:rsidRDefault="009E5484" w:rsidP="009E5484">
      <w:pPr>
        <w:pStyle w:val="ListParagraph"/>
        <w:numPr>
          <w:ilvl w:val="0"/>
          <w:numId w:val="5"/>
        </w:numPr>
        <w:tabs>
          <w:tab w:val="left" w:pos="1440"/>
        </w:tabs>
        <w:jc w:val="both"/>
        <w:rPr>
          <w:rFonts w:cs="Arial"/>
          <w:b/>
          <w:sz w:val="22"/>
          <w:szCs w:val="54"/>
        </w:rPr>
      </w:pPr>
      <w:r w:rsidRPr="009E5484">
        <w:rPr>
          <w:rFonts w:cs="Arial"/>
          <w:b/>
          <w:sz w:val="22"/>
          <w:szCs w:val="54"/>
        </w:rPr>
        <w:t xml:space="preserve">Arabic </w:t>
      </w:r>
      <w:r>
        <w:rPr>
          <w:rFonts w:cs="Arial"/>
          <w:b/>
          <w:sz w:val="22"/>
          <w:szCs w:val="54"/>
        </w:rPr>
        <w:t>(Advanced)</w:t>
      </w:r>
    </w:p>
    <w:p w14:paraId="17086EF1" w14:textId="77777777" w:rsidR="009E5484" w:rsidRPr="009E5484" w:rsidRDefault="009E5484" w:rsidP="009E5484">
      <w:pPr>
        <w:pStyle w:val="ListParagraph"/>
        <w:tabs>
          <w:tab w:val="left" w:pos="1440"/>
        </w:tabs>
        <w:ind w:left="900"/>
        <w:jc w:val="both"/>
        <w:rPr>
          <w:rFonts w:cs="Arial"/>
          <w:b/>
          <w:sz w:val="22"/>
          <w:szCs w:val="54"/>
        </w:rPr>
      </w:pPr>
    </w:p>
    <w:p w14:paraId="3994CBF9" w14:textId="77777777" w:rsidR="009E5484" w:rsidRPr="009E5484" w:rsidRDefault="009E5484" w:rsidP="00426380">
      <w:pPr>
        <w:pStyle w:val="ListParagraph"/>
        <w:numPr>
          <w:ilvl w:val="0"/>
          <w:numId w:val="5"/>
        </w:numPr>
        <w:tabs>
          <w:tab w:val="left" w:pos="1440"/>
        </w:tabs>
        <w:jc w:val="both"/>
        <w:rPr>
          <w:rFonts w:cs="Arial"/>
          <w:b/>
          <w:sz w:val="22"/>
          <w:szCs w:val="54"/>
        </w:rPr>
      </w:pPr>
      <w:r w:rsidRPr="009E5484">
        <w:rPr>
          <w:rFonts w:cs="Arial"/>
          <w:b/>
          <w:sz w:val="22"/>
          <w:szCs w:val="54"/>
        </w:rPr>
        <w:t>English</w:t>
      </w:r>
      <w:r w:rsidR="008530CD">
        <w:rPr>
          <w:rFonts w:cs="Arial"/>
          <w:b/>
          <w:sz w:val="22"/>
          <w:szCs w:val="54"/>
        </w:rPr>
        <w:t xml:space="preserve"> (</w:t>
      </w:r>
      <w:r w:rsidR="00426380">
        <w:rPr>
          <w:rFonts w:cs="Arial"/>
          <w:b/>
          <w:sz w:val="22"/>
          <w:szCs w:val="54"/>
        </w:rPr>
        <w:t>Advanced</w:t>
      </w:r>
      <w:r>
        <w:rPr>
          <w:rFonts w:cs="Arial"/>
          <w:b/>
          <w:sz w:val="22"/>
          <w:szCs w:val="54"/>
        </w:rPr>
        <w:t>)</w:t>
      </w:r>
    </w:p>
    <w:p w14:paraId="1C61E0AF" w14:textId="77777777" w:rsidR="009E5484" w:rsidRPr="009E5484" w:rsidRDefault="009E5484" w:rsidP="009E5484">
      <w:pPr>
        <w:pStyle w:val="ListParagraph"/>
        <w:tabs>
          <w:tab w:val="left" w:pos="1440"/>
        </w:tabs>
        <w:ind w:left="900"/>
        <w:jc w:val="both"/>
        <w:rPr>
          <w:rFonts w:cs="Arial"/>
          <w:b/>
          <w:sz w:val="22"/>
          <w:szCs w:val="54"/>
        </w:rPr>
      </w:pPr>
    </w:p>
    <w:p w14:paraId="71F54927" w14:textId="77777777" w:rsidR="009E5484" w:rsidRDefault="009E5484" w:rsidP="009E5484">
      <w:pPr>
        <w:pStyle w:val="ListParagraph"/>
        <w:numPr>
          <w:ilvl w:val="0"/>
          <w:numId w:val="5"/>
        </w:numPr>
        <w:tabs>
          <w:tab w:val="left" w:pos="1440"/>
        </w:tabs>
        <w:jc w:val="both"/>
        <w:rPr>
          <w:rFonts w:cs="Arial"/>
          <w:b/>
          <w:sz w:val="22"/>
          <w:szCs w:val="54"/>
        </w:rPr>
      </w:pPr>
      <w:r w:rsidRPr="009E5484">
        <w:rPr>
          <w:rFonts w:cs="Arial"/>
          <w:b/>
          <w:sz w:val="22"/>
          <w:szCs w:val="54"/>
        </w:rPr>
        <w:t>French</w:t>
      </w:r>
      <w:r>
        <w:rPr>
          <w:rFonts w:cs="Arial"/>
          <w:b/>
          <w:sz w:val="22"/>
          <w:szCs w:val="54"/>
        </w:rPr>
        <w:t xml:space="preserve"> (Beginner)</w:t>
      </w:r>
    </w:p>
    <w:p w14:paraId="6A04441E" w14:textId="77777777" w:rsidR="00982307" w:rsidRDefault="00982307" w:rsidP="00183D3B">
      <w:pPr>
        <w:tabs>
          <w:tab w:val="left" w:pos="1440"/>
        </w:tabs>
        <w:rPr>
          <w:rFonts w:ascii="Arial Black" w:hAnsi="Arial Black"/>
          <w:sz w:val="24"/>
          <w:szCs w:val="54"/>
        </w:rPr>
      </w:pPr>
    </w:p>
    <w:p w14:paraId="40B622EB" w14:textId="77777777" w:rsidR="00F14DA6" w:rsidRDefault="00982307" w:rsidP="00F14DA6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  <w:r>
        <w:rPr>
          <w:rFonts w:ascii="Arial Black" w:hAnsi="Arial Black"/>
          <w:sz w:val="24"/>
          <w:szCs w:val="54"/>
        </w:rPr>
        <w:t>References</w:t>
      </w:r>
    </w:p>
    <w:p w14:paraId="26665A0E" w14:textId="77777777" w:rsidR="00F14DA6" w:rsidRDefault="00F14DA6" w:rsidP="00F14DA6">
      <w:pPr>
        <w:tabs>
          <w:tab w:val="left" w:pos="1440"/>
        </w:tabs>
        <w:ind w:left="-720"/>
        <w:rPr>
          <w:rFonts w:ascii="Arial Black" w:hAnsi="Arial Black"/>
          <w:sz w:val="24"/>
          <w:szCs w:val="54"/>
        </w:rPr>
      </w:pPr>
    </w:p>
    <w:p w14:paraId="3F9985E8" w14:textId="77777777" w:rsidR="00DF6ACF" w:rsidRPr="00982307" w:rsidRDefault="00FB2AC6" w:rsidP="00F14DA6">
      <w:pPr>
        <w:tabs>
          <w:tab w:val="left" w:pos="1440"/>
        </w:tabs>
        <w:spacing w:line="360" w:lineRule="auto"/>
        <w:ind w:left="-720"/>
        <w:rPr>
          <w:rFonts w:ascii="Arial Black" w:hAnsi="Arial Black"/>
          <w:sz w:val="24"/>
          <w:szCs w:val="54"/>
        </w:rPr>
      </w:pPr>
      <w:r w:rsidRPr="00982307">
        <w:rPr>
          <w:rFonts w:cs="Arial"/>
          <w:b/>
          <w:sz w:val="22"/>
          <w:szCs w:val="54"/>
        </w:rPr>
        <w:t>Available upon request</w:t>
      </w:r>
    </w:p>
    <w:sectPr w:rsidR="00DF6ACF" w:rsidRPr="00982307" w:rsidSect="00412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9B96" w14:textId="77777777" w:rsidR="009E00FB" w:rsidRDefault="009E00FB" w:rsidP="00F14DA6">
      <w:r>
        <w:separator/>
      </w:r>
    </w:p>
  </w:endnote>
  <w:endnote w:type="continuationSeparator" w:id="0">
    <w:p w14:paraId="1C8AB500" w14:textId="77777777" w:rsidR="009E00FB" w:rsidRDefault="009E00FB" w:rsidP="00F1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F28C" w14:textId="77777777" w:rsidR="00D551D4" w:rsidRDefault="00D5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C168" w14:textId="77777777" w:rsidR="00D551D4" w:rsidRDefault="00D55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674B" w14:textId="77777777" w:rsidR="00D551D4" w:rsidRDefault="00D55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12C2" w14:textId="77777777" w:rsidR="009E00FB" w:rsidRDefault="009E00FB" w:rsidP="00F14DA6">
      <w:r>
        <w:separator/>
      </w:r>
    </w:p>
  </w:footnote>
  <w:footnote w:type="continuationSeparator" w:id="0">
    <w:p w14:paraId="19C71DBB" w14:textId="77777777" w:rsidR="009E00FB" w:rsidRDefault="009E00FB" w:rsidP="00F1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7ACC" w14:textId="77777777" w:rsidR="00D551D4" w:rsidRDefault="00D5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8685" w14:textId="77777777" w:rsidR="00D551D4" w:rsidRDefault="00D55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4754" w14:textId="77777777" w:rsidR="00D551D4" w:rsidRDefault="00D55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78C"/>
    <w:multiLevelType w:val="hybridMultilevel"/>
    <w:tmpl w:val="3A36AF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1A6685"/>
    <w:multiLevelType w:val="hybridMultilevel"/>
    <w:tmpl w:val="99526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577AC"/>
    <w:multiLevelType w:val="hybridMultilevel"/>
    <w:tmpl w:val="A078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42B5"/>
    <w:multiLevelType w:val="hybridMultilevel"/>
    <w:tmpl w:val="D9E0E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7B2FAD"/>
    <w:multiLevelType w:val="hybridMultilevel"/>
    <w:tmpl w:val="7D02571A"/>
    <w:lvl w:ilvl="0" w:tplc="E1E24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3140A"/>
    <w:multiLevelType w:val="hybridMultilevel"/>
    <w:tmpl w:val="9858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A1A22"/>
    <w:multiLevelType w:val="hybridMultilevel"/>
    <w:tmpl w:val="91C4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365"/>
    <w:multiLevelType w:val="hybridMultilevel"/>
    <w:tmpl w:val="7CC2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C56FE"/>
    <w:multiLevelType w:val="hybridMultilevel"/>
    <w:tmpl w:val="4036E9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 w15:restartNumberingAfterBreak="0">
    <w:nsid w:val="7A50320A"/>
    <w:multiLevelType w:val="hybridMultilevel"/>
    <w:tmpl w:val="EDF4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F7EBD"/>
    <w:multiLevelType w:val="multilevel"/>
    <w:tmpl w:val="C26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5494A"/>
    <w:multiLevelType w:val="multilevel"/>
    <w:tmpl w:val="AC4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9"/>
  </w:num>
  <w:num w:numId="11">
    <w:abstractNumId w:val="2"/>
  </w:num>
  <w:num w:numId="12">
    <w:abstractNumId w:val="9"/>
  </w:num>
  <w:num w:numId="13">
    <w:abstractNumId w:val="12"/>
  </w:num>
  <w:num w:numId="14">
    <w:abstractNumId w:val="9"/>
  </w:num>
  <w:num w:numId="15">
    <w:abstractNumId w:val="10"/>
  </w:num>
  <w:num w:numId="16">
    <w:abstractNumId w:val="9"/>
  </w:num>
  <w:num w:numId="17">
    <w:abstractNumId w:val="11"/>
  </w:num>
  <w:num w:numId="18">
    <w:abstractNumId w:val="9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F91"/>
    <w:rsid w:val="0000641B"/>
    <w:rsid w:val="00040156"/>
    <w:rsid w:val="00057A94"/>
    <w:rsid w:val="0008225D"/>
    <w:rsid w:val="000A1C3A"/>
    <w:rsid w:val="000A761D"/>
    <w:rsid w:val="0010049E"/>
    <w:rsid w:val="0012256B"/>
    <w:rsid w:val="00140018"/>
    <w:rsid w:val="00142BCF"/>
    <w:rsid w:val="00161298"/>
    <w:rsid w:val="00171047"/>
    <w:rsid w:val="001750EA"/>
    <w:rsid w:val="00183D3B"/>
    <w:rsid w:val="001B5B94"/>
    <w:rsid w:val="0020794E"/>
    <w:rsid w:val="00232E9D"/>
    <w:rsid w:val="00243CDF"/>
    <w:rsid w:val="002B38DB"/>
    <w:rsid w:val="002E32B5"/>
    <w:rsid w:val="002F3FDB"/>
    <w:rsid w:val="00380910"/>
    <w:rsid w:val="00387B59"/>
    <w:rsid w:val="00390DAC"/>
    <w:rsid w:val="003925E4"/>
    <w:rsid w:val="003B1646"/>
    <w:rsid w:val="003F1225"/>
    <w:rsid w:val="00412612"/>
    <w:rsid w:val="00426380"/>
    <w:rsid w:val="0048548D"/>
    <w:rsid w:val="00496C0F"/>
    <w:rsid w:val="004A2C4F"/>
    <w:rsid w:val="004A702C"/>
    <w:rsid w:val="004D761C"/>
    <w:rsid w:val="004E0C56"/>
    <w:rsid w:val="004F04FA"/>
    <w:rsid w:val="004F74FC"/>
    <w:rsid w:val="00523A31"/>
    <w:rsid w:val="00531134"/>
    <w:rsid w:val="00562F81"/>
    <w:rsid w:val="005A2914"/>
    <w:rsid w:val="005E3C03"/>
    <w:rsid w:val="00610DC7"/>
    <w:rsid w:val="006931AD"/>
    <w:rsid w:val="0069590C"/>
    <w:rsid w:val="006C5FB3"/>
    <w:rsid w:val="006D4325"/>
    <w:rsid w:val="006D5D6E"/>
    <w:rsid w:val="00730631"/>
    <w:rsid w:val="0073265E"/>
    <w:rsid w:val="00734C1F"/>
    <w:rsid w:val="00760497"/>
    <w:rsid w:val="007869DC"/>
    <w:rsid w:val="007A0BB4"/>
    <w:rsid w:val="007B70B7"/>
    <w:rsid w:val="007D2B6F"/>
    <w:rsid w:val="007D35EF"/>
    <w:rsid w:val="007E0F22"/>
    <w:rsid w:val="007E49C8"/>
    <w:rsid w:val="00816A3E"/>
    <w:rsid w:val="00834213"/>
    <w:rsid w:val="008530CD"/>
    <w:rsid w:val="00856D4B"/>
    <w:rsid w:val="00860CF5"/>
    <w:rsid w:val="0087138F"/>
    <w:rsid w:val="008A3ECB"/>
    <w:rsid w:val="008C099A"/>
    <w:rsid w:val="008D5C1A"/>
    <w:rsid w:val="008E4D55"/>
    <w:rsid w:val="00925114"/>
    <w:rsid w:val="0096761B"/>
    <w:rsid w:val="00982307"/>
    <w:rsid w:val="009842B9"/>
    <w:rsid w:val="00996F92"/>
    <w:rsid w:val="009C5F2C"/>
    <w:rsid w:val="009E00FB"/>
    <w:rsid w:val="009E53B5"/>
    <w:rsid w:val="009E5484"/>
    <w:rsid w:val="009E5C94"/>
    <w:rsid w:val="00A10A5D"/>
    <w:rsid w:val="00A82BB3"/>
    <w:rsid w:val="00AD5290"/>
    <w:rsid w:val="00AE331C"/>
    <w:rsid w:val="00B208D6"/>
    <w:rsid w:val="00B57176"/>
    <w:rsid w:val="00B74B6C"/>
    <w:rsid w:val="00B95020"/>
    <w:rsid w:val="00BD25A7"/>
    <w:rsid w:val="00BF2261"/>
    <w:rsid w:val="00BF662F"/>
    <w:rsid w:val="00C1571D"/>
    <w:rsid w:val="00C15CFB"/>
    <w:rsid w:val="00C27918"/>
    <w:rsid w:val="00C701DF"/>
    <w:rsid w:val="00C74878"/>
    <w:rsid w:val="00C95658"/>
    <w:rsid w:val="00C97F91"/>
    <w:rsid w:val="00CA0475"/>
    <w:rsid w:val="00D40E56"/>
    <w:rsid w:val="00D41363"/>
    <w:rsid w:val="00D551D4"/>
    <w:rsid w:val="00D55FF3"/>
    <w:rsid w:val="00D65D13"/>
    <w:rsid w:val="00D77FE1"/>
    <w:rsid w:val="00DC5127"/>
    <w:rsid w:val="00DF6ACF"/>
    <w:rsid w:val="00E01B80"/>
    <w:rsid w:val="00E1509B"/>
    <w:rsid w:val="00E30C9E"/>
    <w:rsid w:val="00E40D31"/>
    <w:rsid w:val="00E429BC"/>
    <w:rsid w:val="00E50217"/>
    <w:rsid w:val="00E97EFA"/>
    <w:rsid w:val="00EB26D1"/>
    <w:rsid w:val="00F06BA9"/>
    <w:rsid w:val="00F14DA6"/>
    <w:rsid w:val="00F17987"/>
    <w:rsid w:val="00F65349"/>
    <w:rsid w:val="00F93015"/>
    <w:rsid w:val="00FB2AC6"/>
    <w:rsid w:val="00FC4D37"/>
    <w:rsid w:val="00FD63C3"/>
    <w:rsid w:val="00FE0E29"/>
    <w:rsid w:val="00FE7864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F6DCFA"/>
  <w15:docId w15:val="{30CF8508-3889-4E69-B625-FF0D43F8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91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C099A"/>
    <w:pPr>
      <w:ind w:left="720"/>
      <w:contextualSpacing/>
    </w:pPr>
  </w:style>
  <w:style w:type="paragraph" w:customStyle="1" w:styleId="Achievement">
    <w:name w:val="Achievement"/>
    <w:basedOn w:val="BodyText"/>
    <w:rsid w:val="0096761B"/>
    <w:pPr>
      <w:numPr>
        <w:numId w:val="2"/>
      </w:numPr>
      <w:spacing w:after="60" w:line="220" w:lineRule="atLeast"/>
      <w:jc w:val="both"/>
    </w:pPr>
    <w:rPr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61B"/>
    <w:rPr>
      <w:rFonts w:ascii="Arial" w:eastAsia="Batang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4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A6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4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A6"/>
    <w:rPr>
      <w:rFonts w:ascii="Arial" w:eastAsia="Batang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6A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F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elhoss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El Hoss</dc:creator>
  <cp:lastModifiedBy>Hiba</cp:lastModifiedBy>
  <cp:revision>7</cp:revision>
  <cp:lastPrinted>2015-08-26T12:56:00Z</cp:lastPrinted>
  <dcterms:created xsi:type="dcterms:W3CDTF">2018-08-09T11:11:00Z</dcterms:created>
  <dcterms:modified xsi:type="dcterms:W3CDTF">2021-05-17T10:42:00Z</dcterms:modified>
</cp:coreProperties>
</file>