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DBD2A" w14:textId="77777777" w:rsidR="001154D8" w:rsidRDefault="001154D8" w:rsidP="00C40AA7">
      <w:pPr>
        <w:rPr>
          <w:rFonts w:ascii="Franklin Gothic Medium" w:hAnsi="Franklin Gothic Medium" w:cs="Adobe Hebrew"/>
          <w:i/>
        </w:rPr>
      </w:pPr>
    </w:p>
    <w:p w14:paraId="76FA3065" w14:textId="77777777" w:rsidR="00C40AA7" w:rsidRPr="001F4B2A" w:rsidRDefault="00C40AA7" w:rsidP="00C40AA7">
      <w:pPr>
        <w:rPr>
          <w:rFonts w:ascii="Franklin Gothic Medium" w:hAnsi="Franklin Gothic Medium" w:cs="Adobe Hebrew"/>
          <w:i/>
        </w:rPr>
      </w:pPr>
      <w:r w:rsidRPr="001F4B2A">
        <w:rPr>
          <w:rFonts w:ascii="Franklin Gothic Medium" w:hAnsi="Franklin Gothic Medium" w:cs="Adobe Hebrew"/>
          <w:i/>
        </w:rPr>
        <w:t>CELINE EL MASRI</w:t>
      </w:r>
    </w:p>
    <w:p w14:paraId="771F8421" w14:textId="1A119153" w:rsidR="00C40AA7" w:rsidRPr="00C64E35" w:rsidRDefault="00C40AA7" w:rsidP="00C40AA7">
      <w:pPr>
        <w:rPr>
          <w:rFonts w:ascii="Arial Narrow" w:eastAsia="MS Mincho" w:hAnsi="Arial Narrow" w:cs="Arial"/>
          <w:sz w:val="20"/>
          <w:szCs w:val="20"/>
        </w:rPr>
      </w:pPr>
      <w:r w:rsidRPr="00C64E35">
        <w:rPr>
          <w:rFonts w:ascii="MS Mincho" w:eastAsia="MS Mincho" w:hAnsi="MS Mincho" w:cs="MS Mincho"/>
          <w:sz w:val="20"/>
          <w:szCs w:val="20"/>
        </w:rPr>
        <w:t>✉</w:t>
      </w:r>
      <w:r w:rsidRPr="00C64E35">
        <w:rPr>
          <w:rFonts w:ascii="Arial Narrow" w:eastAsia="MS Mincho" w:hAnsi="Arial Narrow" w:cs="Arial"/>
          <w:sz w:val="20"/>
          <w:szCs w:val="20"/>
        </w:rPr>
        <w:t xml:space="preserve"> </w:t>
      </w:r>
      <w:hyperlink r:id="rId5" w:history="1">
        <w:r w:rsidR="00074D97" w:rsidRPr="00C64E35">
          <w:rPr>
            <w:rStyle w:val="Hyperlink"/>
            <w:rFonts w:ascii="Arial Narrow" w:eastAsia="MS Mincho" w:hAnsi="Arial Narrow" w:cs="Arial"/>
            <w:sz w:val="20"/>
            <w:szCs w:val="20"/>
          </w:rPr>
          <w:t>celinefelmasri@gmail.com</w:t>
        </w:r>
      </w:hyperlink>
      <w:r w:rsidRPr="00C64E35">
        <w:rPr>
          <w:rFonts w:ascii="Arial Narrow" w:hAnsi="Arial Narrow" w:cs="Arial"/>
          <w:color w:val="000000" w:themeColor="text1"/>
          <w:sz w:val="20"/>
          <w:szCs w:val="20"/>
        </w:rPr>
        <w:t xml:space="preserve"> -</w:t>
      </w:r>
      <w:r w:rsidRPr="00C64E35">
        <w:rPr>
          <w:rStyle w:val="Hyperlink"/>
          <w:rFonts w:ascii="Arial Narrow" w:eastAsia="MS Mincho" w:hAnsi="Arial Narrow" w:cs="Arial"/>
          <w:sz w:val="20"/>
          <w:szCs w:val="20"/>
        </w:rPr>
        <w:t xml:space="preserve"> </w:t>
      </w:r>
      <w:hyperlink r:id="rId6" w:history="1">
        <w:r w:rsidRPr="00C64E35">
          <w:rPr>
            <w:rStyle w:val="Hyperlink"/>
            <w:rFonts w:ascii="Arial Narrow" w:eastAsia="MS Mincho" w:hAnsi="Arial Narrow" w:cs="Arial"/>
            <w:sz w:val="20"/>
            <w:szCs w:val="20"/>
          </w:rPr>
          <w:t>http://linkedin.com/in/celine-masri-b034931a0</w:t>
        </w:r>
      </w:hyperlink>
    </w:p>
    <w:p w14:paraId="0F1CE67E" w14:textId="77777777" w:rsidR="00C40AA7" w:rsidRPr="00C64E35" w:rsidRDefault="00C40AA7" w:rsidP="00C40AA7">
      <w:pPr>
        <w:rPr>
          <w:rFonts w:ascii="Arial Narrow" w:eastAsia="MS Mincho" w:hAnsi="Arial Narrow" w:cs="Arial"/>
          <w:sz w:val="20"/>
          <w:szCs w:val="20"/>
        </w:rPr>
      </w:pPr>
      <w:r w:rsidRPr="00C64E35">
        <w:rPr>
          <w:rFonts w:ascii="MS Mincho" w:eastAsia="MS Mincho" w:hAnsi="MS Mincho" w:cs="MS Mincho"/>
          <w:sz w:val="20"/>
          <w:szCs w:val="20"/>
        </w:rPr>
        <w:t>☎</w:t>
      </w:r>
      <w:r w:rsidRPr="00C64E35">
        <w:rPr>
          <w:rFonts w:ascii="Arial Narrow" w:eastAsia="MS Mincho" w:hAnsi="Arial Narrow" w:cs="Arial"/>
          <w:sz w:val="20"/>
          <w:szCs w:val="20"/>
        </w:rPr>
        <w:t xml:space="preserve"> 961 70771160</w:t>
      </w:r>
      <w:r w:rsidRPr="00C64E35">
        <w:rPr>
          <w:rFonts w:ascii="Arial Narrow" w:hAnsi="Arial Narrow" w:cs="Arial"/>
          <w:sz w:val="20"/>
          <w:szCs w:val="20"/>
        </w:rPr>
        <w:t xml:space="preserve"> </w:t>
      </w:r>
    </w:p>
    <w:p w14:paraId="1403CC43" w14:textId="6559B081" w:rsidR="001154D8" w:rsidRDefault="00C40AA7" w:rsidP="00C40AA7">
      <w:pPr>
        <w:rPr>
          <w:rFonts w:ascii="Arial Narrow" w:hAnsi="Arial Narrow" w:cs="Arial"/>
          <w:color w:val="000000" w:themeColor="text1"/>
          <w:sz w:val="20"/>
          <w:szCs w:val="20"/>
        </w:rPr>
      </w:pPr>
      <w:r w:rsidRPr="00C64E35">
        <w:rPr>
          <w:rFonts w:ascii="Arial Narrow" w:hAnsi="Arial Narrow" w:cs="Arial"/>
          <w:color w:val="000000" w:themeColor="text1"/>
          <w:sz w:val="20"/>
          <w:szCs w:val="20"/>
        </w:rPr>
        <w:t xml:space="preserve">Lebanon, Beirut </w:t>
      </w:r>
    </w:p>
    <w:p w14:paraId="0BE2EF4A" w14:textId="3CD5345B" w:rsidR="001154D8" w:rsidRPr="00C64E35" w:rsidRDefault="001154D8" w:rsidP="00C40AA7">
      <w:pPr>
        <w:rPr>
          <w:rFonts w:ascii="Arial Narrow" w:hAnsi="Arial Narrow" w:cs="Arial"/>
          <w:color w:val="000000" w:themeColor="text1"/>
          <w:sz w:val="20"/>
          <w:szCs w:val="20"/>
        </w:rPr>
      </w:pPr>
      <w:r w:rsidRPr="00C64E35">
        <w:rPr>
          <w:rFonts w:ascii="Arial Narrow" w:hAnsi="Arial Narrow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E51FE" wp14:editId="5D05FDF5">
                <wp:simplePos x="0" y="0"/>
                <wp:positionH relativeFrom="column">
                  <wp:posOffset>-936102</wp:posOffset>
                </wp:positionH>
                <wp:positionV relativeFrom="paragraph">
                  <wp:posOffset>168052</wp:posOffset>
                </wp:positionV>
                <wp:extent cx="7547920" cy="254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792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F5D2B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7pt,13.25pt" to="520.6pt,1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14:paraId="7622FDC7" w14:textId="77777777" w:rsidR="00C40AA7" w:rsidRPr="00C64E35" w:rsidRDefault="00C40AA7" w:rsidP="00C40AA7">
      <w:pPr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376EAD42" w14:textId="77777777" w:rsidR="00C40AA7" w:rsidRPr="001F4B2A" w:rsidRDefault="00C40AA7" w:rsidP="00C40AA7">
      <w:pPr>
        <w:rPr>
          <w:rFonts w:ascii="Myriad Pro Condensed" w:eastAsia="SimSun" w:hAnsi="Myriad Pro Condensed" w:cs="Futura Medium"/>
          <w:b/>
          <w:color w:val="000000" w:themeColor="text1"/>
          <w:sz w:val="22"/>
          <w:szCs w:val="22"/>
          <w:u w:val="single"/>
        </w:rPr>
      </w:pPr>
      <w:r w:rsidRPr="001F4B2A">
        <w:rPr>
          <w:rFonts w:ascii="Myriad Pro Condensed" w:eastAsia="Calibri" w:hAnsi="Myriad Pro Condensed" w:cs="Futura Medium"/>
          <w:b/>
          <w:color w:val="000000" w:themeColor="text1"/>
          <w:sz w:val="22"/>
          <w:szCs w:val="22"/>
          <w:u w:val="single"/>
        </w:rPr>
        <w:t>OBJECTIVE</w:t>
      </w:r>
      <w:r w:rsidRPr="001F4B2A">
        <w:rPr>
          <w:rFonts w:ascii="Myriad Pro Condensed" w:eastAsia="SimSun" w:hAnsi="Myriad Pro Condensed" w:cs="Futura Medium"/>
          <w:b/>
          <w:color w:val="000000" w:themeColor="text1"/>
          <w:sz w:val="22"/>
          <w:szCs w:val="22"/>
          <w:u w:val="single"/>
        </w:rPr>
        <w:t>:</w:t>
      </w:r>
    </w:p>
    <w:p w14:paraId="2BF9A175" w14:textId="77777777" w:rsidR="00C40AA7" w:rsidRPr="001F4B2A" w:rsidRDefault="00C40AA7" w:rsidP="00C40AA7">
      <w:pPr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sz w:val="22"/>
          <w:szCs w:val="22"/>
        </w:rPr>
        <w:t>Seeking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to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unlock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the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depth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of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my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personality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and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capabilities,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in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a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job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that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will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bring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the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best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of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my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abilities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and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potential</w:t>
      </w:r>
    </w:p>
    <w:p w14:paraId="22B3CF3C" w14:textId="77777777" w:rsidR="00337641" w:rsidRPr="001F4B2A" w:rsidRDefault="007A78E7" w:rsidP="001F4B2A">
      <w:pPr>
        <w:ind w:firstLine="720"/>
        <w:rPr>
          <w:rFonts w:ascii="Myriad Pro Condensed" w:eastAsia="SimSun" w:hAnsi="Myriad Pro Condensed" w:cs="Futura Medium"/>
          <w:b/>
          <w:sz w:val="22"/>
          <w:szCs w:val="22"/>
        </w:rPr>
      </w:pPr>
    </w:p>
    <w:p w14:paraId="67220072" w14:textId="253991F2" w:rsidR="00C40AA7" w:rsidRPr="001F4B2A" w:rsidRDefault="00C40AA7" w:rsidP="00C40AA7">
      <w:pPr>
        <w:rPr>
          <w:rFonts w:ascii="Myriad Pro Condensed" w:eastAsia="SimSun" w:hAnsi="Myriad Pro Condensed" w:cs="Futura Medium"/>
          <w:b/>
          <w:color w:val="000000" w:themeColor="text1"/>
          <w:sz w:val="22"/>
          <w:szCs w:val="22"/>
          <w:u w:val="single"/>
        </w:rPr>
      </w:pPr>
      <w:r w:rsidRPr="001F4B2A">
        <w:rPr>
          <w:rFonts w:ascii="Myriad Pro Condensed" w:eastAsia="Calibri" w:hAnsi="Myriad Pro Condensed" w:cs="Futura Medium"/>
          <w:b/>
          <w:color w:val="000000" w:themeColor="text1"/>
          <w:sz w:val="22"/>
          <w:szCs w:val="22"/>
          <w:u w:val="single"/>
        </w:rPr>
        <w:t>EDUCATION</w:t>
      </w:r>
    </w:p>
    <w:p w14:paraId="1E77F27A" w14:textId="75CD51C9" w:rsidR="00C40AA7" w:rsidRPr="001F4B2A" w:rsidRDefault="00082F23" w:rsidP="00C40AA7">
      <w:pPr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b/>
          <w:color w:val="000000" w:themeColor="text1"/>
          <w:sz w:val="22"/>
          <w:szCs w:val="22"/>
        </w:rPr>
        <w:t>LEBANESE</w:t>
      </w:r>
      <w:r w:rsidRPr="001F4B2A">
        <w:rPr>
          <w:rFonts w:ascii="Myriad Pro Condensed" w:eastAsia="SimSun" w:hAnsi="Myriad Pro Condensed" w:cs="Futura Medium"/>
          <w:b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b/>
          <w:color w:val="000000" w:themeColor="text1"/>
          <w:sz w:val="22"/>
          <w:szCs w:val="22"/>
        </w:rPr>
        <w:t>AMERICAN</w:t>
      </w:r>
      <w:r w:rsidRPr="001F4B2A">
        <w:rPr>
          <w:rFonts w:ascii="Myriad Pro Condensed" w:eastAsia="SimSun" w:hAnsi="Myriad Pro Condensed" w:cs="Futura Medium"/>
          <w:b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b/>
          <w:color w:val="000000" w:themeColor="text1"/>
          <w:sz w:val="22"/>
          <w:szCs w:val="22"/>
        </w:rPr>
        <w:t>UNIVERSITY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="00122DDB"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–</w:t>
      </w:r>
      <w:r w:rsidR="00122DDB"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="00122DDB"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AACSB</w:t>
      </w:r>
      <w:r w:rsidR="00122DDB"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="00122DDB"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accredited</w:t>
      </w:r>
      <w:r w:rsidR="00122DDB"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="00122DDB"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Business</w:t>
      </w:r>
      <w:r w:rsidR="00122DDB"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="00122DDB"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School</w:t>
      </w:r>
      <w:r w:rsidR="00122DDB"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–Beirut,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Lebanon</w:t>
      </w:r>
    </w:p>
    <w:p w14:paraId="7A9DFCB9" w14:textId="7E375D00" w:rsidR="00C40AA7" w:rsidRPr="001F4B2A" w:rsidRDefault="00C40AA7" w:rsidP="00C40AA7">
      <w:pPr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BS,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Business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Marketing</w:t>
      </w:r>
      <w:r w:rsidR="002D55C0"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,</w:t>
      </w:r>
      <w:r w:rsidR="002B4753"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="002B4753" w:rsidRPr="001154D8">
        <w:rPr>
          <w:rFonts w:ascii="Angsana New" w:eastAsia="SimSun" w:hAnsi="Angsana New" w:cs="Angsana New"/>
          <w:i/>
          <w:color w:val="000000" w:themeColor="text1"/>
          <w:sz w:val="22"/>
          <w:szCs w:val="22"/>
        </w:rPr>
        <w:t>2021</w:t>
      </w:r>
    </w:p>
    <w:p w14:paraId="19F52D36" w14:textId="77777777" w:rsidR="00C40AA7" w:rsidRPr="001F4B2A" w:rsidRDefault="00C40AA7" w:rsidP="00C40AA7">
      <w:pPr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Training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in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DPNA,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Developed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business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plan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in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valet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parking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application</w:t>
      </w:r>
    </w:p>
    <w:p w14:paraId="6DD42896" w14:textId="22EBF049" w:rsidR="00C40AA7" w:rsidRPr="001F4B2A" w:rsidRDefault="002B4753" w:rsidP="00C40AA7">
      <w:pPr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GPA</w:t>
      </w:r>
      <w:r w:rsidR="000954AB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3.89</w:t>
      </w:r>
      <w:bookmarkStart w:id="0" w:name="_GoBack"/>
      <w:bookmarkEnd w:id="0"/>
      <w:r w:rsidR="00C40AA7"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>/4.00</w:t>
      </w:r>
    </w:p>
    <w:p w14:paraId="7F25F6A1" w14:textId="6B828A1C" w:rsidR="00C40AA7" w:rsidRPr="001F4B2A" w:rsidRDefault="00C40AA7" w:rsidP="00C40AA7">
      <w:pPr>
        <w:jc w:val="both"/>
        <w:rPr>
          <w:rFonts w:ascii="Myriad Pro Condensed" w:eastAsia="SimSun" w:hAnsi="Myriad Pro Condensed" w:cs="Futura Medium"/>
          <w:sz w:val="22"/>
          <w:szCs w:val="22"/>
        </w:rPr>
      </w:pPr>
    </w:p>
    <w:p w14:paraId="6E736D4E" w14:textId="1225F49E" w:rsidR="00C40AA7" w:rsidRPr="001F4B2A" w:rsidRDefault="00082F23" w:rsidP="00C40AA7">
      <w:pPr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b/>
          <w:noProof/>
          <w:color w:val="000000" w:themeColor="text1"/>
          <w:sz w:val="22"/>
          <w:szCs w:val="22"/>
        </w:rPr>
        <w:t>RAFIC</w:t>
      </w:r>
      <w:r w:rsidRPr="001F4B2A">
        <w:rPr>
          <w:rFonts w:ascii="Myriad Pro Condensed" w:eastAsia="SimSun" w:hAnsi="Myriad Pro Condensed" w:cs="Futura Medium"/>
          <w:b/>
          <w:noProof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b/>
          <w:noProof/>
          <w:color w:val="000000" w:themeColor="text1"/>
          <w:sz w:val="22"/>
          <w:szCs w:val="22"/>
        </w:rPr>
        <w:t>HARIRI</w:t>
      </w:r>
      <w:r w:rsidRPr="001F4B2A">
        <w:rPr>
          <w:rFonts w:ascii="Myriad Pro Condensed" w:eastAsia="SimSun" w:hAnsi="Myriad Pro Condensed" w:cs="Futura Medium"/>
          <w:b/>
          <w:noProof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b/>
          <w:noProof/>
          <w:color w:val="000000" w:themeColor="text1"/>
          <w:sz w:val="22"/>
          <w:szCs w:val="22"/>
        </w:rPr>
        <w:t>HIGH</w:t>
      </w:r>
      <w:r w:rsidRPr="001F4B2A">
        <w:rPr>
          <w:rFonts w:ascii="Myriad Pro Condensed" w:eastAsia="SimSun" w:hAnsi="Myriad Pro Condensed" w:cs="Futura Medium"/>
          <w:b/>
          <w:noProof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b/>
          <w:noProof/>
          <w:color w:val="000000" w:themeColor="text1"/>
          <w:sz w:val="22"/>
          <w:szCs w:val="22"/>
        </w:rPr>
        <w:t>SCHOOL</w:t>
      </w:r>
      <w:r w:rsidR="00C40AA7"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="00C40AA7"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–</w:t>
      </w:r>
      <w:r w:rsidR="00C40AA7"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proofErr w:type="spellStart"/>
      <w:r w:rsidR="00C40AA7"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Saida</w:t>
      </w:r>
      <w:proofErr w:type="spellEnd"/>
      <w:r w:rsidR="00C40AA7"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,</w:t>
      </w:r>
      <w:r w:rsidR="00C40AA7"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="00C40AA7"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Lebanon</w:t>
      </w:r>
    </w:p>
    <w:p w14:paraId="5D353C0D" w14:textId="534884F8" w:rsidR="00C40AA7" w:rsidRPr="001F4B2A" w:rsidRDefault="00C40AA7" w:rsidP="00C40AA7">
      <w:pPr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Lebanese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Baccalaureate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in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Economy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and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Sociology</w:t>
      </w:r>
      <w:r w:rsidR="00082F23"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,</w:t>
      </w:r>
      <w:r w:rsidR="00082F23"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="00082F23" w:rsidRPr="001154D8">
        <w:rPr>
          <w:rFonts w:ascii="Angsana New" w:eastAsia="SimSun" w:hAnsi="Angsana New" w:cs="Angsana New"/>
          <w:i/>
          <w:color w:val="000000" w:themeColor="text1"/>
          <w:sz w:val="22"/>
          <w:szCs w:val="22"/>
        </w:rPr>
        <w:t>2018</w:t>
      </w:r>
    </w:p>
    <w:p w14:paraId="5E4D9C28" w14:textId="790B0834" w:rsidR="00C40AA7" w:rsidRPr="001F4B2A" w:rsidRDefault="00C40AA7" w:rsidP="00C40AA7">
      <w:pPr>
        <w:jc w:val="both"/>
        <w:rPr>
          <w:rFonts w:ascii="Myriad Pro Condensed" w:eastAsia="SimSun" w:hAnsi="Myriad Pro Condensed" w:cs="Futura Medium"/>
          <w:sz w:val="22"/>
          <w:szCs w:val="22"/>
        </w:rPr>
      </w:pPr>
    </w:p>
    <w:p w14:paraId="57CB63E3" w14:textId="6E9F8700" w:rsidR="00122DDB" w:rsidRDefault="00C40AA7" w:rsidP="00187FA0">
      <w:pPr>
        <w:rPr>
          <w:rFonts w:ascii="Myriad Pro Condensed" w:eastAsia="Calibri" w:hAnsi="Myriad Pro Condensed" w:cs="Futura Medium"/>
          <w:b/>
          <w:color w:val="000000" w:themeColor="text1"/>
          <w:sz w:val="22"/>
          <w:szCs w:val="22"/>
          <w:u w:val="single"/>
        </w:rPr>
      </w:pPr>
      <w:r w:rsidRPr="001F4B2A">
        <w:rPr>
          <w:rFonts w:ascii="Myriad Pro Condensed" w:eastAsia="Calibri" w:hAnsi="Myriad Pro Condensed" w:cs="Futura Medium"/>
          <w:b/>
          <w:color w:val="000000" w:themeColor="text1"/>
          <w:sz w:val="22"/>
          <w:szCs w:val="22"/>
          <w:u w:val="single"/>
        </w:rPr>
        <w:t>WORK</w:t>
      </w:r>
      <w:r w:rsidRPr="001F4B2A">
        <w:rPr>
          <w:rFonts w:ascii="Myriad Pro Condensed" w:eastAsia="SimSun" w:hAnsi="Myriad Pro Condensed" w:cs="Futura Medium"/>
          <w:b/>
          <w:color w:val="000000" w:themeColor="text1"/>
          <w:sz w:val="22"/>
          <w:szCs w:val="22"/>
          <w:u w:val="single"/>
        </w:rPr>
        <w:t xml:space="preserve"> </w:t>
      </w:r>
      <w:r w:rsidRPr="001F4B2A">
        <w:rPr>
          <w:rFonts w:ascii="Myriad Pro Condensed" w:eastAsia="Calibri" w:hAnsi="Myriad Pro Condensed" w:cs="Futura Medium"/>
          <w:b/>
          <w:color w:val="000000" w:themeColor="text1"/>
          <w:sz w:val="22"/>
          <w:szCs w:val="22"/>
          <w:u w:val="single"/>
        </w:rPr>
        <w:t>EXPERIENCE</w:t>
      </w:r>
    </w:p>
    <w:p w14:paraId="42248DC0" w14:textId="77777777" w:rsidR="000F35DE" w:rsidRDefault="000F35DE" w:rsidP="00187FA0">
      <w:pPr>
        <w:rPr>
          <w:rFonts w:ascii="Myriad Pro Condensed" w:eastAsia="Calibri" w:hAnsi="Myriad Pro Condensed" w:cs="Futura Medium"/>
          <w:b/>
          <w:color w:val="000000" w:themeColor="text1"/>
          <w:sz w:val="22"/>
          <w:szCs w:val="22"/>
          <w:u w:val="single"/>
        </w:rPr>
      </w:pPr>
    </w:p>
    <w:p w14:paraId="62CF8F09" w14:textId="506F0310" w:rsidR="00122DDB" w:rsidRPr="00254C79" w:rsidRDefault="000961DC" w:rsidP="00187FA0">
      <w:pPr>
        <w:pStyle w:val="ListParagraph"/>
        <w:numPr>
          <w:ilvl w:val="0"/>
          <w:numId w:val="7"/>
        </w:numPr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</w:pPr>
      <w:r w:rsidRPr="00254C79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>Tomo</w:t>
      </w:r>
      <w:r w:rsidR="00254C79" w:rsidRPr="00254C79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rrow’s </w:t>
      </w:r>
      <w:r w:rsidR="00DF6EEC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Leaders Scholarship (TLS) by Middle East Partnership Initiative (MEPI): A full scholarship for 2 semesters with the condition of writing two papers in regard to gender studies. - </w:t>
      </w:r>
      <w:r w:rsidR="00DF6EEC" w:rsidRPr="00DF6EEC">
        <w:rPr>
          <w:rFonts w:ascii="Angsana New" w:eastAsia="SimSun" w:hAnsi="Angsana New" w:cs="Angsana New"/>
          <w:i/>
          <w:color w:val="000000" w:themeColor="text1"/>
          <w:sz w:val="22"/>
          <w:szCs w:val="22"/>
        </w:rPr>
        <w:t>2020-2021</w:t>
      </w:r>
    </w:p>
    <w:p w14:paraId="0D363345" w14:textId="1F2144F6" w:rsidR="00122DDB" w:rsidRPr="001F4B2A" w:rsidRDefault="00122DDB" w:rsidP="00122DDB">
      <w:pPr>
        <w:pStyle w:val="ListParagraph"/>
        <w:numPr>
          <w:ilvl w:val="0"/>
          <w:numId w:val="6"/>
        </w:numPr>
        <w:rPr>
          <w:rFonts w:ascii="Myriad Pro Condensed" w:eastAsia="SimSun" w:hAnsi="Myriad Pro Condensed" w:cs="Futura Medium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sz w:val="22"/>
          <w:szCs w:val="22"/>
        </w:rPr>
        <w:t>Certificate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from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CITI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Program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course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–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IRB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Exempt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Research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-</w:t>
      </w:r>
      <w:r w:rsidRPr="001154D8">
        <w:rPr>
          <w:rFonts w:ascii="Angsana New" w:eastAsia="SimSun" w:hAnsi="Angsana New" w:cs="Angsana New"/>
          <w:i/>
          <w:sz w:val="22"/>
          <w:szCs w:val="22"/>
        </w:rPr>
        <w:t xml:space="preserve"> 2020</w:t>
      </w:r>
    </w:p>
    <w:p w14:paraId="7359980F" w14:textId="5BE8B2F1" w:rsidR="00122DDB" w:rsidRPr="001F4B2A" w:rsidRDefault="00122DDB" w:rsidP="00122DDB">
      <w:pPr>
        <w:pStyle w:val="ListParagraph"/>
        <w:numPr>
          <w:ilvl w:val="0"/>
          <w:numId w:val="6"/>
        </w:numPr>
        <w:rPr>
          <w:rFonts w:ascii="Myriad Pro Condensed" w:eastAsia="SimSun" w:hAnsi="Myriad Pro Condensed" w:cs="Futura Medium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sz w:val="22"/>
          <w:szCs w:val="22"/>
        </w:rPr>
        <w:t>Certificate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from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Accenture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–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Digital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Skills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: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Digital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Marketing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–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154D8">
        <w:rPr>
          <w:rFonts w:ascii="Angsana New" w:eastAsia="SimSun" w:hAnsi="Angsana New" w:cs="Angsana New"/>
          <w:i/>
          <w:sz w:val="22"/>
          <w:szCs w:val="22"/>
        </w:rPr>
        <w:t>2020</w:t>
      </w:r>
    </w:p>
    <w:p w14:paraId="54681C38" w14:textId="4FDA4688" w:rsidR="00122DDB" w:rsidRPr="001F4B2A" w:rsidRDefault="00122DDB" w:rsidP="00122DDB">
      <w:pPr>
        <w:pStyle w:val="ListParagraph"/>
        <w:numPr>
          <w:ilvl w:val="0"/>
          <w:numId w:val="6"/>
        </w:numPr>
        <w:rPr>
          <w:rFonts w:ascii="Myriad Pro Condensed" w:eastAsia="SimSun" w:hAnsi="Myriad Pro Condensed" w:cs="Futura Medium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sz w:val="22"/>
          <w:szCs w:val="22"/>
        </w:rPr>
        <w:t>Inbound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Marketing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Certified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–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proofErr w:type="spellStart"/>
      <w:r w:rsidRPr="001F4B2A">
        <w:rPr>
          <w:rFonts w:ascii="Myriad Pro Condensed" w:eastAsia="Calibri" w:hAnsi="Myriad Pro Condensed" w:cs="Futura Medium"/>
          <w:sz w:val="22"/>
          <w:szCs w:val="22"/>
        </w:rPr>
        <w:t>Hubspot</w:t>
      </w:r>
      <w:proofErr w:type="spellEnd"/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Academy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sz w:val="22"/>
          <w:szCs w:val="22"/>
        </w:rPr>
        <w:t>–</w:t>
      </w:r>
      <w:r w:rsidRPr="001F4B2A">
        <w:rPr>
          <w:rFonts w:ascii="Myriad Pro Condensed" w:eastAsia="SimSun" w:hAnsi="Myriad Pro Condensed" w:cs="Futura Medium"/>
          <w:sz w:val="22"/>
          <w:szCs w:val="22"/>
        </w:rPr>
        <w:t xml:space="preserve"> </w:t>
      </w:r>
      <w:r w:rsidRPr="001154D8">
        <w:rPr>
          <w:rFonts w:ascii="Angsana New" w:eastAsia="SimSun" w:hAnsi="Angsana New" w:cs="Angsana New"/>
          <w:i/>
          <w:sz w:val="22"/>
          <w:szCs w:val="22"/>
        </w:rPr>
        <w:t>2019</w:t>
      </w:r>
    </w:p>
    <w:p w14:paraId="77C5BE60" w14:textId="78255093" w:rsidR="00122DDB" w:rsidRPr="001F4B2A" w:rsidRDefault="00122DDB" w:rsidP="00122DDB">
      <w:pPr>
        <w:pStyle w:val="ListParagraph"/>
        <w:numPr>
          <w:ilvl w:val="0"/>
          <w:numId w:val="6"/>
        </w:numPr>
        <w:rPr>
          <w:rFonts w:ascii="Myriad Pro Condensed" w:eastAsia="SimSun" w:hAnsi="Myriad Pro Condensed" w:cs="Futura Medium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Training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in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DPNA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proofErr w:type="spellStart"/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Saida</w:t>
      </w:r>
      <w:proofErr w:type="spellEnd"/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- </w:t>
      </w:r>
      <w:r w:rsidRPr="001154D8">
        <w:rPr>
          <w:rFonts w:ascii="Angsana New" w:eastAsia="SimSun" w:hAnsi="Angsana New" w:cs="Angsana New"/>
          <w:i/>
          <w:color w:val="000000" w:themeColor="text1"/>
          <w:sz w:val="22"/>
          <w:szCs w:val="22"/>
        </w:rPr>
        <w:t>2019</w:t>
      </w:r>
    </w:p>
    <w:p w14:paraId="3E04568F" w14:textId="5E99F244" w:rsidR="00122DDB" w:rsidRPr="001F4B2A" w:rsidRDefault="00122DDB" w:rsidP="00122DDB">
      <w:pPr>
        <w:pStyle w:val="ListParagraph"/>
        <w:numPr>
          <w:ilvl w:val="0"/>
          <w:numId w:val="6"/>
        </w:numPr>
        <w:rPr>
          <w:rFonts w:ascii="Myriad Pro Condensed" w:eastAsia="SimSun" w:hAnsi="Myriad Pro Condensed" w:cs="Futura Medium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Member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in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Animal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Care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Club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in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Lebanese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American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University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- </w:t>
      </w:r>
      <w:r w:rsidRPr="001154D8">
        <w:rPr>
          <w:rFonts w:ascii="Angsana New" w:eastAsia="SimSun" w:hAnsi="Angsana New" w:cs="Angsana New"/>
          <w:i/>
          <w:color w:val="000000" w:themeColor="text1"/>
          <w:sz w:val="22"/>
          <w:szCs w:val="22"/>
        </w:rPr>
        <w:t>2018-2021</w:t>
      </w:r>
    </w:p>
    <w:p w14:paraId="47797441" w14:textId="235DF010" w:rsidR="00122DDB" w:rsidRPr="001F4B2A" w:rsidRDefault="00122DDB" w:rsidP="00122DDB">
      <w:pPr>
        <w:pStyle w:val="ListParagraph"/>
        <w:numPr>
          <w:ilvl w:val="0"/>
          <w:numId w:val="6"/>
        </w:numPr>
        <w:rPr>
          <w:rFonts w:ascii="Myriad Pro Condensed" w:eastAsia="SimSun" w:hAnsi="Myriad Pro Condensed" w:cs="Futura Medium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Member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in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Fashion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Club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in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Lebanese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American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University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- </w:t>
      </w:r>
      <w:r w:rsidRPr="001154D8">
        <w:rPr>
          <w:rFonts w:ascii="Angsana New" w:eastAsia="SimSun" w:hAnsi="Angsana New" w:cs="Angsana New"/>
          <w:i/>
          <w:color w:val="000000" w:themeColor="text1"/>
          <w:sz w:val="22"/>
          <w:szCs w:val="22"/>
        </w:rPr>
        <w:t>2018-2021</w:t>
      </w:r>
    </w:p>
    <w:p w14:paraId="6089B34E" w14:textId="1A7BF47D" w:rsidR="00122DDB" w:rsidRPr="001F4B2A" w:rsidRDefault="00122DDB" w:rsidP="00122DDB">
      <w:pPr>
        <w:pStyle w:val="ListParagraph"/>
        <w:numPr>
          <w:ilvl w:val="0"/>
          <w:numId w:val="6"/>
        </w:numPr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Treasurer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in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Fashion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Club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in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Lebanese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American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University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- </w:t>
      </w:r>
      <w:r w:rsidRPr="001154D8">
        <w:rPr>
          <w:rFonts w:ascii="Angsana New" w:eastAsia="SimSun" w:hAnsi="Angsana New" w:cs="Angsana New"/>
          <w:i/>
          <w:color w:val="000000" w:themeColor="text1"/>
          <w:sz w:val="22"/>
          <w:szCs w:val="22"/>
        </w:rPr>
        <w:t>2019</w:t>
      </w:r>
    </w:p>
    <w:p w14:paraId="1DB0961F" w14:textId="77777777" w:rsidR="00122DDB" w:rsidRPr="001F4B2A" w:rsidRDefault="00122DDB" w:rsidP="00122DDB">
      <w:pPr>
        <w:pStyle w:val="ListParagraph"/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</w:pP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>(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collect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funds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raised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during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activity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when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applicable,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keep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accurate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account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of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all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receipts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and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expenditures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of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the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club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and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submit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semester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reports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in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writing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to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the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President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>)</w:t>
      </w:r>
    </w:p>
    <w:p w14:paraId="481047AE" w14:textId="58C26F08" w:rsidR="00122DDB" w:rsidRPr="001F4B2A" w:rsidRDefault="00122DDB" w:rsidP="00122DDB">
      <w:pPr>
        <w:pStyle w:val="ListParagraph"/>
        <w:numPr>
          <w:ilvl w:val="0"/>
          <w:numId w:val="6"/>
        </w:numPr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Cheerleader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in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Lebanese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American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University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Cheerleading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Club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–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154D8">
        <w:rPr>
          <w:rFonts w:ascii="Angsana New" w:eastAsia="SimSun" w:hAnsi="Angsana New" w:cs="Angsana New"/>
          <w:i/>
          <w:color w:val="000000" w:themeColor="text1"/>
          <w:sz w:val="22"/>
          <w:szCs w:val="22"/>
        </w:rPr>
        <w:t>2018-2020</w:t>
      </w:r>
    </w:p>
    <w:p w14:paraId="53E3C1C1" w14:textId="362A776C" w:rsidR="00122DDB" w:rsidRPr="001F4B2A" w:rsidRDefault="00122DDB" w:rsidP="00122DDB">
      <w:pPr>
        <w:pStyle w:val="ListParagraph"/>
        <w:numPr>
          <w:ilvl w:val="0"/>
          <w:numId w:val="6"/>
        </w:numPr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President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of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Social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Media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Officer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for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Interact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Club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- </w:t>
      </w:r>
      <w:r w:rsidRPr="001154D8">
        <w:rPr>
          <w:rFonts w:ascii="Angsana New" w:eastAsia="SimSun" w:hAnsi="Angsana New" w:cs="Angsana New"/>
          <w:i/>
          <w:color w:val="000000" w:themeColor="text1"/>
          <w:sz w:val="22"/>
          <w:szCs w:val="22"/>
        </w:rPr>
        <w:t>2018</w:t>
      </w:r>
    </w:p>
    <w:p w14:paraId="62500EBF" w14:textId="070EBA8A" w:rsidR="00122DDB" w:rsidRPr="001F4B2A" w:rsidRDefault="00122DDB" w:rsidP="00122DDB">
      <w:pPr>
        <w:pStyle w:val="ListParagraph"/>
        <w:numPr>
          <w:ilvl w:val="0"/>
          <w:numId w:val="6"/>
        </w:numPr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member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in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Interact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Club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of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proofErr w:type="spellStart"/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Saida</w:t>
      </w:r>
      <w:proofErr w:type="spellEnd"/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–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Social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Service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Organization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by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Rotary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International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- </w:t>
      </w:r>
      <w:r w:rsidRPr="001154D8">
        <w:rPr>
          <w:rFonts w:ascii="Angsana New" w:eastAsia="SimSun" w:hAnsi="Angsana New" w:cs="Angsana New"/>
          <w:i/>
          <w:color w:val="000000" w:themeColor="text1"/>
          <w:sz w:val="22"/>
          <w:szCs w:val="22"/>
        </w:rPr>
        <w:t>2016-2018</w:t>
      </w:r>
    </w:p>
    <w:p w14:paraId="79708934" w14:textId="1C1C075F" w:rsidR="00122DDB" w:rsidRPr="001F4B2A" w:rsidRDefault="00122DDB" w:rsidP="00122DDB">
      <w:pPr>
        <w:pStyle w:val="ListParagraph"/>
        <w:numPr>
          <w:ilvl w:val="0"/>
          <w:numId w:val="6"/>
        </w:numPr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Certificate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from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OLA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Foundation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(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Outreach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&amp;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Leadership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Academy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)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in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partnership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with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Hariri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Foundation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for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Sustainable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Human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Development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(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HFSHD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)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and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Lebanese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American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University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(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LAU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)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in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Graphic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Design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course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- </w:t>
      </w:r>
      <w:r w:rsidRPr="001154D8">
        <w:rPr>
          <w:rFonts w:ascii="Angsana New" w:eastAsia="SimSun" w:hAnsi="Angsana New" w:cs="Angsana New"/>
          <w:i/>
          <w:color w:val="000000" w:themeColor="text1"/>
          <w:sz w:val="22"/>
          <w:szCs w:val="22"/>
        </w:rPr>
        <w:t>2017</w:t>
      </w:r>
    </w:p>
    <w:p w14:paraId="0DAD2FD2" w14:textId="599931B6" w:rsidR="00122DDB" w:rsidRPr="001F4B2A" w:rsidRDefault="00122DDB" w:rsidP="00122DDB">
      <w:pPr>
        <w:pStyle w:val="ListParagraph"/>
        <w:numPr>
          <w:ilvl w:val="0"/>
          <w:numId w:val="6"/>
        </w:numPr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Dance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Club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Member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in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proofErr w:type="spellStart"/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Rafic</w:t>
      </w:r>
      <w:proofErr w:type="spellEnd"/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Hariri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High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School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–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154D8">
        <w:rPr>
          <w:rFonts w:ascii="Angsana New" w:eastAsia="SimSun" w:hAnsi="Angsana New" w:cs="Angsana New"/>
          <w:i/>
          <w:color w:val="000000" w:themeColor="text1"/>
          <w:sz w:val="22"/>
          <w:szCs w:val="22"/>
        </w:rPr>
        <w:t>2007-2017</w:t>
      </w:r>
    </w:p>
    <w:p w14:paraId="4FAF2549" w14:textId="4CCE746C" w:rsidR="00122DDB" w:rsidRPr="001F4B2A" w:rsidRDefault="00122DDB" w:rsidP="00187FA0">
      <w:pPr>
        <w:pStyle w:val="ListParagraph"/>
        <w:numPr>
          <w:ilvl w:val="0"/>
          <w:numId w:val="6"/>
        </w:numPr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Future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Scouts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junior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member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- </w:t>
      </w:r>
      <w:r w:rsidRPr="001154D8">
        <w:rPr>
          <w:rFonts w:ascii="Angsana New" w:eastAsia="Microsoft Yi Baiti" w:hAnsi="Angsana New" w:cs="Angsana New"/>
          <w:i/>
          <w:color w:val="000000" w:themeColor="text1"/>
          <w:sz w:val="22"/>
          <w:szCs w:val="22"/>
        </w:rPr>
        <w:t>2007-2010</w:t>
      </w:r>
    </w:p>
    <w:p w14:paraId="46F5B4AD" w14:textId="77777777" w:rsidR="001F4B2A" w:rsidRPr="001F4B2A" w:rsidRDefault="001F4B2A" w:rsidP="00122DDB">
      <w:pPr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</w:pPr>
    </w:p>
    <w:p w14:paraId="5B212BCF" w14:textId="229A91AC" w:rsidR="001F4B2A" w:rsidRPr="001F4B2A" w:rsidRDefault="001F4B2A" w:rsidP="00122DDB">
      <w:pPr>
        <w:rPr>
          <w:rFonts w:ascii="Myriad Pro Condensed" w:eastAsia="SimSun" w:hAnsi="Myriad Pro Condensed" w:cs="Futura Medium"/>
          <w:b/>
          <w:color w:val="000000" w:themeColor="text1"/>
          <w:sz w:val="22"/>
          <w:szCs w:val="22"/>
          <w:u w:val="single"/>
        </w:rPr>
      </w:pPr>
      <w:r w:rsidRPr="001F4B2A">
        <w:rPr>
          <w:rFonts w:ascii="Myriad Pro Condensed" w:eastAsia="Calibri" w:hAnsi="Myriad Pro Condensed" w:cs="Futura Medium"/>
          <w:b/>
          <w:color w:val="000000" w:themeColor="text1"/>
          <w:sz w:val="22"/>
          <w:szCs w:val="22"/>
          <w:u w:val="single"/>
        </w:rPr>
        <w:t>ADDITIONAL</w:t>
      </w:r>
      <w:r w:rsidRPr="001F4B2A">
        <w:rPr>
          <w:rFonts w:ascii="Myriad Pro Condensed" w:eastAsia="SimSun" w:hAnsi="Myriad Pro Condensed" w:cs="Futura Medium"/>
          <w:b/>
          <w:color w:val="000000" w:themeColor="text1"/>
          <w:sz w:val="22"/>
          <w:szCs w:val="22"/>
          <w:u w:val="single"/>
        </w:rPr>
        <w:t xml:space="preserve"> </w:t>
      </w:r>
      <w:r w:rsidRPr="001F4B2A">
        <w:rPr>
          <w:rFonts w:ascii="Myriad Pro Condensed" w:eastAsia="Calibri" w:hAnsi="Myriad Pro Condensed" w:cs="Futura Medium"/>
          <w:b/>
          <w:color w:val="000000" w:themeColor="text1"/>
          <w:sz w:val="22"/>
          <w:szCs w:val="22"/>
          <w:u w:val="single"/>
        </w:rPr>
        <w:t>INFORMATION</w:t>
      </w:r>
    </w:p>
    <w:p w14:paraId="2E162FFD" w14:textId="77777777" w:rsidR="001F4B2A" w:rsidRPr="001F4B2A" w:rsidRDefault="001F4B2A" w:rsidP="001F4B2A">
      <w:pPr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</w:pPr>
    </w:p>
    <w:p w14:paraId="6B19D015" w14:textId="26D0E8F6" w:rsidR="00370F22" w:rsidRPr="001F4B2A" w:rsidRDefault="001F4B2A" w:rsidP="003476AC">
      <w:pPr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i/>
          <w:color w:val="000000" w:themeColor="text1"/>
          <w:sz w:val="22"/>
          <w:szCs w:val="22"/>
          <w:u w:val="single"/>
        </w:rPr>
        <w:t>COMPUTER</w:t>
      </w:r>
      <w:r w:rsidRPr="001F4B2A">
        <w:rPr>
          <w:rFonts w:ascii="Myriad Pro Condensed" w:eastAsia="SimSun" w:hAnsi="Myriad Pro Condensed" w:cs="Futura Medium"/>
          <w:i/>
          <w:color w:val="000000" w:themeColor="text1"/>
          <w:sz w:val="22"/>
          <w:szCs w:val="22"/>
          <w:u w:val="single"/>
        </w:rPr>
        <w:t xml:space="preserve"> </w:t>
      </w:r>
      <w:r w:rsidRPr="001F4B2A">
        <w:rPr>
          <w:rFonts w:ascii="Myriad Pro Condensed" w:eastAsia="Calibri" w:hAnsi="Myriad Pro Condensed" w:cs="Futura Medium"/>
          <w:i/>
          <w:color w:val="000000" w:themeColor="text1"/>
          <w:sz w:val="22"/>
          <w:szCs w:val="22"/>
          <w:u w:val="single"/>
        </w:rPr>
        <w:t>SKILLS</w:t>
      </w:r>
      <w:r w:rsidRPr="001F4B2A">
        <w:rPr>
          <w:rFonts w:ascii="Myriad Pro Condensed" w:eastAsia="SimSun" w:hAnsi="Myriad Pro Condensed" w:cs="Futura Medium"/>
          <w:i/>
          <w:color w:val="000000" w:themeColor="text1"/>
          <w:sz w:val="22"/>
          <w:szCs w:val="22"/>
        </w:rPr>
        <w:t>: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Adobe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Photoshop,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Adobe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Illustrator,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Adobe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InDesign,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Microsoft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Office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Word,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Microsoft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Excel,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Microsoft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PowerPoint,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Social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Media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platforms</w:t>
      </w:r>
    </w:p>
    <w:p w14:paraId="73584D57" w14:textId="200071A0" w:rsidR="00187FA0" w:rsidRPr="001F4B2A" w:rsidRDefault="00187FA0" w:rsidP="00187FA0">
      <w:pPr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i/>
          <w:color w:val="000000" w:themeColor="text1"/>
          <w:sz w:val="22"/>
          <w:szCs w:val="22"/>
          <w:u w:val="single"/>
        </w:rPr>
        <w:t>SKILLS</w:t>
      </w:r>
      <w:r w:rsidR="001F4B2A" w:rsidRPr="001F4B2A">
        <w:rPr>
          <w:rFonts w:ascii="Myriad Pro Condensed" w:eastAsia="SimSun" w:hAnsi="Myriad Pro Condensed" w:cs="Futura Medium"/>
          <w:i/>
          <w:color w:val="000000" w:themeColor="text1"/>
          <w:sz w:val="22"/>
          <w:szCs w:val="22"/>
          <w:u w:val="single"/>
        </w:rPr>
        <w:t>:</w:t>
      </w:r>
      <w:r w:rsidR="001F4B2A"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="001154D8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Merchandising,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communication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skills,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creativity,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organization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skills,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analytical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skills,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knowledge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of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media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trends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>.</w:t>
      </w:r>
    </w:p>
    <w:p w14:paraId="21FBFCE1" w14:textId="54505F5E" w:rsidR="00187FA0" w:rsidRPr="001F4B2A" w:rsidRDefault="00187FA0" w:rsidP="00187FA0">
      <w:pPr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</w:pPr>
      <w:r w:rsidRPr="001356AC">
        <w:rPr>
          <w:rFonts w:ascii="Myriad Pro Condensed" w:eastAsia="Calibri" w:hAnsi="Myriad Pro Condensed" w:cs="Futura Medium"/>
          <w:color w:val="000000" w:themeColor="text1"/>
          <w:sz w:val="22"/>
          <w:szCs w:val="22"/>
          <w:u w:val="single"/>
        </w:rPr>
        <w:t>LANGUAGES</w:t>
      </w:r>
      <w:r w:rsidR="001F4B2A"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: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Arabic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(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Fluent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>)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,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English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(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Fluent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>)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,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F</w:t>
      </w:r>
      <w:r w:rsidR="001F4B2A"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rench</w:t>
      </w:r>
      <w:r w:rsidR="001F4B2A"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(</w:t>
      </w:r>
      <w:r w:rsidR="001F4B2A"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Fluent</w:t>
      </w:r>
      <w:r w:rsidR="001F4B2A"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>)</w:t>
      </w:r>
      <w:r w:rsidR="001F4B2A"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,</w:t>
      </w:r>
      <w:r w:rsidR="001F4B2A"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="001F4B2A"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German</w:t>
      </w:r>
      <w:r w:rsidR="001F4B2A"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(</w:t>
      </w:r>
      <w:r w:rsidR="001F4B2A"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Basic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>)</w:t>
      </w:r>
    </w:p>
    <w:p w14:paraId="1C177AE1" w14:textId="4C13DC78" w:rsidR="00187FA0" w:rsidRPr="001F4B2A" w:rsidRDefault="00187FA0" w:rsidP="001F4B2A">
      <w:pPr>
        <w:tabs>
          <w:tab w:val="left" w:pos="5073"/>
        </w:tabs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</w:pPr>
      <w:r w:rsidRPr="001F4B2A">
        <w:rPr>
          <w:rFonts w:ascii="Myriad Pro Condensed" w:eastAsia="Calibri" w:hAnsi="Myriad Pro Condensed" w:cs="Futura Medium"/>
          <w:i/>
          <w:color w:val="000000" w:themeColor="text1"/>
          <w:sz w:val="22"/>
          <w:szCs w:val="22"/>
          <w:u w:val="single"/>
        </w:rPr>
        <w:t>INTERESTS</w:t>
      </w:r>
      <w:r w:rsidR="001F4B2A" w:rsidRPr="001F4B2A">
        <w:rPr>
          <w:rFonts w:ascii="Myriad Pro Condensed" w:eastAsia="SimSun" w:hAnsi="Myriad Pro Condensed" w:cs="Futura Medium"/>
          <w:i/>
          <w:color w:val="000000" w:themeColor="text1"/>
          <w:sz w:val="22"/>
          <w:szCs w:val="22"/>
          <w:u w:val="single"/>
        </w:rPr>
        <w:t>:</w:t>
      </w:r>
      <w:r w:rsidR="001F4B2A"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="001154D8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Drawing,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Photography,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Reading,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Swimming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and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 xml:space="preserve"> </w:t>
      </w:r>
      <w:r w:rsidRPr="001F4B2A">
        <w:rPr>
          <w:rFonts w:ascii="Myriad Pro Condensed" w:eastAsia="Calibri" w:hAnsi="Myriad Pro Condensed" w:cs="Futura Medium"/>
          <w:color w:val="000000" w:themeColor="text1"/>
          <w:sz w:val="22"/>
          <w:szCs w:val="22"/>
        </w:rPr>
        <w:t>Dancing</w:t>
      </w:r>
      <w:r w:rsidRPr="001F4B2A">
        <w:rPr>
          <w:rFonts w:ascii="Myriad Pro Condensed" w:eastAsia="SimSun" w:hAnsi="Myriad Pro Condensed" w:cs="Futura Medium"/>
          <w:color w:val="000000" w:themeColor="text1"/>
          <w:sz w:val="22"/>
          <w:szCs w:val="22"/>
        </w:rPr>
        <w:t>.</w:t>
      </w:r>
    </w:p>
    <w:p w14:paraId="626D2E31" w14:textId="77777777" w:rsidR="00BE4F57" w:rsidRPr="001F4B2A" w:rsidRDefault="00BE4F57">
      <w:pPr>
        <w:rPr>
          <w:rFonts w:ascii="Myriad Pro Condensed" w:eastAsia="SimSun" w:hAnsi="Myriad Pro Condensed" w:cs="Futura Medium"/>
          <w:sz w:val="22"/>
          <w:szCs w:val="22"/>
        </w:rPr>
      </w:pPr>
    </w:p>
    <w:sectPr w:rsidR="00BE4F57" w:rsidRPr="001F4B2A" w:rsidSect="008066F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Adobe Hebrew">
    <w:panose1 w:val="02040503050201020203"/>
    <w:charset w:val="00"/>
    <w:family w:val="auto"/>
    <w:pitch w:val="variable"/>
    <w:sig w:usb0="8000086F" w:usb1="4000204A" w:usb2="00000000" w:usb3="00000000" w:csb0="0000002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riad Pro Condensed">
    <w:panose1 w:val="020B0506030403020204"/>
    <w:charset w:val="00"/>
    <w:family w:val="auto"/>
    <w:pitch w:val="variable"/>
    <w:sig w:usb0="20000287" w:usb1="00000001" w:usb2="00000000" w:usb3="00000000" w:csb0="0000019F" w:csb1="00000000"/>
  </w:font>
  <w:font w:name="Futura Medium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Microsoft Yi Baiti">
    <w:panose1 w:val="03000500000000000000"/>
    <w:charset w:val="00"/>
    <w:family w:val="auto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72D3"/>
    <w:multiLevelType w:val="hybridMultilevel"/>
    <w:tmpl w:val="A0FE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B0E62"/>
    <w:multiLevelType w:val="hybridMultilevel"/>
    <w:tmpl w:val="5546C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94586"/>
    <w:multiLevelType w:val="hybridMultilevel"/>
    <w:tmpl w:val="D45C5F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880888"/>
    <w:multiLevelType w:val="hybridMultilevel"/>
    <w:tmpl w:val="0C16F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13AF8"/>
    <w:multiLevelType w:val="hybridMultilevel"/>
    <w:tmpl w:val="CBAE9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63374"/>
    <w:multiLevelType w:val="hybridMultilevel"/>
    <w:tmpl w:val="46CC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3415B4"/>
    <w:multiLevelType w:val="hybridMultilevel"/>
    <w:tmpl w:val="704A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BE0FB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A7"/>
    <w:rsid w:val="00074D97"/>
    <w:rsid w:val="00082F23"/>
    <w:rsid w:val="000954AB"/>
    <w:rsid w:val="000961DC"/>
    <w:rsid w:val="000F35DE"/>
    <w:rsid w:val="00102753"/>
    <w:rsid w:val="001061AC"/>
    <w:rsid w:val="001154D8"/>
    <w:rsid w:val="00122DDB"/>
    <w:rsid w:val="001356AC"/>
    <w:rsid w:val="00187FA0"/>
    <w:rsid w:val="001F4B2A"/>
    <w:rsid w:val="00254C79"/>
    <w:rsid w:val="002B4753"/>
    <w:rsid w:val="002D55C0"/>
    <w:rsid w:val="003476AC"/>
    <w:rsid w:val="00370F22"/>
    <w:rsid w:val="003A5DB7"/>
    <w:rsid w:val="004C4D7C"/>
    <w:rsid w:val="00637B2D"/>
    <w:rsid w:val="00747A42"/>
    <w:rsid w:val="007A78E7"/>
    <w:rsid w:val="008066F2"/>
    <w:rsid w:val="00845045"/>
    <w:rsid w:val="00B04EB8"/>
    <w:rsid w:val="00BE4F57"/>
    <w:rsid w:val="00BE67F7"/>
    <w:rsid w:val="00C40AA7"/>
    <w:rsid w:val="00C64E35"/>
    <w:rsid w:val="00DF6EEC"/>
    <w:rsid w:val="00F8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5CD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0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A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0AA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7A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elinefelmasri@gmail.com" TargetMode="External"/><Relationship Id="rId6" Type="http://schemas.openxmlformats.org/officeDocument/2006/relationships/hyperlink" Target="http://linkedin.com/in/celine-masri-b034931a0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</Words>
  <Characters>2127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2021-01-29T22:19:00Z</dcterms:created>
  <dcterms:modified xsi:type="dcterms:W3CDTF">2021-06-06T07:35:00Z</dcterms:modified>
</cp:coreProperties>
</file>