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3357" w14:textId="77777777" w:rsidR="003D4680" w:rsidRPr="00BB1D35" w:rsidRDefault="003D4680" w:rsidP="002552B4">
      <w:pPr>
        <w:tabs>
          <w:tab w:val="left" w:pos="2830"/>
          <w:tab w:val="center" w:pos="5400"/>
        </w:tabs>
        <w:spacing w:after="0" w:line="240" w:lineRule="auto"/>
        <w:jc w:val="center"/>
        <w:rPr>
          <w:rFonts w:ascii="Segoe UI" w:hAnsi="Segoe UI" w:cs="Segoe UI"/>
          <w:b/>
          <w:sz w:val="32"/>
          <w:szCs w:val="32"/>
          <w:lang w:val="en-US"/>
        </w:rPr>
      </w:pPr>
      <w:r w:rsidRPr="00BB1D35">
        <w:rPr>
          <w:rFonts w:ascii="Segoe UI" w:hAnsi="Segoe UI" w:cs="Segoe UI"/>
          <w:b/>
          <w:sz w:val="32"/>
          <w:szCs w:val="32"/>
          <w:lang w:val="en-US"/>
        </w:rPr>
        <w:t>Ali ZeinEddine</w:t>
      </w:r>
    </w:p>
    <w:p w14:paraId="57F4A605" w14:textId="0B709C93" w:rsidR="0032260E" w:rsidRPr="00FA6DB0" w:rsidRDefault="003D4680" w:rsidP="002552B4">
      <w:pPr>
        <w:tabs>
          <w:tab w:val="left" w:pos="2830"/>
          <w:tab w:val="center" w:pos="5400"/>
        </w:tabs>
        <w:spacing w:after="0" w:line="240" w:lineRule="auto"/>
        <w:jc w:val="center"/>
        <w:rPr>
          <w:rFonts w:ascii="Segoe UI" w:hAnsi="Segoe UI" w:cs="Segoe UI"/>
          <w:bCs/>
          <w:sz w:val="28"/>
          <w:szCs w:val="28"/>
          <w:lang w:val="en-US"/>
        </w:rPr>
      </w:pPr>
      <w:r w:rsidRPr="00FA6DB0">
        <w:rPr>
          <w:rFonts w:ascii="Segoe UI" w:hAnsi="Segoe UI" w:cs="Segoe UI"/>
          <w:bCs/>
          <w:sz w:val="28"/>
          <w:szCs w:val="28"/>
          <w:lang w:val="en-US"/>
        </w:rPr>
        <w:t>+961 70</w:t>
      </w:r>
      <w:r w:rsidR="002552B4" w:rsidRPr="00FA6DB0">
        <w:rPr>
          <w:rFonts w:ascii="Segoe UI" w:hAnsi="Segoe UI" w:cs="Segoe UI"/>
          <w:bCs/>
          <w:sz w:val="28"/>
          <w:szCs w:val="28"/>
          <w:lang w:val="en-US"/>
        </w:rPr>
        <w:t xml:space="preserve"> </w:t>
      </w:r>
      <w:r w:rsidRPr="00FA6DB0">
        <w:rPr>
          <w:rFonts w:ascii="Segoe UI" w:hAnsi="Segoe UI" w:cs="Segoe UI"/>
          <w:bCs/>
          <w:sz w:val="28"/>
          <w:szCs w:val="28"/>
          <w:lang w:val="en-US"/>
        </w:rPr>
        <w:t>004</w:t>
      </w:r>
      <w:r w:rsidR="002552B4" w:rsidRPr="00FA6DB0">
        <w:rPr>
          <w:rFonts w:ascii="Segoe UI" w:hAnsi="Segoe UI" w:cs="Segoe UI"/>
          <w:bCs/>
          <w:sz w:val="28"/>
          <w:szCs w:val="28"/>
          <w:lang w:val="en-US"/>
        </w:rPr>
        <w:t xml:space="preserve"> </w:t>
      </w:r>
      <w:r w:rsidRPr="00FA6DB0">
        <w:rPr>
          <w:rFonts w:ascii="Segoe UI" w:hAnsi="Segoe UI" w:cs="Segoe UI"/>
          <w:bCs/>
          <w:sz w:val="28"/>
          <w:szCs w:val="28"/>
          <w:lang w:val="en-US"/>
        </w:rPr>
        <w:t xml:space="preserve">317 </w:t>
      </w:r>
      <w:r w:rsidR="003969B1" w:rsidRPr="00FA6DB0">
        <w:rPr>
          <w:rFonts w:ascii="Segoe UI" w:hAnsi="Segoe UI" w:cs="Segoe UI"/>
          <w:bCs/>
          <w:sz w:val="28"/>
          <w:szCs w:val="28"/>
          <w:lang w:val="en-US"/>
        </w:rPr>
        <w:t>| Beirut</w:t>
      </w:r>
      <w:r w:rsidRPr="00FA6DB0">
        <w:rPr>
          <w:rFonts w:ascii="Segoe UI" w:hAnsi="Segoe UI" w:cs="Segoe UI"/>
          <w:bCs/>
          <w:sz w:val="28"/>
          <w:szCs w:val="28"/>
          <w:lang w:val="en-US"/>
        </w:rPr>
        <w:t>, Lebanon</w:t>
      </w:r>
      <w:r w:rsidR="002E4F85" w:rsidRPr="00FA6DB0">
        <w:rPr>
          <w:rFonts w:ascii="Segoe UI" w:hAnsi="Segoe UI" w:cs="Segoe UI"/>
          <w:bCs/>
          <w:sz w:val="28"/>
          <w:szCs w:val="28"/>
          <w:lang w:val="en-US"/>
        </w:rPr>
        <w:t xml:space="preserve"> </w:t>
      </w:r>
    </w:p>
    <w:p w14:paraId="1DD95E3C" w14:textId="24998484" w:rsidR="003D4680" w:rsidRPr="006B3B22" w:rsidRDefault="009B7324" w:rsidP="002552B4">
      <w:pPr>
        <w:tabs>
          <w:tab w:val="left" w:pos="2830"/>
          <w:tab w:val="center" w:pos="5400"/>
        </w:tabs>
        <w:spacing w:after="0" w:line="240" w:lineRule="auto"/>
        <w:jc w:val="center"/>
        <w:rPr>
          <w:rFonts w:ascii="AvenirNext LT Pro Regular" w:hAnsi="AvenirNext LT Pro Regular" w:cs="Segoe UI"/>
          <w:sz w:val="32"/>
          <w:szCs w:val="32"/>
          <w:lang w:val="en-US"/>
        </w:rPr>
      </w:pPr>
      <w:hyperlink r:id="rId7" w:history="1">
        <w:r w:rsidR="00BB1D35" w:rsidRPr="00FA6DB0">
          <w:rPr>
            <w:rStyle w:val="Hyperlink"/>
            <w:rFonts w:ascii="Segoe UI" w:hAnsi="Segoe UI" w:cs="Segoe UI"/>
            <w:sz w:val="28"/>
            <w:szCs w:val="28"/>
            <w:lang w:val="en-US"/>
          </w:rPr>
          <w:t>alizd2044@gmail.com</w:t>
        </w:r>
      </w:hyperlink>
      <w:r w:rsidR="0032260E" w:rsidRPr="00FA6DB0">
        <w:rPr>
          <w:rFonts w:ascii="Segoe UI" w:hAnsi="Segoe UI" w:cs="Segoe UI"/>
          <w:sz w:val="28"/>
          <w:szCs w:val="28"/>
          <w:lang w:val="en-US"/>
        </w:rPr>
        <w:t xml:space="preserve">| </w:t>
      </w:r>
      <w:r w:rsidR="00054393" w:rsidRPr="00FA6DB0">
        <w:rPr>
          <w:rStyle w:val="vanity-namedomain"/>
          <w:rFonts w:ascii="AvenirNext LT Pro Regular" w:hAnsi="AvenirNext LT Pro Regular" w:cs="Segoe UI"/>
          <w:color w:val="0070C0"/>
          <w:sz w:val="28"/>
          <w:szCs w:val="28"/>
          <w:bdr w:val="none" w:sz="0" w:space="0" w:color="auto" w:frame="1"/>
          <w:shd w:val="clear" w:color="auto" w:fill="FFFFFF"/>
        </w:rPr>
        <w:t>www.linkedin.com/in/</w:t>
      </w:r>
      <w:r w:rsidR="00054393" w:rsidRPr="00FA6DB0">
        <w:rPr>
          <w:rStyle w:val="vanity-namedisplay-name"/>
          <w:rFonts w:ascii="AvenirNext LT Pro Regular" w:hAnsi="AvenirNext LT Pro Regular" w:cs="Segoe UI"/>
          <w:color w:val="0070C0"/>
          <w:sz w:val="28"/>
          <w:szCs w:val="28"/>
          <w:bdr w:val="none" w:sz="0" w:space="0" w:color="auto" w:frame="1"/>
          <w:shd w:val="clear" w:color="auto" w:fill="FFFFFF"/>
        </w:rPr>
        <w:t>ali-zeineddine-b2521216</w:t>
      </w:r>
      <w:r w:rsidR="00054393" w:rsidRPr="006B3B22">
        <w:rPr>
          <w:rStyle w:val="vanity-namedisplay-name"/>
          <w:rFonts w:ascii="AvenirNext LT Pro Regular" w:hAnsi="AvenirNext LT Pro Regular" w:cs="Segoe UI"/>
          <w:color w:val="0070C0"/>
          <w:sz w:val="28"/>
          <w:szCs w:val="28"/>
          <w:bdr w:val="none" w:sz="0" w:space="0" w:color="auto" w:frame="1"/>
          <w:shd w:val="clear" w:color="auto" w:fill="FFFFFF"/>
        </w:rPr>
        <w:t>1</w:t>
      </w:r>
    </w:p>
    <w:p w14:paraId="17477DDD" w14:textId="3E9E8392" w:rsidR="005F5E35" w:rsidRDefault="005F5E35" w:rsidP="005F5E35">
      <w:pPr>
        <w:tabs>
          <w:tab w:val="left" w:pos="0"/>
          <w:tab w:val="left" w:pos="2830"/>
          <w:tab w:val="center" w:pos="5400"/>
        </w:tabs>
        <w:spacing w:after="0" w:line="240" w:lineRule="auto"/>
        <w:ind w:right="-540"/>
        <w:jc w:val="both"/>
        <w:rPr>
          <w:rFonts w:cstheme="majorBidi"/>
          <w:b/>
          <w:sz w:val="24"/>
          <w:szCs w:val="24"/>
          <w:u w:val="single"/>
          <w:lang w:val="en-US"/>
        </w:rPr>
      </w:pPr>
    </w:p>
    <w:p w14:paraId="3700DE2B" w14:textId="2B7FBCE4" w:rsidR="003D4680" w:rsidRPr="00BB1D35" w:rsidRDefault="003D4680" w:rsidP="005F5E35">
      <w:pPr>
        <w:pBdr>
          <w:bottom w:val="single" w:sz="4" w:space="1" w:color="auto"/>
        </w:pBdr>
        <w:tabs>
          <w:tab w:val="left" w:pos="0"/>
          <w:tab w:val="left" w:pos="2830"/>
          <w:tab w:val="center" w:pos="5400"/>
        </w:tabs>
        <w:spacing w:after="0" w:line="240" w:lineRule="auto"/>
        <w:rPr>
          <w:rFonts w:ascii="AvenirNext LT Pro Regular" w:hAnsi="AvenirNext LT Pro Regular" w:cstheme="majorBidi"/>
          <w:b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sz w:val="24"/>
          <w:szCs w:val="24"/>
          <w:lang w:val="en-US"/>
        </w:rPr>
        <w:t>Objective:</w:t>
      </w:r>
    </w:p>
    <w:p w14:paraId="3757DE34" w14:textId="7C1F9CB2" w:rsidR="003D4680" w:rsidRDefault="00B03601" w:rsidP="00B23B0F">
      <w:pPr>
        <w:spacing w:after="0" w:line="240" w:lineRule="auto"/>
        <w:jc w:val="both"/>
        <w:rPr>
          <w:rFonts w:ascii="AvenirNext LT Pro Regular" w:hAnsi="AvenirNext LT Pro Regular" w:cstheme="majorBidi"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Cs/>
          <w:sz w:val="24"/>
          <w:szCs w:val="24"/>
          <w:lang w:val="en-US"/>
        </w:rPr>
        <w:t>Economi</w:t>
      </w:r>
      <w:r w:rsidR="00B23B0F">
        <w:rPr>
          <w:rFonts w:ascii="AvenirNext LT Pro Regular" w:hAnsi="AvenirNext LT Pro Regular" w:cstheme="majorBidi"/>
          <w:bCs/>
          <w:sz w:val="24"/>
          <w:szCs w:val="24"/>
          <w:lang w:val="en-US"/>
        </w:rPr>
        <w:t>st/Consultant with strong financial acumen, proficient in analyzing financial data and building financial model</w:t>
      </w:r>
      <w:r w:rsidR="00B74B1A">
        <w:rPr>
          <w:rFonts w:ascii="AvenirNext LT Pro Regular" w:hAnsi="AvenirNext LT Pro Regular" w:cstheme="majorBidi"/>
          <w:bCs/>
          <w:sz w:val="24"/>
          <w:szCs w:val="24"/>
          <w:lang w:val="en-US"/>
        </w:rPr>
        <w:t>s</w:t>
      </w:r>
      <w:r w:rsidR="00B23B0F">
        <w:rPr>
          <w:rFonts w:ascii="AvenirNext LT Pro Regular" w:hAnsi="AvenirNext LT Pro Regular" w:cstheme="majorBidi"/>
          <w:bCs/>
          <w:sz w:val="24"/>
          <w:szCs w:val="24"/>
          <w:lang w:val="en-US"/>
        </w:rPr>
        <w:t xml:space="preserve">. Extensive experience in customer service. Self-motivated, team player, strong work ethic and creative personality. Experience in both quantitative and qualitative research in the automotive industry. </w:t>
      </w:r>
    </w:p>
    <w:p w14:paraId="6D02BF44" w14:textId="77777777" w:rsidR="002552B4" w:rsidRDefault="002552B4" w:rsidP="002552B4">
      <w:pPr>
        <w:spacing w:after="0" w:line="240" w:lineRule="auto"/>
        <w:jc w:val="both"/>
        <w:rPr>
          <w:rFonts w:cstheme="majorBidi"/>
          <w:b/>
          <w:sz w:val="24"/>
          <w:szCs w:val="24"/>
          <w:u w:val="single"/>
        </w:rPr>
      </w:pPr>
    </w:p>
    <w:p w14:paraId="40F44EC7" w14:textId="2CF2786D" w:rsidR="006D357F" w:rsidRPr="00BB1D35" w:rsidRDefault="006D357F" w:rsidP="005F5E35">
      <w:pPr>
        <w:pBdr>
          <w:bottom w:val="single" w:sz="4" w:space="1" w:color="auto"/>
        </w:pBdr>
        <w:spacing w:after="0" w:line="240" w:lineRule="auto"/>
        <w:jc w:val="both"/>
        <w:rPr>
          <w:rFonts w:ascii="AvenirNext LT Pro Regular" w:hAnsi="AvenirNext LT Pro Regular" w:cstheme="majorBidi"/>
          <w:b/>
          <w:sz w:val="24"/>
          <w:szCs w:val="24"/>
        </w:rPr>
      </w:pPr>
      <w:r w:rsidRPr="00BB1D35">
        <w:rPr>
          <w:rFonts w:ascii="AvenirNext LT Pro Regular" w:hAnsi="AvenirNext LT Pro Regular" w:cstheme="majorBidi"/>
          <w:b/>
          <w:sz w:val="24"/>
          <w:szCs w:val="24"/>
        </w:rPr>
        <w:t>Experience:</w:t>
      </w:r>
    </w:p>
    <w:p w14:paraId="23A9A556" w14:textId="41D69DB3" w:rsidR="00A51933" w:rsidRDefault="00A51933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sz w:val="24"/>
          <w:szCs w:val="24"/>
        </w:rPr>
      </w:pPr>
      <w:r>
        <w:rPr>
          <w:rFonts w:ascii="AvenirNext LT Pro Regular" w:hAnsi="AvenirNext LT Pro Regular" w:cstheme="majorBidi"/>
          <w:b/>
          <w:sz w:val="24"/>
          <w:szCs w:val="24"/>
        </w:rPr>
        <w:t>Eco Lebanon Consultant &amp; Business Analyst</w:t>
      </w:r>
      <w:r w:rsidR="008038DF">
        <w:rPr>
          <w:rFonts w:ascii="AvenirNext LT Pro Regular" w:hAnsi="AvenirNext LT Pro Regular" w:cstheme="majorBidi"/>
          <w:b/>
          <w:sz w:val="24"/>
          <w:szCs w:val="24"/>
        </w:rPr>
        <w:t xml:space="preserve"> -                                                                   Jun 2021- Present</w:t>
      </w:r>
    </w:p>
    <w:p w14:paraId="26972EF5" w14:textId="7EE720D2" w:rsidR="00E674CB" w:rsidRDefault="008038DF" w:rsidP="002552B4">
      <w:pPr>
        <w:spacing w:after="0" w:line="240" w:lineRule="auto"/>
        <w:jc w:val="both"/>
        <w:rPr>
          <w:rFonts w:ascii="AvenirNext LT Pro Regular" w:hAnsi="AvenirNext LT Pro Regular" w:cstheme="majorBidi"/>
          <w:bCs/>
          <w:sz w:val="24"/>
          <w:szCs w:val="24"/>
        </w:rPr>
      </w:pPr>
      <w:r>
        <w:rPr>
          <w:rFonts w:ascii="AvenirNext LT Pro Regular" w:hAnsi="AvenirNext LT Pro Regular" w:cstheme="majorBidi"/>
          <w:bCs/>
          <w:sz w:val="24"/>
          <w:szCs w:val="24"/>
        </w:rPr>
        <w:t xml:space="preserve">Consultant/Analyst </w:t>
      </w:r>
      <w:r w:rsidR="00E674CB">
        <w:rPr>
          <w:rFonts w:ascii="AvenirNext LT Pro Regular" w:hAnsi="AvenirNext LT Pro Regular" w:cstheme="majorBidi"/>
          <w:bCs/>
          <w:sz w:val="24"/>
          <w:szCs w:val="24"/>
        </w:rPr>
        <w:t>plus management of</w:t>
      </w:r>
      <w:r>
        <w:rPr>
          <w:rFonts w:ascii="AvenirNext LT Pro Regular" w:hAnsi="AvenirNext LT Pro Regular" w:cstheme="majorBidi"/>
          <w:bCs/>
          <w:sz w:val="24"/>
          <w:szCs w:val="24"/>
        </w:rPr>
        <w:t xml:space="preserve"> logistics</w:t>
      </w:r>
      <w:r w:rsidR="00E674CB">
        <w:rPr>
          <w:rFonts w:ascii="AvenirNext LT Pro Regular" w:hAnsi="AvenirNext LT Pro Regular" w:cstheme="majorBidi"/>
          <w:bCs/>
          <w:sz w:val="24"/>
          <w:szCs w:val="24"/>
        </w:rPr>
        <w:t>,</w:t>
      </w:r>
    </w:p>
    <w:p w14:paraId="480458CC" w14:textId="77777777" w:rsidR="00E674CB" w:rsidRDefault="00E674CB" w:rsidP="00E674CB">
      <w:pPr>
        <w:spacing w:after="0" w:line="240" w:lineRule="auto"/>
        <w:jc w:val="both"/>
        <w:rPr>
          <w:rFonts w:ascii="AvenirNext LT Pro Regular" w:hAnsi="AvenirNext LT Pro Regular" w:cstheme="majorBidi"/>
          <w:bCs/>
          <w:sz w:val="24"/>
          <w:szCs w:val="24"/>
        </w:rPr>
      </w:pPr>
      <w:r>
        <w:rPr>
          <w:rFonts w:ascii="AvenirNext LT Pro Regular" w:hAnsi="AvenirNext LT Pro Regular" w:cstheme="majorBidi"/>
          <w:bCs/>
          <w:sz w:val="24"/>
          <w:szCs w:val="24"/>
        </w:rPr>
        <w:t>Costs, expenditures, project finances and Project</w:t>
      </w:r>
    </w:p>
    <w:p w14:paraId="4A856504" w14:textId="257B7FCE" w:rsidR="008038DF" w:rsidRDefault="008038DF" w:rsidP="008A5129">
      <w:pPr>
        <w:spacing w:after="0" w:line="240" w:lineRule="auto"/>
        <w:jc w:val="both"/>
        <w:rPr>
          <w:rFonts w:ascii="AvenirNext LT Pro Regular" w:hAnsi="AvenirNext LT Pro Regular" w:cstheme="majorBidi"/>
          <w:bCs/>
          <w:sz w:val="24"/>
          <w:szCs w:val="24"/>
        </w:rPr>
      </w:pPr>
      <w:r>
        <w:rPr>
          <w:rFonts w:ascii="AvenirNext LT Pro Regular" w:hAnsi="AvenirNext LT Pro Regular" w:cstheme="majorBidi"/>
          <w:bCs/>
          <w:sz w:val="24"/>
          <w:szCs w:val="24"/>
        </w:rPr>
        <w:t>statistics at</w:t>
      </w:r>
      <w:r w:rsidR="00E674CB">
        <w:rPr>
          <w:rFonts w:ascii="AvenirNext LT Pro Regular" w:hAnsi="AvenirNext LT Pro Regular" w:cstheme="majorBidi"/>
          <w:bCs/>
          <w:sz w:val="24"/>
          <w:szCs w:val="24"/>
        </w:rPr>
        <w:t xml:space="preserve"> </w:t>
      </w:r>
      <w:r w:rsidR="008A5129">
        <w:rPr>
          <w:rFonts w:ascii="AvenirNext LT Pro Regular" w:hAnsi="AvenirNext LT Pro Regular" w:cstheme="majorBidi"/>
          <w:bCs/>
          <w:sz w:val="24"/>
          <w:szCs w:val="24"/>
        </w:rPr>
        <w:t>Eco Lebanon</w:t>
      </w:r>
      <w:r>
        <w:rPr>
          <w:rFonts w:ascii="AvenirNext LT Pro Regular" w:hAnsi="AvenirNext LT Pro Regular" w:cstheme="majorBidi"/>
          <w:bCs/>
          <w:sz w:val="24"/>
          <w:szCs w:val="24"/>
        </w:rPr>
        <w:t xml:space="preserve">. </w:t>
      </w:r>
    </w:p>
    <w:p w14:paraId="3DA9E3B8" w14:textId="77777777" w:rsidR="008038DF" w:rsidRPr="00575CDB" w:rsidRDefault="008038DF" w:rsidP="008038DF">
      <w:pPr>
        <w:spacing w:after="0" w:line="240" w:lineRule="auto"/>
        <w:jc w:val="both"/>
        <w:rPr>
          <w:rFonts w:ascii="AvenirNext LT Pro Regular" w:hAnsi="AvenirNext LT Pro Regular" w:cstheme="majorBidi"/>
          <w:b/>
          <w:sz w:val="24"/>
          <w:szCs w:val="24"/>
        </w:rPr>
      </w:pPr>
    </w:p>
    <w:p w14:paraId="47290DBE" w14:textId="790093B1" w:rsidR="00575CDB" w:rsidRPr="00575CDB" w:rsidRDefault="00682CF8" w:rsidP="00575CDB">
      <w:pPr>
        <w:spacing w:after="0" w:line="240" w:lineRule="auto"/>
        <w:jc w:val="both"/>
        <w:rPr>
          <w:rFonts w:ascii="AvenirNext LT Pro Regular" w:hAnsi="AvenirNext LT Pro Regular" w:cstheme="majorBidi"/>
          <w:b/>
          <w:sz w:val="24"/>
          <w:szCs w:val="24"/>
        </w:rPr>
      </w:pPr>
      <w:r w:rsidRPr="00575CDB">
        <w:rPr>
          <w:rFonts w:ascii="AvenirNext LT Pro Regular" w:hAnsi="AvenirNext LT Pro Regular" w:cstheme="majorBidi"/>
          <w:b/>
          <w:sz w:val="24"/>
          <w:szCs w:val="24"/>
        </w:rPr>
        <w:t>ZeinEldin Service Center</w:t>
      </w:r>
      <w:r w:rsidR="00575CDB" w:rsidRPr="00575CDB">
        <w:rPr>
          <w:rFonts w:ascii="AvenirNext LT Pro Regular" w:hAnsi="AvenirNext LT Pro Regular" w:cstheme="majorBidi"/>
          <w:b/>
          <w:sz w:val="24"/>
          <w:szCs w:val="24"/>
        </w:rPr>
        <w:t xml:space="preserve"> Sales Associate Assistant Manager</w:t>
      </w:r>
      <w:r w:rsidR="00575CDB">
        <w:rPr>
          <w:rFonts w:ascii="AvenirNext LT Pro Regular" w:hAnsi="AvenirNext LT Pro Regular" w:cstheme="majorBidi"/>
          <w:b/>
          <w:sz w:val="24"/>
          <w:szCs w:val="24"/>
        </w:rPr>
        <w:t xml:space="preserve">                                          </w:t>
      </w:r>
      <w:r w:rsidR="00575CDB" w:rsidRPr="00575CDB">
        <w:rPr>
          <w:rFonts w:ascii="AvenirNext LT Pro Regular" w:hAnsi="AvenirNext LT Pro Regular" w:cstheme="majorBidi"/>
          <w:b/>
          <w:sz w:val="24"/>
          <w:szCs w:val="24"/>
        </w:rPr>
        <w:t xml:space="preserve">Jan 2017 </w:t>
      </w:r>
      <w:r w:rsidR="006339D8">
        <w:rPr>
          <w:rFonts w:ascii="AvenirNext LT Pro Regular" w:hAnsi="AvenirNext LT Pro Regular" w:cstheme="majorBidi"/>
          <w:b/>
          <w:sz w:val="24"/>
          <w:szCs w:val="24"/>
        </w:rPr>
        <w:t>–</w:t>
      </w:r>
      <w:r w:rsidR="00575CDB" w:rsidRPr="00575CDB">
        <w:rPr>
          <w:rFonts w:ascii="AvenirNext LT Pro Regular" w:hAnsi="AvenirNext LT Pro Regular" w:cstheme="majorBidi"/>
          <w:b/>
          <w:sz w:val="24"/>
          <w:szCs w:val="24"/>
        </w:rPr>
        <w:t xml:space="preserve"> </w:t>
      </w:r>
      <w:r w:rsidR="006339D8">
        <w:rPr>
          <w:rFonts w:ascii="AvenirNext LT Pro Regular" w:hAnsi="AvenirNext LT Pro Regular" w:cstheme="majorBidi"/>
          <w:b/>
          <w:sz w:val="24"/>
          <w:szCs w:val="24"/>
        </w:rPr>
        <w:t>May 2021</w:t>
      </w:r>
    </w:p>
    <w:p w14:paraId="777EF29E" w14:textId="5361909C" w:rsidR="00682CF8" w:rsidRPr="00575CDB" w:rsidRDefault="00575CDB" w:rsidP="00575CDB">
      <w:pPr>
        <w:spacing w:after="0" w:line="240" w:lineRule="auto"/>
        <w:jc w:val="both"/>
        <w:rPr>
          <w:rFonts w:ascii="AvenirNext LT Pro Regular" w:hAnsi="AvenirNext LT Pro Regular" w:cstheme="majorBidi"/>
          <w:b/>
          <w:sz w:val="24"/>
          <w:szCs w:val="24"/>
        </w:rPr>
      </w:pPr>
      <w:r w:rsidRPr="00575CDB">
        <w:rPr>
          <w:rFonts w:ascii="AvenirNext LT Pro Regular" w:hAnsi="AvenirNext LT Pro Regular" w:cstheme="majorBidi"/>
          <w:b/>
          <w:sz w:val="24"/>
          <w:szCs w:val="24"/>
        </w:rPr>
        <w:t>&amp; Media Executive</w:t>
      </w:r>
      <w:r w:rsidR="00EF6B79">
        <w:rPr>
          <w:rFonts w:ascii="AvenirNext LT Pro Regular" w:hAnsi="AvenirNext LT Pro Regular" w:cstheme="majorBidi"/>
          <w:b/>
          <w:sz w:val="24"/>
          <w:szCs w:val="24"/>
        </w:rPr>
        <w:t xml:space="preserve"> -</w:t>
      </w:r>
      <w:r w:rsidRPr="00575CDB">
        <w:rPr>
          <w:rFonts w:ascii="AvenirNext LT Pro Regular" w:hAnsi="AvenirNext LT Pro Regular" w:cstheme="majorBidi"/>
          <w:b/>
          <w:sz w:val="24"/>
          <w:szCs w:val="24"/>
        </w:rPr>
        <w:t xml:space="preserve">                            </w:t>
      </w:r>
      <w:r w:rsidR="001E1F83" w:rsidRPr="00575CDB">
        <w:rPr>
          <w:rFonts w:ascii="AvenirNext LT Pro Regular" w:hAnsi="AvenirNext LT Pro Regular" w:cstheme="majorBidi"/>
          <w:b/>
          <w:sz w:val="24"/>
          <w:szCs w:val="24"/>
        </w:rPr>
        <w:t xml:space="preserve"> -                                                                    </w:t>
      </w:r>
      <w:r w:rsidR="00DC3030" w:rsidRPr="00575CDB">
        <w:rPr>
          <w:rFonts w:ascii="AvenirNext LT Pro Regular" w:hAnsi="AvenirNext LT Pro Regular" w:cstheme="majorBidi"/>
          <w:b/>
          <w:sz w:val="24"/>
          <w:szCs w:val="24"/>
        </w:rPr>
        <w:t xml:space="preserve">               </w:t>
      </w:r>
      <w:r w:rsidR="0032260E" w:rsidRPr="00575CDB">
        <w:rPr>
          <w:rFonts w:ascii="AvenirNext LT Pro Regular" w:hAnsi="AvenirNext LT Pro Regular" w:cstheme="majorBidi"/>
          <w:b/>
          <w:sz w:val="24"/>
          <w:szCs w:val="24"/>
        </w:rPr>
        <w:t xml:space="preserve">  </w:t>
      </w:r>
      <w:r w:rsidR="002C0B3B" w:rsidRPr="00575CDB">
        <w:rPr>
          <w:rFonts w:ascii="AvenirNext LT Pro Regular" w:hAnsi="AvenirNext LT Pro Regular" w:cstheme="majorBidi"/>
          <w:b/>
          <w:sz w:val="24"/>
          <w:szCs w:val="24"/>
        </w:rPr>
        <w:t xml:space="preserve">  </w:t>
      </w:r>
    </w:p>
    <w:p w14:paraId="00FAC860" w14:textId="77777777" w:rsidR="00EF6B79" w:rsidRDefault="006D357F" w:rsidP="00EF6B79">
      <w:pPr>
        <w:spacing w:after="0" w:line="240" w:lineRule="auto"/>
        <w:jc w:val="both"/>
        <w:rPr>
          <w:rFonts w:ascii="AvenirNext LT Pro Regular" w:hAnsi="AvenirNext LT Pro Regular" w:cstheme="majorBidi"/>
          <w:bCs/>
          <w:sz w:val="24"/>
          <w:szCs w:val="24"/>
        </w:rPr>
      </w:pPr>
      <w:r w:rsidRPr="00BB1D35">
        <w:rPr>
          <w:rFonts w:ascii="AvenirNext LT Pro Regular" w:hAnsi="AvenirNext LT Pro Regular" w:cstheme="majorBidi"/>
          <w:bCs/>
          <w:sz w:val="24"/>
          <w:szCs w:val="24"/>
        </w:rPr>
        <w:t xml:space="preserve">Sales Associate </w:t>
      </w:r>
      <w:r w:rsidR="00706062" w:rsidRPr="00BB1D35">
        <w:rPr>
          <w:rFonts w:ascii="AvenirNext LT Pro Regular" w:hAnsi="AvenirNext LT Pro Regular" w:cstheme="majorBidi"/>
          <w:bCs/>
          <w:sz w:val="24"/>
          <w:szCs w:val="24"/>
        </w:rPr>
        <w:t>As</w:t>
      </w:r>
      <w:r w:rsidR="00706062">
        <w:rPr>
          <w:rFonts w:ascii="AvenirNext LT Pro Regular" w:hAnsi="AvenirNext LT Pro Regular" w:cstheme="majorBidi"/>
          <w:bCs/>
          <w:sz w:val="24"/>
          <w:szCs w:val="24"/>
        </w:rPr>
        <w:t>sistant</w:t>
      </w:r>
      <w:r w:rsidRPr="00BB1D35">
        <w:rPr>
          <w:rFonts w:ascii="AvenirNext LT Pro Regular" w:hAnsi="AvenirNext LT Pro Regular" w:cstheme="majorBidi"/>
          <w:bCs/>
          <w:sz w:val="24"/>
          <w:szCs w:val="24"/>
        </w:rPr>
        <w:t xml:space="preserve"> Manager</w:t>
      </w:r>
      <w:r w:rsidR="00575CDB">
        <w:rPr>
          <w:rFonts w:ascii="AvenirNext LT Pro Regular" w:hAnsi="AvenirNext LT Pro Regular" w:cstheme="majorBidi"/>
          <w:bCs/>
          <w:sz w:val="24"/>
          <w:szCs w:val="24"/>
        </w:rPr>
        <w:t xml:space="preserve"> for ZeinEldin Service</w:t>
      </w:r>
    </w:p>
    <w:p w14:paraId="046F1DA7" w14:textId="77777777" w:rsidR="00EF6B79" w:rsidRDefault="00575CDB" w:rsidP="00EF6B79">
      <w:pPr>
        <w:spacing w:after="0" w:line="240" w:lineRule="auto"/>
        <w:jc w:val="both"/>
        <w:rPr>
          <w:rFonts w:ascii="AvenirNext LT Pro Regular" w:hAnsi="AvenirNext LT Pro Regular" w:cstheme="majorBidi"/>
          <w:bCs/>
          <w:sz w:val="24"/>
          <w:szCs w:val="24"/>
        </w:rPr>
      </w:pPr>
      <w:r>
        <w:rPr>
          <w:rFonts w:ascii="AvenirNext LT Pro Regular" w:hAnsi="AvenirNext LT Pro Regular" w:cstheme="majorBidi"/>
          <w:bCs/>
          <w:sz w:val="24"/>
          <w:szCs w:val="24"/>
        </w:rPr>
        <w:t>Center</w:t>
      </w:r>
      <w:r w:rsidR="00EF6B79">
        <w:rPr>
          <w:rFonts w:ascii="AvenirNext LT Pro Regular" w:hAnsi="AvenirNext LT Pro Regular" w:cstheme="majorBidi"/>
          <w:bCs/>
          <w:sz w:val="24"/>
          <w:szCs w:val="24"/>
        </w:rPr>
        <w:t xml:space="preserve"> </w:t>
      </w:r>
      <w:r>
        <w:rPr>
          <w:rFonts w:ascii="AvenirNext LT Pro Regular" w:hAnsi="AvenirNext LT Pro Regular" w:cstheme="majorBidi"/>
          <w:bCs/>
          <w:sz w:val="24"/>
          <w:szCs w:val="24"/>
        </w:rPr>
        <w:t>a renowned name in the local market for Franchise</w:t>
      </w:r>
    </w:p>
    <w:p w14:paraId="293CE662" w14:textId="483929E4" w:rsidR="00EF6B79" w:rsidRDefault="00575CDB" w:rsidP="00EF6B79">
      <w:pPr>
        <w:spacing w:after="0" w:line="240" w:lineRule="auto"/>
        <w:jc w:val="both"/>
        <w:rPr>
          <w:rFonts w:ascii="AvenirNext LT Pro Regular" w:hAnsi="AvenirNext LT Pro Regular" w:cstheme="majorBidi"/>
          <w:bCs/>
          <w:sz w:val="24"/>
          <w:szCs w:val="24"/>
        </w:rPr>
      </w:pPr>
      <w:r>
        <w:rPr>
          <w:rFonts w:ascii="AvenirNext LT Pro Regular" w:hAnsi="AvenirNext LT Pro Regular" w:cstheme="majorBidi"/>
          <w:bCs/>
          <w:sz w:val="24"/>
          <w:szCs w:val="24"/>
        </w:rPr>
        <w:t xml:space="preserve">car </w:t>
      </w:r>
      <w:r w:rsidR="00EF6B79">
        <w:rPr>
          <w:rFonts w:ascii="AvenirNext LT Pro Regular" w:hAnsi="AvenirNext LT Pro Regular" w:cstheme="majorBidi"/>
          <w:bCs/>
          <w:sz w:val="24"/>
          <w:szCs w:val="24"/>
        </w:rPr>
        <w:t>oils, lubricants</w:t>
      </w:r>
      <w:r>
        <w:rPr>
          <w:rFonts w:ascii="AvenirNext LT Pro Regular" w:hAnsi="AvenirNext LT Pro Regular" w:cstheme="majorBidi"/>
          <w:bCs/>
          <w:sz w:val="24"/>
          <w:szCs w:val="24"/>
        </w:rPr>
        <w:t xml:space="preserve"> and official distributors of Hankook tyres</w:t>
      </w:r>
    </w:p>
    <w:p w14:paraId="06C4BA57" w14:textId="7B18DB76" w:rsidR="00575CDB" w:rsidRDefault="00575CDB" w:rsidP="00EF6B79">
      <w:pPr>
        <w:spacing w:after="0" w:line="240" w:lineRule="auto"/>
        <w:jc w:val="both"/>
        <w:rPr>
          <w:rFonts w:ascii="AvenirNext LT Pro Regular" w:hAnsi="AvenirNext LT Pro Regular" w:cstheme="majorBidi"/>
          <w:bCs/>
          <w:sz w:val="24"/>
          <w:szCs w:val="24"/>
        </w:rPr>
      </w:pPr>
      <w:r>
        <w:rPr>
          <w:rFonts w:ascii="AvenirNext LT Pro Regular" w:hAnsi="AvenirNext LT Pro Regular" w:cstheme="majorBidi"/>
          <w:bCs/>
          <w:sz w:val="24"/>
          <w:szCs w:val="24"/>
        </w:rPr>
        <w:t xml:space="preserve">in the Beqaa Region   </w:t>
      </w:r>
    </w:p>
    <w:p w14:paraId="5E3214B7" w14:textId="77777777" w:rsidR="002552B4" w:rsidRDefault="002552B4" w:rsidP="002552B4">
      <w:pPr>
        <w:pBdr>
          <w:bottom w:val="single" w:sz="4" w:space="1" w:color="auto"/>
        </w:pBdr>
        <w:spacing w:after="0" w:line="240" w:lineRule="auto"/>
        <w:jc w:val="both"/>
        <w:rPr>
          <w:rFonts w:cstheme="majorBidi"/>
          <w:b/>
          <w:sz w:val="24"/>
          <w:szCs w:val="24"/>
          <w:u w:val="single"/>
        </w:rPr>
      </w:pPr>
    </w:p>
    <w:p w14:paraId="038EB448" w14:textId="7D486AB1" w:rsidR="00FE52F1" w:rsidRPr="00BB1D35" w:rsidRDefault="00FE52F1" w:rsidP="002552B4">
      <w:pPr>
        <w:pBdr>
          <w:bottom w:val="single" w:sz="4" w:space="1" w:color="auto"/>
        </w:pBdr>
        <w:spacing w:after="0" w:line="240" w:lineRule="auto"/>
        <w:jc w:val="both"/>
        <w:rPr>
          <w:rFonts w:ascii="AvenirNext LT Pro Regular" w:hAnsi="AvenirNext LT Pro Regular" w:cstheme="majorBidi"/>
          <w:b/>
          <w:sz w:val="24"/>
          <w:szCs w:val="24"/>
        </w:rPr>
      </w:pPr>
      <w:r w:rsidRPr="00BB1D35">
        <w:rPr>
          <w:rFonts w:ascii="AvenirNext LT Pro Regular" w:hAnsi="AvenirNext LT Pro Regular" w:cstheme="majorBidi"/>
          <w:b/>
          <w:sz w:val="24"/>
          <w:szCs w:val="24"/>
        </w:rPr>
        <w:t>Education:</w:t>
      </w:r>
    </w:p>
    <w:p w14:paraId="14A6DC2A" w14:textId="49B12002" w:rsidR="00FE52F1" w:rsidRPr="00BB1D35" w:rsidRDefault="001E1F83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Haigazian University -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                                                             </w:t>
      </w:r>
      <w:r w:rsidR="00DC3030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</w:t>
      </w:r>
      <w:r w:rsidR="0032260E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</w:t>
      </w:r>
      <w:r w:rsidR="00020BD8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</w:t>
      </w:r>
      <w:r w:rsidR="00FE52F1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Sep 2017</w:t>
      </w:r>
      <w:r w:rsidR="002552B4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FE52F1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- Jun 2021</w:t>
      </w:r>
    </w:p>
    <w:p w14:paraId="6058FEF6" w14:textId="123D2294" w:rsidR="00FE52F1" w:rsidRPr="00BB1D35" w:rsidRDefault="002552B4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Bachelor’s Degree </w:t>
      </w:r>
      <w:r w:rsidR="00E32DFA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with honors 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in </w:t>
      </w:r>
      <w:r w:rsidR="006E52C6">
        <w:rPr>
          <w:rFonts w:ascii="AvenirNext LT Pro Regular" w:hAnsi="AvenirNext LT Pro Regular" w:cstheme="majorBidi"/>
          <w:sz w:val="24"/>
          <w:szCs w:val="24"/>
          <w:lang w:val="en-US"/>
        </w:rPr>
        <w:t>E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conomics</w:t>
      </w:r>
      <w:r w:rsidR="00C60297"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</w:t>
      </w:r>
      <w:r w:rsidR="00181F30"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                                                         </w:t>
      </w:r>
    </w:p>
    <w:p w14:paraId="42B4BB29" w14:textId="77777777" w:rsidR="0032260E" w:rsidRPr="00BB1D35" w:rsidRDefault="0032260E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</w:p>
    <w:p w14:paraId="6280BBCF" w14:textId="4251999B" w:rsidR="00181F30" w:rsidRPr="00BB1D35" w:rsidRDefault="00181F30" w:rsidP="002552B4">
      <w:pPr>
        <w:pBdr>
          <w:bottom w:val="single" w:sz="4" w:space="1" w:color="auto"/>
        </w:pBdr>
        <w:spacing w:after="0" w:line="240" w:lineRule="auto"/>
        <w:jc w:val="both"/>
        <w:rPr>
          <w:rFonts w:ascii="AvenirNext LT Pro Regular" w:hAnsi="AvenirNext LT Pro Regular" w:cs="Arial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="Arial"/>
          <w:b/>
          <w:bCs/>
          <w:sz w:val="24"/>
          <w:szCs w:val="24"/>
          <w:lang w:val="en-US"/>
        </w:rPr>
        <w:t>Activities, Workshops, &amp; Certificates:</w:t>
      </w:r>
      <w:r w:rsidR="00DC5CD8" w:rsidRPr="00BB1D35">
        <w:rPr>
          <w:rFonts w:ascii="AvenirNext LT Pro Regular" w:hAnsi="AvenirNext LT Pro Regular" w:cs="Arial"/>
          <w:b/>
          <w:bCs/>
          <w:sz w:val="24"/>
          <w:szCs w:val="24"/>
          <w:lang w:val="en-US"/>
        </w:rPr>
        <w:t xml:space="preserve">  </w:t>
      </w:r>
    </w:p>
    <w:p w14:paraId="68B4953B" w14:textId="2D425004" w:rsidR="00655598" w:rsidRDefault="00655598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Co-Founder/Member of a local NGO named “DAGPA” –</w:t>
      </w:r>
      <w:r w:rsidR="00417396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                                Jun 2021- Present</w:t>
      </w:r>
    </w:p>
    <w:p w14:paraId="7DC02112" w14:textId="050A3928" w:rsidR="00C86824" w:rsidRDefault="00655598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>
        <w:rPr>
          <w:rFonts w:ascii="AvenirNext LT Pro Regular" w:hAnsi="AvenirNext LT Pro Regular" w:cstheme="majorBidi"/>
          <w:sz w:val="24"/>
          <w:szCs w:val="24"/>
          <w:lang w:val="en-US"/>
        </w:rPr>
        <w:t>Drove Lengthily</w:t>
      </w:r>
      <w:r w:rsidR="00C86824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and Cofounded</w:t>
      </w:r>
      <w:r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the NGO</w:t>
      </w:r>
      <w:r w:rsidR="00C86824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that </w:t>
      </w:r>
      <w:r w:rsidR="00081CCC">
        <w:rPr>
          <w:rFonts w:ascii="AvenirNext LT Pro Regular" w:hAnsi="AvenirNext LT Pro Regular" w:cstheme="majorBidi"/>
          <w:sz w:val="24"/>
          <w:szCs w:val="24"/>
          <w:lang w:val="en-US"/>
        </w:rPr>
        <w:t>inserted the</w:t>
      </w:r>
    </w:p>
    <w:p w14:paraId="743F54F2" w14:textId="69B1ED5A" w:rsidR="00081CCC" w:rsidRDefault="00081CCC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>
        <w:rPr>
          <w:rFonts w:ascii="AvenirNext LT Pro Regular" w:hAnsi="AvenirNext LT Pro Regular" w:cstheme="majorBidi"/>
          <w:sz w:val="24"/>
          <w:szCs w:val="24"/>
          <w:lang w:val="en-US"/>
        </w:rPr>
        <w:t xml:space="preserve">Gift-economy </w:t>
      </w:r>
      <w:r w:rsidR="00510BC2">
        <w:rPr>
          <w:rFonts w:ascii="AvenirNext LT Pro Regular" w:hAnsi="AvenirNext LT Pro Regular" w:cstheme="majorBidi"/>
          <w:sz w:val="24"/>
          <w:szCs w:val="24"/>
          <w:lang w:val="en-US"/>
        </w:rPr>
        <w:t>term/</w:t>
      </w:r>
      <w:r>
        <w:rPr>
          <w:rFonts w:ascii="AvenirNext LT Pro Regular" w:hAnsi="AvenirNext LT Pro Regular" w:cstheme="majorBidi"/>
          <w:sz w:val="24"/>
          <w:szCs w:val="24"/>
          <w:lang w:val="en-US"/>
        </w:rPr>
        <w:t xml:space="preserve">process to the local society </w:t>
      </w:r>
    </w:p>
    <w:p w14:paraId="2FB1FFB9" w14:textId="77777777" w:rsidR="00D26F67" w:rsidRDefault="00D26F67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</w:p>
    <w:p w14:paraId="7FB1E5DD" w14:textId="4250B526" w:rsidR="002F722B" w:rsidRPr="00BB1D35" w:rsidRDefault="00FC7D11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New Generation Peace Builders Project</w:t>
      </w:r>
      <w:r w:rsidR="002F722B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-                  </w:t>
      </w:r>
      <w:r w:rsidR="007F3BC2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</w:t>
      </w:r>
      <w:r w:rsidR="00DC3030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       </w:t>
      </w:r>
      <w:r w:rsidR="0032260E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</w:t>
      </w:r>
      <w:r w:rsidR="00020BD8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</w:t>
      </w:r>
      <w:r w:rsidR="002F722B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Jun 2021</w:t>
      </w:r>
      <w:r w:rsidR="002552B4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020BD8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–</w:t>
      </w:r>
      <w:r w:rsidR="002F722B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Sep</w:t>
      </w:r>
      <w:r w:rsidR="00020BD8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2F722B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2021</w:t>
      </w:r>
    </w:p>
    <w:p w14:paraId="66CC3E2D" w14:textId="77777777" w:rsidR="007E31E1" w:rsidRPr="00BB1D35" w:rsidRDefault="003764D3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Created</w:t>
      </w:r>
      <w:r w:rsidR="007E31E1"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projects on</w:t>
      </w:r>
      <w:r w:rsidR="002F722B"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issues dealing with Peacebuilding </w:t>
      </w:r>
    </w:p>
    <w:p w14:paraId="447A3DF5" w14:textId="77777777" w:rsidR="002F722B" w:rsidRPr="00BB1D35" w:rsidRDefault="002F722B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around the world and especially in the MENA region</w:t>
      </w:r>
    </w:p>
    <w:p w14:paraId="2F4F49EA" w14:textId="77777777" w:rsidR="002552B4" w:rsidRPr="00BB1D35" w:rsidRDefault="002552B4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</w:p>
    <w:p w14:paraId="3B1DE489" w14:textId="3E6ABE98" w:rsidR="002552B4" w:rsidRPr="00BB1D35" w:rsidRDefault="006C4575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Representative</w:t>
      </w:r>
      <w:r w:rsidR="00236BF1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/founder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of the Awareness club, Haigazian -                                  </w:t>
      </w:r>
      <w:r w:rsidR="0032260E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</w:t>
      </w:r>
      <w:r w:rsidR="00025762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753FA6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Jan</w:t>
      </w:r>
      <w:r w:rsidR="00020BD8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2020</w:t>
      </w:r>
      <w:r w:rsidR="002552B4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020BD8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–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Dec</w:t>
      </w:r>
      <w:r w:rsidR="00020BD8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2021</w:t>
      </w:r>
    </w:p>
    <w:p w14:paraId="4D3F3D9A" w14:textId="77777777" w:rsidR="002552B4" w:rsidRPr="00BB1D35" w:rsidRDefault="002552B4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</w:p>
    <w:p w14:paraId="61622BE3" w14:textId="635B3E1D" w:rsidR="002552B4" w:rsidRPr="00BB1D35" w:rsidRDefault="007E31E1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Social media marketing certificate from DOT Lebanon -         </w:t>
      </w:r>
      <w:r w:rsidR="00DC3030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</w:t>
      </w:r>
      <w:r w:rsidR="0032260E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       </w:t>
      </w:r>
      <w:r w:rsidR="00753FA6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Jun</w:t>
      </w:r>
      <w:r w:rsidR="00025762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2020</w:t>
      </w:r>
      <w:r w:rsidR="002552B4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025762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–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Nov</w:t>
      </w:r>
      <w:r w:rsidR="00025762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2020</w:t>
      </w:r>
    </w:p>
    <w:p w14:paraId="6237381F" w14:textId="13DEB213" w:rsidR="003764D3" w:rsidRPr="00BB1D35" w:rsidRDefault="003764D3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Covered topics such as Fb ads, Google ads, Instagram ads,</w:t>
      </w:r>
    </w:p>
    <w:p w14:paraId="7B70D560" w14:textId="0C66AD98" w:rsidR="003764D3" w:rsidRDefault="003764D3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SEO, Ecommerce stores, </w:t>
      </w:r>
      <w:r w:rsidR="002552B4"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and 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Google analytics</w:t>
      </w:r>
    </w:p>
    <w:p w14:paraId="5A1E6A79" w14:textId="5BE77E05" w:rsidR="00753FA6" w:rsidRDefault="00753FA6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</w:p>
    <w:p w14:paraId="087D2BB9" w14:textId="1291183B" w:rsidR="00753FA6" w:rsidRPr="00BB1D35" w:rsidRDefault="00753FA6" w:rsidP="00753FA6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Writer</w:t>
      </w:r>
      <w:r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/Researcher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for University</w:t>
      </w:r>
      <w:r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Herald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Magazine -                                                       </w:t>
      </w:r>
      <w:r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Jan 2019 - Dec 2021</w:t>
      </w:r>
    </w:p>
    <w:p w14:paraId="45030131" w14:textId="77777777" w:rsidR="00753FA6" w:rsidRPr="00BB1D35" w:rsidRDefault="00753FA6" w:rsidP="00753FA6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Wrote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articles concerning the World Economy and Trade </w:t>
      </w:r>
    </w:p>
    <w:p w14:paraId="1F519C5B" w14:textId="77777777" w:rsidR="00753FA6" w:rsidRDefault="00753FA6" w:rsidP="00753FA6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(Lebanon’s Economic </w:t>
      </w:r>
      <w:r>
        <w:rPr>
          <w:rFonts w:ascii="AvenirNext LT Pro Regular" w:hAnsi="AvenirNext LT Pro Regular" w:cstheme="majorBidi"/>
          <w:sz w:val="24"/>
          <w:szCs w:val="24"/>
          <w:lang w:val="en-US"/>
        </w:rPr>
        <w:t>Vision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- Corona and World Economy</w:t>
      </w:r>
      <w:r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–</w:t>
      </w:r>
    </w:p>
    <w:p w14:paraId="18E80396" w14:textId="77777777" w:rsidR="00753FA6" w:rsidRPr="00BB1D35" w:rsidRDefault="00753FA6" w:rsidP="00753FA6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>
        <w:rPr>
          <w:rFonts w:ascii="AvenirNext LT Pro Regular" w:hAnsi="AvenirNext LT Pro Regular" w:cstheme="majorBidi"/>
          <w:sz w:val="24"/>
          <w:szCs w:val="24"/>
          <w:lang w:val="en-US"/>
        </w:rPr>
        <w:t>The Lebanese New Crypto “Libanoid” ...)</w:t>
      </w:r>
    </w:p>
    <w:p w14:paraId="280FD7EF" w14:textId="77777777" w:rsidR="002552B4" w:rsidRPr="00BB1D35" w:rsidRDefault="002552B4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</w:p>
    <w:p w14:paraId="32B6B518" w14:textId="192F46B7" w:rsidR="003764D3" w:rsidRPr="00BB1D35" w:rsidRDefault="00ED0846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Blom-Invest Traders and Capital markets authority</w:t>
      </w:r>
      <w:r w:rsidR="00157C6C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- </w:t>
      </w:r>
      <w:r w:rsidR="00157C6C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</w:t>
      </w:r>
      <w:r w:rsidR="00DC3030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</w:t>
      </w:r>
      <w:r w:rsidR="0032260E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         </w:t>
      </w:r>
      <w:r w:rsidR="005F5E35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9B4DB8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Sep 2019</w:t>
      </w:r>
      <w:r w:rsidR="002552B4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1113A9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–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Jan</w:t>
      </w:r>
      <w:r w:rsidR="001113A9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2020</w:t>
      </w:r>
    </w:p>
    <w:p w14:paraId="264E1EE1" w14:textId="77777777" w:rsidR="00CE7714" w:rsidRPr="00BB1D35" w:rsidRDefault="00CE7714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Participated in the Blom-Invest Stock Market</w:t>
      </w:r>
    </w:p>
    <w:p w14:paraId="1E036A51" w14:textId="29AD3F3C" w:rsidR="00157C6C" w:rsidRDefault="00CE7714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Universities Competition &amp; workshops</w:t>
      </w:r>
      <w:r w:rsidR="00936DAD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(Gold place in University Level)</w:t>
      </w:r>
    </w:p>
    <w:p w14:paraId="765FB5C3" w14:textId="50CCF94B" w:rsidR="00122EEC" w:rsidRDefault="00122EEC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</w:p>
    <w:p w14:paraId="11D6BB7A" w14:textId="45B89287" w:rsidR="00122EEC" w:rsidRPr="00BB1D35" w:rsidRDefault="00122EEC" w:rsidP="00122EEC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Member</w:t>
      </w:r>
      <w:r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&amp; Researcher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for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the following University clubs -                                        </w:t>
      </w:r>
      <w:r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Sep 2017 - Dec 2021</w:t>
      </w:r>
    </w:p>
    <w:p w14:paraId="75E2FDAD" w14:textId="77777777" w:rsidR="00122EEC" w:rsidRPr="00BB1D35" w:rsidRDefault="00122EEC" w:rsidP="00122EEC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MUN, Desert Streams, Haigazian Book Club,</w:t>
      </w:r>
    </w:p>
    <w:p w14:paraId="202AC532" w14:textId="77777777" w:rsidR="00122EEC" w:rsidRPr="00BB1D35" w:rsidRDefault="00122EEC" w:rsidP="00122EEC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Herald Magazine, Social Activities Club and Awareness Club</w:t>
      </w:r>
    </w:p>
    <w:p w14:paraId="3EF3D937" w14:textId="77777777" w:rsidR="002552B4" w:rsidRPr="00BB1D35" w:rsidRDefault="002552B4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</w:p>
    <w:p w14:paraId="52927D6E" w14:textId="484312F4" w:rsidR="00E64F3E" w:rsidRPr="00BB1D35" w:rsidRDefault="00E64F3E" w:rsidP="002552B4">
      <w:pPr>
        <w:pBdr>
          <w:bottom w:val="single" w:sz="4" w:space="1" w:color="auto"/>
        </w:pBd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Volunteer work:</w:t>
      </w:r>
    </w:p>
    <w:p w14:paraId="58E2BD9A" w14:textId="6455B102" w:rsidR="00E64F3E" w:rsidRPr="00BB1D35" w:rsidRDefault="003532D4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Repaint and Renovation Project, Social Activities Club</w:t>
      </w:r>
      <w:r w:rsidR="005B0ED6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- </w:t>
      </w:r>
      <w:r w:rsidR="00AD1AB7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</w:t>
      </w:r>
      <w:r w:rsidR="00634E26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</w:t>
      </w:r>
      <w:r w:rsidR="00AD1AB7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</w:t>
      </w:r>
      <w:r w:rsidR="0032260E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        </w:t>
      </w:r>
      <w:r w:rsidR="005F5E35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</w:t>
      </w:r>
      <w:r w:rsidR="002552B4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Oct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2018</w:t>
      </w:r>
    </w:p>
    <w:p w14:paraId="0D909238" w14:textId="77777777" w:rsidR="00AD1AB7" w:rsidRPr="00BB1D35" w:rsidRDefault="007548C8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Volunteered </w:t>
      </w:r>
      <w:r w:rsidR="00AD1AB7"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in the team that launched a Repaint and </w:t>
      </w:r>
    </w:p>
    <w:p w14:paraId="288DB651" w14:textId="15419129" w:rsidR="0032260E" w:rsidRPr="00BB1D35" w:rsidRDefault="00AD1AB7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Renovation Project of a Public High school</w:t>
      </w:r>
      <w:r w:rsidR="009F1DBB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in Saadnayel </w:t>
      </w:r>
    </w:p>
    <w:p w14:paraId="42FE44D3" w14:textId="77777777" w:rsidR="002A6450" w:rsidRDefault="002A6450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</w:p>
    <w:p w14:paraId="27F60832" w14:textId="46747C2F" w:rsidR="007548C8" w:rsidRPr="00BB1D35" w:rsidRDefault="007548C8" w:rsidP="002552B4">
      <w:p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Clothing Drive for Orphan Children, Desert Stream committee -     </w:t>
      </w:r>
      <w:r w:rsidR="00634E26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</w:t>
      </w:r>
      <w:r w:rsidR="0032260E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                       </w:t>
      </w:r>
      <w:r w:rsidR="005F5E35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  </w:t>
      </w:r>
      <w:r w:rsidR="00634E26"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Oc</w:t>
      </w:r>
      <w:r w:rsidR="001113A9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t</w:t>
      </w: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 xml:space="preserve"> 2017</w:t>
      </w:r>
    </w:p>
    <w:p w14:paraId="24A5325E" w14:textId="413A5838" w:rsidR="007548C8" w:rsidRPr="00BB1D35" w:rsidRDefault="007548C8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Member</w:t>
      </w:r>
      <w:r w:rsidR="00421E1F">
        <w:rPr>
          <w:rFonts w:ascii="AvenirNext LT Pro Regular" w:hAnsi="AvenirNext LT Pro Regular" w:cstheme="majorBidi"/>
          <w:sz w:val="24"/>
          <w:szCs w:val="24"/>
          <w:lang w:val="en-US"/>
        </w:rPr>
        <w:t>/Organizer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in the Desert Stream committee that</w:t>
      </w:r>
    </w:p>
    <w:p w14:paraId="708A0F92" w14:textId="77777777" w:rsidR="003532D4" w:rsidRPr="00BB1D35" w:rsidRDefault="007548C8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organized a Clothing Drive for Orphan Children in Lebanon</w:t>
      </w:r>
    </w:p>
    <w:p w14:paraId="7B84428E" w14:textId="77777777" w:rsidR="008C1E7E" w:rsidRPr="00BB1D35" w:rsidRDefault="008C1E7E" w:rsidP="002552B4">
      <w:p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</w:p>
    <w:p w14:paraId="1BFA3ECB" w14:textId="77777777" w:rsidR="008C1E7E" w:rsidRPr="00BB1D35" w:rsidRDefault="008C1E7E" w:rsidP="002552B4">
      <w:pPr>
        <w:pBdr>
          <w:bottom w:val="single" w:sz="4" w:space="1" w:color="auto"/>
        </w:pBdr>
        <w:tabs>
          <w:tab w:val="center" w:pos="5760"/>
        </w:tabs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Skills</w:t>
      </w:r>
      <w:r w:rsidRPr="00BB1D35">
        <w:rPr>
          <w:rFonts w:ascii="AvenirNext LT Pro Regular" w:hAnsi="AvenirNext LT Pro Regular" w:cstheme="majorBidi"/>
          <w:sz w:val="24"/>
          <w:szCs w:val="24"/>
          <w:lang w:val="en-US"/>
        </w:rPr>
        <w:t>:</w:t>
      </w:r>
    </w:p>
    <w:p w14:paraId="6A47B94D" w14:textId="77777777" w:rsidR="008C1E7E" w:rsidRPr="00BB1D35" w:rsidRDefault="008C1E7E" w:rsidP="002552B4">
      <w:pPr>
        <w:tabs>
          <w:tab w:val="center" w:pos="5760"/>
        </w:tabs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 w:rsidRPr="00BB1D35"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  <w:t>Computer Capabilities:</w:t>
      </w:r>
    </w:p>
    <w:p w14:paraId="014E3654" w14:textId="050379EB" w:rsidR="008C1E7E" w:rsidRPr="00BB1D35" w:rsidRDefault="00E16E56" w:rsidP="002552B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venirNext LT Pro Regular" w:hAnsi="AvenirNext LT Pro Regular" w:cstheme="majorBidi"/>
          <w:sz w:val="24"/>
          <w:szCs w:val="24"/>
          <w:lang w:val="en-US"/>
        </w:rPr>
      </w:pPr>
      <w:r>
        <w:rPr>
          <w:rFonts w:ascii="AvenirNext LT Pro Regular" w:hAnsi="AvenirNext LT Pro Regular" w:cstheme="majorBidi"/>
          <w:sz w:val="24"/>
          <w:szCs w:val="24"/>
          <w:lang w:val="en-US"/>
        </w:rPr>
        <w:t>Worked Extensively</w:t>
      </w:r>
      <w:r w:rsidR="004E3CB2"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on</w:t>
      </w:r>
      <w:r>
        <w:rPr>
          <w:rFonts w:ascii="AvenirNext LT Pro Regular" w:hAnsi="AvenirNext LT Pro Regular" w:cstheme="majorBidi"/>
          <w:sz w:val="24"/>
          <w:szCs w:val="24"/>
          <w:lang w:val="en-US"/>
        </w:rPr>
        <w:t xml:space="preserve"> </w:t>
      </w:r>
      <w:r w:rsidR="008C1E7E" w:rsidRPr="00BB1D35">
        <w:rPr>
          <w:rFonts w:ascii="AvenirNext LT Pro Regular" w:hAnsi="AvenirNext LT Pro Regular" w:cstheme="majorBidi"/>
          <w:sz w:val="24"/>
          <w:szCs w:val="24"/>
          <w:lang w:val="en-US"/>
        </w:rPr>
        <w:t>Microsoft office (Word, Excel, PowerPoint, Access)</w:t>
      </w:r>
    </w:p>
    <w:p w14:paraId="72D95064" w14:textId="4B9734F1" w:rsidR="009B4DB8" w:rsidRPr="00EF3D64" w:rsidRDefault="00E16E56" w:rsidP="00EF3D6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venirNext LT Pro Regular" w:hAnsi="AvenirNext LT Pro Regular" w:cstheme="majorBidi"/>
          <w:b/>
          <w:bCs/>
          <w:sz w:val="24"/>
          <w:szCs w:val="24"/>
          <w:lang w:val="en-US"/>
        </w:rPr>
      </w:pPr>
      <w:r>
        <w:rPr>
          <w:rFonts w:ascii="AvenirNext LT Pro Regular" w:hAnsi="AvenirNext LT Pro Regular" w:cstheme="majorBidi"/>
          <w:sz w:val="24"/>
          <w:szCs w:val="24"/>
          <w:lang w:val="en-US"/>
        </w:rPr>
        <w:t xml:space="preserve">Practiced with </w:t>
      </w:r>
      <w:r w:rsidR="008C1E7E" w:rsidRPr="00BB1D35">
        <w:rPr>
          <w:rFonts w:ascii="AvenirNext LT Pro Regular" w:hAnsi="AvenirNext LT Pro Regular" w:cstheme="majorBidi"/>
          <w:sz w:val="24"/>
          <w:szCs w:val="24"/>
          <w:lang w:val="en-US"/>
        </w:rPr>
        <w:t>SPSS, SQL, E-views, Microsoft Power BI and Python</w:t>
      </w:r>
    </w:p>
    <w:sectPr w:rsidR="009B4DB8" w:rsidRPr="00EF3D64" w:rsidSect="005F5E35">
      <w:pgSz w:w="15552" w:h="22752" w:code="3"/>
      <w:pgMar w:top="1440" w:right="1800" w:bottom="1440" w:left="180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C398" w14:textId="77777777" w:rsidR="009B7324" w:rsidRDefault="009B7324" w:rsidP="00EF3D64">
      <w:pPr>
        <w:spacing w:after="0" w:line="240" w:lineRule="auto"/>
      </w:pPr>
      <w:r>
        <w:separator/>
      </w:r>
    </w:p>
  </w:endnote>
  <w:endnote w:type="continuationSeparator" w:id="0">
    <w:p w14:paraId="6F099866" w14:textId="77777777" w:rsidR="009B7324" w:rsidRDefault="009B7324" w:rsidP="00EF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DC41" w14:textId="77777777" w:rsidR="009B7324" w:rsidRDefault="009B7324" w:rsidP="00EF3D64">
      <w:pPr>
        <w:spacing w:after="0" w:line="240" w:lineRule="auto"/>
      </w:pPr>
      <w:r>
        <w:separator/>
      </w:r>
    </w:p>
  </w:footnote>
  <w:footnote w:type="continuationSeparator" w:id="0">
    <w:p w14:paraId="71FD8591" w14:textId="77777777" w:rsidR="009B7324" w:rsidRDefault="009B7324" w:rsidP="00EF3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766E7"/>
    <w:multiLevelType w:val="hybridMultilevel"/>
    <w:tmpl w:val="0458FAE6"/>
    <w:lvl w:ilvl="0" w:tplc="1F7C5478">
      <w:start w:val="1"/>
      <w:numFmt w:val="bullet"/>
      <w:lvlText w:val="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5B61C8"/>
    <w:multiLevelType w:val="hybridMultilevel"/>
    <w:tmpl w:val="220EE466"/>
    <w:lvl w:ilvl="0" w:tplc="1F7C5478">
      <w:start w:val="1"/>
      <w:numFmt w:val="bullet"/>
      <w:lvlText w:val=""/>
      <w:lvlJc w:val="left"/>
      <w:pPr>
        <w:ind w:left="1800" w:hanging="360"/>
      </w:pPr>
      <w:rPr>
        <w:rFonts w:ascii="Wingdings" w:hAnsi="Wingdings" w:cs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1171BC"/>
    <w:multiLevelType w:val="hybridMultilevel"/>
    <w:tmpl w:val="ED72BE8C"/>
    <w:lvl w:ilvl="0" w:tplc="1F7C5478">
      <w:start w:val="1"/>
      <w:numFmt w:val="bullet"/>
      <w:lvlText w:val="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516E83"/>
    <w:multiLevelType w:val="hybridMultilevel"/>
    <w:tmpl w:val="ABC0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C0467"/>
    <w:multiLevelType w:val="hybridMultilevel"/>
    <w:tmpl w:val="1B4EDE98"/>
    <w:lvl w:ilvl="0" w:tplc="1F7C5478">
      <w:start w:val="1"/>
      <w:numFmt w:val="bullet"/>
      <w:lvlText w:val="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E30543B"/>
    <w:multiLevelType w:val="hybridMultilevel"/>
    <w:tmpl w:val="CAC0B6BE"/>
    <w:lvl w:ilvl="0" w:tplc="1F7C5478">
      <w:start w:val="1"/>
      <w:numFmt w:val="bullet"/>
      <w:lvlText w:val="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0"/>
    <w:rsid w:val="00020BD8"/>
    <w:rsid w:val="00025762"/>
    <w:rsid w:val="000330B5"/>
    <w:rsid w:val="00054393"/>
    <w:rsid w:val="00081CCC"/>
    <w:rsid w:val="000B3ECB"/>
    <w:rsid w:val="000D4990"/>
    <w:rsid w:val="001101F4"/>
    <w:rsid w:val="001113A9"/>
    <w:rsid w:val="00122EEC"/>
    <w:rsid w:val="00157C6C"/>
    <w:rsid w:val="00181F30"/>
    <w:rsid w:val="001B6DAD"/>
    <w:rsid w:val="001E1F83"/>
    <w:rsid w:val="00236BF1"/>
    <w:rsid w:val="002552B4"/>
    <w:rsid w:val="002806C4"/>
    <w:rsid w:val="0028708B"/>
    <w:rsid w:val="002A6450"/>
    <w:rsid w:val="002C0B3B"/>
    <w:rsid w:val="002D33AD"/>
    <w:rsid w:val="002E4F85"/>
    <w:rsid w:val="002F722B"/>
    <w:rsid w:val="0032260E"/>
    <w:rsid w:val="003532D4"/>
    <w:rsid w:val="003764D3"/>
    <w:rsid w:val="00383244"/>
    <w:rsid w:val="003969B1"/>
    <w:rsid w:val="003A621B"/>
    <w:rsid w:val="003D4680"/>
    <w:rsid w:val="00400DBE"/>
    <w:rsid w:val="00400F82"/>
    <w:rsid w:val="00417396"/>
    <w:rsid w:val="00421E1F"/>
    <w:rsid w:val="004227FB"/>
    <w:rsid w:val="004E3CB2"/>
    <w:rsid w:val="00510BC2"/>
    <w:rsid w:val="00575CDB"/>
    <w:rsid w:val="005761A0"/>
    <w:rsid w:val="005B0601"/>
    <w:rsid w:val="005B0ED6"/>
    <w:rsid w:val="005F5E35"/>
    <w:rsid w:val="006339D8"/>
    <w:rsid w:val="00634E26"/>
    <w:rsid w:val="00655598"/>
    <w:rsid w:val="00682CF8"/>
    <w:rsid w:val="006B05EF"/>
    <w:rsid w:val="006B3B22"/>
    <w:rsid w:val="006C4575"/>
    <w:rsid w:val="006D357F"/>
    <w:rsid w:val="006E52C6"/>
    <w:rsid w:val="00706062"/>
    <w:rsid w:val="007242C1"/>
    <w:rsid w:val="00726F28"/>
    <w:rsid w:val="00753FA6"/>
    <w:rsid w:val="007548C8"/>
    <w:rsid w:val="007B1D70"/>
    <w:rsid w:val="007E31E1"/>
    <w:rsid w:val="007F3BC2"/>
    <w:rsid w:val="008038DF"/>
    <w:rsid w:val="008A5129"/>
    <w:rsid w:val="008C1E7E"/>
    <w:rsid w:val="008D7458"/>
    <w:rsid w:val="00936DAD"/>
    <w:rsid w:val="00970484"/>
    <w:rsid w:val="009B4DB8"/>
    <w:rsid w:val="009B7324"/>
    <w:rsid w:val="009F1DBB"/>
    <w:rsid w:val="009F3D69"/>
    <w:rsid w:val="00A21397"/>
    <w:rsid w:val="00A51933"/>
    <w:rsid w:val="00A701F3"/>
    <w:rsid w:val="00AA349F"/>
    <w:rsid w:val="00AD1AB7"/>
    <w:rsid w:val="00B03601"/>
    <w:rsid w:val="00B23B0F"/>
    <w:rsid w:val="00B74B1A"/>
    <w:rsid w:val="00B92EE7"/>
    <w:rsid w:val="00BB1D35"/>
    <w:rsid w:val="00BD4FDC"/>
    <w:rsid w:val="00C33507"/>
    <w:rsid w:val="00C60297"/>
    <w:rsid w:val="00C86824"/>
    <w:rsid w:val="00CA085D"/>
    <w:rsid w:val="00CC56F3"/>
    <w:rsid w:val="00CD2474"/>
    <w:rsid w:val="00CE7714"/>
    <w:rsid w:val="00D26F67"/>
    <w:rsid w:val="00DC3030"/>
    <w:rsid w:val="00DC5CD8"/>
    <w:rsid w:val="00DE44CB"/>
    <w:rsid w:val="00DF178B"/>
    <w:rsid w:val="00DF6055"/>
    <w:rsid w:val="00E129BD"/>
    <w:rsid w:val="00E16E56"/>
    <w:rsid w:val="00E32DFA"/>
    <w:rsid w:val="00E64F3E"/>
    <w:rsid w:val="00E674CB"/>
    <w:rsid w:val="00ED0846"/>
    <w:rsid w:val="00EF2D50"/>
    <w:rsid w:val="00EF3D64"/>
    <w:rsid w:val="00EF6B79"/>
    <w:rsid w:val="00F15E06"/>
    <w:rsid w:val="00F75FDD"/>
    <w:rsid w:val="00FA6DB0"/>
    <w:rsid w:val="00FC7D11"/>
    <w:rsid w:val="00FE52F1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DC04"/>
  <w15:chartTrackingRefBased/>
  <w15:docId w15:val="{DBC04D33-CBF2-4D44-A628-BF097628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D4680"/>
    <w:pPr>
      <w:spacing w:after="200" w:line="276" w:lineRule="auto"/>
      <w:jc w:val="left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68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68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60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1D35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054393"/>
  </w:style>
  <w:style w:type="character" w:customStyle="1" w:styleId="vanity-namedisplay-name">
    <w:name w:val="vanity-name__display-name"/>
    <w:basedOn w:val="DefaultParagraphFont"/>
    <w:rsid w:val="00054393"/>
  </w:style>
  <w:style w:type="paragraph" w:styleId="Header">
    <w:name w:val="header"/>
    <w:basedOn w:val="Normal"/>
    <w:link w:val="HeaderChar"/>
    <w:uiPriority w:val="99"/>
    <w:unhideWhenUsed/>
    <w:rsid w:val="00EF3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64"/>
    <w:rPr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3D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64"/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zd204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Ali Zeineddine</cp:lastModifiedBy>
  <cp:revision>3</cp:revision>
  <cp:lastPrinted>2021-07-21T18:29:00Z</cp:lastPrinted>
  <dcterms:created xsi:type="dcterms:W3CDTF">2021-07-30T11:03:00Z</dcterms:created>
  <dcterms:modified xsi:type="dcterms:W3CDTF">2021-07-30T11:04:00Z</dcterms:modified>
</cp:coreProperties>
</file>