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3ACD2" w14:textId="77777777" w:rsidR="00CE09CE" w:rsidRDefault="00A6362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Ashraf Alkhechen</w:t>
      </w:r>
    </w:p>
    <w:p w14:paraId="1D79C297" w14:textId="03A00C26" w:rsidR="00CE09CE" w:rsidRDefault="00A6362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E: </w:t>
      </w:r>
      <w:hyperlink r:id="rId5">
        <w:r>
          <w:rPr>
            <w:color w:val="0563C1"/>
            <w:sz w:val="22"/>
            <w:szCs w:val="22"/>
            <w:u w:val="single"/>
          </w:rPr>
          <w:t>ashraf.a</w:t>
        </w:r>
        <w:r>
          <w:rPr>
            <w:color w:val="0563C1"/>
            <w:sz w:val="22"/>
            <w:szCs w:val="22"/>
            <w:u w:val="single"/>
          </w:rPr>
          <w:t>lkhechen96</w:t>
        </w:r>
        <w:r>
          <w:rPr>
            <w:color w:val="0563C1"/>
            <w:sz w:val="22"/>
            <w:szCs w:val="22"/>
            <w:u w:val="single"/>
          </w:rPr>
          <w:t>@gmail.com</w:t>
        </w:r>
      </w:hyperlink>
      <w:r>
        <w:rPr>
          <w:sz w:val="22"/>
          <w:szCs w:val="22"/>
        </w:rPr>
        <w:t xml:space="preserve">| </w:t>
      </w:r>
      <w:r>
        <w:rPr>
          <w:b/>
          <w:sz w:val="22"/>
          <w:szCs w:val="22"/>
        </w:rPr>
        <w:t xml:space="preserve">T: </w:t>
      </w:r>
      <w:r>
        <w:rPr>
          <w:sz w:val="22"/>
          <w:szCs w:val="22"/>
        </w:rPr>
        <w:t>+961 71285635</w:t>
      </w:r>
    </w:p>
    <w:p w14:paraId="632AED93" w14:textId="77777777" w:rsidR="00CE09CE" w:rsidRDefault="00CE09CE">
      <w:pPr>
        <w:rPr>
          <w:sz w:val="22"/>
          <w:szCs w:val="22"/>
        </w:rPr>
      </w:pPr>
    </w:p>
    <w:p w14:paraId="00E90EA0" w14:textId="77777777" w:rsidR="00CE09CE" w:rsidRDefault="00A6362B">
      <w:pPr>
        <w:pBdr>
          <w:bottom w:val="single" w:sz="6" w:space="1" w:color="000000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PROFESSIONAL SUMMARY</w:t>
      </w:r>
    </w:p>
    <w:p w14:paraId="07E2CB06" w14:textId="77777777" w:rsidR="00CE09CE" w:rsidRDefault="00CE09CE">
      <w:pPr>
        <w:rPr>
          <w:sz w:val="22"/>
          <w:szCs w:val="22"/>
        </w:rPr>
      </w:pPr>
    </w:p>
    <w:p w14:paraId="22934FD1" w14:textId="77777777" w:rsidR="00CE09CE" w:rsidRDefault="00A6362B">
      <w:pPr>
        <w:rPr>
          <w:sz w:val="22"/>
          <w:szCs w:val="22"/>
        </w:rPr>
      </w:pPr>
      <w:r>
        <w:rPr>
          <w:sz w:val="22"/>
          <w:szCs w:val="22"/>
        </w:rPr>
        <w:t xml:space="preserve">Results-oriented sales professional with over 5 years of experience in consumer products and a proven track record of exceeding monthly sales quotas. Highly skilled at creating new relationships and maintaining strong customer relations to generate repeat </w:t>
      </w:r>
      <w:r>
        <w:rPr>
          <w:sz w:val="22"/>
          <w:szCs w:val="22"/>
        </w:rPr>
        <w:t>business. In-depth knowledge of effective sales strategies and exceptional presentation skills. Looking for a new opportunity in the sales field where I can grow on a personal and professional level and utilize the skills I have acquired during my years in</w:t>
      </w:r>
      <w:r>
        <w:rPr>
          <w:sz w:val="22"/>
          <w:szCs w:val="22"/>
        </w:rPr>
        <w:t xml:space="preserve"> the sales industry.</w:t>
      </w:r>
    </w:p>
    <w:p w14:paraId="0869D178" w14:textId="77777777" w:rsidR="00CE09CE" w:rsidRDefault="00CE09CE">
      <w:pPr>
        <w:rPr>
          <w:rFonts w:eastAsia="Calibri"/>
          <w:b/>
          <w:sz w:val="22"/>
          <w:szCs w:val="22"/>
        </w:rPr>
      </w:pPr>
    </w:p>
    <w:p w14:paraId="5E959DD4" w14:textId="77777777" w:rsidR="00CE09CE" w:rsidRDefault="00A6362B">
      <w:pPr>
        <w:pBdr>
          <w:bottom w:val="single" w:sz="6" w:space="1" w:color="000000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EDUCATION</w:t>
      </w:r>
    </w:p>
    <w:p w14:paraId="2CD4BD2C" w14:textId="77777777" w:rsidR="00CE09CE" w:rsidRDefault="00CE09CE">
      <w:pPr>
        <w:rPr>
          <w:rFonts w:eastAsia="Calibri"/>
          <w:sz w:val="22"/>
          <w:szCs w:val="22"/>
        </w:rPr>
      </w:pPr>
    </w:p>
    <w:p w14:paraId="786A1966" w14:textId="77777777" w:rsidR="00CE09CE" w:rsidRDefault="00A6362B">
      <w:pPr>
        <w:ind w:left="2430" w:hanging="243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Modern University for Business and Science (MUBS)</w:t>
      </w:r>
      <w:r>
        <w:rPr>
          <w:rFonts w:eastAsia="Calibri"/>
          <w:sz w:val="22"/>
          <w:szCs w:val="22"/>
        </w:rPr>
        <w:t>,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Beirut, Lebanon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2019 - 2021                              </w:t>
      </w:r>
    </w:p>
    <w:p w14:paraId="195D44C9" w14:textId="77777777" w:rsidR="00CE09CE" w:rsidRDefault="00A6362B">
      <w:pPr>
        <w:ind w:left="2430" w:hanging="243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Bachelor of Science in Business Information Systems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sz w:val="22"/>
          <w:szCs w:val="22"/>
        </w:rPr>
        <w:t>GPA: 3.2/4</w:t>
      </w:r>
    </w:p>
    <w:p w14:paraId="2A2487B2" w14:textId="77777777" w:rsidR="00CE09CE" w:rsidRDefault="00CE09CE">
      <w:pPr>
        <w:ind w:left="2430" w:hanging="2430"/>
        <w:rPr>
          <w:rFonts w:eastAsia="Calibri"/>
          <w:sz w:val="22"/>
          <w:szCs w:val="22"/>
        </w:rPr>
      </w:pPr>
    </w:p>
    <w:p w14:paraId="567685BD" w14:textId="77777777" w:rsidR="00CE09CE" w:rsidRDefault="00A6362B">
      <w:pPr>
        <w:ind w:left="2430" w:hanging="2430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Modern University for Business and Science (MU</w:t>
      </w:r>
      <w:r>
        <w:rPr>
          <w:rFonts w:eastAsia="Calibri"/>
          <w:b/>
          <w:sz w:val="22"/>
          <w:szCs w:val="22"/>
        </w:rPr>
        <w:t>BS)</w:t>
      </w:r>
      <w:r>
        <w:rPr>
          <w:rFonts w:eastAsia="Calibri"/>
          <w:sz w:val="22"/>
          <w:szCs w:val="22"/>
        </w:rPr>
        <w:t>,</w:t>
      </w:r>
      <w:r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Beirut, Lebanon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sz w:val="22"/>
          <w:szCs w:val="22"/>
        </w:rPr>
        <w:t>2014 - 2018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 xml:space="preserve">                                                              </w:t>
      </w:r>
    </w:p>
    <w:p w14:paraId="1BF587D8" w14:textId="77777777" w:rsidR="00CE09CE" w:rsidRDefault="00A6362B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Bachelor of Science in Computer Science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sz w:val="22"/>
          <w:szCs w:val="22"/>
        </w:rPr>
        <w:t>GPA: 3.1/4</w:t>
      </w:r>
    </w:p>
    <w:p w14:paraId="35691753" w14:textId="77777777" w:rsidR="00CE09CE" w:rsidRDefault="00A6362B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14:paraId="1BB0AB4A" w14:textId="77777777" w:rsidR="00CE09CE" w:rsidRDefault="00A6362B">
      <w:pPr>
        <w:pBdr>
          <w:bottom w:val="single" w:sz="6" w:space="1" w:color="000000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EXPERIENCE</w:t>
      </w:r>
    </w:p>
    <w:p w14:paraId="63A7EB14" w14:textId="77777777" w:rsidR="00CE09CE" w:rsidRDefault="00CE09CE">
      <w:pPr>
        <w:rPr>
          <w:sz w:val="22"/>
          <w:szCs w:val="22"/>
        </w:rPr>
      </w:pPr>
    </w:p>
    <w:p w14:paraId="3BF25D1F" w14:textId="77777777" w:rsidR="00CE09CE" w:rsidRDefault="00A6362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Al Dammam S.A.R.L. – </w:t>
      </w:r>
      <w:r>
        <w:rPr>
          <w:sz w:val="22"/>
          <w:szCs w:val="22"/>
        </w:rPr>
        <w:t>Chouf, Lebanon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Sept’19 - Present</w:t>
      </w:r>
    </w:p>
    <w:p w14:paraId="5BEB3598" w14:textId="77777777" w:rsidR="00CE09CE" w:rsidRDefault="00A636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Sales Manager</w:t>
      </w:r>
    </w:p>
    <w:p w14:paraId="6973DF0F" w14:textId="77777777" w:rsidR="00CE09CE" w:rsidRDefault="00A6362B">
      <w:pPr>
        <w:numPr>
          <w:ilvl w:val="0"/>
          <w:numId w:val="4"/>
        </w:numPr>
        <w:ind w:hanging="360"/>
        <w:contextualSpacing/>
        <w:jc w:val="both"/>
        <w:rPr>
          <w:color w:val="333333"/>
          <w:sz w:val="22"/>
          <w:szCs w:val="22"/>
        </w:rPr>
      </w:pPr>
      <w:r>
        <w:rPr>
          <w:rFonts w:eastAsia="Calibri"/>
          <w:color w:val="333333"/>
          <w:sz w:val="22"/>
          <w:szCs w:val="22"/>
        </w:rPr>
        <w:t>Initiate sales process by scheduling appointments, introducing the initial presentation, understanding account requirements, and negotiating.</w:t>
      </w:r>
    </w:p>
    <w:p w14:paraId="1D41304C" w14:textId="77777777" w:rsidR="00CE09CE" w:rsidRDefault="00A6362B">
      <w:pPr>
        <w:numPr>
          <w:ilvl w:val="0"/>
          <w:numId w:val="4"/>
        </w:numPr>
        <w:ind w:hanging="360"/>
        <w:contextualSpacing/>
        <w:jc w:val="both"/>
        <w:rPr>
          <w:color w:val="333333"/>
          <w:sz w:val="22"/>
          <w:szCs w:val="22"/>
        </w:rPr>
      </w:pPr>
      <w:r>
        <w:rPr>
          <w:rFonts w:eastAsia="Calibri"/>
          <w:color w:val="333333"/>
          <w:sz w:val="22"/>
          <w:szCs w:val="22"/>
        </w:rPr>
        <w:t>Develop and implement sales process and sales performance improvement initiatives.</w:t>
      </w:r>
    </w:p>
    <w:p w14:paraId="68E69206" w14:textId="77777777" w:rsidR="00CE09CE" w:rsidRDefault="00A6362B">
      <w:pPr>
        <w:numPr>
          <w:ilvl w:val="0"/>
          <w:numId w:val="4"/>
        </w:numPr>
        <w:spacing w:after="200"/>
        <w:ind w:hanging="360"/>
        <w:contextualSpacing/>
        <w:jc w:val="both"/>
        <w:rPr>
          <w:b/>
          <w:sz w:val="22"/>
          <w:szCs w:val="22"/>
        </w:rPr>
      </w:pPr>
      <w:r>
        <w:rPr>
          <w:rFonts w:eastAsia="Calibri"/>
          <w:sz w:val="22"/>
          <w:szCs w:val="22"/>
        </w:rPr>
        <w:t>Achieve the sales quota monthly</w:t>
      </w:r>
      <w:r>
        <w:rPr>
          <w:rFonts w:eastAsia="Calibri"/>
          <w:sz w:val="22"/>
          <w:szCs w:val="22"/>
        </w:rPr>
        <w:t>.</w:t>
      </w:r>
    </w:p>
    <w:p w14:paraId="707CD5C8" w14:textId="77777777" w:rsidR="00CE09CE" w:rsidRDefault="00A6362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Sales Consultant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Feb’18 - Aug’19</w:t>
      </w:r>
    </w:p>
    <w:p w14:paraId="00223F30" w14:textId="77777777" w:rsidR="00CE09CE" w:rsidRDefault="00A6362B">
      <w:pPr>
        <w:numPr>
          <w:ilvl w:val="0"/>
          <w:numId w:val="4"/>
        </w:numPr>
        <w:ind w:hanging="360"/>
        <w:contextualSpacing/>
        <w:jc w:val="both"/>
        <w:rPr>
          <w:color w:val="222222"/>
          <w:sz w:val="22"/>
          <w:szCs w:val="22"/>
        </w:rPr>
      </w:pPr>
      <w:r>
        <w:rPr>
          <w:rFonts w:eastAsia="Calibri"/>
          <w:color w:val="222222"/>
          <w:sz w:val="22"/>
          <w:szCs w:val="22"/>
        </w:rPr>
        <w:t>Maintained and grew a strong client base through different channels.</w:t>
      </w:r>
    </w:p>
    <w:p w14:paraId="3CDECCB6" w14:textId="77777777" w:rsidR="00CE09CE" w:rsidRDefault="00A6362B">
      <w:pPr>
        <w:numPr>
          <w:ilvl w:val="0"/>
          <w:numId w:val="4"/>
        </w:numPr>
        <w:ind w:hanging="360"/>
        <w:contextualSpacing/>
        <w:jc w:val="both"/>
        <w:rPr>
          <w:b/>
          <w:sz w:val="22"/>
          <w:szCs w:val="22"/>
        </w:rPr>
      </w:pPr>
      <w:r>
        <w:rPr>
          <w:rFonts w:eastAsia="Calibri"/>
          <w:color w:val="222222"/>
          <w:sz w:val="22"/>
          <w:szCs w:val="22"/>
        </w:rPr>
        <w:t>Worked as part of the sales team to develop both existing and new markets.</w:t>
      </w:r>
    </w:p>
    <w:p w14:paraId="4A602567" w14:textId="77777777" w:rsidR="00CE09CE" w:rsidRDefault="00A6362B">
      <w:pPr>
        <w:numPr>
          <w:ilvl w:val="0"/>
          <w:numId w:val="4"/>
        </w:numPr>
        <w:spacing w:after="200"/>
        <w:ind w:hanging="360"/>
        <w:contextualSpacing/>
        <w:jc w:val="both"/>
        <w:rPr>
          <w:b/>
          <w:sz w:val="22"/>
          <w:szCs w:val="22"/>
        </w:rPr>
      </w:pPr>
      <w:r>
        <w:rPr>
          <w:rFonts w:eastAsia="Calibri"/>
          <w:color w:val="222222"/>
          <w:sz w:val="22"/>
          <w:szCs w:val="22"/>
        </w:rPr>
        <w:t>Achieved the sales quota set by the team leader monthly.</w:t>
      </w:r>
    </w:p>
    <w:p w14:paraId="6587CCFD" w14:textId="77777777" w:rsidR="00CE09CE" w:rsidRDefault="00A636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Malik’s Bookshop – </w:t>
      </w:r>
      <w:r>
        <w:rPr>
          <w:sz w:val="22"/>
          <w:szCs w:val="22"/>
        </w:rPr>
        <w:t>Chouf, Lebanon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Jan’16 - Jan’18                     </w:t>
      </w:r>
    </w:p>
    <w:p w14:paraId="25CFE752" w14:textId="77777777" w:rsidR="00CE09CE" w:rsidRDefault="00A636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Sales Executive</w:t>
      </w:r>
    </w:p>
    <w:p w14:paraId="33E9ED5C" w14:textId="77777777" w:rsidR="00CE09CE" w:rsidRDefault="00A6362B">
      <w:pPr>
        <w:numPr>
          <w:ilvl w:val="0"/>
          <w:numId w:val="1"/>
        </w:numPr>
        <w:ind w:hanging="360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Matched the customers’ needs</w:t>
      </w:r>
      <w:r>
        <w:rPr>
          <w:rFonts w:eastAsia="Calibri"/>
          <w:sz w:val="22"/>
          <w:szCs w:val="22"/>
        </w:rPr>
        <w:t xml:space="preserve"> to the right products.</w:t>
      </w:r>
    </w:p>
    <w:p w14:paraId="3043C195" w14:textId="77777777" w:rsidR="00CE09CE" w:rsidRDefault="00A6362B">
      <w:pPr>
        <w:numPr>
          <w:ilvl w:val="0"/>
          <w:numId w:val="1"/>
        </w:numPr>
        <w:ind w:hanging="360"/>
        <w:contextualSpacing/>
        <w:rPr>
          <w:sz w:val="22"/>
          <w:szCs w:val="22"/>
        </w:rPr>
      </w:pPr>
      <w:r>
        <w:rPr>
          <w:rFonts w:eastAsia="Calibri"/>
          <w:sz w:val="22"/>
          <w:szCs w:val="22"/>
        </w:rPr>
        <w:t>Worked as part of the sales team to provide excellent customer service.</w:t>
      </w:r>
    </w:p>
    <w:p w14:paraId="32663ED5" w14:textId="77777777" w:rsidR="00CE09CE" w:rsidRDefault="00A6362B">
      <w:pPr>
        <w:numPr>
          <w:ilvl w:val="0"/>
          <w:numId w:val="1"/>
        </w:numPr>
        <w:spacing w:after="200"/>
        <w:ind w:hanging="360"/>
        <w:contextualSpacing/>
        <w:rPr>
          <w:sz w:val="22"/>
          <w:szCs w:val="22"/>
        </w:rPr>
      </w:pPr>
      <w:r>
        <w:rPr>
          <w:rFonts w:eastAsia="Calibri"/>
          <w:sz w:val="22"/>
          <w:szCs w:val="22"/>
        </w:rPr>
        <w:t>Negotiated with customers.</w:t>
      </w:r>
    </w:p>
    <w:p w14:paraId="178532B8" w14:textId="77777777" w:rsidR="00CE09CE" w:rsidRDefault="00A636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Virgin Megastore – </w:t>
      </w:r>
      <w:r>
        <w:rPr>
          <w:sz w:val="22"/>
          <w:szCs w:val="22"/>
        </w:rPr>
        <w:t>Beirut, Lebanon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Jan’14 – Dec’15</w:t>
      </w:r>
      <w:r>
        <w:rPr>
          <w:b/>
          <w:sz w:val="22"/>
          <w:szCs w:val="22"/>
        </w:rPr>
        <w:t xml:space="preserve">           </w:t>
      </w:r>
    </w:p>
    <w:p w14:paraId="6BF77F4E" w14:textId="77777777" w:rsidR="00CE09CE" w:rsidRDefault="00A6362B">
      <w:pPr>
        <w:rPr>
          <w:sz w:val="22"/>
          <w:szCs w:val="22"/>
        </w:rPr>
      </w:pPr>
      <w:r>
        <w:rPr>
          <w:b/>
          <w:sz w:val="22"/>
          <w:szCs w:val="22"/>
        </w:rPr>
        <w:t>Sales Executive</w:t>
      </w:r>
    </w:p>
    <w:p w14:paraId="10DBB199" w14:textId="77777777" w:rsidR="00CE09CE" w:rsidRDefault="00A6362B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eastAsia="Calibri"/>
          <w:sz w:val="22"/>
          <w:szCs w:val="22"/>
        </w:rPr>
        <w:t>Created personal marketing plan.</w:t>
      </w:r>
    </w:p>
    <w:p w14:paraId="5739018A" w14:textId="77777777" w:rsidR="00CE09CE" w:rsidRDefault="00A6362B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eastAsia="Calibri"/>
          <w:sz w:val="22"/>
          <w:szCs w:val="22"/>
        </w:rPr>
        <w:t>Handled custom</w:t>
      </w:r>
      <w:r>
        <w:rPr>
          <w:rFonts w:eastAsia="Calibri"/>
          <w:sz w:val="22"/>
          <w:szCs w:val="22"/>
        </w:rPr>
        <w:t xml:space="preserve">er services and customer follow-up. </w:t>
      </w:r>
    </w:p>
    <w:p w14:paraId="40FCE57F" w14:textId="77777777" w:rsidR="00CE09CE" w:rsidRDefault="00A6362B">
      <w:pPr>
        <w:numPr>
          <w:ilvl w:val="0"/>
          <w:numId w:val="2"/>
        </w:numPr>
        <w:spacing w:after="200"/>
        <w:ind w:hanging="360"/>
        <w:contextualSpacing/>
        <w:rPr>
          <w:b/>
          <w:i/>
          <w:sz w:val="22"/>
          <w:szCs w:val="22"/>
        </w:rPr>
      </w:pPr>
      <w:r>
        <w:rPr>
          <w:rFonts w:eastAsia="Calibri"/>
          <w:sz w:val="22"/>
          <w:szCs w:val="22"/>
        </w:rPr>
        <w:t>Acquired product knowledge to answer customer questions.</w:t>
      </w:r>
    </w:p>
    <w:p w14:paraId="40FD1539" w14:textId="77777777" w:rsidR="00CE09CE" w:rsidRDefault="00A6362B">
      <w:pPr>
        <w:pBdr>
          <w:bottom w:val="single" w:sz="4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WORKSHOPS AND CERTIFICATIONS</w:t>
      </w:r>
    </w:p>
    <w:p w14:paraId="48240E9D" w14:textId="77777777" w:rsidR="00CE09CE" w:rsidRDefault="00A6362B">
      <w:pPr>
        <w:numPr>
          <w:ilvl w:val="0"/>
          <w:numId w:val="3"/>
        </w:numPr>
        <w:spacing w:after="200"/>
        <w:ind w:hanging="360"/>
        <w:contextualSpacing/>
        <w:rPr>
          <w:b/>
          <w:i/>
          <w:sz w:val="22"/>
          <w:szCs w:val="22"/>
        </w:rPr>
      </w:pPr>
      <w:r>
        <w:rPr>
          <w:rFonts w:eastAsia="Calibri"/>
          <w:sz w:val="22"/>
          <w:szCs w:val="22"/>
        </w:rPr>
        <w:t xml:space="preserve">Certification in Accounting d Information. </w:t>
      </w:r>
    </w:p>
    <w:p w14:paraId="2A516DE2" w14:textId="77777777" w:rsidR="00CE09CE" w:rsidRDefault="00A6362B">
      <w:pPr>
        <w:pBdr>
          <w:bottom w:val="single" w:sz="6" w:space="1" w:color="000000"/>
        </w:pBd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SUMMARY SKILLS</w:t>
      </w:r>
    </w:p>
    <w:p w14:paraId="10F15092" w14:textId="77777777" w:rsidR="00CE09CE" w:rsidRDefault="00CE09CE">
      <w:pPr>
        <w:rPr>
          <w:rFonts w:eastAsia="Calibri"/>
          <w:b/>
          <w:sz w:val="22"/>
          <w:szCs w:val="22"/>
        </w:rPr>
      </w:pPr>
    </w:p>
    <w:p w14:paraId="14AC9FDF" w14:textId="77777777" w:rsidR="00CE09CE" w:rsidRDefault="00A6362B">
      <w:pPr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Languages: 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sz w:val="22"/>
          <w:szCs w:val="22"/>
        </w:rPr>
        <w:t>Highly proficient in spoken &amp; written Arabic (Native).</w:t>
      </w:r>
    </w:p>
    <w:p w14:paraId="3D7DF5A5" w14:textId="77777777" w:rsidR="00CE09CE" w:rsidRDefault="00A6362B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Highly proficient in spoken &amp; written English (Fluent). </w:t>
      </w:r>
    </w:p>
    <w:p w14:paraId="2445874C" w14:textId="77777777" w:rsidR="00CE09CE" w:rsidRDefault="00A6362B">
      <w:pPr>
        <w:ind w:left="720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Highly proficient in spoken &amp; written French (Fluent). </w:t>
      </w:r>
    </w:p>
    <w:p w14:paraId="1A64259C" w14:textId="77777777" w:rsidR="00CE09CE" w:rsidRDefault="00A6362B">
      <w:pPr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Computer Skills: </w:t>
      </w:r>
      <w:r>
        <w:rPr>
          <w:rFonts w:eastAsia="Calibri"/>
          <w:sz w:val="22"/>
          <w:szCs w:val="22"/>
        </w:rPr>
        <w:t>MS Word, Excel, PowerPoint, C#, C++, Java, and Web development.</w:t>
      </w:r>
    </w:p>
    <w:p w14:paraId="0F039197" w14:textId="77777777" w:rsidR="00CE09CE" w:rsidRDefault="00A6362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Soft </w:t>
      </w:r>
      <w:r>
        <w:rPr>
          <w:b/>
          <w:sz w:val="22"/>
          <w:szCs w:val="22"/>
        </w:rPr>
        <w:t xml:space="preserve">Skills: </w:t>
      </w:r>
      <w:r>
        <w:rPr>
          <w:sz w:val="22"/>
          <w:szCs w:val="22"/>
        </w:rPr>
        <w:t>Communication skills, efficiency, time management, team player, team leader, costumer relationships, sales, ability to work under pressure, innovation, and persuasion.</w:t>
      </w:r>
    </w:p>
    <w:p w14:paraId="16F4FF03" w14:textId="77777777" w:rsidR="00CE09CE" w:rsidRDefault="00CE09CE">
      <w:pPr>
        <w:rPr>
          <w:sz w:val="22"/>
          <w:szCs w:val="22"/>
        </w:rPr>
      </w:pPr>
    </w:p>
    <w:sectPr w:rsidR="00CE09CE">
      <w:pgSz w:w="12240" w:h="15840"/>
      <w:pgMar w:top="360" w:right="360" w:bottom="360" w:left="3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3A85"/>
    <w:multiLevelType w:val="multilevel"/>
    <w:tmpl w:val="607E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3962589"/>
    <w:multiLevelType w:val="multilevel"/>
    <w:tmpl w:val="7FD0D0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63E06504"/>
    <w:multiLevelType w:val="multilevel"/>
    <w:tmpl w:val="467441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6A07657A"/>
    <w:multiLevelType w:val="multilevel"/>
    <w:tmpl w:val="A30A5E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9CE"/>
    <w:rsid w:val="00A6362B"/>
    <w:rsid w:val="00C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8701"/>
  <w15:docId w15:val="{BD5B3A46-C373-49F4-A011-6199584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F2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rsid w:val="00924AF2"/>
    <w:pPr>
      <w:autoSpaceDE w:val="0"/>
      <w:autoSpaceDN w:val="0"/>
      <w:adjustRightInd w:val="0"/>
    </w:pPr>
  </w:style>
  <w:style w:type="character" w:styleId="Hyperlink">
    <w:name w:val="Hyperlink"/>
    <w:basedOn w:val="DefaultParagraphFont"/>
    <w:uiPriority w:val="99"/>
    <w:unhideWhenUsed/>
    <w:rsid w:val="00924A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AF2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A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0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05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54"/>
    <w:rPr>
      <w:rFonts w:eastAsiaTheme="minorEastAsi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8182C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rafelkhech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Nour Abdel Baki (Alumni)</cp:lastModifiedBy>
  <cp:revision>3</cp:revision>
  <dcterms:created xsi:type="dcterms:W3CDTF">2021-08-10T17:41:00Z</dcterms:created>
  <dcterms:modified xsi:type="dcterms:W3CDTF">2021-08-10T17:42:00Z</dcterms:modified>
</cp:coreProperties>
</file>