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margin" w:tblpY="-48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88"/>
        <w:gridCol w:w="8303"/>
      </w:tblGrid>
      <w:tr w:rsidR="00870EB5" w14:paraId="1F8857DA" w14:textId="77777777" w:rsidTr="008662EC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3308581A" w14:textId="77777777" w:rsidR="00870EB5" w:rsidRPr="006B5AE8" w:rsidRDefault="00870EB5" w:rsidP="00870EB5">
            <w:pPr>
              <w:pStyle w:val="CM12"/>
              <w:spacing w:after="240" w:line="256" w:lineRule="atLeast"/>
              <w:ind w:left="153"/>
              <w:rPr>
                <w:rFonts w:ascii="Arial" w:hAnsi="Arial" w:cs="Arial"/>
                <w:b/>
                <w:bCs/>
                <w:color w:val="1F497D" w:themeColor="text2"/>
                <w:spacing w:val="38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228BBA1" w14:textId="0735C6E7" w:rsidR="00870EB5" w:rsidRPr="00870EB5" w:rsidRDefault="00870EB5" w:rsidP="00870EB5">
            <w:pPr>
              <w:pStyle w:val="CM12"/>
              <w:spacing w:after="240" w:line="256" w:lineRule="atLeast"/>
              <w:ind w:left="153"/>
              <w:rPr>
                <w:rFonts w:ascii="Arial" w:hAnsi="Arial" w:cs="Arial"/>
                <w:b/>
                <w:bCs/>
                <w:color w:val="1F497D" w:themeColor="text2"/>
                <w:spacing w:val="38"/>
                <w:sz w:val="48"/>
                <w:szCs w:val="48"/>
              </w:rPr>
            </w:pPr>
            <w:r w:rsidRPr="00870EB5">
              <w:rPr>
                <w:rFonts w:ascii="Arial" w:hAnsi="Arial" w:cs="Arial"/>
                <w:b/>
                <w:bCs/>
                <w:color w:val="1F497D" w:themeColor="text2"/>
                <w:spacing w:val="38"/>
                <w:sz w:val="48"/>
                <w:szCs w:val="48"/>
              </w:rPr>
              <w:t>e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</w:tcBorders>
          </w:tcPr>
          <w:p w14:paraId="6EAAD5AF" w14:textId="77777777" w:rsidR="00D44AF2" w:rsidRPr="00D44AF2" w:rsidRDefault="00D44AF2" w:rsidP="00D44AF2"/>
          <w:p w14:paraId="38626021" w14:textId="77777777" w:rsidR="00D44AF2" w:rsidRPr="00D44AF2" w:rsidRDefault="00D44AF2" w:rsidP="00D44AF2"/>
          <w:p w14:paraId="57F258E2" w14:textId="77777777" w:rsidR="00870EB5" w:rsidRPr="00D44AF2" w:rsidRDefault="00870EB5" w:rsidP="00D44AF2"/>
        </w:tc>
      </w:tr>
      <w:tr w:rsidR="00870EB5" w:rsidRPr="00D44AF2" w14:paraId="6398C621" w14:textId="77777777" w:rsidTr="008662EC">
        <w:tc>
          <w:tcPr>
            <w:tcW w:w="1440" w:type="dxa"/>
            <w:tcBorders>
              <w:top w:val="nil"/>
              <w:bottom w:val="nil"/>
            </w:tcBorders>
          </w:tcPr>
          <w:p w14:paraId="4C9F03C9" w14:textId="77777777" w:rsidR="00870EB5" w:rsidRPr="00D44AF2" w:rsidRDefault="00870EB5" w:rsidP="00870EB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14:paraId="1E58C756" w14:textId="4B4B8FFB" w:rsidR="00870EB5" w:rsidRPr="00D44AF2" w:rsidRDefault="00870EB5" w:rsidP="003F737B">
            <w:pPr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</w:tcBorders>
          </w:tcPr>
          <w:p w14:paraId="118A5E2D" w14:textId="77777777" w:rsidR="003F737B" w:rsidRPr="00D44AF2" w:rsidRDefault="003F737B" w:rsidP="003F737B">
            <w:pPr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  <w:lang w:val="de-DE"/>
              </w:rPr>
              <w:t>Karam Al Hassanieh</w:t>
            </w:r>
          </w:p>
          <w:p w14:paraId="044B9ECC" w14:textId="77777777" w:rsidR="003F737B" w:rsidRPr="00D44AF2" w:rsidRDefault="003F737B" w:rsidP="003F737B">
            <w:pPr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  <w:lang w:val="de-DE"/>
              </w:rPr>
              <w:t>Ain Wazein – Chouf - Lebanon</w:t>
            </w:r>
          </w:p>
          <w:p w14:paraId="64179F4C" w14:textId="77777777" w:rsidR="003F737B" w:rsidRPr="00D44AF2" w:rsidRDefault="003F737B" w:rsidP="003F737B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Mobile: +961 71 857216</w:t>
            </w:r>
          </w:p>
          <w:p w14:paraId="7947005F" w14:textId="77777777" w:rsidR="003F737B" w:rsidRPr="00D44AF2" w:rsidRDefault="003F737B" w:rsidP="003F737B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Email: </w:t>
            </w:r>
            <w:hyperlink r:id="rId8" w:history="1">
              <w:r w:rsidRPr="00D44AF2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val="fr-FR"/>
                </w:rPr>
                <w:t>Karam_wwe1@live.com</w:t>
              </w:r>
            </w:hyperlink>
          </w:p>
          <w:p w14:paraId="33E62D94" w14:textId="77777777" w:rsidR="003F737B" w:rsidRPr="00D44AF2" w:rsidRDefault="003F737B" w:rsidP="003F737B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206F645A" w14:textId="77777777" w:rsidR="003F737B" w:rsidRPr="00D44AF2" w:rsidRDefault="003F737B" w:rsidP="003F737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Date of Birth: 26.August.1998</w:t>
            </w:r>
          </w:p>
          <w:p w14:paraId="6C69A583" w14:textId="77777777" w:rsidR="003F737B" w:rsidRPr="00D44AF2" w:rsidRDefault="003F737B" w:rsidP="003F737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Nationality: Lebanese</w:t>
            </w:r>
          </w:p>
          <w:p w14:paraId="2BFF841C" w14:textId="77777777" w:rsidR="003F737B" w:rsidRPr="00D44AF2" w:rsidRDefault="003F737B" w:rsidP="003F737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Marital Status: Single</w:t>
            </w:r>
          </w:p>
          <w:p w14:paraId="4EE3EAEF" w14:textId="77777777" w:rsidR="00870EB5" w:rsidRPr="00D44AF2" w:rsidRDefault="00870EB5" w:rsidP="00870EB5">
            <w:pPr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</w:p>
          <w:p w14:paraId="56E9D4E2" w14:textId="74B94739" w:rsidR="00870EB5" w:rsidRPr="00D44AF2" w:rsidRDefault="00870EB5" w:rsidP="00870EB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6F5CCA2" w14:textId="77777777" w:rsidR="006976DE" w:rsidRPr="00D44AF2" w:rsidRDefault="006976DE">
      <w:pPr>
        <w:rPr>
          <w:rFonts w:asciiTheme="majorBidi" w:hAnsiTheme="majorBidi" w:cstheme="majorBidi"/>
          <w:sz w:val="28"/>
          <w:szCs w:val="28"/>
        </w:rPr>
      </w:pPr>
    </w:p>
    <w:p w14:paraId="4EB84B3A" w14:textId="77777777" w:rsidR="006976DE" w:rsidRPr="00D44AF2" w:rsidRDefault="006976DE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6976DE" w:rsidRPr="00D44AF2" w14:paraId="1FEE8BF6" w14:textId="77777777" w:rsidTr="004E10BE">
        <w:tc>
          <w:tcPr>
            <w:tcW w:w="1440" w:type="dxa"/>
            <w:tcBorders>
              <w:top w:val="nil"/>
              <w:bottom w:val="nil"/>
            </w:tcBorders>
          </w:tcPr>
          <w:p w14:paraId="0F2ACAF6" w14:textId="77777777" w:rsidR="006976DE" w:rsidRPr="00D44AF2" w:rsidRDefault="006976DE" w:rsidP="004F2E2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 w14:paraId="77B8FF81" w14:textId="77777777" w:rsidR="006976DE" w:rsidRPr="00D44AF2" w:rsidRDefault="006976DE" w:rsidP="006976DE">
            <w:pPr>
              <w:pStyle w:val="CM12"/>
              <w:spacing w:after="240" w:line="256" w:lineRule="atLeast"/>
              <w:ind w:left="153"/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  <w:t>Profile</w:t>
            </w:r>
          </w:p>
          <w:p w14:paraId="2E395206" w14:textId="63FE5B34" w:rsidR="004E10BE" w:rsidRPr="00D44AF2" w:rsidRDefault="004E10BE" w:rsidP="0099225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7B3534"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 highly motivated recent business marketing graduate. Throughout my education, I have established a strong foundation in developing marketing strategies and plans that deliver customer value</w:t>
            </w:r>
            <w:r w:rsidR="0099225C" w:rsidRPr="00D44AF2">
              <w:rPr>
                <w:rFonts w:asciiTheme="majorBidi" w:hAnsiTheme="majorBidi" w:cstheme="majorBidi"/>
                <w:sz w:val="28"/>
                <w:szCs w:val="28"/>
              </w:rPr>
              <w:t>. I am seeking a graduate position in marketing so I can develop my skills and build a career in marketing and contribute to company growth.</w:t>
            </w:r>
          </w:p>
          <w:p w14:paraId="14F89811" w14:textId="05627BF0" w:rsidR="0099225C" w:rsidRPr="00D44AF2" w:rsidRDefault="0099225C" w:rsidP="0099225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1F3F" w:rsidRPr="00D44AF2" w14:paraId="33BDF0D0" w14:textId="77777777" w:rsidTr="004E10BE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1D7C104C" w14:textId="77777777" w:rsidR="00E71F3F" w:rsidRPr="00D44AF2" w:rsidRDefault="00E71F3F" w:rsidP="009C02A9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</w:tcBorders>
            <w:vAlign w:val="center"/>
          </w:tcPr>
          <w:p w14:paraId="3B89E25D" w14:textId="77777777" w:rsidR="00E71F3F" w:rsidRPr="00D44AF2" w:rsidRDefault="00E71F3F" w:rsidP="006B5AE8">
            <w:pPr>
              <w:pStyle w:val="CM12"/>
              <w:spacing w:after="240" w:line="256" w:lineRule="atLeast"/>
              <w:ind w:left="153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  <w:t xml:space="preserve">Education </w:t>
            </w:r>
          </w:p>
        </w:tc>
      </w:tr>
      <w:tr w:rsidR="00E71F3F" w:rsidRPr="00D44AF2" w14:paraId="7303E877" w14:textId="77777777" w:rsidTr="004E10BE">
        <w:tc>
          <w:tcPr>
            <w:tcW w:w="1440" w:type="dxa"/>
            <w:tcBorders>
              <w:top w:val="nil"/>
              <w:bottom w:val="nil"/>
            </w:tcBorders>
          </w:tcPr>
          <w:p w14:paraId="545F2FAA" w14:textId="2A012241" w:rsidR="00E71F3F" w:rsidRPr="00D44AF2" w:rsidRDefault="00F024AA" w:rsidP="009C02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2016</w:t>
            </w:r>
            <w:r w:rsidR="00E71F3F"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="004E10BE" w:rsidRPr="00D44AF2"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7920" w:type="dxa"/>
            <w:tcBorders>
              <w:top w:val="nil"/>
              <w:bottom w:val="nil"/>
            </w:tcBorders>
          </w:tcPr>
          <w:p w14:paraId="62B45E0E" w14:textId="3C8E6AAB" w:rsidR="00E71F3F" w:rsidRPr="00D44AF2" w:rsidRDefault="00E71F3F" w:rsidP="00DC5A41">
            <w:pPr>
              <w:pStyle w:val="Text-Aufzhlung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Bachelor of </w:t>
            </w:r>
            <w:r w:rsidR="005E28E1" w:rsidRPr="00D44AF2">
              <w:rPr>
                <w:rFonts w:asciiTheme="majorBidi" w:hAnsiTheme="majorBidi" w:cstheme="majorBidi"/>
                <w:sz w:val="28"/>
                <w:szCs w:val="28"/>
              </w:rPr>
              <w:t>Business Administration in Marketing</w:t>
            </w:r>
          </w:p>
          <w:p w14:paraId="3C891BFF" w14:textId="04645FA6" w:rsidR="00E71F3F" w:rsidRPr="00D44AF2" w:rsidRDefault="00E71F3F" w:rsidP="009C02A9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-360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               </w:t>
            </w:r>
            <w:r w:rsidR="005E28E1" w:rsidRPr="00D44AF2">
              <w:rPr>
                <w:rFonts w:asciiTheme="majorBidi" w:hAnsiTheme="majorBidi" w:cstheme="majorBidi"/>
                <w:sz w:val="28"/>
                <w:szCs w:val="28"/>
              </w:rPr>
              <w:t>Rafik Hariri University</w:t>
            </w:r>
            <w:r w:rsidRPr="00D44AF2">
              <w:rPr>
                <w:rFonts w:asciiTheme="majorBidi" w:hAnsiTheme="majorBidi" w:cstheme="majorBidi"/>
                <w:sz w:val="28"/>
                <w:szCs w:val="28"/>
              </w:rPr>
              <w:t>, Lebanon</w:t>
            </w:r>
            <w:r w:rsidRPr="00D44AF2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</w:t>
            </w:r>
          </w:p>
        </w:tc>
      </w:tr>
    </w:tbl>
    <w:p w14:paraId="21710CA3" w14:textId="77777777" w:rsidR="006976DE" w:rsidRPr="00D44AF2" w:rsidRDefault="006976DE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E71F3F" w:rsidRPr="00D44AF2" w14:paraId="63ACD64B" w14:textId="77777777" w:rsidTr="004E10BE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08FE945F" w14:textId="77777777" w:rsidR="00E71F3F" w:rsidRPr="00D44AF2" w:rsidRDefault="00E71F3F" w:rsidP="009C02A9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</w:tcBorders>
            <w:vAlign w:val="center"/>
          </w:tcPr>
          <w:p w14:paraId="298EBB1B" w14:textId="77777777" w:rsidR="00E71F3F" w:rsidRPr="00D44AF2" w:rsidRDefault="00E71F3F" w:rsidP="006B5AE8">
            <w:pPr>
              <w:pStyle w:val="CM12"/>
              <w:spacing w:after="240" w:line="256" w:lineRule="atLeast"/>
              <w:ind w:left="153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  <w:t>Skills</w:t>
            </w:r>
          </w:p>
        </w:tc>
      </w:tr>
      <w:tr w:rsidR="00E71F3F" w:rsidRPr="00D44AF2" w14:paraId="1D5F0C59" w14:textId="77777777" w:rsidTr="004E10BE">
        <w:tc>
          <w:tcPr>
            <w:tcW w:w="1440" w:type="dxa"/>
            <w:tcBorders>
              <w:top w:val="nil"/>
              <w:bottom w:val="nil"/>
            </w:tcBorders>
          </w:tcPr>
          <w:p w14:paraId="78A5F321" w14:textId="5FEBDD5F" w:rsidR="00E71F3F" w:rsidRPr="00D44AF2" w:rsidRDefault="00E71F3F" w:rsidP="00F024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 w14:paraId="2DCD800F" w14:textId="6FC9E4EB" w:rsidR="00E71F3F" w:rsidRPr="00D44AF2" w:rsidRDefault="0099225C" w:rsidP="00860004">
            <w:pPr>
              <w:pStyle w:val="Text-Aufzhlung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="00E71F3F" w:rsidRPr="00D44AF2">
              <w:rPr>
                <w:rFonts w:asciiTheme="majorBidi" w:hAnsiTheme="majorBidi" w:cstheme="majorBidi"/>
                <w:sz w:val="28"/>
                <w:szCs w:val="28"/>
              </w:rPr>
              <w:t>roblem solving</w:t>
            </w:r>
            <w:r w:rsidR="00E2798D"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D44AF2"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="00E71F3F" w:rsidRPr="00D44AF2">
              <w:rPr>
                <w:rFonts w:asciiTheme="majorBidi" w:hAnsiTheme="majorBidi" w:cstheme="majorBidi"/>
                <w:sz w:val="28"/>
                <w:szCs w:val="28"/>
              </w:rPr>
              <w:t>esult oriented</w:t>
            </w:r>
            <w:r w:rsidR="00E2798D"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D44AF2">
              <w:rPr>
                <w:rFonts w:asciiTheme="majorBidi" w:hAnsiTheme="majorBidi" w:cstheme="majorBidi"/>
                <w:sz w:val="28"/>
                <w:szCs w:val="28"/>
              </w:rPr>
              <w:t>Assertive</w:t>
            </w:r>
            <w:r w:rsidR="00860004"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D44AF2"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="00E71F3F" w:rsidRPr="00D44AF2">
              <w:rPr>
                <w:rFonts w:asciiTheme="majorBidi" w:hAnsiTheme="majorBidi" w:cstheme="majorBidi"/>
                <w:sz w:val="28"/>
                <w:szCs w:val="28"/>
              </w:rPr>
              <w:t>roactive and initiative personality with strong customer focus</w:t>
            </w:r>
          </w:p>
          <w:p w14:paraId="59409348" w14:textId="539B24DF" w:rsidR="00803419" w:rsidRPr="00D44AF2" w:rsidRDefault="0099225C" w:rsidP="0099225C">
            <w:pPr>
              <w:pStyle w:val="Text-Aufzhlung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Ability to communicate effectively</w:t>
            </w:r>
          </w:p>
        </w:tc>
      </w:tr>
    </w:tbl>
    <w:p w14:paraId="626967FB" w14:textId="77777777" w:rsidR="00E71F3F" w:rsidRPr="00D44AF2" w:rsidRDefault="00E71F3F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371"/>
        <w:gridCol w:w="7989"/>
      </w:tblGrid>
      <w:tr w:rsidR="00B961C8" w:rsidRPr="00D44AF2" w14:paraId="17080687" w14:textId="77777777" w:rsidTr="004E10BE">
        <w:tc>
          <w:tcPr>
            <w:tcW w:w="1371" w:type="dxa"/>
            <w:tcBorders>
              <w:top w:val="nil"/>
              <w:bottom w:val="nil"/>
              <w:right w:val="nil"/>
            </w:tcBorders>
          </w:tcPr>
          <w:p w14:paraId="00C6E420" w14:textId="77777777" w:rsidR="00B961C8" w:rsidRPr="00D44AF2" w:rsidRDefault="00B961C8" w:rsidP="00870EB5">
            <w:pPr>
              <w:pStyle w:val="CM12"/>
              <w:spacing w:after="240" w:line="256" w:lineRule="atLeast"/>
              <w:ind w:left="153"/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nil"/>
            </w:tcBorders>
          </w:tcPr>
          <w:p w14:paraId="692A4E3A" w14:textId="77777777" w:rsidR="00B961C8" w:rsidRPr="00D44AF2" w:rsidRDefault="000510A3" w:rsidP="00870EB5">
            <w:pPr>
              <w:pStyle w:val="CM12"/>
              <w:spacing w:after="240" w:line="256" w:lineRule="atLeast"/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  <w:t>Experience</w:t>
            </w:r>
          </w:p>
        </w:tc>
      </w:tr>
      <w:tr w:rsidR="008C31EE" w:rsidRPr="00D44AF2" w14:paraId="1CD03737" w14:textId="77777777" w:rsidTr="004E10BE">
        <w:tc>
          <w:tcPr>
            <w:tcW w:w="1371" w:type="dxa"/>
            <w:tcBorders>
              <w:top w:val="nil"/>
              <w:bottom w:val="nil"/>
            </w:tcBorders>
          </w:tcPr>
          <w:p w14:paraId="29EF26DC" w14:textId="7B820E10" w:rsidR="008C31EE" w:rsidRPr="00D44AF2" w:rsidRDefault="008C31EE" w:rsidP="008C31EE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D44AF2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989" w:type="dxa"/>
            <w:tcBorders>
              <w:top w:val="nil"/>
              <w:bottom w:val="nil"/>
            </w:tcBorders>
            <w:vAlign w:val="center"/>
          </w:tcPr>
          <w:p w14:paraId="56B29A24" w14:textId="4FA4E6CC" w:rsidR="008C31EE" w:rsidRPr="00D44AF2" w:rsidRDefault="00F024AA" w:rsidP="00F024AA">
            <w:pPr>
              <w:keepLines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highlight w:val="yellow"/>
                <w:lang w:val="de-DE"/>
              </w:rPr>
            </w:pPr>
            <w:r w:rsidRPr="00D4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TORCOM Company</w:t>
            </w:r>
          </w:p>
        </w:tc>
      </w:tr>
      <w:tr w:rsidR="008C31EE" w:rsidRPr="00D44AF2" w14:paraId="778E6314" w14:textId="77777777" w:rsidTr="00F024AA">
        <w:tc>
          <w:tcPr>
            <w:tcW w:w="1371" w:type="dxa"/>
            <w:tcBorders>
              <w:top w:val="nil"/>
              <w:bottom w:val="nil"/>
            </w:tcBorders>
          </w:tcPr>
          <w:p w14:paraId="5FBFEE4A" w14:textId="100E4501" w:rsidR="008C31EE" w:rsidRPr="00D44AF2" w:rsidRDefault="005460CA" w:rsidP="008C31EE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January 2020-March </w:t>
            </w:r>
            <w:r w:rsidRPr="00D44AF2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7989" w:type="dxa"/>
            <w:tcBorders>
              <w:top w:val="nil"/>
              <w:bottom w:val="nil"/>
            </w:tcBorders>
            <w:shd w:val="clear" w:color="auto" w:fill="auto"/>
          </w:tcPr>
          <w:p w14:paraId="15D9D108" w14:textId="5705A392" w:rsidR="008C31EE" w:rsidRPr="00D44AF2" w:rsidRDefault="00F024AA" w:rsidP="00E2798D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D44AF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lastRenderedPageBreak/>
              <w:t xml:space="preserve"> </w:t>
            </w:r>
          </w:p>
          <w:p w14:paraId="513A6D5E" w14:textId="77777777" w:rsidR="005C6237" w:rsidRPr="00D44AF2" w:rsidRDefault="005C6237" w:rsidP="00F024AA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44AF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 Trainee Role:</w:t>
            </w:r>
          </w:p>
          <w:p w14:paraId="7ACB29A7" w14:textId="316EF0D5" w:rsidR="00004F5A" w:rsidRPr="00D44AF2" w:rsidRDefault="005C6237" w:rsidP="00F024AA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44AF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E2798D" w:rsidRPr="00D44AF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Understanding consumer behaviors and preferences and then </w:t>
            </w:r>
            <w:r w:rsidR="00E2798D" w:rsidRPr="00D44AF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creating and communicating value that meets consumer’s expectations</w:t>
            </w:r>
            <w:r w:rsidR="00F024AA" w:rsidRPr="00D44AF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34EC619E" w14:textId="77777777" w:rsidR="00F024AA" w:rsidRPr="00D44AF2" w:rsidRDefault="00480813" w:rsidP="00F024AA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D44AF2">
              <w:rPr>
                <w:rFonts w:asciiTheme="majorBidi" w:hAnsiTheme="majorBidi" w:cstheme="majorBidi"/>
                <w:sz w:val="28"/>
                <w:szCs w:val="28"/>
              </w:rPr>
              <w:tab/>
              <w:t>Work closely with product management team to define marketing materials and programs.</w:t>
            </w:r>
          </w:p>
          <w:p w14:paraId="70E27DFA" w14:textId="77777777" w:rsidR="00480813" w:rsidRPr="00D44AF2" w:rsidRDefault="00480813" w:rsidP="005C6237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D44AF2">
              <w:rPr>
                <w:rFonts w:asciiTheme="majorBidi" w:hAnsiTheme="majorBidi" w:cstheme="majorBidi"/>
                <w:sz w:val="28"/>
                <w:szCs w:val="28"/>
              </w:rPr>
              <w:tab/>
              <w:t>Manage social media presence and direct programs to improve social media reputation and recognition.</w:t>
            </w:r>
          </w:p>
          <w:p w14:paraId="26226973" w14:textId="77777777" w:rsidR="00760B8F" w:rsidRPr="00D44AF2" w:rsidRDefault="00760B8F" w:rsidP="005C6237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07CF64" w14:textId="12ABF4A4" w:rsidR="00760B8F" w:rsidRPr="00D44AF2" w:rsidRDefault="00760B8F" w:rsidP="005C6237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4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Ain Wazein Medical Village</w:t>
            </w:r>
          </w:p>
          <w:p w14:paraId="0E79E227" w14:textId="77777777" w:rsidR="005460CA" w:rsidRPr="00D44AF2" w:rsidRDefault="005460CA" w:rsidP="005C6237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  <w:p w14:paraId="11343320" w14:textId="68687C68" w:rsidR="00760B8F" w:rsidRPr="00D44AF2" w:rsidRDefault="00760B8F" w:rsidP="005C6237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>Practical training in Human Resources Administration</w:t>
            </w:r>
          </w:p>
          <w:p w14:paraId="612585E4" w14:textId="043DC851" w:rsidR="00760B8F" w:rsidRPr="00D44AF2" w:rsidRDefault="00760B8F" w:rsidP="005C6237">
            <w:pPr>
              <w:pStyle w:val="Text-Aufzhlung"/>
              <w:numPr>
                <w:ilvl w:val="0"/>
                <w:numId w:val="0"/>
              </w:numPr>
              <w:spacing w:before="60" w:after="60" w:line="240" w:lineRule="auto"/>
              <w:ind w:left="198" w:hanging="198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51BCB3B" w14:textId="498293DA" w:rsidR="006B6041" w:rsidRPr="00D44AF2" w:rsidRDefault="006B6041" w:rsidP="00424347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349"/>
        <w:gridCol w:w="8011"/>
      </w:tblGrid>
      <w:tr w:rsidR="006B6041" w:rsidRPr="00D44AF2" w14:paraId="2972439D" w14:textId="77777777" w:rsidTr="00E2798D">
        <w:tc>
          <w:tcPr>
            <w:tcW w:w="1349" w:type="dxa"/>
            <w:tcBorders>
              <w:top w:val="nil"/>
              <w:bottom w:val="nil"/>
              <w:right w:val="nil"/>
            </w:tcBorders>
          </w:tcPr>
          <w:p w14:paraId="265066D5" w14:textId="77777777" w:rsidR="006B6041" w:rsidRPr="00D44AF2" w:rsidRDefault="006B6041" w:rsidP="00870EB5">
            <w:pPr>
              <w:pStyle w:val="CM12"/>
              <w:spacing w:after="240" w:line="256" w:lineRule="atLeast"/>
              <w:ind w:left="153"/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</w:pPr>
          </w:p>
        </w:tc>
        <w:tc>
          <w:tcPr>
            <w:tcW w:w="8011" w:type="dxa"/>
            <w:tcBorders>
              <w:top w:val="nil"/>
              <w:left w:val="nil"/>
              <w:bottom w:val="nil"/>
            </w:tcBorders>
            <w:vAlign w:val="center"/>
          </w:tcPr>
          <w:p w14:paraId="7585CF65" w14:textId="77777777" w:rsidR="006B6041" w:rsidRPr="00D44AF2" w:rsidRDefault="006B6041" w:rsidP="00870EB5">
            <w:pPr>
              <w:pStyle w:val="CM12"/>
              <w:spacing w:after="240" w:line="256" w:lineRule="atLeast"/>
              <w:ind w:left="153"/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b/>
                <w:bCs/>
                <w:color w:val="1F497D" w:themeColor="text2"/>
                <w:spacing w:val="38"/>
                <w:sz w:val="28"/>
                <w:szCs w:val="28"/>
              </w:rPr>
              <w:t>Languages</w:t>
            </w:r>
          </w:p>
        </w:tc>
      </w:tr>
      <w:tr w:rsidR="006B6041" w:rsidRPr="00D44AF2" w14:paraId="49CCC97D" w14:textId="77777777" w:rsidTr="00E2798D">
        <w:trPr>
          <w:trHeight w:val="95"/>
        </w:trPr>
        <w:tc>
          <w:tcPr>
            <w:tcW w:w="1349" w:type="dxa"/>
            <w:tcBorders>
              <w:top w:val="nil"/>
              <w:bottom w:val="nil"/>
            </w:tcBorders>
          </w:tcPr>
          <w:p w14:paraId="1F98A37F" w14:textId="77777777" w:rsidR="006B6041" w:rsidRPr="00D44AF2" w:rsidRDefault="006B6041" w:rsidP="009C02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11" w:type="dxa"/>
            <w:tcBorders>
              <w:top w:val="nil"/>
              <w:bottom w:val="nil"/>
            </w:tcBorders>
          </w:tcPr>
          <w:p w14:paraId="3DC50139" w14:textId="4F88B6A7" w:rsidR="00AC0167" w:rsidRPr="00D44AF2" w:rsidRDefault="006B6041" w:rsidP="00AC0167">
            <w:pPr>
              <w:pStyle w:val="Text-Aufzhlung"/>
              <w:numPr>
                <w:ilvl w:val="0"/>
                <w:numId w:val="3"/>
              </w:numPr>
              <w:spacing w:before="60" w:after="60" w:line="36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English: Fluent. </w:t>
            </w:r>
            <w:r w:rsidR="00DC5A41"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 / </w:t>
            </w:r>
            <w:r w:rsidRPr="00D44AF2">
              <w:rPr>
                <w:rFonts w:asciiTheme="majorBidi" w:hAnsiTheme="majorBidi" w:cstheme="majorBidi"/>
                <w:sz w:val="28"/>
                <w:szCs w:val="28"/>
              </w:rPr>
              <w:t>Arabic: Mother Language</w:t>
            </w:r>
            <w:r w:rsidR="00DC5A41" w:rsidRPr="00D44AF2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</w:tr>
    </w:tbl>
    <w:p w14:paraId="13429977" w14:textId="77777777" w:rsidR="00E2798D" w:rsidRDefault="00E2798D" w:rsidP="00424347"/>
    <w:p w14:paraId="2C7434E9" w14:textId="6C69006F" w:rsidR="006B6041" w:rsidRDefault="00AC0167" w:rsidP="00424347">
      <w:r>
        <w:t>Referen</w:t>
      </w:r>
      <w:bookmarkStart w:id="0" w:name="_GoBack"/>
      <w:bookmarkEnd w:id="0"/>
      <w:r>
        <w:t>ces are available upon request.</w:t>
      </w:r>
    </w:p>
    <w:sectPr w:rsidR="006B6041" w:rsidSect="006B328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F12BD" w14:textId="77777777" w:rsidR="00E6569E" w:rsidRDefault="00E6569E" w:rsidP="000510A3">
      <w:pPr>
        <w:spacing w:before="0" w:after="0"/>
      </w:pPr>
      <w:r>
        <w:separator/>
      </w:r>
    </w:p>
  </w:endnote>
  <w:endnote w:type="continuationSeparator" w:id="0">
    <w:p w14:paraId="0850944A" w14:textId="77777777" w:rsidR="00E6569E" w:rsidRDefault="00E6569E" w:rsidP="000510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408274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728A222" w14:textId="77777777" w:rsidR="006B328A" w:rsidRPr="006B328A" w:rsidRDefault="006B328A">
            <w:pPr>
              <w:pStyle w:val="Footer"/>
              <w:jc w:val="right"/>
              <w:rPr>
                <w:sz w:val="18"/>
                <w:szCs w:val="18"/>
              </w:rPr>
            </w:pPr>
            <w:r w:rsidRPr="006B328A">
              <w:rPr>
                <w:sz w:val="18"/>
                <w:szCs w:val="18"/>
              </w:rPr>
              <w:t xml:space="preserve">Page </w:t>
            </w:r>
            <w:r w:rsidR="00577BF0" w:rsidRPr="006B328A">
              <w:rPr>
                <w:b/>
                <w:sz w:val="18"/>
                <w:szCs w:val="18"/>
              </w:rPr>
              <w:fldChar w:fldCharType="begin"/>
            </w:r>
            <w:r w:rsidRPr="006B328A">
              <w:rPr>
                <w:b/>
                <w:sz w:val="18"/>
                <w:szCs w:val="18"/>
              </w:rPr>
              <w:instrText xml:space="preserve"> PAGE </w:instrText>
            </w:r>
            <w:r w:rsidR="00577BF0" w:rsidRPr="006B328A">
              <w:rPr>
                <w:b/>
                <w:sz w:val="18"/>
                <w:szCs w:val="18"/>
              </w:rPr>
              <w:fldChar w:fldCharType="separate"/>
            </w:r>
            <w:r w:rsidR="00D44AF2">
              <w:rPr>
                <w:b/>
                <w:noProof/>
                <w:sz w:val="18"/>
                <w:szCs w:val="18"/>
              </w:rPr>
              <w:t>2</w:t>
            </w:r>
            <w:r w:rsidR="00577BF0" w:rsidRPr="006B328A">
              <w:rPr>
                <w:b/>
                <w:sz w:val="18"/>
                <w:szCs w:val="18"/>
              </w:rPr>
              <w:fldChar w:fldCharType="end"/>
            </w:r>
            <w:r w:rsidRPr="006B328A">
              <w:rPr>
                <w:sz w:val="18"/>
                <w:szCs w:val="18"/>
              </w:rPr>
              <w:t xml:space="preserve"> of </w:t>
            </w:r>
            <w:r w:rsidR="00577BF0" w:rsidRPr="006B328A">
              <w:rPr>
                <w:b/>
                <w:sz w:val="18"/>
                <w:szCs w:val="18"/>
              </w:rPr>
              <w:fldChar w:fldCharType="begin"/>
            </w:r>
            <w:r w:rsidRPr="006B328A">
              <w:rPr>
                <w:b/>
                <w:sz w:val="18"/>
                <w:szCs w:val="18"/>
              </w:rPr>
              <w:instrText xml:space="preserve"> NUMPAGES  </w:instrText>
            </w:r>
            <w:r w:rsidR="00577BF0" w:rsidRPr="006B328A">
              <w:rPr>
                <w:b/>
                <w:sz w:val="18"/>
                <w:szCs w:val="18"/>
              </w:rPr>
              <w:fldChar w:fldCharType="separate"/>
            </w:r>
            <w:r w:rsidR="00D44AF2">
              <w:rPr>
                <w:b/>
                <w:noProof/>
                <w:sz w:val="18"/>
                <w:szCs w:val="18"/>
              </w:rPr>
              <w:t>2</w:t>
            </w:r>
            <w:r w:rsidR="00577BF0" w:rsidRPr="006B328A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CE0D48C" w14:textId="77777777" w:rsidR="006B328A" w:rsidRDefault="006B3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DA640" w14:textId="77777777" w:rsidR="00E6569E" w:rsidRDefault="00E6569E" w:rsidP="000510A3">
      <w:pPr>
        <w:spacing w:before="0" w:after="0"/>
      </w:pPr>
      <w:r>
        <w:separator/>
      </w:r>
    </w:p>
  </w:footnote>
  <w:footnote w:type="continuationSeparator" w:id="0">
    <w:p w14:paraId="75A03921" w14:textId="77777777" w:rsidR="00E6569E" w:rsidRDefault="00E6569E" w:rsidP="000510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165" w:type="pct"/>
      <w:tblInd w:w="-108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14"/>
      <w:gridCol w:w="122"/>
      <w:gridCol w:w="199"/>
      <w:gridCol w:w="2006"/>
    </w:tblGrid>
    <w:tr w:rsidR="000510A3" w:rsidRPr="002E32C6" w14:paraId="0ACABC7C" w14:textId="77777777" w:rsidTr="000510A3">
      <w:tc>
        <w:tcPr>
          <w:tcW w:w="3992" w:type="pct"/>
          <w:vAlign w:val="bottom"/>
        </w:tcPr>
        <w:p w14:paraId="42B1077D" w14:textId="77777777" w:rsidR="000510A3" w:rsidRPr="002D3967" w:rsidRDefault="000510A3" w:rsidP="004F2E21">
          <w:pPr>
            <w:pStyle w:val="Abschnitt-berschrift"/>
            <w:jc w:val="right"/>
            <w:rPr>
              <w:b w:val="0"/>
              <w:color w:val="5F5F5F"/>
              <w:szCs w:val="22"/>
            </w:rPr>
          </w:pPr>
          <w:r>
            <w:rPr>
              <w:b w:val="0"/>
              <w:color w:val="5F5F5F"/>
              <w:szCs w:val="22"/>
            </w:rPr>
            <w:t>Resume</w:t>
          </w:r>
          <w:r w:rsidRPr="002D3967">
            <w:rPr>
              <w:b w:val="0"/>
              <w:color w:val="5F5F5F"/>
              <w:szCs w:val="22"/>
            </w:rPr>
            <w:t xml:space="preserve"> • </w:t>
          </w:r>
          <w:r w:rsidR="00577BF0" w:rsidRPr="002D3967">
            <w:rPr>
              <w:b w:val="0"/>
              <w:color w:val="5F5F5F"/>
              <w:szCs w:val="22"/>
            </w:rPr>
            <w:fldChar w:fldCharType="begin"/>
          </w:r>
          <w:r w:rsidRPr="002D3967">
            <w:rPr>
              <w:b w:val="0"/>
              <w:color w:val="5F5F5F"/>
              <w:szCs w:val="22"/>
            </w:rPr>
            <w:instrText xml:space="preserve">PAGE  </w:instrText>
          </w:r>
          <w:r w:rsidR="00577BF0" w:rsidRPr="002D3967">
            <w:rPr>
              <w:b w:val="0"/>
              <w:color w:val="5F5F5F"/>
              <w:szCs w:val="22"/>
            </w:rPr>
            <w:fldChar w:fldCharType="separate"/>
          </w:r>
          <w:r w:rsidR="00D44AF2">
            <w:rPr>
              <w:b w:val="0"/>
              <w:noProof/>
              <w:color w:val="5F5F5F"/>
              <w:szCs w:val="22"/>
            </w:rPr>
            <w:t>2</w:t>
          </w:r>
          <w:r w:rsidR="00577BF0" w:rsidRPr="002D3967">
            <w:rPr>
              <w:b w:val="0"/>
              <w:color w:val="5F5F5F"/>
              <w:szCs w:val="22"/>
            </w:rPr>
            <w:fldChar w:fldCharType="end"/>
          </w:r>
        </w:p>
      </w:tc>
      <w:tc>
        <w:tcPr>
          <w:tcW w:w="53" w:type="pct"/>
          <w:tcBorders>
            <w:right w:val="single" w:sz="4" w:space="0" w:color="5F5F5F"/>
          </w:tcBorders>
          <w:vAlign w:val="bottom"/>
        </w:tcPr>
        <w:p w14:paraId="1C791443" w14:textId="77777777" w:rsidR="000510A3" w:rsidRPr="002D3967" w:rsidRDefault="000510A3" w:rsidP="004F2E21">
          <w:pPr>
            <w:rPr>
              <w:color w:val="4D4D4D"/>
            </w:rPr>
          </w:pPr>
        </w:p>
      </w:tc>
      <w:tc>
        <w:tcPr>
          <w:tcW w:w="86" w:type="pct"/>
          <w:tcBorders>
            <w:left w:val="single" w:sz="4" w:space="0" w:color="5F5F5F"/>
          </w:tcBorders>
          <w:vAlign w:val="bottom"/>
        </w:tcPr>
        <w:p w14:paraId="6C0B1D9D" w14:textId="77777777" w:rsidR="000510A3" w:rsidRPr="002D3967" w:rsidRDefault="000510A3" w:rsidP="004F2E21">
          <w:pPr>
            <w:rPr>
              <w:color w:val="4D4D4D"/>
            </w:rPr>
          </w:pPr>
        </w:p>
      </w:tc>
      <w:tc>
        <w:tcPr>
          <w:tcW w:w="869" w:type="pct"/>
          <w:vAlign w:val="bottom"/>
        </w:tcPr>
        <w:p w14:paraId="017BF09F" w14:textId="778B19E2" w:rsidR="000510A3" w:rsidRPr="000510A3" w:rsidRDefault="00860004" w:rsidP="004F2E21">
          <w:pPr>
            <w:rPr>
              <w:color w:val="5F5F5F"/>
              <w:sz w:val="20"/>
              <w:szCs w:val="20"/>
              <w:lang w:val="de-DE"/>
            </w:rPr>
          </w:pPr>
          <w:r>
            <w:rPr>
              <w:color w:val="5F5F5F"/>
              <w:sz w:val="20"/>
              <w:szCs w:val="20"/>
              <w:lang w:val="de-DE"/>
            </w:rPr>
            <w:t>Karam Al Hassanieh</w:t>
          </w:r>
        </w:p>
      </w:tc>
    </w:tr>
  </w:tbl>
  <w:p w14:paraId="1EADA7C8" w14:textId="77777777" w:rsidR="000510A3" w:rsidRDefault="000510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C7F"/>
    <w:multiLevelType w:val="hybridMultilevel"/>
    <w:tmpl w:val="42C603DC"/>
    <w:lvl w:ilvl="0" w:tplc="01241BD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60606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91918"/>
    <w:multiLevelType w:val="hybridMultilevel"/>
    <w:tmpl w:val="7C6A86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16CC0"/>
    <w:multiLevelType w:val="multilevel"/>
    <w:tmpl w:val="90327116"/>
    <w:lvl w:ilvl="0">
      <w:start w:val="1"/>
      <w:numFmt w:val="upperLetter"/>
      <w:pStyle w:val="Anhang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-%2"/>
      <w:lvlJc w:val="left"/>
      <w:pPr>
        <w:tabs>
          <w:tab w:val="num" w:pos="720"/>
        </w:tabs>
        <w:ind w:left="1474" w:hanging="1474"/>
      </w:pPr>
      <w:rPr>
        <w:rFonts w:hint="default"/>
        <w:spacing w:val="0"/>
        <w:kern w:val="0"/>
      </w:rPr>
    </w:lvl>
    <w:lvl w:ilvl="2">
      <w:start w:val="1"/>
      <w:numFmt w:val="none"/>
      <w:lvlText w:val="%1-%2%3.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66DD7516"/>
    <w:multiLevelType w:val="hybridMultilevel"/>
    <w:tmpl w:val="4B02FA6E"/>
    <w:lvl w:ilvl="0" w:tplc="01241BD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60606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20D9E"/>
    <w:multiLevelType w:val="multilevel"/>
    <w:tmpl w:val="C5E8FDE8"/>
    <w:lvl w:ilvl="0">
      <w:start w:val="1"/>
      <w:numFmt w:val="bullet"/>
      <w:pStyle w:val="Text-Aufzhlung"/>
      <w:lvlText w:val="-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C8"/>
    <w:rsid w:val="00004F5A"/>
    <w:rsid w:val="000510A3"/>
    <w:rsid w:val="000B060E"/>
    <w:rsid w:val="0011314C"/>
    <w:rsid w:val="00133307"/>
    <w:rsid w:val="0015684A"/>
    <w:rsid w:val="00167FF7"/>
    <w:rsid w:val="001E059F"/>
    <w:rsid w:val="00244D76"/>
    <w:rsid w:val="002A4696"/>
    <w:rsid w:val="002C4D87"/>
    <w:rsid w:val="002F59E8"/>
    <w:rsid w:val="003F737B"/>
    <w:rsid w:val="00423933"/>
    <w:rsid w:val="00424347"/>
    <w:rsid w:val="00454E83"/>
    <w:rsid w:val="00464BB7"/>
    <w:rsid w:val="00474D46"/>
    <w:rsid w:val="00480813"/>
    <w:rsid w:val="004E10BE"/>
    <w:rsid w:val="00542734"/>
    <w:rsid w:val="005460CA"/>
    <w:rsid w:val="00546ECF"/>
    <w:rsid w:val="00577BF0"/>
    <w:rsid w:val="00580851"/>
    <w:rsid w:val="00581C0E"/>
    <w:rsid w:val="005C3D15"/>
    <w:rsid w:val="005C6237"/>
    <w:rsid w:val="005E28E1"/>
    <w:rsid w:val="005F737B"/>
    <w:rsid w:val="00643FC6"/>
    <w:rsid w:val="006976DE"/>
    <w:rsid w:val="006B328A"/>
    <w:rsid w:val="006B5AE8"/>
    <w:rsid w:val="006B6041"/>
    <w:rsid w:val="00702F84"/>
    <w:rsid w:val="00760B8F"/>
    <w:rsid w:val="007B3534"/>
    <w:rsid w:val="00803419"/>
    <w:rsid w:val="0080489F"/>
    <w:rsid w:val="00806F2C"/>
    <w:rsid w:val="00843AD1"/>
    <w:rsid w:val="00860004"/>
    <w:rsid w:val="00860FAC"/>
    <w:rsid w:val="008662EC"/>
    <w:rsid w:val="00870EB5"/>
    <w:rsid w:val="00882895"/>
    <w:rsid w:val="00883510"/>
    <w:rsid w:val="008A5E98"/>
    <w:rsid w:val="008C31EE"/>
    <w:rsid w:val="00927DD2"/>
    <w:rsid w:val="00937075"/>
    <w:rsid w:val="009673D6"/>
    <w:rsid w:val="00975BA8"/>
    <w:rsid w:val="0099225C"/>
    <w:rsid w:val="00A11CA7"/>
    <w:rsid w:val="00AB14BE"/>
    <w:rsid w:val="00AC0167"/>
    <w:rsid w:val="00B67CEB"/>
    <w:rsid w:val="00B94D5E"/>
    <w:rsid w:val="00B961C8"/>
    <w:rsid w:val="00BD3944"/>
    <w:rsid w:val="00C06B13"/>
    <w:rsid w:val="00C23821"/>
    <w:rsid w:val="00C253A9"/>
    <w:rsid w:val="00C41073"/>
    <w:rsid w:val="00C77098"/>
    <w:rsid w:val="00D00370"/>
    <w:rsid w:val="00D44AF2"/>
    <w:rsid w:val="00DB0189"/>
    <w:rsid w:val="00DB1FA6"/>
    <w:rsid w:val="00DC5A41"/>
    <w:rsid w:val="00DE7BE9"/>
    <w:rsid w:val="00DF6357"/>
    <w:rsid w:val="00E2798D"/>
    <w:rsid w:val="00E6569E"/>
    <w:rsid w:val="00E71F3F"/>
    <w:rsid w:val="00E776E8"/>
    <w:rsid w:val="00E87DA1"/>
    <w:rsid w:val="00F024AA"/>
    <w:rsid w:val="00F56D2B"/>
    <w:rsid w:val="00FC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C8"/>
    <w:pPr>
      <w:spacing w:before="240" w:after="240" w:line="240" w:lineRule="auto"/>
      <w:contextualSpacing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7BE9"/>
    <w:pPr>
      <w:keepNext/>
      <w:keepLines/>
      <w:spacing w:before="8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6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ufzhlung">
    <w:name w:val="Text-Aufzählung"/>
    <w:basedOn w:val="Normal"/>
    <w:rsid w:val="00B961C8"/>
    <w:pPr>
      <w:numPr>
        <w:numId w:val="1"/>
      </w:numPr>
      <w:spacing w:before="0" w:after="0" w:line="264" w:lineRule="auto"/>
      <w:contextualSpacing w:val="0"/>
      <w:jc w:val="both"/>
    </w:pPr>
    <w:rPr>
      <w:rFonts w:eastAsia="SimSun" w:cs="Times New Roman"/>
      <w:sz w:val="18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510A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510A3"/>
  </w:style>
  <w:style w:type="paragraph" w:styleId="Footer">
    <w:name w:val="footer"/>
    <w:basedOn w:val="Normal"/>
    <w:link w:val="FooterChar"/>
    <w:uiPriority w:val="99"/>
    <w:unhideWhenUsed/>
    <w:rsid w:val="000510A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510A3"/>
  </w:style>
  <w:style w:type="paragraph" w:styleId="BalloonText">
    <w:name w:val="Balloon Text"/>
    <w:basedOn w:val="Normal"/>
    <w:link w:val="BalloonTextChar"/>
    <w:uiPriority w:val="99"/>
    <w:semiHidden/>
    <w:unhideWhenUsed/>
    <w:rsid w:val="000510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A3"/>
    <w:rPr>
      <w:rFonts w:ascii="Tahoma" w:hAnsi="Tahoma" w:cs="Tahoma"/>
      <w:sz w:val="16"/>
      <w:szCs w:val="16"/>
    </w:rPr>
  </w:style>
  <w:style w:type="paragraph" w:customStyle="1" w:styleId="Abschnitt-berschrift">
    <w:name w:val="Abschnitt-Überschrift"/>
    <w:basedOn w:val="Normal"/>
    <w:link w:val="Abschnitt-berschriftZchn"/>
    <w:rsid w:val="000510A3"/>
    <w:pPr>
      <w:spacing w:before="0" w:after="0"/>
      <w:contextualSpacing w:val="0"/>
    </w:pPr>
    <w:rPr>
      <w:rFonts w:eastAsia="SimSun" w:cs="Times New Roman"/>
      <w:b/>
      <w:color w:val="800000"/>
      <w:spacing w:val="50"/>
      <w:szCs w:val="24"/>
      <w:lang w:eastAsia="zh-CN"/>
    </w:rPr>
  </w:style>
  <w:style w:type="character" w:customStyle="1" w:styleId="Abschnitt-berschriftZchn">
    <w:name w:val="Abschnitt-Überschrift Zchn"/>
    <w:basedOn w:val="DefaultParagraphFont"/>
    <w:link w:val="Abschnitt-berschrift"/>
    <w:rsid w:val="000510A3"/>
    <w:rPr>
      <w:rFonts w:eastAsia="SimSun" w:cs="Times New Roman"/>
      <w:b/>
      <w:color w:val="800000"/>
      <w:spacing w:val="50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E7BE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customStyle="1" w:styleId="AnhangA">
    <w:name w:val="Anhang A"/>
    <w:basedOn w:val="Heading1"/>
    <w:next w:val="Normal"/>
    <w:rsid w:val="00D00370"/>
    <w:pPr>
      <w:keepLines w:val="0"/>
      <w:numPr>
        <w:numId w:val="2"/>
      </w:numPr>
      <w:tabs>
        <w:tab w:val="left" w:pos="431"/>
      </w:tabs>
      <w:spacing w:before="0" w:after="120" w:line="360" w:lineRule="auto"/>
      <w:contextualSpacing w:val="0"/>
      <w:jc w:val="both"/>
    </w:pPr>
    <w:rPr>
      <w:rFonts w:ascii="Times New Roman" w:eastAsia="SimSun" w:hAnsi="Times New Roman" w:cs="Arial"/>
      <w:bCs w:val="0"/>
      <w:color w:val="auto"/>
      <w:kern w:val="28"/>
      <w:lang w:eastAsia="zh-CN"/>
    </w:rPr>
  </w:style>
  <w:style w:type="character" w:styleId="Hyperlink">
    <w:name w:val="Hyperlink"/>
    <w:basedOn w:val="DefaultParagraphFont"/>
    <w:rsid w:val="006976DE"/>
    <w:rPr>
      <w:color w:val="0000FF"/>
      <w:u w:val="single"/>
    </w:rPr>
  </w:style>
  <w:style w:type="paragraph" w:customStyle="1" w:styleId="CM12">
    <w:name w:val="CM12"/>
    <w:basedOn w:val="Normal"/>
    <w:next w:val="Normal"/>
    <w:rsid w:val="006976DE"/>
    <w:pPr>
      <w:widowControl w:val="0"/>
      <w:autoSpaceDE w:val="0"/>
      <w:autoSpaceDN w:val="0"/>
      <w:adjustRightInd w:val="0"/>
      <w:spacing w:before="0" w:after="0"/>
      <w:contextualSpacing w:val="0"/>
    </w:pPr>
    <w:rPr>
      <w:rFonts w:ascii="Helvetica" w:eastAsia="MS Mincho" w:hAnsi="Helvetica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F6357"/>
    <w:pPr>
      <w:ind w:left="720"/>
    </w:pPr>
  </w:style>
  <w:style w:type="character" w:customStyle="1" w:styleId="FormatvorlageTimesNewRoman">
    <w:name w:val="Formatvorlage Times New Roman"/>
    <w:basedOn w:val="DefaultParagraphFont"/>
    <w:rsid w:val="006B6041"/>
    <w:rPr>
      <w:rFonts w:ascii="Arial" w:hAnsi="Arial" w:cs="Arial" w:hint="default"/>
      <w:sz w:val="18"/>
    </w:rPr>
  </w:style>
  <w:style w:type="character" w:customStyle="1" w:styleId="EDFTexteCourantChar">
    <w:name w:val="EDF_Texte_Courant Char"/>
    <w:link w:val="EDFTexteCourant"/>
    <w:locked/>
    <w:rsid w:val="008C31EE"/>
    <w:rPr>
      <w:rFonts w:ascii="Calibri" w:hAnsi="Calibri"/>
    </w:rPr>
  </w:style>
  <w:style w:type="paragraph" w:customStyle="1" w:styleId="EDFTexteCourant">
    <w:name w:val="EDF_Texte_Courant"/>
    <w:basedOn w:val="Normal"/>
    <w:link w:val="EDFTexteCourantChar"/>
    <w:rsid w:val="008C31EE"/>
    <w:pPr>
      <w:spacing w:before="80" w:after="100" w:line="252" w:lineRule="auto"/>
      <w:ind w:left="144" w:right="864"/>
      <w:contextualSpacing w:val="0"/>
      <w:jc w:val="both"/>
    </w:pPr>
    <w:rPr>
      <w:rFonts w:ascii="Calibri" w:hAnsi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8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C8"/>
    <w:pPr>
      <w:spacing w:before="240" w:after="240" w:line="240" w:lineRule="auto"/>
      <w:contextualSpacing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7BE9"/>
    <w:pPr>
      <w:keepNext/>
      <w:keepLines/>
      <w:spacing w:before="8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6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ufzhlung">
    <w:name w:val="Text-Aufzählung"/>
    <w:basedOn w:val="Normal"/>
    <w:rsid w:val="00B961C8"/>
    <w:pPr>
      <w:numPr>
        <w:numId w:val="1"/>
      </w:numPr>
      <w:spacing w:before="0" w:after="0" w:line="264" w:lineRule="auto"/>
      <w:contextualSpacing w:val="0"/>
      <w:jc w:val="both"/>
    </w:pPr>
    <w:rPr>
      <w:rFonts w:eastAsia="SimSun" w:cs="Times New Roman"/>
      <w:sz w:val="18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510A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510A3"/>
  </w:style>
  <w:style w:type="paragraph" w:styleId="Footer">
    <w:name w:val="footer"/>
    <w:basedOn w:val="Normal"/>
    <w:link w:val="FooterChar"/>
    <w:uiPriority w:val="99"/>
    <w:unhideWhenUsed/>
    <w:rsid w:val="000510A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510A3"/>
  </w:style>
  <w:style w:type="paragraph" w:styleId="BalloonText">
    <w:name w:val="Balloon Text"/>
    <w:basedOn w:val="Normal"/>
    <w:link w:val="BalloonTextChar"/>
    <w:uiPriority w:val="99"/>
    <w:semiHidden/>
    <w:unhideWhenUsed/>
    <w:rsid w:val="000510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A3"/>
    <w:rPr>
      <w:rFonts w:ascii="Tahoma" w:hAnsi="Tahoma" w:cs="Tahoma"/>
      <w:sz w:val="16"/>
      <w:szCs w:val="16"/>
    </w:rPr>
  </w:style>
  <w:style w:type="paragraph" w:customStyle="1" w:styleId="Abschnitt-berschrift">
    <w:name w:val="Abschnitt-Überschrift"/>
    <w:basedOn w:val="Normal"/>
    <w:link w:val="Abschnitt-berschriftZchn"/>
    <w:rsid w:val="000510A3"/>
    <w:pPr>
      <w:spacing w:before="0" w:after="0"/>
      <w:contextualSpacing w:val="0"/>
    </w:pPr>
    <w:rPr>
      <w:rFonts w:eastAsia="SimSun" w:cs="Times New Roman"/>
      <w:b/>
      <w:color w:val="800000"/>
      <w:spacing w:val="50"/>
      <w:szCs w:val="24"/>
      <w:lang w:eastAsia="zh-CN"/>
    </w:rPr>
  </w:style>
  <w:style w:type="character" w:customStyle="1" w:styleId="Abschnitt-berschriftZchn">
    <w:name w:val="Abschnitt-Überschrift Zchn"/>
    <w:basedOn w:val="DefaultParagraphFont"/>
    <w:link w:val="Abschnitt-berschrift"/>
    <w:rsid w:val="000510A3"/>
    <w:rPr>
      <w:rFonts w:eastAsia="SimSun" w:cs="Times New Roman"/>
      <w:b/>
      <w:color w:val="800000"/>
      <w:spacing w:val="50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E7BE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customStyle="1" w:styleId="AnhangA">
    <w:name w:val="Anhang A"/>
    <w:basedOn w:val="Heading1"/>
    <w:next w:val="Normal"/>
    <w:rsid w:val="00D00370"/>
    <w:pPr>
      <w:keepLines w:val="0"/>
      <w:numPr>
        <w:numId w:val="2"/>
      </w:numPr>
      <w:tabs>
        <w:tab w:val="left" w:pos="431"/>
      </w:tabs>
      <w:spacing w:before="0" w:after="120" w:line="360" w:lineRule="auto"/>
      <w:contextualSpacing w:val="0"/>
      <w:jc w:val="both"/>
    </w:pPr>
    <w:rPr>
      <w:rFonts w:ascii="Times New Roman" w:eastAsia="SimSun" w:hAnsi="Times New Roman" w:cs="Arial"/>
      <w:bCs w:val="0"/>
      <w:color w:val="auto"/>
      <w:kern w:val="28"/>
      <w:lang w:eastAsia="zh-CN"/>
    </w:rPr>
  </w:style>
  <w:style w:type="character" w:styleId="Hyperlink">
    <w:name w:val="Hyperlink"/>
    <w:basedOn w:val="DefaultParagraphFont"/>
    <w:rsid w:val="006976DE"/>
    <w:rPr>
      <w:color w:val="0000FF"/>
      <w:u w:val="single"/>
    </w:rPr>
  </w:style>
  <w:style w:type="paragraph" w:customStyle="1" w:styleId="CM12">
    <w:name w:val="CM12"/>
    <w:basedOn w:val="Normal"/>
    <w:next w:val="Normal"/>
    <w:rsid w:val="006976DE"/>
    <w:pPr>
      <w:widowControl w:val="0"/>
      <w:autoSpaceDE w:val="0"/>
      <w:autoSpaceDN w:val="0"/>
      <w:adjustRightInd w:val="0"/>
      <w:spacing w:before="0" w:after="0"/>
      <w:contextualSpacing w:val="0"/>
    </w:pPr>
    <w:rPr>
      <w:rFonts w:ascii="Helvetica" w:eastAsia="MS Mincho" w:hAnsi="Helvetica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F6357"/>
    <w:pPr>
      <w:ind w:left="720"/>
    </w:pPr>
  </w:style>
  <w:style w:type="character" w:customStyle="1" w:styleId="FormatvorlageTimesNewRoman">
    <w:name w:val="Formatvorlage Times New Roman"/>
    <w:basedOn w:val="DefaultParagraphFont"/>
    <w:rsid w:val="006B6041"/>
    <w:rPr>
      <w:rFonts w:ascii="Arial" w:hAnsi="Arial" w:cs="Arial" w:hint="default"/>
      <w:sz w:val="18"/>
    </w:rPr>
  </w:style>
  <w:style w:type="character" w:customStyle="1" w:styleId="EDFTexteCourantChar">
    <w:name w:val="EDF_Texte_Courant Char"/>
    <w:link w:val="EDFTexteCourant"/>
    <w:locked/>
    <w:rsid w:val="008C31EE"/>
    <w:rPr>
      <w:rFonts w:ascii="Calibri" w:hAnsi="Calibri"/>
    </w:rPr>
  </w:style>
  <w:style w:type="paragraph" w:customStyle="1" w:styleId="EDFTexteCourant">
    <w:name w:val="EDF_Texte_Courant"/>
    <w:basedOn w:val="Normal"/>
    <w:link w:val="EDFTexteCourantChar"/>
    <w:rsid w:val="008C31EE"/>
    <w:pPr>
      <w:spacing w:before="80" w:after="100" w:line="252" w:lineRule="auto"/>
      <w:ind w:left="144" w:right="864"/>
      <w:contextualSpacing w:val="0"/>
      <w:jc w:val="both"/>
    </w:pPr>
    <w:rPr>
      <w:rFonts w:ascii="Calibri" w:hAnsi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m_wwe1@liv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z0023wpd</dc:creator>
  <cp:lastModifiedBy>zeid hassanieh</cp:lastModifiedBy>
  <cp:revision>10</cp:revision>
  <cp:lastPrinted>2017-07-09T18:19:00Z</cp:lastPrinted>
  <dcterms:created xsi:type="dcterms:W3CDTF">2020-02-13T08:29:00Z</dcterms:created>
  <dcterms:modified xsi:type="dcterms:W3CDTF">2021-05-24T19:43:00Z</dcterms:modified>
</cp:coreProperties>
</file>