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194"/>
        <w:gridCol w:w="2608"/>
      </w:tblGrid>
      <w:tr w:rsidR="00123C08" w14:paraId="031E990C" w14:textId="77777777">
        <w:trPr>
          <w:trHeight w:val="735"/>
        </w:trPr>
        <w:tc>
          <w:tcPr>
            <w:tcW w:w="2194" w:type="dxa"/>
          </w:tcPr>
          <w:p w14:paraId="025083AA" w14:textId="77777777" w:rsidR="00123C08" w:rsidRPr="001E086B" w:rsidRDefault="00EB6FC8" w:rsidP="006826CC">
            <w:pPr>
              <w:pStyle w:val="Addres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23C08" w:rsidRPr="001E086B">
              <w:rPr>
                <w:sz w:val="22"/>
                <w:szCs w:val="22"/>
              </w:rPr>
              <w:t xml:space="preserve">Achrafieh, </w:t>
            </w:r>
            <w:proofErr w:type="spellStart"/>
            <w:proofErr w:type="gramStart"/>
            <w:r w:rsidR="00123C08" w:rsidRPr="001E086B">
              <w:rPr>
                <w:sz w:val="22"/>
                <w:szCs w:val="22"/>
              </w:rPr>
              <w:t>Beirut,Lebanon</w:t>
            </w:r>
            <w:proofErr w:type="spellEnd"/>
            <w:proofErr w:type="gramEnd"/>
          </w:p>
        </w:tc>
        <w:tc>
          <w:tcPr>
            <w:tcW w:w="2608" w:type="dxa"/>
          </w:tcPr>
          <w:p w14:paraId="65D7D4A4" w14:textId="02CF8E70" w:rsidR="00FF54AA" w:rsidRDefault="00123C08" w:rsidP="006826CC">
            <w:r>
              <w:t xml:space="preserve"> +961-3- 805220</w:t>
            </w:r>
            <w:r w:rsidRPr="001E086B">
              <w:t xml:space="preserve"> </w:t>
            </w:r>
            <w:r w:rsidR="00F85AEA">
              <w:t xml:space="preserve"> </w:t>
            </w:r>
          </w:p>
          <w:p w14:paraId="6F98123D" w14:textId="31BFA587" w:rsidR="00EB50C0" w:rsidRDefault="00EB50C0" w:rsidP="006826CC">
            <w:r>
              <w:t xml:space="preserve"> +966 566917436  </w:t>
            </w:r>
          </w:p>
          <w:p w14:paraId="24058727" w14:textId="77777777" w:rsidR="00123C08" w:rsidRPr="00F85AEA" w:rsidRDefault="00F85AEA" w:rsidP="006826CC">
            <w:pPr>
              <w:pStyle w:val="Address1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t</w:t>
            </w:r>
            <w:r w:rsidR="00C913D6">
              <w:rPr>
                <w:color w:val="0000FF"/>
                <w:sz w:val="22"/>
                <w:szCs w:val="22"/>
                <w:u w:val="single"/>
              </w:rPr>
              <w:t>oni</w:t>
            </w:r>
            <w:r w:rsidRPr="00F85AEA">
              <w:rPr>
                <w:color w:val="0000FF"/>
                <w:sz w:val="22"/>
                <w:szCs w:val="22"/>
                <w:u w:val="single"/>
              </w:rPr>
              <w:t>jammal@gmail.com</w:t>
            </w:r>
          </w:p>
        </w:tc>
      </w:tr>
    </w:tbl>
    <w:p w14:paraId="47E2057A" w14:textId="77777777" w:rsidR="00123C08" w:rsidRDefault="00123C08" w:rsidP="00123C08">
      <w:pPr>
        <w:pStyle w:val="Name"/>
      </w:pPr>
      <w:r>
        <w:t>Toni El-Jammal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34"/>
        <w:gridCol w:w="6506"/>
      </w:tblGrid>
      <w:tr w:rsidR="00123C08" w14:paraId="4BADF133" w14:textId="77777777">
        <w:tc>
          <w:tcPr>
            <w:tcW w:w="2167" w:type="dxa"/>
          </w:tcPr>
          <w:p w14:paraId="44F8E1EE" w14:textId="77777777" w:rsidR="00123C08" w:rsidRDefault="00123C08" w:rsidP="00D408D2">
            <w:pPr>
              <w:pStyle w:val="SectionTitle"/>
            </w:pPr>
            <w:r>
              <w:t>Objective</w:t>
            </w:r>
          </w:p>
        </w:tc>
        <w:tc>
          <w:tcPr>
            <w:tcW w:w="6689" w:type="dxa"/>
          </w:tcPr>
          <w:p w14:paraId="1B003251" w14:textId="77777777" w:rsidR="00123C08" w:rsidRDefault="00553192" w:rsidP="00696AB7">
            <w:pPr>
              <w:pStyle w:val="Objective"/>
            </w:pPr>
            <w:r>
              <w:t>Finding a position</w:t>
            </w:r>
            <w:r w:rsidR="00572BA2">
              <w:t xml:space="preserve"> in a </w:t>
            </w:r>
            <w:proofErr w:type="spellStart"/>
            <w:r w:rsidR="00572BA2">
              <w:t xml:space="preserve">well </w:t>
            </w:r>
            <w:r w:rsidR="00572BA2" w:rsidRPr="00923556">
              <w:rPr>
                <w:b/>
                <w:i/>
                <w:u w:val="single"/>
              </w:rPr>
              <w:t>organized</w:t>
            </w:r>
            <w:proofErr w:type="spellEnd"/>
            <w:r w:rsidR="00572BA2">
              <w:t xml:space="preserve"> </w:t>
            </w:r>
            <w:proofErr w:type="gramStart"/>
            <w:r w:rsidR="00572BA2">
              <w:t xml:space="preserve">company </w:t>
            </w:r>
            <w:r>
              <w:t xml:space="preserve"> that</w:t>
            </w:r>
            <w:proofErr w:type="gramEnd"/>
            <w:r>
              <w:t xml:space="preserve"> can fulfill mutual needs</w:t>
            </w:r>
            <w:r w:rsidR="0087323D">
              <w:t xml:space="preserve">  </w:t>
            </w:r>
          </w:p>
          <w:p w14:paraId="71971282" w14:textId="77777777" w:rsidR="0087323D" w:rsidRPr="0087323D" w:rsidRDefault="0087323D" w:rsidP="0087323D">
            <w:pPr>
              <w:pStyle w:val="BodyText"/>
            </w:pPr>
          </w:p>
        </w:tc>
      </w:tr>
    </w:tbl>
    <w:p w14:paraId="6B0B01A0" w14:textId="77777777" w:rsidR="00D92887" w:rsidRDefault="00D92887" w:rsidP="00D408D2">
      <w:pPr>
        <w:pStyle w:val="SectionTitle"/>
        <w:sectPr w:rsidR="00D92887" w:rsidSect="006826CC">
          <w:headerReference w:type="first" r:id="rId7"/>
          <w:pgSz w:w="12240" w:h="15840"/>
          <w:pgMar w:top="1440" w:right="1800" w:bottom="1440" w:left="1800" w:header="965" w:footer="965" w:gutter="0"/>
          <w:cols w:space="720"/>
          <w:titlePg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69"/>
        <w:gridCol w:w="6571"/>
      </w:tblGrid>
      <w:tr w:rsidR="00123C08" w14:paraId="4030EF41" w14:textId="77777777">
        <w:tc>
          <w:tcPr>
            <w:tcW w:w="2167" w:type="dxa"/>
          </w:tcPr>
          <w:p w14:paraId="204A37A3" w14:textId="77777777" w:rsidR="00123C08" w:rsidRDefault="00123C08" w:rsidP="00D408D2">
            <w:pPr>
              <w:pStyle w:val="SectionTitle"/>
            </w:pPr>
            <w:r>
              <w:t>Experience</w:t>
            </w:r>
          </w:p>
        </w:tc>
        <w:tc>
          <w:tcPr>
            <w:tcW w:w="6689" w:type="dxa"/>
          </w:tcPr>
          <w:p w14:paraId="1FCC8201" w14:textId="4B521595" w:rsidR="00200C9E" w:rsidRDefault="00200C9E" w:rsidP="0092761C">
            <w:pPr>
              <w:pStyle w:val="CompanyNameOne"/>
            </w:pPr>
            <w:r>
              <w:t xml:space="preserve">1/3/2021                                                                                          </w:t>
            </w:r>
            <w:r w:rsidRPr="00200C9E">
              <w:rPr>
                <w:b/>
                <w:bCs w:val="0"/>
              </w:rPr>
              <w:t>National Parts Manager</w:t>
            </w:r>
            <w:r>
              <w:t xml:space="preserve">       Audi VW      </w:t>
            </w:r>
            <w:proofErr w:type="spellStart"/>
            <w:r>
              <w:t>Samaco</w:t>
            </w:r>
            <w:proofErr w:type="spellEnd"/>
            <w:r>
              <w:t>-Saudi Arabia</w:t>
            </w:r>
          </w:p>
          <w:p w14:paraId="4D3A3B7F" w14:textId="72A6C6AE" w:rsidR="00200C9E" w:rsidRDefault="00200C9E" w:rsidP="0092761C">
            <w:pPr>
              <w:pStyle w:val="CompanyNameOne"/>
            </w:pPr>
            <w:r>
              <w:t xml:space="preserve">Controlling the spare </w:t>
            </w:r>
            <w:proofErr w:type="gramStart"/>
            <w:r>
              <w:t>parts  department</w:t>
            </w:r>
            <w:proofErr w:type="gramEnd"/>
            <w:r>
              <w:t xml:space="preserve"> at a national level</w:t>
            </w:r>
          </w:p>
          <w:p w14:paraId="032108AF" w14:textId="74B5964C" w:rsidR="00200C9E" w:rsidRDefault="00200C9E" w:rsidP="00200C9E">
            <w:r>
              <w:t>Setting and maintaining the national pricing structure</w:t>
            </w:r>
          </w:p>
          <w:p w14:paraId="7553E960" w14:textId="57F31ED8" w:rsidR="00200C9E" w:rsidRDefault="00200C9E" w:rsidP="00200C9E">
            <w:r>
              <w:t xml:space="preserve">Establishing national key accounts and formulating </w:t>
            </w:r>
            <w:r w:rsidR="00756354">
              <w:t xml:space="preserve">budget and </w:t>
            </w:r>
            <w:r>
              <w:t xml:space="preserve">discount </w:t>
            </w:r>
          </w:p>
          <w:p w14:paraId="389E055D" w14:textId="65B886D7" w:rsidR="00200C9E" w:rsidRDefault="00200C9E" w:rsidP="00200C9E">
            <w:r>
              <w:t>Establish safety stock levels</w:t>
            </w:r>
          </w:p>
          <w:p w14:paraId="7319DEF6" w14:textId="4C18634D" w:rsidR="00200C9E" w:rsidRDefault="00756354" w:rsidP="00200C9E">
            <w:r>
              <w:t>Implementing</w:t>
            </w:r>
            <w:r w:rsidR="00200C9E">
              <w:t xml:space="preserve"> targets for all branches</w:t>
            </w:r>
          </w:p>
          <w:p w14:paraId="53EF0FE7" w14:textId="11D0532C" w:rsidR="00200C9E" w:rsidRDefault="00200C9E" w:rsidP="00200C9E">
            <w:r>
              <w:t xml:space="preserve">Negotiating target with regional office manufacturer </w:t>
            </w:r>
          </w:p>
          <w:p w14:paraId="00137E61" w14:textId="5EA67183" w:rsidR="00756354" w:rsidRDefault="00756354" w:rsidP="00200C9E">
            <w:r>
              <w:t>Follow up on ageing report</w:t>
            </w:r>
          </w:p>
          <w:p w14:paraId="179DB1A4" w14:textId="77777777" w:rsidR="00200C9E" w:rsidRPr="00200C9E" w:rsidRDefault="00200C9E" w:rsidP="00200C9E"/>
          <w:p w14:paraId="0452F105" w14:textId="1F86A99B" w:rsidR="007B3561" w:rsidRDefault="007B3561" w:rsidP="0092761C">
            <w:pPr>
              <w:pStyle w:val="CompanyNameOne"/>
            </w:pPr>
            <w:r>
              <w:t xml:space="preserve">2/1/2018 </w:t>
            </w:r>
            <w:proofErr w:type="gramStart"/>
            <w:r w:rsidR="00200C9E">
              <w:t>-  1</w:t>
            </w:r>
            <w:proofErr w:type="gramEnd"/>
            <w:r w:rsidR="00200C9E">
              <w:t>/2/2021</w:t>
            </w:r>
            <w:r>
              <w:t xml:space="preserve">      </w:t>
            </w:r>
            <w:r w:rsidR="00124538">
              <w:t xml:space="preserve">       </w:t>
            </w:r>
            <w:r>
              <w:t xml:space="preserve">Volvo cars </w:t>
            </w:r>
            <w:r w:rsidR="00124538">
              <w:t>,</w:t>
            </w:r>
            <w:r>
              <w:t xml:space="preserve"> trucks</w:t>
            </w:r>
            <w:r w:rsidR="00124538">
              <w:t xml:space="preserve"> &amp;</w:t>
            </w:r>
            <w:r w:rsidR="0092761C">
              <w:t xml:space="preserve"> </w:t>
            </w:r>
            <w:r w:rsidR="00124538">
              <w:t xml:space="preserve">buses </w:t>
            </w:r>
            <w:r w:rsidR="003A6D2E">
              <w:t>.</w:t>
            </w:r>
            <w:r w:rsidR="003A6D2E" w:rsidRPr="00E8300D">
              <w:rPr>
                <w:u w:val="single"/>
              </w:rPr>
              <w:t xml:space="preserve">GAA </w:t>
            </w:r>
            <w:r w:rsidR="00E8300D" w:rsidRPr="00E8300D">
              <w:rPr>
                <w:u w:val="single"/>
              </w:rPr>
              <w:t>c</w:t>
            </w:r>
            <w:r w:rsidR="003A6D2E" w:rsidRPr="00E8300D">
              <w:rPr>
                <w:u w:val="single"/>
              </w:rPr>
              <w:t>ompany</w:t>
            </w:r>
          </w:p>
          <w:p w14:paraId="7F725A88" w14:textId="6FB1B70B" w:rsidR="000E2A9E" w:rsidRDefault="00C702B4" w:rsidP="006B1E1C">
            <w:r w:rsidRPr="0092761C">
              <w:rPr>
                <w:b/>
                <w:bCs/>
              </w:rPr>
              <w:t>Parts</w:t>
            </w:r>
            <w:r w:rsidR="007B3561" w:rsidRPr="0092761C">
              <w:rPr>
                <w:b/>
                <w:bCs/>
              </w:rPr>
              <w:t xml:space="preserve"> </w:t>
            </w:r>
            <w:r w:rsidR="00B06FEF" w:rsidRPr="0092761C">
              <w:rPr>
                <w:b/>
                <w:bCs/>
              </w:rPr>
              <w:t>O</w:t>
            </w:r>
            <w:r w:rsidR="007B3561" w:rsidRPr="0092761C">
              <w:rPr>
                <w:b/>
                <w:bCs/>
              </w:rPr>
              <w:t xml:space="preserve">perations manager for Lebanon &amp; Jordan </w:t>
            </w:r>
          </w:p>
          <w:p w14:paraId="0570822D" w14:textId="3C0113E1" w:rsidR="007B3561" w:rsidRDefault="00C702B4" w:rsidP="0092761C">
            <w:pPr>
              <w:pStyle w:val="CompanyNameOne"/>
              <w:rPr>
                <w:rFonts w:cs="Arial"/>
              </w:rPr>
            </w:pPr>
            <w:r w:rsidRPr="008A5BC5">
              <w:rPr>
                <w:rFonts w:cs="Arial"/>
              </w:rPr>
              <w:t xml:space="preserve">Managing Inventory based on demand </w:t>
            </w:r>
            <w:proofErr w:type="gramStart"/>
            <w:r w:rsidRPr="008A5BC5">
              <w:rPr>
                <w:rFonts w:cs="Arial"/>
              </w:rPr>
              <w:t>and  Stock</w:t>
            </w:r>
            <w:proofErr w:type="gramEnd"/>
            <w:r w:rsidRPr="008A5BC5">
              <w:rPr>
                <w:rFonts w:cs="Arial"/>
              </w:rPr>
              <w:t xml:space="preserve"> level </w:t>
            </w:r>
          </w:p>
          <w:p w14:paraId="1064682C" w14:textId="0FBAF9EE" w:rsidR="008A5BC5" w:rsidRDefault="008A5BC5" w:rsidP="008A5BC5">
            <w:r>
              <w:t>Processing orders and controlling deliveries</w:t>
            </w:r>
          </w:p>
          <w:p w14:paraId="435AE4A4" w14:textId="25516F1F" w:rsidR="008A5BC5" w:rsidRPr="008A5BC5" w:rsidRDefault="008A5BC5" w:rsidP="008A5BC5">
            <w:proofErr w:type="spellStart"/>
            <w:r>
              <w:t>Liasing</w:t>
            </w:r>
            <w:proofErr w:type="spellEnd"/>
            <w:r>
              <w:t xml:space="preserve"> with transport </w:t>
            </w:r>
            <w:proofErr w:type="gramStart"/>
            <w:r>
              <w:t>companies ,</w:t>
            </w:r>
            <w:proofErr w:type="gramEnd"/>
            <w:r>
              <w:t xml:space="preserve"> suppliers and clients </w:t>
            </w:r>
          </w:p>
          <w:p w14:paraId="0C7AE9B8" w14:textId="5B9E2FA1" w:rsidR="000E2A9E" w:rsidRPr="008A5BC5" w:rsidRDefault="000E2A9E" w:rsidP="000E2A9E">
            <w:pPr>
              <w:rPr>
                <w:rFonts w:cs="Arial"/>
              </w:rPr>
            </w:pPr>
            <w:r w:rsidRPr="008A5BC5">
              <w:rPr>
                <w:rFonts w:cs="Arial"/>
              </w:rPr>
              <w:t xml:space="preserve">Realize </w:t>
            </w:r>
            <w:proofErr w:type="gramStart"/>
            <w:r w:rsidRPr="008A5BC5">
              <w:rPr>
                <w:rFonts w:cs="Arial"/>
              </w:rPr>
              <w:t>a  return</w:t>
            </w:r>
            <w:proofErr w:type="gramEnd"/>
            <w:r w:rsidRPr="008A5BC5">
              <w:rPr>
                <w:rFonts w:cs="Arial"/>
              </w:rPr>
              <w:t xml:space="preserve"> on capital based on department objectives</w:t>
            </w:r>
          </w:p>
          <w:p w14:paraId="2A0222B5" w14:textId="48C980AB" w:rsidR="008A5BC5" w:rsidRPr="008A5BC5" w:rsidRDefault="00C702B4" w:rsidP="008A5BC5">
            <w:pPr>
              <w:rPr>
                <w:rFonts w:cs="Arial"/>
              </w:rPr>
            </w:pPr>
            <w:r w:rsidRPr="008A5BC5">
              <w:rPr>
                <w:rFonts w:cs="Arial"/>
              </w:rPr>
              <w:t>Dealing with vendors</w:t>
            </w:r>
            <w:r w:rsidR="00F651CD">
              <w:rPr>
                <w:rFonts w:cs="Arial"/>
              </w:rPr>
              <w:t xml:space="preserve"> &amp; </w:t>
            </w:r>
            <w:r w:rsidR="008A5BC5" w:rsidRPr="008A5BC5">
              <w:rPr>
                <w:rFonts w:cs="Arial"/>
              </w:rPr>
              <w:t>Registering discrepancies</w:t>
            </w:r>
          </w:p>
          <w:p w14:paraId="5B6FAD25" w14:textId="6EEB1DAA" w:rsidR="008A5BC5" w:rsidRDefault="008A5BC5" w:rsidP="00C702B4">
            <w:pPr>
              <w:rPr>
                <w:rFonts w:cs="Arial"/>
              </w:rPr>
            </w:pPr>
            <w:r w:rsidRPr="008A5BC5">
              <w:rPr>
                <w:rFonts w:cs="Arial"/>
              </w:rPr>
              <w:t xml:space="preserve">Identifying Obsolete stock and </w:t>
            </w:r>
            <w:proofErr w:type="gramStart"/>
            <w:r w:rsidRPr="008A5BC5">
              <w:rPr>
                <w:rFonts w:cs="Arial"/>
              </w:rPr>
              <w:t>fast moving</w:t>
            </w:r>
            <w:proofErr w:type="gramEnd"/>
            <w:r w:rsidRPr="008A5BC5">
              <w:rPr>
                <w:rFonts w:cs="Arial"/>
              </w:rPr>
              <w:t xml:space="preserve"> items </w:t>
            </w:r>
          </w:p>
          <w:p w14:paraId="4CDDEA3C" w14:textId="38B29688" w:rsidR="008A5BC5" w:rsidRDefault="008A5BC5" w:rsidP="00C702B4">
            <w:pPr>
              <w:rPr>
                <w:rFonts w:cs="Arial"/>
              </w:rPr>
            </w:pPr>
            <w:r>
              <w:rPr>
                <w:rFonts w:cs="Arial"/>
              </w:rPr>
              <w:t xml:space="preserve">Creating an internal supply chain process </w:t>
            </w:r>
          </w:p>
          <w:p w14:paraId="35B936AC" w14:textId="77777777" w:rsidR="008A5BC5" w:rsidRPr="008A5BC5" w:rsidRDefault="008A5BC5" w:rsidP="008A5BC5">
            <w:pPr>
              <w:rPr>
                <w:rFonts w:cs="Arial"/>
              </w:rPr>
            </w:pPr>
            <w:r w:rsidRPr="008A5BC5">
              <w:rPr>
                <w:rFonts w:cs="Arial"/>
              </w:rPr>
              <w:t>Create a supply chain line between Jordan and Lebanon</w:t>
            </w:r>
          </w:p>
          <w:p w14:paraId="1ED66035" w14:textId="28EE4F05" w:rsidR="00C702B4" w:rsidRPr="008A5BC5" w:rsidRDefault="00C702B4" w:rsidP="00C702B4">
            <w:pPr>
              <w:rPr>
                <w:rFonts w:cs="Arial"/>
              </w:rPr>
            </w:pPr>
            <w:r w:rsidRPr="008A5BC5">
              <w:rPr>
                <w:rFonts w:cs="Arial"/>
              </w:rPr>
              <w:t xml:space="preserve">Setting </w:t>
            </w:r>
            <w:r w:rsidR="000E2A9E" w:rsidRPr="008A5BC5">
              <w:rPr>
                <w:rFonts w:cs="Arial"/>
              </w:rPr>
              <w:t xml:space="preserve">up </w:t>
            </w:r>
            <w:r w:rsidRPr="008A5BC5">
              <w:rPr>
                <w:rFonts w:cs="Arial"/>
              </w:rPr>
              <w:t>selling price factors for each category</w:t>
            </w:r>
          </w:p>
          <w:p w14:paraId="59095753" w14:textId="68B620FD" w:rsidR="00C702B4" w:rsidRPr="008A5BC5" w:rsidRDefault="00C702B4" w:rsidP="00C702B4">
            <w:pPr>
              <w:rPr>
                <w:rFonts w:cs="Arial"/>
              </w:rPr>
            </w:pPr>
            <w:r w:rsidRPr="008A5BC5">
              <w:rPr>
                <w:rFonts w:cs="Arial"/>
              </w:rPr>
              <w:t xml:space="preserve">Getting special deals and discounts for parts basket </w:t>
            </w:r>
          </w:p>
          <w:p w14:paraId="417719D9" w14:textId="0B450A44" w:rsidR="00C702B4" w:rsidRPr="008A5BC5" w:rsidRDefault="00C702B4" w:rsidP="00C702B4">
            <w:pPr>
              <w:rPr>
                <w:rFonts w:cs="Arial"/>
              </w:rPr>
            </w:pPr>
            <w:r w:rsidRPr="008A5BC5">
              <w:rPr>
                <w:rFonts w:cs="Arial"/>
              </w:rPr>
              <w:t xml:space="preserve">Cross reference parts </w:t>
            </w:r>
          </w:p>
          <w:p w14:paraId="72A78667" w14:textId="70C9972E" w:rsidR="00C702B4" w:rsidRPr="008A5BC5" w:rsidRDefault="00F5125E" w:rsidP="00C702B4">
            <w:pPr>
              <w:rPr>
                <w:rFonts w:cs="Arial"/>
              </w:rPr>
            </w:pPr>
            <w:proofErr w:type="gramStart"/>
            <w:r w:rsidRPr="008A5BC5">
              <w:rPr>
                <w:rFonts w:cs="Arial"/>
              </w:rPr>
              <w:t>Analyzing  shelf</w:t>
            </w:r>
            <w:proofErr w:type="gramEnd"/>
            <w:r w:rsidRPr="008A5BC5">
              <w:rPr>
                <w:rFonts w:cs="Arial"/>
              </w:rPr>
              <w:t xml:space="preserve"> life per item</w:t>
            </w:r>
          </w:p>
          <w:p w14:paraId="7F6DAC00" w14:textId="7421DC66" w:rsidR="00F5125E" w:rsidRPr="00C702B4" w:rsidRDefault="008A5BC5" w:rsidP="00C702B4">
            <w:r>
              <w:rPr>
                <w:rFonts w:cs="Arial"/>
                <w:color w:val="222222"/>
                <w:shd w:val="clear" w:color="auto" w:fill="FFFFFF"/>
              </w:rPr>
              <w:t>T</w:t>
            </w:r>
            <w:r w:rsidRPr="008A5BC5">
              <w:rPr>
                <w:rFonts w:cs="Arial"/>
                <w:color w:val="222222"/>
                <w:shd w:val="clear" w:color="auto" w:fill="FFFFFF"/>
              </w:rPr>
              <w:t>raining, supervising and appraising staff</w:t>
            </w:r>
          </w:p>
          <w:p w14:paraId="70685A5E" w14:textId="77777777" w:rsidR="00B06FEF" w:rsidRPr="00B06FEF" w:rsidRDefault="00B06FEF" w:rsidP="00B06FEF"/>
          <w:p w14:paraId="27FF2A14" w14:textId="7E40D1F5" w:rsidR="00E110D4" w:rsidRPr="0092761C" w:rsidRDefault="00D36362" w:rsidP="0092761C">
            <w:pPr>
              <w:pStyle w:val="CompanyNameOne"/>
              <w:rPr>
                <w:b/>
                <w:bCs w:val="0"/>
              </w:rPr>
            </w:pPr>
            <w:r>
              <w:t>5</w:t>
            </w:r>
            <w:r w:rsidR="00E110D4">
              <w:t>/2014</w:t>
            </w:r>
            <w:r w:rsidR="00E8300D">
              <w:t xml:space="preserve"> – 1/1/2018</w:t>
            </w:r>
            <w:r w:rsidR="00E110D4">
              <w:t xml:space="preserve">        </w:t>
            </w:r>
            <w:r w:rsidR="00E8300D">
              <w:t xml:space="preserve"> </w:t>
            </w:r>
            <w:proofErr w:type="spellStart"/>
            <w:proofErr w:type="gramStart"/>
            <w:r w:rsidR="00E8300D">
              <w:t>Audi,VW</w:t>
            </w:r>
            <w:proofErr w:type="spellEnd"/>
            <w:proofErr w:type="gramEnd"/>
            <w:r w:rsidR="00E8300D">
              <w:t xml:space="preserve">, </w:t>
            </w:r>
            <w:r w:rsidR="00E110D4">
              <w:t>S</w:t>
            </w:r>
            <w:r w:rsidR="00E8300D">
              <w:t>koda</w:t>
            </w:r>
            <w:r w:rsidR="00E110D4">
              <w:t>(Lebanon)</w:t>
            </w:r>
            <w:r w:rsidR="003A6D2E">
              <w:t xml:space="preserve">.      </w:t>
            </w:r>
            <w:r w:rsidR="003A6D2E" w:rsidRPr="00E8300D">
              <w:rPr>
                <w:u w:val="single"/>
              </w:rPr>
              <w:t xml:space="preserve">ETS </w:t>
            </w:r>
            <w:proofErr w:type="spellStart"/>
            <w:proofErr w:type="gramStart"/>
            <w:r w:rsidR="003A6D2E" w:rsidRPr="00E8300D">
              <w:rPr>
                <w:u w:val="single"/>
              </w:rPr>
              <w:t>Kettaneh</w:t>
            </w:r>
            <w:proofErr w:type="spellEnd"/>
            <w:r w:rsidR="003A6D2E">
              <w:t xml:space="preserve"> .</w:t>
            </w:r>
            <w:proofErr w:type="gramEnd"/>
            <w:r w:rsidR="003A6D2E">
              <w:t xml:space="preserve">    </w:t>
            </w:r>
            <w:r w:rsidR="00E110D4" w:rsidRPr="0092761C">
              <w:rPr>
                <w:b/>
                <w:bCs w:val="0"/>
              </w:rPr>
              <w:t>P</w:t>
            </w:r>
            <w:r w:rsidR="00BB5079" w:rsidRPr="0092761C">
              <w:rPr>
                <w:b/>
                <w:bCs w:val="0"/>
              </w:rPr>
              <w:t xml:space="preserve">arts Manager </w:t>
            </w:r>
          </w:p>
          <w:p w14:paraId="02FE0A7A" w14:textId="77777777" w:rsidR="00E110D4" w:rsidRDefault="00E110D4" w:rsidP="00E110D4"/>
          <w:p w14:paraId="66E48930" w14:textId="77777777" w:rsidR="00E110D4" w:rsidRDefault="00E110D4" w:rsidP="00E110D4">
            <w:r>
              <w:t>Reorganization of the whole parts department</w:t>
            </w:r>
          </w:p>
          <w:p w14:paraId="686FF059" w14:textId="182C2A18" w:rsidR="00E110D4" w:rsidRDefault="00E110D4" w:rsidP="00E110D4">
            <w:r>
              <w:t xml:space="preserve">Set clear procedures for </w:t>
            </w:r>
            <w:proofErr w:type="spellStart"/>
            <w:proofErr w:type="gramStart"/>
            <w:r>
              <w:t>ordering,warehouse</w:t>
            </w:r>
            <w:proofErr w:type="spellEnd"/>
            <w:proofErr w:type="gramEnd"/>
            <w:r>
              <w:t xml:space="preserve"> management, inventory</w:t>
            </w:r>
          </w:p>
          <w:p w14:paraId="7157A2DF" w14:textId="40151AC1" w:rsidR="00862CD9" w:rsidRPr="00862CD9" w:rsidRDefault="00862CD9" w:rsidP="00E110D4">
            <w:pPr>
              <w:rPr>
                <w:rFonts w:cs="Arial"/>
                <w:sz w:val="21"/>
                <w:szCs w:val="21"/>
                <w:shd w:val="clear" w:color="auto" w:fill="FFFFFF"/>
              </w:rPr>
            </w:pPr>
            <w:r w:rsidRPr="00862CD9">
              <w:rPr>
                <w:rFonts w:cs="Arial"/>
                <w:sz w:val="21"/>
                <w:szCs w:val="21"/>
                <w:shd w:val="clear" w:color="auto" w:fill="FFFFFF"/>
              </w:rPr>
              <w:t>Develops and implements shipping and receiving procedures</w:t>
            </w:r>
          </w:p>
          <w:p w14:paraId="04B03136" w14:textId="45E4152B" w:rsidR="00862CD9" w:rsidRPr="00862CD9" w:rsidRDefault="00862CD9" w:rsidP="00E110D4">
            <w:pPr>
              <w:rPr>
                <w:rFonts w:cs="Arial"/>
                <w:sz w:val="21"/>
                <w:szCs w:val="21"/>
                <w:shd w:val="clear" w:color="auto" w:fill="FFFFFF"/>
              </w:rPr>
            </w:pPr>
            <w:r w:rsidRPr="00862CD9">
              <w:rPr>
                <w:rFonts w:cs="Arial"/>
                <w:sz w:val="21"/>
                <w:szCs w:val="21"/>
                <w:shd w:val="clear" w:color="auto" w:fill="FFFFFF"/>
              </w:rPr>
              <w:t xml:space="preserve">Studies Duty and clearing fees in all Operations </w:t>
            </w:r>
          </w:p>
          <w:p w14:paraId="5A0CF586" w14:textId="2DC395CE" w:rsidR="00862CD9" w:rsidRDefault="00862CD9" w:rsidP="00E110D4">
            <w:r>
              <w:rPr>
                <w:rFonts w:cs="Arial"/>
                <w:color w:val="222222"/>
                <w:shd w:val="clear" w:color="auto" w:fill="FFFFFF"/>
              </w:rPr>
              <w:lastRenderedPageBreak/>
              <w:t xml:space="preserve">Ensuring </w:t>
            </w:r>
            <w:proofErr w:type="gramStart"/>
            <w:r>
              <w:rPr>
                <w:rFonts w:cs="Arial"/>
                <w:color w:val="222222"/>
                <w:shd w:val="clear" w:color="auto" w:fill="FFFFFF"/>
              </w:rPr>
              <w:t>that  stock</w:t>
            </w:r>
            <w:proofErr w:type="gramEnd"/>
            <w:r>
              <w:rPr>
                <w:rFonts w:cs="Arial"/>
                <w:color w:val="222222"/>
                <w:shd w:val="clear" w:color="auto" w:fill="FFFFFF"/>
              </w:rPr>
              <w:t xml:space="preserve"> is maintained and moved efficiently.</w:t>
            </w:r>
          </w:p>
          <w:p w14:paraId="2964651E" w14:textId="77777777" w:rsidR="00E110D4" w:rsidRDefault="00E110D4" w:rsidP="00E110D4">
            <w:r>
              <w:t>Meet ISO procedures</w:t>
            </w:r>
          </w:p>
          <w:p w14:paraId="0B880120" w14:textId="77777777" w:rsidR="00E110D4" w:rsidRDefault="00E110D4" w:rsidP="00E110D4">
            <w:r>
              <w:t xml:space="preserve">Setting an organizational chart </w:t>
            </w:r>
          </w:p>
          <w:p w14:paraId="7B9FD833" w14:textId="1A442826" w:rsidR="00E110D4" w:rsidRDefault="00E110D4" w:rsidP="00E110D4">
            <w:r>
              <w:t>Setting a policy for dealers with discounts and targets</w:t>
            </w:r>
          </w:p>
          <w:p w14:paraId="43C4EB68" w14:textId="69F62C87" w:rsidR="009609EA" w:rsidRPr="00E110D4" w:rsidRDefault="009609EA" w:rsidP="00E110D4">
            <w:proofErr w:type="spellStart"/>
            <w:proofErr w:type="gramStart"/>
            <w:r>
              <w:t>Evaluate,,</w:t>
            </w:r>
            <w:proofErr w:type="gramEnd"/>
            <w:r>
              <w:t>select</w:t>
            </w:r>
            <w:proofErr w:type="spellEnd"/>
            <w:r>
              <w:t xml:space="preserve"> and conduct supplier negotiation</w:t>
            </w:r>
          </w:p>
          <w:p w14:paraId="3E3629D8" w14:textId="77777777" w:rsidR="00E110D4" w:rsidRDefault="00E110D4" w:rsidP="00E110D4">
            <w:r>
              <w:t>Organize the ordering process from normal orders to Express orders</w:t>
            </w:r>
          </w:p>
          <w:p w14:paraId="3EF00D20" w14:textId="77777777" w:rsidR="00600075" w:rsidRDefault="00600075" w:rsidP="00E110D4">
            <w:r>
              <w:t xml:space="preserve">Evaluate suppliers and getting special deals </w:t>
            </w:r>
          </w:p>
          <w:p w14:paraId="1A344D4F" w14:textId="77777777" w:rsidR="00600075" w:rsidRDefault="00600075" w:rsidP="00E110D4">
            <w:r>
              <w:t xml:space="preserve">Prepare annual budget for suppliers with their fill rate </w:t>
            </w:r>
          </w:p>
          <w:p w14:paraId="63868A84" w14:textId="77777777" w:rsidR="00E110D4" w:rsidRDefault="00E110D4" w:rsidP="00E110D4">
            <w:r>
              <w:t>Minimize the cost to the maximum</w:t>
            </w:r>
          </w:p>
          <w:p w14:paraId="3B7CDA59" w14:textId="77777777" w:rsidR="00152E24" w:rsidRDefault="00152E24" w:rsidP="00E110D4">
            <w:r>
              <w:t xml:space="preserve">Controlling </w:t>
            </w:r>
            <w:proofErr w:type="spellStart"/>
            <w:proofErr w:type="gramStart"/>
            <w:r>
              <w:t>Inventory,fill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rate,back</w:t>
            </w:r>
            <w:proofErr w:type="spellEnd"/>
            <w:r>
              <w:t xml:space="preserve"> orders</w:t>
            </w:r>
          </w:p>
          <w:p w14:paraId="3FD14D7E" w14:textId="77777777" w:rsidR="00152E24" w:rsidRPr="00E110D4" w:rsidRDefault="00152E24" w:rsidP="00E110D4">
            <w:r>
              <w:t>Market study. competitors, parallel import, counterfeited items</w:t>
            </w:r>
          </w:p>
          <w:p w14:paraId="4EDCF6C7" w14:textId="11099D14" w:rsidR="00C635A2" w:rsidRDefault="00E8300D" w:rsidP="00E8300D">
            <w:pPr>
              <w:pStyle w:val="CompanyNameOne"/>
            </w:pPr>
            <w:r>
              <w:t>5</w:t>
            </w:r>
            <w:r w:rsidR="00E14B5F">
              <w:t xml:space="preserve">/2012 – </w:t>
            </w:r>
            <w:r>
              <w:t>3</w:t>
            </w:r>
            <w:r w:rsidR="00C635A2">
              <w:t xml:space="preserve">/2014                      </w:t>
            </w:r>
            <w:r w:rsidR="005C656B">
              <w:t xml:space="preserve">       </w:t>
            </w:r>
            <w:r w:rsidR="00C635A2">
              <w:t xml:space="preserve"> </w:t>
            </w:r>
            <w:r w:rsidR="0092761C">
              <w:t xml:space="preserve">Lebanon </w:t>
            </w:r>
          </w:p>
          <w:p w14:paraId="0DF40591" w14:textId="0E0C0179" w:rsidR="00C635A2" w:rsidRDefault="0092761C" w:rsidP="008854BE">
            <w:r>
              <w:rPr>
                <w:b/>
              </w:rPr>
              <w:t xml:space="preserve">Owner of C&amp; K for Trading </w:t>
            </w:r>
          </w:p>
          <w:p w14:paraId="658633E9" w14:textId="77777777" w:rsidR="00C635A2" w:rsidRDefault="00C635A2" w:rsidP="00C635A2"/>
          <w:p w14:paraId="601BE534" w14:textId="7EEA5CC8" w:rsidR="001508FF" w:rsidRDefault="00C635A2" w:rsidP="0092761C">
            <w:r>
              <w:t xml:space="preserve">  -</w:t>
            </w:r>
            <w:r w:rsidR="0092761C">
              <w:t xml:space="preserve">Dealing with used and new spare parts </w:t>
            </w:r>
          </w:p>
          <w:p w14:paraId="47E339F7" w14:textId="38DBC675" w:rsidR="0092761C" w:rsidRDefault="0092761C" w:rsidP="0092761C">
            <w:r>
              <w:t xml:space="preserve">  -Purchasing cars and used parts from Canada</w:t>
            </w:r>
          </w:p>
          <w:p w14:paraId="62594733" w14:textId="160D616C" w:rsidR="005C656B" w:rsidRDefault="005C656B" w:rsidP="0092761C"/>
          <w:p w14:paraId="5E0FD5D3" w14:textId="7559EC65" w:rsidR="0092761C" w:rsidRDefault="0092761C" w:rsidP="0092761C">
            <w:r>
              <w:t xml:space="preserve"> </w:t>
            </w:r>
          </w:p>
          <w:p w14:paraId="78CB6ED4" w14:textId="77777777" w:rsidR="00E8300D" w:rsidRDefault="0092761C" w:rsidP="00E8300D">
            <w:r>
              <w:t xml:space="preserve"> </w:t>
            </w:r>
          </w:p>
          <w:p w14:paraId="27DF8AFF" w14:textId="77777777" w:rsidR="00E8300D" w:rsidRDefault="00743C8E" w:rsidP="00E8300D">
            <w:r>
              <w:t>8</w:t>
            </w:r>
            <w:r w:rsidR="00DC5F93">
              <w:t>/2009 – 4/2012</w:t>
            </w:r>
            <w:r w:rsidR="00E23E21">
              <w:t xml:space="preserve">                         </w:t>
            </w:r>
            <w:r w:rsidR="00E23E21" w:rsidRPr="00E8300D">
              <w:rPr>
                <w:u w:val="single"/>
              </w:rPr>
              <w:t>OMATRA</w:t>
            </w:r>
            <w:r w:rsidR="001120F1" w:rsidRPr="00E8300D">
              <w:rPr>
                <w:u w:val="single"/>
              </w:rPr>
              <w:t xml:space="preserve"> Holding</w:t>
            </w:r>
          </w:p>
          <w:p w14:paraId="5A7E262E" w14:textId="37147BD6" w:rsidR="00E23E21" w:rsidRPr="0092761C" w:rsidRDefault="001120F1" w:rsidP="00E8300D">
            <w:pPr>
              <w:rPr>
                <w:b/>
                <w:bCs/>
              </w:rPr>
            </w:pPr>
            <w:r w:rsidRPr="0092761C">
              <w:rPr>
                <w:b/>
              </w:rPr>
              <w:t xml:space="preserve">Regional </w:t>
            </w:r>
            <w:r w:rsidR="005D533C" w:rsidRPr="0092761C">
              <w:rPr>
                <w:b/>
              </w:rPr>
              <w:t>Operations Manager</w:t>
            </w:r>
            <w:r w:rsidR="000F362E" w:rsidRPr="0092761C">
              <w:rPr>
                <w:b/>
              </w:rPr>
              <w:t xml:space="preserve">. </w:t>
            </w:r>
            <w:r w:rsidR="005D533C" w:rsidRPr="0092761C">
              <w:rPr>
                <w:b/>
              </w:rPr>
              <w:t>Lebanon/</w:t>
            </w:r>
            <w:r w:rsidR="000F362E" w:rsidRPr="0092761C">
              <w:rPr>
                <w:b/>
              </w:rPr>
              <w:t>Syria/Iraq</w:t>
            </w:r>
            <w:r w:rsidR="00E23E21" w:rsidRPr="0092761C">
              <w:rPr>
                <w:b/>
              </w:rPr>
              <w:t xml:space="preserve">    </w:t>
            </w:r>
          </w:p>
          <w:p w14:paraId="348B9671" w14:textId="77777777" w:rsidR="004B7ADD" w:rsidRDefault="004C461E" w:rsidP="0092761C">
            <w:pPr>
              <w:pStyle w:val="CompanyNameOne"/>
            </w:pPr>
            <w:r>
              <w:t>(</w:t>
            </w:r>
            <w:proofErr w:type="gramStart"/>
            <w:r>
              <w:t>Iveco  Astra</w:t>
            </w:r>
            <w:proofErr w:type="gramEnd"/>
            <w:r w:rsidR="00E23E21">
              <w:t xml:space="preserve"> </w:t>
            </w:r>
            <w:proofErr w:type="spellStart"/>
            <w:r w:rsidR="00E23E21">
              <w:t>Trucks,Pirelli</w:t>
            </w:r>
            <w:proofErr w:type="spellEnd"/>
            <w:r w:rsidR="00E23E21">
              <w:t xml:space="preserve"> </w:t>
            </w:r>
            <w:proofErr w:type="spellStart"/>
            <w:r w:rsidR="00E23E21">
              <w:t>tir</w:t>
            </w:r>
            <w:r w:rsidR="00400FE8">
              <w:t>es,CIFA</w:t>
            </w:r>
            <w:proofErr w:type="spellEnd"/>
            <w:r w:rsidR="00400FE8">
              <w:t xml:space="preserve"> pumps,</w:t>
            </w:r>
            <w:r>
              <w:t>,</w:t>
            </w:r>
            <w:proofErr w:type="spellStart"/>
            <w:r>
              <w:t>Generators,spare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r w:rsidR="00400FE8">
              <w:t>,KL</w:t>
            </w:r>
            <w:proofErr w:type="spellEnd"/>
            <w:r w:rsidR="00400FE8">
              <w:t xml:space="preserve"> buses,)</w:t>
            </w:r>
          </w:p>
          <w:p w14:paraId="18AB9A27" w14:textId="10132069" w:rsidR="00E23E21" w:rsidRDefault="00E23E21" w:rsidP="0092761C">
            <w:pPr>
              <w:pStyle w:val="CompanyNameOne"/>
            </w:pPr>
            <w:r>
              <w:t xml:space="preserve">  </w:t>
            </w:r>
          </w:p>
          <w:p w14:paraId="0A457D1F" w14:textId="77777777" w:rsidR="00FD2581" w:rsidRDefault="00E71B70" w:rsidP="00FD2581">
            <w:pPr>
              <w:numPr>
                <w:ilvl w:val="0"/>
                <w:numId w:val="5"/>
              </w:numPr>
            </w:pPr>
            <w:r>
              <w:t>Reporting to the group CEO</w:t>
            </w:r>
          </w:p>
          <w:p w14:paraId="26DDD585" w14:textId="77777777" w:rsidR="00FA799B" w:rsidRPr="00FA799B" w:rsidRDefault="00FA799B" w:rsidP="00FD2581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FA799B">
              <w:rPr>
                <w:rFonts w:cs="Arial"/>
                <w:b/>
                <w:bCs/>
                <w:color w:val="585858"/>
                <w:shd w:val="clear" w:color="auto" w:fill="FFFFFF"/>
              </w:rPr>
              <w:t>Analyze KPIs and recommend preventive and corrective solutions</w:t>
            </w:r>
          </w:p>
          <w:p w14:paraId="27551F31" w14:textId="77777777" w:rsidR="00E71B70" w:rsidRDefault="00E71B70" w:rsidP="00FD2581">
            <w:pPr>
              <w:numPr>
                <w:ilvl w:val="0"/>
                <w:numId w:val="5"/>
              </w:numPr>
            </w:pPr>
            <w:r>
              <w:t>Reorganization of the Whole company procedures</w:t>
            </w:r>
            <w:r w:rsidR="00453E9F">
              <w:t xml:space="preserve"> (</w:t>
            </w:r>
            <w:proofErr w:type="spellStart"/>
            <w:r w:rsidR="00453E9F">
              <w:t>Leb</w:t>
            </w:r>
            <w:proofErr w:type="spellEnd"/>
            <w:r w:rsidR="00400FE8">
              <w:t>/</w:t>
            </w:r>
            <w:r w:rsidR="00453E9F">
              <w:t>Sy</w:t>
            </w:r>
            <w:r w:rsidR="00400FE8">
              <w:t>/</w:t>
            </w:r>
            <w:r w:rsidR="00453E9F">
              <w:t>Ira)</w:t>
            </w:r>
          </w:p>
          <w:p w14:paraId="079A6668" w14:textId="77777777" w:rsidR="00FD2581" w:rsidRDefault="00E71B70" w:rsidP="00FD2581">
            <w:pPr>
              <w:numPr>
                <w:ilvl w:val="0"/>
                <w:numId w:val="5"/>
              </w:numPr>
            </w:pPr>
            <w:proofErr w:type="gramStart"/>
            <w:r>
              <w:t xml:space="preserve">Negotiation </w:t>
            </w:r>
            <w:r w:rsidR="00FD2581">
              <w:t xml:space="preserve"> with</w:t>
            </w:r>
            <w:proofErr w:type="gramEnd"/>
            <w:r w:rsidR="00FD2581">
              <w:t xml:space="preserve"> Vendors and Suppliers</w:t>
            </w:r>
          </w:p>
          <w:p w14:paraId="495761D2" w14:textId="77777777" w:rsidR="007E2CD9" w:rsidRDefault="007E2CD9" w:rsidP="007E2CD9">
            <w:pPr>
              <w:numPr>
                <w:ilvl w:val="0"/>
                <w:numId w:val="5"/>
              </w:numPr>
            </w:pPr>
            <w:r>
              <w:t>Control and monitor sales team with their turnover</w:t>
            </w:r>
          </w:p>
          <w:p w14:paraId="38509E6A" w14:textId="77777777" w:rsidR="007E2CD9" w:rsidRDefault="007E2CD9" w:rsidP="00FD2581">
            <w:pPr>
              <w:numPr>
                <w:ilvl w:val="0"/>
                <w:numId w:val="5"/>
              </w:numPr>
            </w:pPr>
            <w:r>
              <w:t xml:space="preserve">Brand </w:t>
            </w:r>
            <w:proofErr w:type="gramStart"/>
            <w:r>
              <w:t>awareness .</w:t>
            </w:r>
            <w:proofErr w:type="gramEnd"/>
            <w:r>
              <w:t xml:space="preserve"> targeting customers and companies</w:t>
            </w:r>
          </w:p>
          <w:p w14:paraId="07DA1C48" w14:textId="77777777" w:rsidR="007E2CD9" w:rsidRDefault="007E2CD9" w:rsidP="00FD2581">
            <w:pPr>
              <w:numPr>
                <w:ilvl w:val="0"/>
                <w:numId w:val="5"/>
              </w:numPr>
            </w:pPr>
            <w:r>
              <w:t>Increase sales volume and turn over</w:t>
            </w:r>
          </w:p>
          <w:p w14:paraId="557BAC7A" w14:textId="77777777" w:rsidR="007E2CD9" w:rsidRDefault="007E2CD9" w:rsidP="00FD2581">
            <w:pPr>
              <w:numPr>
                <w:ilvl w:val="0"/>
                <w:numId w:val="5"/>
              </w:numPr>
            </w:pPr>
            <w:r>
              <w:t xml:space="preserve">Continuous Market study </w:t>
            </w:r>
          </w:p>
          <w:p w14:paraId="0494B89D" w14:textId="77777777" w:rsidR="007E2CD9" w:rsidRDefault="007E2CD9" w:rsidP="007E2CD9">
            <w:pPr>
              <w:numPr>
                <w:ilvl w:val="0"/>
                <w:numId w:val="5"/>
              </w:numPr>
            </w:pPr>
            <w:r>
              <w:t>Forecast and prepare marketing/publicity plan and budget</w:t>
            </w:r>
          </w:p>
          <w:p w14:paraId="587B0EEA" w14:textId="77777777" w:rsidR="00FD2581" w:rsidRDefault="00FD2581" w:rsidP="00FD2581">
            <w:pPr>
              <w:numPr>
                <w:ilvl w:val="0"/>
                <w:numId w:val="5"/>
              </w:numPr>
            </w:pPr>
            <w:r>
              <w:t>Follow up logistics matters</w:t>
            </w:r>
          </w:p>
          <w:p w14:paraId="03F80379" w14:textId="77777777" w:rsidR="00E71B70" w:rsidRDefault="00E71B70" w:rsidP="00FD2581">
            <w:pPr>
              <w:numPr>
                <w:ilvl w:val="0"/>
                <w:numId w:val="5"/>
              </w:numPr>
            </w:pPr>
            <w:r>
              <w:t xml:space="preserve">Managing stock and set </w:t>
            </w:r>
            <w:r w:rsidR="00453E9F">
              <w:t>forecast</w:t>
            </w:r>
            <w:r>
              <w:t xml:space="preserve"> plan for future purchases</w:t>
            </w:r>
          </w:p>
          <w:p w14:paraId="5CA9F1FA" w14:textId="77777777" w:rsidR="00E71B70" w:rsidRDefault="00E71B70" w:rsidP="00FD2581">
            <w:pPr>
              <w:numPr>
                <w:ilvl w:val="0"/>
                <w:numId w:val="5"/>
              </w:numPr>
            </w:pPr>
            <w:r>
              <w:t>Controlling each department “</w:t>
            </w:r>
            <w:proofErr w:type="spellStart"/>
            <w:proofErr w:type="gramStart"/>
            <w:r>
              <w:t>Tyres,Trucks</w:t>
            </w:r>
            <w:proofErr w:type="gramEnd"/>
            <w:r>
              <w:t>,Automotive</w:t>
            </w:r>
            <w:proofErr w:type="spellEnd"/>
            <w:r>
              <w:t xml:space="preserve">,..” </w:t>
            </w:r>
          </w:p>
          <w:p w14:paraId="7EB4E66C" w14:textId="77777777" w:rsidR="00FD2581" w:rsidRDefault="00E71B70" w:rsidP="00FD2581">
            <w:pPr>
              <w:numPr>
                <w:ilvl w:val="0"/>
                <w:numId w:val="5"/>
              </w:numPr>
            </w:pPr>
            <w:proofErr w:type="gramStart"/>
            <w:r>
              <w:t xml:space="preserve">Controlling </w:t>
            </w:r>
            <w:r w:rsidR="00FD2581">
              <w:t xml:space="preserve"> claims</w:t>
            </w:r>
            <w:proofErr w:type="gramEnd"/>
            <w:r w:rsidR="00FD2581">
              <w:t xml:space="preserve"> and production section</w:t>
            </w:r>
          </w:p>
          <w:p w14:paraId="7CF8BEEF" w14:textId="77777777" w:rsidR="00E71B70" w:rsidRDefault="00E71B70" w:rsidP="00FD2581">
            <w:pPr>
              <w:numPr>
                <w:ilvl w:val="0"/>
                <w:numId w:val="5"/>
              </w:numPr>
            </w:pPr>
            <w:r>
              <w:t>Monthly report to Headquarter and to Italy</w:t>
            </w:r>
          </w:p>
          <w:p w14:paraId="6DC1C0D8" w14:textId="77777777" w:rsidR="00E71B70" w:rsidRDefault="00E71B70" w:rsidP="00FD2581">
            <w:pPr>
              <w:numPr>
                <w:ilvl w:val="0"/>
                <w:numId w:val="5"/>
              </w:numPr>
            </w:pPr>
            <w:r>
              <w:t>Hiring qualified people</w:t>
            </w:r>
          </w:p>
          <w:p w14:paraId="3D101F92" w14:textId="77777777" w:rsidR="00FD2581" w:rsidRDefault="00E71B70" w:rsidP="00FD2581">
            <w:pPr>
              <w:numPr>
                <w:ilvl w:val="0"/>
                <w:numId w:val="5"/>
              </w:numPr>
            </w:pPr>
            <w:r>
              <w:t>Turning each department as a profit and cost center</w:t>
            </w:r>
            <w:r w:rsidR="00FD2581">
              <w:t xml:space="preserve"> </w:t>
            </w:r>
          </w:p>
          <w:p w14:paraId="2E97FCAE" w14:textId="77777777" w:rsidR="00FD2581" w:rsidRDefault="00FD2581" w:rsidP="00FD2581">
            <w:pPr>
              <w:numPr>
                <w:ilvl w:val="0"/>
                <w:numId w:val="5"/>
              </w:numPr>
            </w:pPr>
            <w:r>
              <w:t>Focusing on achieving a g</w:t>
            </w:r>
            <w:r w:rsidR="00E71B70">
              <w:t>ood turnover to reach targets</w:t>
            </w:r>
          </w:p>
          <w:p w14:paraId="17C5747B" w14:textId="77777777" w:rsidR="00FD2581" w:rsidRDefault="00E71B70" w:rsidP="00FD2581">
            <w:pPr>
              <w:numPr>
                <w:ilvl w:val="0"/>
                <w:numId w:val="5"/>
              </w:numPr>
            </w:pPr>
            <w:r>
              <w:t xml:space="preserve">Implement a strict procedure for Sales and after sales </w:t>
            </w:r>
          </w:p>
          <w:p w14:paraId="0D126149" w14:textId="77777777" w:rsidR="00400FE8" w:rsidRDefault="00400FE8" w:rsidP="00FD2581">
            <w:pPr>
              <w:numPr>
                <w:ilvl w:val="0"/>
                <w:numId w:val="5"/>
              </w:numPr>
            </w:pPr>
            <w:r>
              <w:t xml:space="preserve">Monitor after sales department (Service/Parts/Claims/Turnover/Profit/organization….) </w:t>
            </w:r>
          </w:p>
          <w:p w14:paraId="152AF5C1" w14:textId="77777777" w:rsidR="00E23E21" w:rsidRDefault="00453E9F" w:rsidP="002349D5">
            <w:pPr>
              <w:numPr>
                <w:ilvl w:val="0"/>
                <w:numId w:val="5"/>
              </w:numPr>
            </w:pPr>
            <w:r>
              <w:t xml:space="preserve">Try to solve </w:t>
            </w:r>
            <w:proofErr w:type="spellStart"/>
            <w:r>
              <w:t>customers</w:t>
            </w:r>
            <w:proofErr w:type="spellEnd"/>
            <w:r>
              <w:t xml:space="preserve"> problems </w:t>
            </w:r>
          </w:p>
          <w:p w14:paraId="2C22A47D" w14:textId="4AC30463" w:rsidR="001120F1" w:rsidRDefault="001120F1" w:rsidP="001120F1"/>
          <w:p w14:paraId="368C2155" w14:textId="77777777" w:rsidR="000F06EF" w:rsidRDefault="000F06EF" w:rsidP="001120F1"/>
          <w:p w14:paraId="60596F2C" w14:textId="77777777" w:rsidR="00453E9F" w:rsidRDefault="00453E9F" w:rsidP="00453E9F"/>
          <w:p w14:paraId="543BACA8" w14:textId="04790BC3" w:rsidR="000A2C1D" w:rsidRPr="00600075" w:rsidRDefault="00D70F69" w:rsidP="0092761C">
            <w:pPr>
              <w:pStyle w:val="CompanyNameOne"/>
              <w:rPr>
                <w:lang w:val="fr-FR"/>
              </w:rPr>
            </w:pPr>
            <w:r>
              <w:lastRenderedPageBreak/>
              <w:t>5</w:t>
            </w:r>
            <w:r w:rsidR="002349D5">
              <w:t>/</w:t>
            </w:r>
            <w:r w:rsidR="000A2C1D">
              <w:t>200</w:t>
            </w:r>
            <w:r w:rsidR="00B20B67">
              <w:t>8</w:t>
            </w:r>
            <w:r>
              <w:t xml:space="preserve">        to 8</w:t>
            </w:r>
            <w:r w:rsidR="00E23E21">
              <w:t xml:space="preserve">/2009 </w:t>
            </w:r>
            <w:r w:rsidR="00B20B67">
              <w:t xml:space="preserve">      </w:t>
            </w:r>
            <w:proofErr w:type="spellStart"/>
            <w:proofErr w:type="gramStart"/>
            <w:r w:rsidR="00E8300D">
              <w:t>Maserati,Suzuki</w:t>
            </w:r>
            <w:proofErr w:type="spellEnd"/>
            <w:proofErr w:type="gramEnd"/>
            <w:r w:rsidR="00E8300D">
              <w:t xml:space="preserve">, Lancia. </w:t>
            </w:r>
            <w:r w:rsidR="00B20B67">
              <w:t xml:space="preserve"> </w:t>
            </w:r>
            <w:r w:rsidR="002349D5" w:rsidRPr="00E8300D">
              <w:rPr>
                <w:u w:val="single"/>
              </w:rPr>
              <w:t xml:space="preserve">GA </w:t>
            </w:r>
            <w:proofErr w:type="spellStart"/>
            <w:r w:rsidR="002349D5" w:rsidRPr="00E8300D">
              <w:rPr>
                <w:u w:val="single"/>
              </w:rPr>
              <w:t>Bazergi</w:t>
            </w:r>
            <w:proofErr w:type="spellEnd"/>
            <w:r w:rsidR="002349D5" w:rsidRPr="00E8300D">
              <w:rPr>
                <w:u w:val="single"/>
              </w:rPr>
              <w:t xml:space="preserve"> &amp; </w:t>
            </w:r>
            <w:proofErr w:type="gramStart"/>
            <w:r w:rsidR="002349D5" w:rsidRPr="00E8300D">
              <w:rPr>
                <w:u w:val="single"/>
              </w:rPr>
              <w:t>Sons</w:t>
            </w:r>
            <w:r w:rsidR="00B20B67">
              <w:t xml:space="preserve"> </w:t>
            </w:r>
            <w:r w:rsidR="00E23E21" w:rsidRPr="00600075">
              <w:rPr>
                <w:lang w:val="fr-FR"/>
              </w:rPr>
              <w:t xml:space="preserve"> </w:t>
            </w:r>
            <w:r w:rsidR="002349D5" w:rsidRPr="0092761C">
              <w:rPr>
                <w:b/>
                <w:bCs w:val="0"/>
                <w:lang w:val="fr-FR"/>
              </w:rPr>
              <w:t>Service</w:t>
            </w:r>
            <w:proofErr w:type="gramEnd"/>
            <w:r w:rsidR="002349D5" w:rsidRPr="0092761C">
              <w:rPr>
                <w:b/>
                <w:bCs w:val="0"/>
                <w:lang w:val="fr-FR"/>
              </w:rPr>
              <w:t xml:space="preserve"> manager</w:t>
            </w:r>
            <w:r w:rsidR="002349D5" w:rsidRPr="00600075">
              <w:rPr>
                <w:lang w:val="fr-FR"/>
              </w:rPr>
              <w:t xml:space="preserve">  </w:t>
            </w:r>
            <w:r w:rsidR="00682B72" w:rsidRPr="00600075">
              <w:rPr>
                <w:lang w:val="fr-FR"/>
              </w:rPr>
              <w:t xml:space="preserve"> </w:t>
            </w:r>
            <w:r w:rsidR="002349D5" w:rsidRPr="00600075">
              <w:rPr>
                <w:lang w:val="fr-FR"/>
              </w:rPr>
              <w:t xml:space="preserve">        </w:t>
            </w:r>
            <w:r w:rsidR="00E23E21" w:rsidRPr="00600075">
              <w:rPr>
                <w:lang w:val="fr-FR"/>
              </w:rPr>
              <w:t xml:space="preserve">    </w:t>
            </w:r>
            <w:r w:rsidR="0092761C">
              <w:rPr>
                <w:lang w:val="fr-FR"/>
              </w:rPr>
              <w:t xml:space="preserve">   </w:t>
            </w:r>
            <w:r w:rsidR="00E23E21" w:rsidRPr="00600075">
              <w:rPr>
                <w:lang w:val="fr-FR"/>
              </w:rPr>
              <w:t xml:space="preserve"> </w:t>
            </w:r>
          </w:p>
          <w:p w14:paraId="105B8F89" w14:textId="77777777" w:rsidR="00F23A66" w:rsidRPr="00600075" w:rsidRDefault="00F23A66" w:rsidP="00F23A66">
            <w:pPr>
              <w:rPr>
                <w:lang w:val="fr-FR"/>
              </w:rPr>
            </w:pPr>
          </w:p>
          <w:p w14:paraId="239E40D4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>Organizing the whole department</w:t>
            </w:r>
          </w:p>
          <w:p w14:paraId="0929D87D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 xml:space="preserve">Set a clear procedure for </w:t>
            </w:r>
            <w:r w:rsidR="00572BA2">
              <w:t>administration</w:t>
            </w:r>
          </w:p>
          <w:p w14:paraId="2562F43A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 xml:space="preserve">Monitor the reception area &amp; service </w:t>
            </w:r>
            <w:proofErr w:type="gramStart"/>
            <w:r>
              <w:t>advisors</w:t>
            </w:r>
            <w:proofErr w:type="gramEnd"/>
            <w:r>
              <w:t xml:space="preserve"> performance </w:t>
            </w:r>
          </w:p>
          <w:p w14:paraId="60400D1D" w14:textId="77777777" w:rsidR="00D33B07" w:rsidRDefault="00572BA2" w:rsidP="00D33B07">
            <w:pPr>
              <w:numPr>
                <w:ilvl w:val="0"/>
                <w:numId w:val="5"/>
              </w:numPr>
            </w:pPr>
            <w:r>
              <w:t>Turning each</w:t>
            </w:r>
            <w:r w:rsidR="00D33B07">
              <w:t xml:space="preserve"> department to a profit center</w:t>
            </w:r>
          </w:p>
          <w:p w14:paraId="14440CA5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>Implementation of flat rate and time labor</w:t>
            </w:r>
          </w:p>
          <w:p w14:paraId="11A5DA21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>Maintaining good contacts with customers</w:t>
            </w:r>
          </w:p>
          <w:p w14:paraId="22ADE2B5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>Statistics of</w:t>
            </w:r>
            <w:r w:rsidR="00572BA2">
              <w:t xml:space="preserve"> our market share </w:t>
            </w:r>
            <w:r>
              <w:t xml:space="preserve"> </w:t>
            </w:r>
          </w:p>
          <w:p w14:paraId="03DEEE82" w14:textId="77777777" w:rsidR="00D33B07" w:rsidRDefault="00D33B07" w:rsidP="00D33B07">
            <w:pPr>
              <w:numPr>
                <w:ilvl w:val="0"/>
                <w:numId w:val="5"/>
              </w:numPr>
            </w:pPr>
            <w:r>
              <w:t xml:space="preserve">Launching </w:t>
            </w:r>
            <w:r w:rsidR="00572BA2">
              <w:t xml:space="preserve">awareness campaigns </w:t>
            </w:r>
            <w:r>
              <w:t xml:space="preserve"> </w:t>
            </w:r>
          </w:p>
          <w:p w14:paraId="1A709FE9" w14:textId="77777777" w:rsidR="00D33B07" w:rsidRDefault="00D33B07" w:rsidP="00572BA2">
            <w:pPr>
              <w:ind w:left="360"/>
            </w:pPr>
          </w:p>
          <w:p w14:paraId="6DB36756" w14:textId="77777777" w:rsidR="003F1803" w:rsidRPr="00B20B67" w:rsidRDefault="003F1803" w:rsidP="003F1803"/>
          <w:p w14:paraId="16904934" w14:textId="77777777" w:rsidR="000A2C1D" w:rsidRPr="00B20B67" w:rsidRDefault="00682B72" w:rsidP="00682B72">
            <w:r w:rsidRPr="00B20B67">
              <w:t xml:space="preserve">       </w:t>
            </w:r>
          </w:p>
          <w:p w14:paraId="38550637" w14:textId="77777777" w:rsidR="00B63C8A" w:rsidRDefault="00723DBF" w:rsidP="0092761C">
            <w:pPr>
              <w:pStyle w:val="CompanyNameOne"/>
            </w:pPr>
            <w:r>
              <w:t>2001</w:t>
            </w:r>
            <w:r w:rsidR="000A2C1D">
              <w:t>-2008</w:t>
            </w:r>
            <w:r w:rsidR="00B63C8A" w:rsidRPr="00B63C8A">
              <w:t xml:space="preserve">                   </w:t>
            </w:r>
            <w:proofErr w:type="spellStart"/>
            <w:proofErr w:type="gramStart"/>
            <w:r w:rsidR="00B63C8A" w:rsidRPr="00E8300D">
              <w:rPr>
                <w:u w:val="single"/>
              </w:rPr>
              <w:t>T.Gargour</w:t>
            </w:r>
            <w:proofErr w:type="gramEnd"/>
            <w:r w:rsidR="00B63C8A" w:rsidRPr="00E8300D">
              <w:rPr>
                <w:u w:val="single"/>
              </w:rPr>
              <w:t>&amp;Fils</w:t>
            </w:r>
            <w:proofErr w:type="spellEnd"/>
            <w:r w:rsidR="00B63C8A" w:rsidRPr="00E8300D">
              <w:rPr>
                <w:u w:val="single"/>
              </w:rPr>
              <w:t xml:space="preserve">  (Daimler Chrysler-Lebanon)</w:t>
            </w:r>
            <w:r w:rsidR="00B63C8A">
              <w:t xml:space="preserve"> </w:t>
            </w:r>
            <w:r w:rsidR="00B63C8A" w:rsidRPr="0092761C">
              <w:rPr>
                <w:b/>
                <w:bCs w:val="0"/>
              </w:rPr>
              <w:t xml:space="preserve">Parts </w:t>
            </w:r>
            <w:r w:rsidR="0050198D" w:rsidRPr="0092761C">
              <w:rPr>
                <w:b/>
                <w:bCs w:val="0"/>
              </w:rPr>
              <w:t>sales</w:t>
            </w:r>
            <w:r w:rsidR="00B20B67" w:rsidRPr="0092761C">
              <w:rPr>
                <w:b/>
                <w:bCs w:val="0"/>
              </w:rPr>
              <w:t xml:space="preserve"> </w:t>
            </w:r>
            <w:r w:rsidR="00B63C8A" w:rsidRPr="0092761C">
              <w:rPr>
                <w:b/>
                <w:bCs w:val="0"/>
              </w:rPr>
              <w:t>Manager</w:t>
            </w:r>
            <w:r w:rsidR="00B63C8A" w:rsidRPr="00B63C8A">
              <w:t xml:space="preserve">           </w:t>
            </w:r>
            <w:r w:rsidR="00B20B67">
              <w:t xml:space="preserve">    </w:t>
            </w:r>
            <w:r>
              <w:t xml:space="preserve">       </w:t>
            </w:r>
            <w:r w:rsidR="00B20B67">
              <w:t xml:space="preserve"> </w:t>
            </w:r>
            <w:r>
              <w:t>Mercedes/</w:t>
            </w:r>
            <w:r w:rsidR="00B63C8A" w:rsidRPr="00B63C8A">
              <w:t>Chrysler/Jeep/Dodge</w:t>
            </w:r>
          </w:p>
          <w:p w14:paraId="30DC39E8" w14:textId="77777777" w:rsidR="004135F8" w:rsidRPr="00572BA2" w:rsidRDefault="00572BA2" w:rsidP="004135F8">
            <w:pPr>
              <w:rPr>
                <w:b/>
              </w:rPr>
            </w:pPr>
            <w:r w:rsidRPr="00572BA2">
              <w:rPr>
                <w:b/>
              </w:rPr>
              <w:t>Brand Protection Coordinator</w:t>
            </w:r>
          </w:p>
          <w:p w14:paraId="0BA64F87" w14:textId="77777777" w:rsidR="004135F8" w:rsidRDefault="004135F8" w:rsidP="004135F8"/>
          <w:p w14:paraId="0645A425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>Creating a new image for Chrysler/Jeep/Doge Brands</w:t>
            </w:r>
          </w:p>
          <w:p w14:paraId="38B6D876" w14:textId="77777777" w:rsidR="00FD2581" w:rsidRDefault="00FD2581" w:rsidP="004135F8">
            <w:pPr>
              <w:numPr>
                <w:ilvl w:val="0"/>
                <w:numId w:val="5"/>
              </w:numPr>
            </w:pPr>
            <w:r>
              <w:t>Working with Vendors and Suppliers</w:t>
            </w:r>
          </w:p>
          <w:p w14:paraId="599B0979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>Implementing genuine products into the market</w:t>
            </w:r>
          </w:p>
          <w:p w14:paraId="2BC7424C" w14:textId="77777777" w:rsidR="00FD2581" w:rsidRDefault="00FD2581" w:rsidP="004135F8">
            <w:pPr>
              <w:numPr>
                <w:ilvl w:val="0"/>
                <w:numId w:val="5"/>
              </w:numPr>
            </w:pPr>
            <w:r>
              <w:t>Follow up logistics matters</w:t>
            </w:r>
          </w:p>
          <w:p w14:paraId="16472133" w14:textId="77777777" w:rsidR="00FD2581" w:rsidRDefault="00FD2581" w:rsidP="004135F8">
            <w:pPr>
              <w:numPr>
                <w:ilvl w:val="0"/>
                <w:numId w:val="5"/>
              </w:numPr>
            </w:pPr>
            <w:r>
              <w:t>Controlling of claims and production section</w:t>
            </w:r>
          </w:p>
          <w:p w14:paraId="41D14EDC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 xml:space="preserve">Handling the parts department </w:t>
            </w:r>
          </w:p>
          <w:p w14:paraId="15CB23A5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>Focusing on achieving a good turnover to reach the target</w:t>
            </w:r>
          </w:p>
          <w:p w14:paraId="2D231CA0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 xml:space="preserve">Establishing a good </w:t>
            </w:r>
            <w:proofErr w:type="gramStart"/>
            <w:r>
              <w:t>relation</w:t>
            </w:r>
            <w:proofErr w:type="gramEnd"/>
            <w:r>
              <w:t xml:space="preserve"> with customers </w:t>
            </w:r>
          </w:p>
          <w:p w14:paraId="370DFBFE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>Continuous search for potential customers</w:t>
            </w:r>
          </w:p>
          <w:p w14:paraId="2E891F42" w14:textId="77777777" w:rsidR="004135F8" w:rsidRDefault="004135F8" w:rsidP="004135F8">
            <w:pPr>
              <w:numPr>
                <w:ilvl w:val="0"/>
                <w:numId w:val="5"/>
              </w:numPr>
            </w:pPr>
            <w:r>
              <w:t>Turning the parts department to a real profit center</w:t>
            </w:r>
          </w:p>
          <w:p w14:paraId="5D80F49A" w14:textId="77777777" w:rsidR="004135F8" w:rsidRDefault="004135F8" w:rsidP="004135F8">
            <w:r>
              <w:t xml:space="preserve">             Setting an internal organization with a clear </w:t>
            </w:r>
            <w:proofErr w:type="gramStart"/>
            <w:r>
              <w:t>future plan</w:t>
            </w:r>
            <w:proofErr w:type="gramEnd"/>
          </w:p>
          <w:p w14:paraId="373498AE" w14:textId="77777777" w:rsidR="004135F8" w:rsidRDefault="004135F8" w:rsidP="004135F8"/>
          <w:p w14:paraId="77D211CA" w14:textId="77777777" w:rsidR="00123C08" w:rsidRDefault="00123C08" w:rsidP="006826CC">
            <w:pPr>
              <w:pStyle w:val="Achievement"/>
            </w:pPr>
            <w:r>
              <w:t>Managing campaigns</w:t>
            </w:r>
          </w:p>
          <w:p w14:paraId="510176A1" w14:textId="77777777" w:rsidR="00123C08" w:rsidRDefault="00123C08" w:rsidP="006826CC">
            <w:pPr>
              <w:pStyle w:val="Achievement"/>
            </w:pPr>
            <w:r>
              <w:t>Analyzing the market and month-end reports</w:t>
            </w:r>
          </w:p>
        </w:tc>
      </w:tr>
    </w:tbl>
    <w:p w14:paraId="3057789D" w14:textId="77777777" w:rsidR="00D92887" w:rsidRDefault="00D92887" w:rsidP="006826CC">
      <w:pPr>
        <w:sectPr w:rsidR="00D92887" w:rsidSect="00D92887">
          <w:type w:val="continuous"/>
          <w:pgSz w:w="12240" w:h="15840"/>
          <w:pgMar w:top="1440" w:right="1800" w:bottom="1440" w:left="1800" w:header="965" w:footer="965" w:gutter="0"/>
          <w:cols w:space="720"/>
          <w:titlePg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47"/>
        <w:gridCol w:w="6493"/>
      </w:tblGrid>
      <w:tr w:rsidR="00123C08" w14:paraId="06D4AF98" w14:textId="77777777">
        <w:tc>
          <w:tcPr>
            <w:tcW w:w="2167" w:type="dxa"/>
          </w:tcPr>
          <w:p w14:paraId="26BAFD5F" w14:textId="77777777" w:rsidR="00123C08" w:rsidRDefault="00123C08" w:rsidP="006826CC"/>
        </w:tc>
        <w:tc>
          <w:tcPr>
            <w:tcW w:w="6689" w:type="dxa"/>
          </w:tcPr>
          <w:p w14:paraId="6E96F349" w14:textId="77777777" w:rsidR="00123C08" w:rsidRDefault="00123C08" w:rsidP="006826CC">
            <w:pPr>
              <w:pStyle w:val="Achievement"/>
            </w:pPr>
            <w:r>
              <w:t>Minimize our cost to the minimum by obtaining special deals and prices</w:t>
            </w:r>
          </w:p>
          <w:p w14:paraId="30002631" w14:textId="77777777" w:rsidR="00B63C8A" w:rsidRDefault="00B63C8A" w:rsidP="006826CC">
            <w:pPr>
              <w:pStyle w:val="Achievement"/>
            </w:pPr>
            <w:r>
              <w:t>Fighting counterfeit items and manage the public awareness campaign</w:t>
            </w:r>
          </w:p>
          <w:p w14:paraId="10C5E438" w14:textId="77777777" w:rsidR="00AA4657" w:rsidRPr="00572BA2" w:rsidRDefault="00AA4657" w:rsidP="004135F8">
            <w:pPr>
              <w:pStyle w:val="Achievement"/>
              <w:rPr>
                <w:b/>
              </w:rPr>
            </w:pPr>
            <w:r>
              <w:t>Working in close relation with the authorities to stop fake items</w:t>
            </w:r>
          </w:p>
          <w:p w14:paraId="12D0F796" w14:textId="77777777" w:rsidR="00572BA2" w:rsidRDefault="00D42FE2" w:rsidP="004135F8">
            <w:pPr>
              <w:pStyle w:val="Achievement"/>
            </w:pPr>
            <w:r w:rsidRPr="00D42FE2">
              <w:t>Coordinating with our regional office</w:t>
            </w:r>
            <w:r>
              <w:t xml:space="preserve"> in Dubai </w:t>
            </w:r>
            <w:proofErr w:type="gramStart"/>
            <w:r>
              <w:t>in order to</w:t>
            </w:r>
            <w:proofErr w:type="gramEnd"/>
            <w:r>
              <w:t xml:space="preserve"> establish a common business plan</w:t>
            </w:r>
          </w:p>
          <w:p w14:paraId="75B6F4A7" w14:textId="77777777" w:rsidR="008D39B7" w:rsidRDefault="008D39B7" w:rsidP="000B378E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123C08" w14:paraId="7EB80F4B" w14:textId="77777777">
        <w:tc>
          <w:tcPr>
            <w:tcW w:w="2167" w:type="dxa"/>
          </w:tcPr>
          <w:p w14:paraId="286116B0" w14:textId="77777777" w:rsidR="00123C08" w:rsidRDefault="00123C08" w:rsidP="006826CC"/>
        </w:tc>
        <w:tc>
          <w:tcPr>
            <w:tcW w:w="6689" w:type="dxa"/>
          </w:tcPr>
          <w:p w14:paraId="20412869" w14:textId="77777777" w:rsidR="00123C08" w:rsidRDefault="00123C08" w:rsidP="002349D5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123C08" w14:paraId="277F0999" w14:textId="77777777">
        <w:tc>
          <w:tcPr>
            <w:tcW w:w="2167" w:type="dxa"/>
          </w:tcPr>
          <w:p w14:paraId="762FB790" w14:textId="77777777" w:rsidR="00123C08" w:rsidRPr="00123C08" w:rsidRDefault="00123C08" w:rsidP="00123C08"/>
        </w:tc>
        <w:tc>
          <w:tcPr>
            <w:tcW w:w="6689" w:type="dxa"/>
          </w:tcPr>
          <w:p w14:paraId="1FA21151" w14:textId="77777777" w:rsidR="00123C08" w:rsidRDefault="00123C08" w:rsidP="00123C08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123C08" w14:paraId="5CC19685" w14:textId="77777777">
        <w:tc>
          <w:tcPr>
            <w:tcW w:w="2167" w:type="dxa"/>
          </w:tcPr>
          <w:p w14:paraId="4F9FFCC3" w14:textId="77777777" w:rsidR="00B46A32" w:rsidRPr="00C82ED7" w:rsidRDefault="00B46A32" w:rsidP="006826CC"/>
        </w:tc>
        <w:tc>
          <w:tcPr>
            <w:tcW w:w="6689" w:type="dxa"/>
          </w:tcPr>
          <w:p w14:paraId="47B097EF" w14:textId="77777777" w:rsidR="00123C08" w:rsidRDefault="00123C08" w:rsidP="006826CC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123C08" w14:paraId="5F92258B" w14:textId="77777777">
        <w:tc>
          <w:tcPr>
            <w:tcW w:w="2167" w:type="dxa"/>
          </w:tcPr>
          <w:p w14:paraId="09B85F56" w14:textId="77777777" w:rsidR="00123C08" w:rsidRDefault="00123C08" w:rsidP="00D408D2">
            <w:pPr>
              <w:pStyle w:val="SectionTitle"/>
            </w:pPr>
          </w:p>
        </w:tc>
        <w:tc>
          <w:tcPr>
            <w:tcW w:w="6689" w:type="dxa"/>
          </w:tcPr>
          <w:p w14:paraId="40F32244" w14:textId="77777777" w:rsidR="00123C08" w:rsidRDefault="00123C08" w:rsidP="006826CC">
            <w:pPr>
              <w:pStyle w:val="Institution"/>
            </w:pPr>
          </w:p>
          <w:p w14:paraId="012E12C1" w14:textId="1639C2CE" w:rsidR="00D66128" w:rsidRPr="00D66128" w:rsidRDefault="00D66128" w:rsidP="00D66128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</w:tr>
      <w:tr w:rsidR="00123C08" w:rsidRPr="006826CC" w14:paraId="25062C85" w14:textId="77777777">
        <w:tc>
          <w:tcPr>
            <w:tcW w:w="2167" w:type="dxa"/>
          </w:tcPr>
          <w:p w14:paraId="04B71E84" w14:textId="77777777" w:rsidR="00B46A32" w:rsidRPr="00D408D2" w:rsidRDefault="00123C08" w:rsidP="00D408D2">
            <w:pPr>
              <w:pStyle w:val="SectionTitle"/>
            </w:pPr>
            <w:r w:rsidRPr="00D408D2">
              <w:lastRenderedPageBreak/>
              <w:t>Miscellaneous</w:t>
            </w:r>
          </w:p>
          <w:p w14:paraId="001A64CE" w14:textId="77777777" w:rsidR="00B46A32" w:rsidRPr="00B46A32" w:rsidRDefault="00B46A32" w:rsidP="00B46A32"/>
          <w:p w14:paraId="0F99E4D1" w14:textId="77777777" w:rsidR="00B46A32" w:rsidRPr="00B46A32" w:rsidRDefault="00B46A32" w:rsidP="00B46A32"/>
          <w:p w14:paraId="1DEBDF53" w14:textId="77777777" w:rsidR="00B46A32" w:rsidRPr="00B46A32" w:rsidRDefault="00B46A32" w:rsidP="00B46A32"/>
          <w:p w14:paraId="7CE33A3D" w14:textId="77777777" w:rsidR="00D42FE2" w:rsidRDefault="00D42FE2" w:rsidP="006826CC">
            <w:pPr>
              <w:rPr>
                <w:rFonts w:ascii="Arial Black" w:hAnsi="Arial Black" w:cs="Arial"/>
                <w:b/>
                <w:bCs/>
                <w:color w:val="FF6600"/>
              </w:rPr>
            </w:pPr>
          </w:p>
          <w:p w14:paraId="343E2654" w14:textId="77777777" w:rsidR="006826CC" w:rsidRPr="00D408D2" w:rsidRDefault="00A46A5A" w:rsidP="006826CC">
            <w:pPr>
              <w:rPr>
                <w:rFonts w:ascii="Arial Black" w:hAnsi="Arial Black" w:cs="Arial"/>
                <w:b/>
                <w:bCs/>
                <w:color w:val="FF6600"/>
              </w:rPr>
            </w:pPr>
            <w:r w:rsidRPr="00D408D2">
              <w:rPr>
                <w:rFonts w:ascii="Arial Black" w:hAnsi="Arial Black" w:cs="Arial"/>
                <w:b/>
                <w:bCs/>
                <w:color w:val="FF6600"/>
              </w:rPr>
              <w:t xml:space="preserve">Education                      </w:t>
            </w:r>
            <w:r w:rsidR="006826CC" w:rsidRPr="00D408D2">
              <w:rPr>
                <w:rFonts w:ascii="Arial Black" w:hAnsi="Arial Black" w:cs="Arial"/>
                <w:b/>
                <w:bCs/>
                <w:color w:val="FF6600"/>
              </w:rPr>
              <w:t xml:space="preserve">                                                                                       </w:t>
            </w:r>
          </w:p>
          <w:p w14:paraId="4F513B35" w14:textId="77777777" w:rsidR="006826CC" w:rsidRDefault="0087323D" w:rsidP="00B46A32">
            <w:r>
              <w:t xml:space="preserve">        </w:t>
            </w:r>
          </w:p>
          <w:p w14:paraId="7A594029" w14:textId="77777777" w:rsidR="0087323D" w:rsidRDefault="0087323D" w:rsidP="00B46A32">
            <w:r>
              <w:t xml:space="preserve"> </w:t>
            </w:r>
          </w:p>
          <w:p w14:paraId="4CFF51EA" w14:textId="77777777" w:rsidR="006826CC" w:rsidRPr="00B46A32" w:rsidRDefault="006826CC" w:rsidP="006826CC"/>
          <w:p w14:paraId="79F662EF" w14:textId="77777777" w:rsidR="006826CC" w:rsidRDefault="006826CC" w:rsidP="006826CC">
            <w:r>
              <w:t xml:space="preserve">                                            </w:t>
            </w:r>
          </w:p>
          <w:p w14:paraId="7C3E5E5C" w14:textId="77777777" w:rsidR="006826CC" w:rsidRPr="006826CC" w:rsidRDefault="006826CC" w:rsidP="006826CC">
            <w:pPr>
              <w:ind w:hanging="1440"/>
            </w:pPr>
          </w:p>
        </w:tc>
        <w:tc>
          <w:tcPr>
            <w:tcW w:w="6689" w:type="dxa"/>
          </w:tcPr>
          <w:p w14:paraId="7FB6F338" w14:textId="77777777" w:rsidR="00123C08" w:rsidRDefault="00123C08" w:rsidP="006826CC">
            <w:pPr>
              <w:pStyle w:val="Objective"/>
            </w:pPr>
            <w:r>
              <w:t>Attending many seminars abroad organized by Daimler Chrysler</w:t>
            </w:r>
            <w:r w:rsidR="00723DBF">
              <w:t>.</w:t>
            </w:r>
          </w:p>
          <w:p w14:paraId="289D98AA" w14:textId="77777777" w:rsidR="0087323D" w:rsidRPr="0087323D" w:rsidRDefault="0087323D" w:rsidP="0087323D">
            <w:pPr>
              <w:pStyle w:val="BodyText"/>
            </w:pPr>
            <w:r>
              <w:t>(</w:t>
            </w:r>
            <w:smartTag w:uri="urn:schemas-microsoft-com:office:smarttags" w:element="country-region">
              <w:r>
                <w:t>Cyprus</w:t>
              </w:r>
            </w:smartTag>
            <w:r>
              <w:t>,</w:t>
            </w:r>
            <w:r w:rsidR="007739DD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Dubai</w:t>
                </w:r>
              </w:smartTag>
              <w:r>
                <w:t>,</w:t>
              </w:r>
              <w:r w:rsidR="007739DD">
                <w:t xml:space="preserve"> </w:t>
              </w:r>
              <w:smartTag w:uri="urn:schemas-microsoft-com:office:smarttags" w:element="country-region">
                <w:r>
                  <w:t>Bahrain</w:t>
                </w:r>
              </w:smartTag>
            </w:smartTag>
            <w:r>
              <w:t>)</w:t>
            </w:r>
          </w:p>
          <w:p w14:paraId="40F68C32" w14:textId="77777777" w:rsidR="0087323D" w:rsidRDefault="00123C08" w:rsidP="0087323D">
            <w:pPr>
              <w:pStyle w:val="BodyText"/>
            </w:pPr>
            <w:r>
              <w:t xml:space="preserve">Attending local </w:t>
            </w:r>
            <w:proofErr w:type="gramStart"/>
            <w:r>
              <w:t>seminars  presented</w:t>
            </w:r>
            <w:proofErr w:type="gramEnd"/>
            <w:r>
              <w:t xml:space="preserve"> by Y.U.P</w:t>
            </w:r>
            <w:r w:rsidR="006826CC">
              <w:t>.</w:t>
            </w:r>
          </w:p>
          <w:p w14:paraId="4D6D3D38" w14:textId="77777777" w:rsidR="0087323D" w:rsidRDefault="0087323D" w:rsidP="006826CC">
            <w:pPr>
              <w:pStyle w:val="BodyText"/>
            </w:pPr>
            <w:r>
              <w:t xml:space="preserve">2003                                        </w:t>
            </w:r>
            <w:proofErr w:type="spellStart"/>
            <w:proofErr w:type="gramStart"/>
            <w:r>
              <w:t>Ha</w:t>
            </w:r>
            <w:r w:rsidR="00782EB1">
              <w:t>i</w:t>
            </w:r>
            <w:r>
              <w:t>gazian</w:t>
            </w:r>
            <w:proofErr w:type="spellEnd"/>
            <w:r w:rsidR="007739DD">
              <w:t xml:space="preserve"> </w:t>
            </w:r>
            <w:r>
              <w:t xml:space="preserve"> University</w:t>
            </w:r>
            <w:proofErr w:type="gramEnd"/>
          </w:p>
          <w:p w14:paraId="436C07E2" w14:textId="77777777" w:rsidR="00F651CD" w:rsidRDefault="0087323D" w:rsidP="006826CC">
            <w:pPr>
              <w:pStyle w:val="BodyText"/>
            </w:pPr>
            <w:r>
              <w:t>Adult Education Program (principles of management)</w:t>
            </w:r>
          </w:p>
          <w:p w14:paraId="0E4FA4E7" w14:textId="2AA97EA3" w:rsidR="00A46A5A" w:rsidRPr="006826CC" w:rsidRDefault="00A46A5A" w:rsidP="006826CC">
            <w:pPr>
              <w:pStyle w:val="BodyText"/>
              <w:rPr>
                <w:lang w:val="de-DE"/>
              </w:rPr>
            </w:pPr>
            <w:r w:rsidRPr="0087323D">
              <w:t xml:space="preserve">  </w:t>
            </w:r>
            <w:r w:rsidR="006826CC" w:rsidRPr="0087323D">
              <w:t xml:space="preserve">1989-1992                                  </w:t>
            </w:r>
            <w:r w:rsidR="006826CC" w:rsidRPr="006826CC">
              <w:rPr>
                <w:lang w:val="de-DE"/>
              </w:rPr>
              <w:t xml:space="preserve">Pigier                                Achrafie-Beirut                                                                                                       </w:t>
            </w:r>
            <w:r w:rsidRPr="006826CC">
              <w:rPr>
                <w:lang w:val="de-DE"/>
              </w:rPr>
              <w:t xml:space="preserve">                                                                                                           </w:t>
            </w:r>
          </w:p>
          <w:p w14:paraId="2075FB6D" w14:textId="77777777" w:rsidR="00A46A5A" w:rsidRPr="006826CC" w:rsidRDefault="00A46A5A" w:rsidP="006826CC">
            <w:pPr>
              <w:pStyle w:val="BodyText"/>
              <w:rPr>
                <w:lang w:val="de-DE"/>
              </w:rPr>
            </w:pPr>
            <w:r w:rsidRPr="006826CC">
              <w:rPr>
                <w:lang w:val="de-DE"/>
              </w:rPr>
              <w:t xml:space="preserve"> </w:t>
            </w:r>
            <w:r w:rsidR="00F85AEA">
              <w:rPr>
                <w:lang w:val="de-DE"/>
              </w:rPr>
              <w:t>Business Computing  (i</w:t>
            </w:r>
            <w:r w:rsidR="006826CC">
              <w:rPr>
                <w:lang w:val="de-DE"/>
              </w:rPr>
              <w:t>nformatique de Gestion</w:t>
            </w:r>
            <w:r w:rsidRPr="006826CC">
              <w:rPr>
                <w:lang w:val="de-DE"/>
              </w:rPr>
              <w:t xml:space="preserve"> </w:t>
            </w:r>
            <w:r w:rsidR="00F85AEA">
              <w:rPr>
                <w:lang w:val="de-DE"/>
              </w:rPr>
              <w:t>)</w:t>
            </w:r>
            <w:r w:rsidRPr="006826CC">
              <w:rPr>
                <w:lang w:val="de-DE"/>
              </w:rPr>
              <w:t xml:space="preserve">                                                                                              </w:t>
            </w:r>
          </w:p>
          <w:p w14:paraId="693B3F57" w14:textId="77777777" w:rsidR="00A46A5A" w:rsidRPr="006826CC" w:rsidRDefault="00A46A5A" w:rsidP="006826CC">
            <w:pPr>
              <w:pStyle w:val="BodyText"/>
              <w:ind w:left="-2167" w:firstLine="2167"/>
              <w:rPr>
                <w:lang w:val="de-DE"/>
              </w:rPr>
            </w:pPr>
            <w:r w:rsidRPr="006826CC">
              <w:rPr>
                <w:lang w:val="de-DE"/>
              </w:rPr>
              <w:t xml:space="preserve">                                                                                  </w:t>
            </w:r>
          </w:p>
          <w:p w14:paraId="20F9D608" w14:textId="77777777" w:rsidR="00A46A5A" w:rsidRPr="006826CC" w:rsidRDefault="00A46A5A" w:rsidP="006826CC">
            <w:pPr>
              <w:pStyle w:val="BodyText"/>
              <w:rPr>
                <w:lang w:val="de-DE"/>
              </w:rPr>
            </w:pPr>
          </w:p>
          <w:p w14:paraId="2B94BA30" w14:textId="77777777" w:rsidR="00B46A32" w:rsidRPr="006826CC" w:rsidRDefault="00B46A32" w:rsidP="006826CC">
            <w:pPr>
              <w:pStyle w:val="BodyText"/>
              <w:rPr>
                <w:lang w:val="de-DE"/>
              </w:rPr>
            </w:pPr>
          </w:p>
          <w:p w14:paraId="03B78FA5" w14:textId="77777777" w:rsidR="00B46A32" w:rsidRPr="006826CC" w:rsidRDefault="00B46A32" w:rsidP="006826CC">
            <w:pPr>
              <w:pStyle w:val="BodyText"/>
              <w:rPr>
                <w:lang w:val="de-DE"/>
              </w:rPr>
            </w:pPr>
          </w:p>
          <w:p w14:paraId="340E5601" w14:textId="77777777" w:rsidR="00B46A32" w:rsidRPr="006826CC" w:rsidRDefault="00B46A32" w:rsidP="006826CC">
            <w:pPr>
              <w:pStyle w:val="BodyText"/>
              <w:rPr>
                <w:lang w:val="de-DE"/>
              </w:rPr>
            </w:pPr>
          </w:p>
        </w:tc>
      </w:tr>
      <w:tr w:rsidR="00123C08" w14:paraId="1A6722D7" w14:textId="77777777">
        <w:tc>
          <w:tcPr>
            <w:tcW w:w="2167" w:type="dxa"/>
          </w:tcPr>
          <w:p w14:paraId="78E6C115" w14:textId="77777777" w:rsidR="00123C08" w:rsidRDefault="00123C08" w:rsidP="00D408D2">
            <w:pPr>
              <w:pStyle w:val="SectionTitle"/>
            </w:pPr>
            <w:proofErr w:type="gramStart"/>
            <w:r>
              <w:t>Date  &amp;</w:t>
            </w:r>
            <w:proofErr w:type="gramEnd"/>
            <w:r>
              <w:t xml:space="preserve"> Place of Birth</w:t>
            </w:r>
          </w:p>
        </w:tc>
        <w:tc>
          <w:tcPr>
            <w:tcW w:w="6689" w:type="dxa"/>
          </w:tcPr>
          <w:p w14:paraId="478A2981" w14:textId="77777777" w:rsidR="00123C08" w:rsidRDefault="00123C08" w:rsidP="006826CC">
            <w:pPr>
              <w:pStyle w:val="Objective"/>
            </w:pPr>
            <w:smartTag w:uri="urn:schemas-microsoft-com:office:smarttags" w:element="date">
              <w:smartTagPr>
                <w:attr w:name="Month" w:val="10"/>
                <w:attr w:name="Day" w:val="28"/>
                <w:attr w:name="Year" w:val="1972"/>
              </w:smartTagPr>
              <w:r>
                <w:t>28/10/1972</w:t>
              </w:r>
            </w:smartTag>
            <w:r>
              <w:t xml:space="preserve">                 Achrafieh </w:t>
            </w:r>
            <w:r w:rsidR="00A46B6D">
              <w:t>–</w:t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Beirut</w:t>
                </w:r>
              </w:smartTag>
            </w:smartTag>
          </w:p>
        </w:tc>
      </w:tr>
      <w:tr w:rsidR="00123C08" w14:paraId="29288714" w14:textId="77777777">
        <w:tc>
          <w:tcPr>
            <w:tcW w:w="2167" w:type="dxa"/>
          </w:tcPr>
          <w:p w14:paraId="01B057F1" w14:textId="77777777" w:rsidR="00123C08" w:rsidRPr="00D13E31" w:rsidRDefault="00123C08" w:rsidP="006826CC"/>
        </w:tc>
        <w:tc>
          <w:tcPr>
            <w:tcW w:w="6689" w:type="dxa"/>
          </w:tcPr>
          <w:p w14:paraId="652A771D" w14:textId="77777777" w:rsidR="00123C08" w:rsidRPr="00D13E31" w:rsidRDefault="00123C08" w:rsidP="006826CC">
            <w:pPr>
              <w:pStyle w:val="BodyText"/>
            </w:pPr>
          </w:p>
        </w:tc>
      </w:tr>
      <w:tr w:rsidR="00123C08" w14:paraId="6FE4E652" w14:textId="77777777">
        <w:tc>
          <w:tcPr>
            <w:tcW w:w="2167" w:type="dxa"/>
          </w:tcPr>
          <w:p w14:paraId="12D2D832" w14:textId="77777777" w:rsidR="00123C08" w:rsidRDefault="00123C08" w:rsidP="00D408D2">
            <w:pPr>
              <w:pStyle w:val="SectionTitle"/>
            </w:pPr>
            <w:r>
              <w:t>Marital Status</w:t>
            </w:r>
          </w:p>
          <w:p w14:paraId="3DBCA60B" w14:textId="77777777" w:rsidR="00123C08" w:rsidRPr="00D13E31" w:rsidRDefault="00123C08" w:rsidP="006826CC"/>
          <w:p w14:paraId="093AD076" w14:textId="77777777" w:rsidR="00123C08" w:rsidRPr="00D13E31" w:rsidRDefault="00123C08" w:rsidP="006826CC">
            <w:r>
              <w:t>Children</w:t>
            </w:r>
          </w:p>
        </w:tc>
        <w:tc>
          <w:tcPr>
            <w:tcW w:w="6689" w:type="dxa"/>
          </w:tcPr>
          <w:p w14:paraId="305BF7E4" w14:textId="77777777" w:rsidR="00123C08" w:rsidRDefault="00123C08" w:rsidP="006826CC">
            <w:pPr>
              <w:pStyle w:val="Objective"/>
            </w:pPr>
            <w:r>
              <w:t>Married</w:t>
            </w:r>
          </w:p>
          <w:p w14:paraId="5341A212" w14:textId="77777777" w:rsidR="00AA4657" w:rsidRDefault="00AA4657" w:rsidP="006826CC">
            <w:pPr>
              <w:pStyle w:val="Objective"/>
            </w:pPr>
          </w:p>
          <w:p w14:paraId="17F367E1" w14:textId="77777777" w:rsidR="00123C08" w:rsidRPr="00D13E31" w:rsidRDefault="00AF17B1" w:rsidP="006826CC">
            <w:pPr>
              <w:pStyle w:val="BodyText"/>
            </w:pPr>
            <w:r>
              <w:t>Yes</w:t>
            </w:r>
          </w:p>
        </w:tc>
      </w:tr>
      <w:tr w:rsidR="00123C08" w14:paraId="0AD9DC33" w14:textId="77777777">
        <w:tc>
          <w:tcPr>
            <w:tcW w:w="2167" w:type="dxa"/>
          </w:tcPr>
          <w:p w14:paraId="3B64D1D9" w14:textId="77777777" w:rsidR="00123C08" w:rsidRDefault="00123C08" w:rsidP="00D408D2">
            <w:pPr>
              <w:pStyle w:val="SectionTitle"/>
            </w:pPr>
            <w:r>
              <w:t>Languages</w:t>
            </w:r>
          </w:p>
          <w:p w14:paraId="25D347A0" w14:textId="77777777" w:rsidR="00123C08" w:rsidRDefault="00123C08" w:rsidP="006826CC"/>
          <w:p w14:paraId="356F9E24" w14:textId="77777777" w:rsidR="00123C08" w:rsidRPr="00D13E31" w:rsidRDefault="00123C08" w:rsidP="006826CC">
            <w:r>
              <w:t>Level</w:t>
            </w:r>
          </w:p>
        </w:tc>
        <w:tc>
          <w:tcPr>
            <w:tcW w:w="6689" w:type="dxa"/>
          </w:tcPr>
          <w:p w14:paraId="16129CD4" w14:textId="77777777" w:rsidR="00123C08" w:rsidRDefault="00123C08" w:rsidP="006826CC">
            <w:pPr>
              <w:pStyle w:val="Objective"/>
            </w:pPr>
            <w:r>
              <w:t>English, French, Arabic</w:t>
            </w:r>
          </w:p>
          <w:p w14:paraId="63172B02" w14:textId="77777777" w:rsidR="002B5817" w:rsidRPr="00D13E31" w:rsidRDefault="00123C08" w:rsidP="006826CC">
            <w:pPr>
              <w:pStyle w:val="BodyText"/>
            </w:pPr>
            <w:r>
              <w:t xml:space="preserve">Fluently spoken, </w:t>
            </w:r>
            <w:r w:rsidR="00AA4657">
              <w:t>written, and</w:t>
            </w:r>
            <w:r>
              <w:t xml:space="preserve"> read</w:t>
            </w:r>
          </w:p>
        </w:tc>
      </w:tr>
      <w:tr w:rsidR="00123C08" w14:paraId="3550FCAB" w14:textId="77777777">
        <w:tc>
          <w:tcPr>
            <w:tcW w:w="2167" w:type="dxa"/>
          </w:tcPr>
          <w:p w14:paraId="62E1364A" w14:textId="77777777" w:rsidR="00123C08" w:rsidRDefault="00123C08" w:rsidP="00D408D2">
            <w:pPr>
              <w:pStyle w:val="SectionTitle"/>
            </w:pPr>
            <w:r>
              <w:t>School</w:t>
            </w:r>
          </w:p>
        </w:tc>
        <w:tc>
          <w:tcPr>
            <w:tcW w:w="6689" w:type="dxa"/>
          </w:tcPr>
          <w:p w14:paraId="74ECA3B3" w14:textId="77777777" w:rsidR="00123C08" w:rsidRDefault="00123C08" w:rsidP="006826CC">
            <w:pPr>
              <w:pStyle w:val="Objective"/>
            </w:pPr>
            <w:r>
              <w:t>Saints-</w:t>
            </w:r>
            <w:proofErr w:type="spellStart"/>
            <w:proofErr w:type="gramStart"/>
            <w:r w:rsidR="00AA4657">
              <w:t>C</w:t>
            </w:r>
            <w:r>
              <w:t>oeurs</w:t>
            </w:r>
            <w:proofErr w:type="spellEnd"/>
            <w:r>
              <w:t xml:space="preserve">  </w:t>
            </w:r>
            <w:proofErr w:type="spellStart"/>
            <w:r>
              <w:t>Sioufi</w:t>
            </w:r>
            <w:proofErr w:type="spellEnd"/>
            <w:proofErr w:type="gramEnd"/>
            <w:r>
              <w:t xml:space="preserve">    ( Achrafieh)</w:t>
            </w:r>
          </w:p>
        </w:tc>
      </w:tr>
      <w:tr w:rsidR="00123C08" w14:paraId="6AF9A5FB" w14:textId="77777777">
        <w:tc>
          <w:tcPr>
            <w:tcW w:w="2167" w:type="dxa"/>
          </w:tcPr>
          <w:p w14:paraId="7EFA02A9" w14:textId="77777777" w:rsidR="00123C08" w:rsidRDefault="00123C08" w:rsidP="00D408D2">
            <w:pPr>
              <w:pStyle w:val="SectionTitle"/>
            </w:pPr>
            <w:r>
              <w:t>Reference</w:t>
            </w:r>
          </w:p>
        </w:tc>
        <w:tc>
          <w:tcPr>
            <w:tcW w:w="6689" w:type="dxa"/>
          </w:tcPr>
          <w:p w14:paraId="584505BA" w14:textId="77777777" w:rsidR="00123C08" w:rsidRPr="00B419E5" w:rsidRDefault="00AA4657" w:rsidP="003F11E4">
            <w:pPr>
              <w:pStyle w:val="BodyText"/>
            </w:pPr>
            <w:r>
              <w:t>Available upon request</w:t>
            </w:r>
          </w:p>
        </w:tc>
      </w:tr>
      <w:tr w:rsidR="00123C08" w14:paraId="1A20F8FF" w14:textId="77777777">
        <w:tc>
          <w:tcPr>
            <w:tcW w:w="2167" w:type="dxa"/>
          </w:tcPr>
          <w:p w14:paraId="0661803A" w14:textId="77777777" w:rsidR="00123C08" w:rsidRDefault="00123C08" w:rsidP="00D408D2">
            <w:pPr>
              <w:pStyle w:val="SectionTitle"/>
            </w:pPr>
            <w:r>
              <w:t>Tips</w:t>
            </w:r>
          </w:p>
        </w:tc>
        <w:tc>
          <w:tcPr>
            <w:tcW w:w="6689" w:type="dxa"/>
          </w:tcPr>
          <w:p w14:paraId="6580F63A" w14:textId="77777777" w:rsidR="00123C08" w:rsidRDefault="00123C08" w:rsidP="006826CC">
            <w:pPr>
              <w:pStyle w:val="Objective"/>
            </w:pPr>
            <w:r>
              <w:t>Able to work under pressure</w:t>
            </w:r>
          </w:p>
          <w:p w14:paraId="1F730203" w14:textId="77777777" w:rsidR="00123C08" w:rsidRPr="00B419E5" w:rsidRDefault="00123C08" w:rsidP="006826CC">
            <w:pPr>
              <w:pStyle w:val="BodyText"/>
            </w:pPr>
            <w:r>
              <w:t>Able to solve problems</w:t>
            </w:r>
          </w:p>
        </w:tc>
      </w:tr>
    </w:tbl>
    <w:p w14:paraId="7DFD022F" w14:textId="77777777" w:rsidR="00123C08" w:rsidRDefault="00123C08" w:rsidP="00123C08">
      <w:pPr>
        <w:rPr>
          <w:lang w:eastAsia="ko-KR"/>
        </w:rPr>
      </w:pPr>
      <w:r>
        <w:rPr>
          <w:lang w:eastAsia="ko-KR"/>
        </w:rPr>
        <w:t xml:space="preserve">   </w:t>
      </w:r>
    </w:p>
    <w:p w14:paraId="6E49C413" w14:textId="77777777" w:rsidR="00123C08" w:rsidRDefault="00123C08"/>
    <w:p w14:paraId="1EF4089C" w14:textId="77777777" w:rsidR="00A46B6D" w:rsidRDefault="00A46B6D"/>
    <w:sectPr w:rsidR="00A46B6D" w:rsidSect="00D92887">
      <w:type w:val="continuous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DF8E" w14:textId="77777777" w:rsidR="0022605D" w:rsidRDefault="0022605D">
      <w:r>
        <w:separator/>
      </w:r>
    </w:p>
  </w:endnote>
  <w:endnote w:type="continuationSeparator" w:id="0">
    <w:p w14:paraId="0238417B" w14:textId="77777777" w:rsidR="0022605D" w:rsidRDefault="0022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6825" w14:textId="77777777" w:rsidR="0022605D" w:rsidRDefault="0022605D">
      <w:r>
        <w:separator/>
      </w:r>
    </w:p>
  </w:footnote>
  <w:footnote w:type="continuationSeparator" w:id="0">
    <w:p w14:paraId="41CA9CA9" w14:textId="77777777" w:rsidR="0022605D" w:rsidRDefault="0022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C22" w14:textId="77777777" w:rsidR="00D92887" w:rsidRDefault="00D9288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654"/>
    <w:multiLevelType w:val="hybridMultilevel"/>
    <w:tmpl w:val="D8248DD4"/>
    <w:lvl w:ilvl="0" w:tplc="BC742FBE">
      <w:start w:val="2003"/>
      <w:numFmt w:val="decimal"/>
      <w:lvlText w:val="%1"/>
      <w:lvlJc w:val="left"/>
      <w:pPr>
        <w:tabs>
          <w:tab w:val="num" w:pos="2115"/>
        </w:tabs>
        <w:ind w:left="211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E1309"/>
    <w:multiLevelType w:val="hybridMultilevel"/>
    <w:tmpl w:val="62667B12"/>
    <w:lvl w:ilvl="0" w:tplc="51688400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542A"/>
    <w:multiLevelType w:val="hybridMultilevel"/>
    <w:tmpl w:val="AED6B9BA"/>
    <w:lvl w:ilvl="0" w:tplc="592A18EE">
      <w:start w:val="2003"/>
      <w:numFmt w:val="decimal"/>
      <w:lvlText w:val="%1"/>
      <w:lvlJc w:val="left"/>
      <w:pPr>
        <w:tabs>
          <w:tab w:val="num" w:pos="2475"/>
        </w:tabs>
        <w:ind w:left="2475" w:hanging="21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763CB5"/>
    <w:multiLevelType w:val="hybridMultilevel"/>
    <w:tmpl w:val="5824ED20"/>
    <w:lvl w:ilvl="0" w:tplc="1CE4A4C2">
      <w:start w:val="2004"/>
      <w:numFmt w:val="decimal"/>
      <w:lvlText w:val="%1"/>
      <w:lvlJc w:val="left"/>
      <w:pPr>
        <w:tabs>
          <w:tab w:val="num" w:pos="2345"/>
        </w:tabs>
        <w:ind w:left="2345" w:hanging="2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08"/>
    <w:rsid w:val="0000503A"/>
    <w:rsid w:val="00014ABB"/>
    <w:rsid w:val="00054F81"/>
    <w:rsid w:val="000A2C1D"/>
    <w:rsid w:val="000B0E05"/>
    <w:rsid w:val="000B378E"/>
    <w:rsid w:val="000B5AE1"/>
    <w:rsid w:val="000D29FC"/>
    <w:rsid w:val="000E0E27"/>
    <w:rsid w:val="000E2A9E"/>
    <w:rsid w:val="000F06EF"/>
    <w:rsid w:val="000F362E"/>
    <w:rsid w:val="00103542"/>
    <w:rsid w:val="001120F1"/>
    <w:rsid w:val="00116029"/>
    <w:rsid w:val="00116943"/>
    <w:rsid w:val="001218FE"/>
    <w:rsid w:val="00123C08"/>
    <w:rsid w:val="00124538"/>
    <w:rsid w:val="00136F51"/>
    <w:rsid w:val="00142413"/>
    <w:rsid w:val="001508FF"/>
    <w:rsid w:val="00152E24"/>
    <w:rsid w:val="001A0F70"/>
    <w:rsid w:val="001A4E2A"/>
    <w:rsid w:val="001C175D"/>
    <w:rsid w:val="001C2CA4"/>
    <w:rsid w:val="001C483A"/>
    <w:rsid w:val="001F156E"/>
    <w:rsid w:val="0020095B"/>
    <w:rsid w:val="00200C9E"/>
    <w:rsid w:val="0022605D"/>
    <w:rsid w:val="002349D5"/>
    <w:rsid w:val="00236562"/>
    <w:rsid w:val="002769B9"/>
    <w:rsid w:val="002B5817"/>
    <w:rsid w:val="002C7CCB"/>
    <w:rsid w:val="002D0AC8"/>
    <w:rsid w:val="00340028"/>
    <w:rsid w:val="00352CB9"/>
    <w:rsid w:val="003A41FE"/>
    <w:rsid w:val="003A6D2E"/>
    <w:rsid w:val="003B268C"/>
    <w:rsid w:val="003B2F44"/>
    <w:rsid w:val="003E4199"/>
    <w:rsid w:val="003F11E4"/>
    <w:rsid w:val="003F1803"/>
    <w:rsid w:val="00400FE8"/>
    <w:rsid w:val="004135F8"/>
    <w:rsid w:val="0041611F"/>
    <w:rsid w:val="00423443"/>
    <w:rsid w:val="00431C18"/>
    <w:rsid w:val="00445ACE"/>
    <w:rsid w:val="00453E9F"/>
    <w:rsid w:val="0046002F"/>
    <w:rsid w:val="004B15C7"/>
    <w:rsid w:val="004B3091"/>
    <w:rsid w:val="004B7ADD"/>
    <w:rsid w:val="004C3E69"/>
    <w:rsid w:val="004C461E"/>
    <w:rsid w:val="0050198D"/>
    <w:rsid w:val="0051228A"/>
    <w:rsid w:val="00530BD6"/>
    <w:rsid w:val="005372D6"/>
    <w:rsid w:val="00553192"/>
    <w:rsid w:val="0056509E"/>
    <w:rsid w:val="00572BA2"/>
    <w:rsid w:val="00595CFA"/>
    <w:rsid w:val="005C58FE"/>
    <w:rsid w:val="005C656B"/>
    <w:rsid w:val="005D533C"/>
    <w:rsid w:val="00600075"/>
    <w:rsid w:val="00604C28"/>
    <w:rsid w:val="006165BC"/>
    <w:rsid w:val="00644988"/>
    <w:rsid w:val="00646015"/>
    <w:rsid w:val="006725E7"/>
    <w:rsid w:val="006826CC"/>
    <w:rsid w:val="00682B72"/>
    <w:rsid w:val="00696AB7"/>
    <w:rsid w:val="006B1E1C"/>
    <w:rsid w:val="006E0D72"/>
    <w:rsid w:val="00722F00"/>
    <w:rsid w:val="00723DBF"/>
    <w:rsid w:val="00743C8E"/>
    <w:rsid w:val="007468D6"/>
    <w:rsid w:val="00756354"/>
    <w:rsid w:val="007651FD"/>
    <w:rsid w:val="007666CD"/>
    <w:rsid w:val="007739DD"/>
    <w:rsid w:val="00782EB1"/>
    <w:rsid w:val="0079005C"/>
    <w:rsid w:val="007A1B44"/>
    <w:rsid w:val="007A5A0C"/>
    <w:rsid w:val="007B3561"/>
    <w:rsid w:val="007C3B64"/>
    <w:rsid w:val="007D77B0"/>
    <w:rsid w:val="007E2CD9"/>
    <w:rsid w:val="00810F5D"/>
    <w:rsid w:val="00835BE5"/>
    <w:rsid w:val="00862CD9"/>
    <w:rsid w:val="0087323D"/>
    <w:rsid w:val="008854BE"/>
    <w:rsid w:val="008A2B2D"/>
    <w:rsid w:val="008A5BC5"/>
    <w:rsid w:val="008D39B7"/>
    <w:rsid w:val="008E5955"/>
    <w:rsid w:val="0090292B"/>
    <w:rsid w:val="0091402E"/>
    <w:rsid w:val="00923556"/>
    <w:rsid w:val="0092761C"/>
    <w:rsid w:val="009609EA"/>
    <w:rsid w:val="009C67A3"/>
    <w:rsid w:val="009C78D8"/>
    <w:rsid w:val="009D4719"/>
    <w:rsid w:val="00A025F1"/>
    <w:rsid w:val="00A145BB"/>
    <w:rsid w:val="00A1577D"/>
    <w:rsid w:val="00A303B7"/>
    <w:rsid w:val="00A46A5A"/>
    <w:rsid w:val="00A46B6D"/>
    <w:rsid w:val="00AA4657"/>
    <w:rsid w:val="00AB363C"/>
    <w:rsid w:val="00AD00A0"/>
    <w:rsid w:val="00AE4CA1"/>
    <w:rsid w:val="00AF17B1"/>
    <w:rsid w:val="00B06FEF"/>
    <w:rsid w:val="00B070CF"/>
    <w:rsid w:val="00B20B67"/>
    <w:rsid w:val="00B4683D"/>
    <w:rsid w:val="00B46A32"/>
    <w:rsid w:val="00B602A7"/>
    <w:rsid w:val="00B63C8A"/>
    <w:rsid w:val="00BB2705"/>
    <w:rsid w:val="00BB32CB"/>
    <w:rsid w:val="00BB5079"/>
    <w:rsid w:val="00BC27EE"/>
    <w:rsid w:val="00BC2A8B"/>
    <w:rsid w:val="00BF2F4F"/>
    <w:rsid w:val="00C1430D"/>
    <w:rsid w:val="00C175CC"/>
    <w:rsid w:val="00C2074D"/>
    <w:rsid w:val="00C23221"/>
    <w:rsid w:val="00C45911"/>
    <w:rsid w:val="00C4613D"/>
    <w:rsid w:val="00C635A2"/>
    <w:rsid w:val="00C702B4"/>
    <w:rsid w:val="00C87251"/>
    <w:rsid w:val="00C913D6"/>
    <w:rsid w:val="00CD7CF0"/>
    <w:rsid w:val="00CE645E"/>
    <w:rsid w:val="00D132D8"/>
    <w:rsid w:val="00D33B07"/>
    <w:rsid w:val="00D36362"/>
    <w:rsid w:val="00D408D2"/>
    <w:rsid w:val="00D4107B"/>
    <w:rsid w:val="00D42FE2"/>
    <w:rsid w:val="00D50D64"/>
    <w:rsid w:val="00D51ADE"/>
    <w:rsid w:val="00D66128"/>
    <w:rsid w:val="00D668C2"/>
    <w:rsid w:val="00D70F69"/>
    <w:rsid w:val="00D92887"/>
    <w:rsid w:val="00DA4696"/>
    <w:rsid w:val="00DC5F93"/>
    <w:rsid w:val="00DD1ECF"/>
    <w:rsid w:val="00DD5359"/>
    <w:rsid w:val="00E06346"/>
    <w:rsid w:val="00E110D4"/>
    <w:rsid w:val="00E14B5F"/>
    <w:rsid w:val="00E21E59"/>
    <w:rsid w:val="00E23E21"/>
    <w:rsid w:val="00E404EC"/>
    <w:rsid w:val="00E50AE8"/>
    <w:rsid w:val="00E71B70"/>
    <w:rsid w:val="00E8300D"/>
    <w:rsid w:val="00EA33F0"/>
    <w:rsid w:val="00EB3105"/>
    <w:rsid w:val="00EB50C0"/>
    <w:rsid w:val="00EB6FC8"/>
    <w:rsid w:val="00ED4A77"/>
    <w:rsid w:val="00EE0B15"/>
    <w:rsid w:val="00EF07A8"/>
    <w:rsid w:val="00F129D4"/>
    <w:rsid w:val="00F130B0"/>
    <w:rsid w:val="00F23A66"/>
    <w:rsid w:val="00F23E00"/>
    <w:rsid w:val="00F26D60"/>
    <w:rsid w:val="00F5125E"/>
    <w:rsid w:val="00F651CD"/>
    <w:rsid w:val="00F85AEA"/>
    <w:rsid w:val="00FA799B"/>
    <w:rsid w:val="00FC0673"/>
    <w:rsid w:val="00FD2581"/>
    <w:rsid w:val="00FE55E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AAA4AE"/>
  <w15:docId w15:val="{5AB4D272-563C-4672-9A4A-98840B82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C08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3C08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123C08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123C08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123C08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123C08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2761C"/>
    <w:rPr>
      <w:bCs/>
    </w:rPr>
  </w:style>
  <w:style w:type="paragraph" w:styleId="Header">
    <w:name w:val="header"/>
    <w:basedOn w:val="Normal"/>
    <w:rsid w:val="00123C08"/>
    <w:pPr>
      <w:spacing w:line="220" w:lineRule="atLeast"/>
      <w:ind w:left="-2160"/>
      <w:jc w:val="both"/>
    </w:pPr>
  </w:style>
  <w:style w:type="paragraph" w:customStyle="1" w:styleId="Institution">
    <w:name w:val="Institution"/>
    <w:basedOn w:val="Normal"/>
    <w:next w:val="Achievement"/>
    <w:autoRedefine/>
    <w:rsid w:val="00123C08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123C08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123C0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408D2"/>
    <w:pPr>
      <w:spacing w:before="220" w:line="220" w:lineRule="atLeast"/>
    </w:pPr>
    <w:rPr>
      <w:rFonts w:ascii="Arial Black" w:hAnsi="Arial Black"/>
      <w:color w:val="FF6600"/>
      <w:spacing w:val="-10"/>
    </w:rPr>
  </w:style>
  <w:style w:type="paragraph" w:customStyle="1" w:styleId="Objective">
    <w:name w:val="Objective"/>
    <w:basedOn w:val="Normal"/>
    <w:next w:val="BodyText"/>
    <w:rsid w:val="00123C08"/>
    <w:pPr>
      <w:spacing w:before="240" w:after="220" w:line="220" w:lineRule="atLeast"/>
    </w:pPr>
  </w:style>
  <w:style w:type="character" w:styleId="Hyperlink">
    <w:name w:val="Hyperlink"/>
    <w:rsid w:val="00123C08"/>
    <w:rPr>
      <w:color w:val="0000FF"/>
      <w:u w:val="single"/>
    </w:rPr>
  </w:style>
  <w:style w:type="paragraph" w:styleId="BalloonText">
    <w:name w:val="Balloon Text"/>
    <w:basedOn w:val="Normal"/>
    <w:semiHidden/>
    <w:rsid w:val="004234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46015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rsid w:val="001508FF"/>
  </w:style>
  <w:style w:type="character" w:styleId="Emphasis">
    <w:name w:val="Emphasis"/>
    <w:uiPriority w:val="20"/>
    <w:qFormat/>
    <w:rsid w:val="00150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731</Words>
  <Characters>5677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Achrafieh, Beirut,Lebanon</vt:lpstr>
    </vt:vector>
  </TitlesOfParts>
  <Company>TGF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Achrafieh, Beirut,Lebanon</dc:title>
  <dc:creator>Tony</dc:creator>
  <cp:lastModifiedBy>Toni Jammal</cp:lastModifiedBy>
  <cp:revision>13</cp:revision>
  <cp:lastPrinted>2010-12-09T09:25:00Z</cp:lastPrinted>
  <dcterms:created xsi:type="dcterms:W3CDTF">2020-09-09T08:08:00Z</dcterms:created>
  <dcterms:modified xsi:type="dcterms:W3CDTF">2021-09-02T16:27:00Z</dcterms:modified>
</cp:coreProperties>
</file>