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E4CD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Marc El-Khoury</w:t>
      </w:r>
    </w:p>
    <w:p w14:paraId="682C5347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Personal Information:</w:t>
      </w:r>
    </w:p>
    <w:p w14:paraId="0783BD96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Date of birth: 17/5/1988 Address: </w:t>
      </w:r>
      <w:proofErr w:type="spellStart"/>
      <w:r>
        <w:rPr>
          <w:color w:val="0E101A"/>
        </w:rPr>
        <w:t>Haret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Sakher</w:t>
      </w:r>
      <w:proofErr w:type="spellEnd"/>
      <w:r>
        <w:rPr>
          <w:color w:val="0E101A"/>
        </w:rPr>
        <w:t xml:space="preserve"> -</w:t>
      </w:r>
      <w:proofErr w:type="spellStart"/>
      <w:r>
        <w:rPr>
          <w:color w:val="0E101A"/>
        </w:rPr>
        <w:t>Jounieh</w:t>
      </w:r>
      <w:proofErr w:type="spellEnd"/>
    </w:p>
    <w:p w14:paraId="640CE175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Nationality: Lebanese                                                                        </w:t>
      </w:r>
    </w:p>
    <w:p w14:paraId="5D3227A9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Email: </w:t>
      </w:r>
      <w:hyperlink r:id="rId5" w:tgtFrame="_blank" w:history="1">
        <w:r>
          <w:rPr>
            <w:rStyle w:val="Hyperlink"/>
            <w:rFonts w:eastAsiaTheme="majorEastAsia"/>
            <w:color w:val="4A6EE0"/>
          </w:rPr>
          <w:t>marckhoury88@gmail.com</w:t>
        </w:r>
      </w:hyperlink>
    </w:p>
    <w:p w14:paraId="68285649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Mobile number: +9613834777 Marital Status: Single</w:t>
      </w:r>
    </w:p>
    <w:p w14:paraId="6E830AD4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                                                                      </w:t>
      </w:r>
    </w:p>
    <w:p w14:paraId="34435ED4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  <w:u w:val="single"/>
        </w:rPr>
        <w:t>Education:</w:t>
      </w:r>
    </w:p>
    <w:p w14:paraId="1799AF94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BA IN MARKETING &amp; ADVERTISING | 2011-2015 | AUL KASLIK</w:t>
      </w:r>
    </w:p>
    <w:p w14:paraId="7DF17BF5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</w:p>
    <w:p w14:paraId="342D52E0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BT 3 MARKETING &amp; PUBLIC RELATIONS | 2010 | COLLEGE CENTRALE - JOUNIEH</w:t>
      </w:r>
    </w:p>
    <w:p w14:paraId="49D1325E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</w:p>
    <w:p w14:paraId="79861590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  <w:u w:val="single"/>
        </w:rPr>
        <w:t>Work Experience:</w:t>
      </w:r>
    </w:p>
    <w:p w14:paraId="27F63837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</w:p>
    <w:p w14:paraId="2BD7560C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Advertising Campaign Manager | Maze </w:t>
      </w:r>
      <w:proofErr w:type="spellStart"/>
      <w:r>
        <w:rPr>
          <w:color w:val="0E101A"/>
        </w:rPr>
        <w:t>Kaslik</w:t>
      </w:r>
      <w:proofErr w:type="spellEnd"/>
      <w:r>
        <w:rPr>
          <w:color w:val="0E101A"/>
        </w:rPr>
        <w:t xml:space="preserve"> Lebanon</w:t>
      </w:r>
    </w:p>
    <w:p w14:paraId="7F0CC972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January 2021 - till now </w:t>
      </w:r>
    </w:p>
    <w:p w14:paraId="1BC66155" w14:textId="6125CD64" w:rsidR="00C30602" w:rsidRDefault="00DF5166" w:rsidP="00C3060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Maze - digital agency</w:t>
      </w:r>
    </w:p>
    <w:p w14:paraId="02454D69" w14:textId="77777777" w:rsidR="00C30602" w:rsidRDefault="00C30602" w:rsidP="00C30602">
      <w:pPr>
        <w:pStyle w:val="NormalWeb"/>
        <w:spacing w:before="0" w:beforeAutospacing="0" w:after="0" w:afterAutospacing="0"/>
        <w:rPr>
          <w:color w:val="0E101A"/>
        </w:rPr>
      </w:pPr>
    </w:p>
    <w:p w14:paraId="1448B507" w14:textId="0F9CBAAC" w:rsidR="00DF5166" w:rsidRDefault="00DF5166" w:rsidP="00DF5166">
      <w:pPr>
        <w:numPr>
          <w:ilvl w:val="0"/>
          <w:numId w:val="2"/>
        </w:numPr>
        <w:spacing w:after="0" w:line="240" w:lineRule="auto"/>
        <w:rPr>
          <w:color w:val="0E101A"/>
        </w:rPr>
      </w:pPr>
      <w:r>
        <w:rPr>
          <w:color w:val="0E101A"/>
        </w:rPr>
        <w:t>PPC Advertising</w:t>
      </w:r>
    </w:p>
    <w:p w14:paraId="0AB21AA6" w14:textId="13AA49AF" w:rsidR="003C4F42" w:rsidRDefault="003C4F42" w:rsidP="00DF5166">
      <w:pPr>
        <w:numPr>
          <w:ilvl w:val="0"/>
          <w:numId w:val="2"/>
        </w:numPr>
        <w:spacing w:after="0" w:line="240" w:lineRule="auto"/>
        <w:rPr>
          <w:color w:val="0E101A"/>
        </w:rPr>
      </w:pPr>
      <w:r>
        <w:rPr>
          <w:color w:val="0E101A"/>
        </w:rPr>
        <w:t>Google Ads</w:t>
      </w:r>
    </w:p>
    <w:p w14:paraId="44559014" w14:textId="77777777" w:rsidR="00DF5166" w:rsidRDefault="00DF5166" w:rsidP="00DF5166">
      <w:pPr>
        <w:numPr>
          <w:ilvl w:val="0"/>
          <w:numId w:val="2"/>
        </w:numPr>
        <w:spacing w:after="0" w:line="240" w:lineRule="auto"/>
        <w:rPr>
          <w:color w:val="0E101A"/>
        </w:rPr>
      </w:pPr>
      <w:r>
        <w:rPr>
          <w:color w:val="0E101A"/>
        </w:rPr>
        <w:t>Social Media ads</w:t>
      </w:r>
    </w:p>
    <w:p w14:paraId="4F0B54FC" w14:textId="77777777" w:rsidR="00C30602" w:rsidRDefault="00DF5166" w:rsidP="00C30602">
      <w:pPr>
        <w:numPr>
          <w:ilvl w:val="0"/>
          <w:numId w:val="2"/>
        </w:numPr>
        <w:spacing w:after="0" w:line="240" w:lineRule="auto"/>
        <w:rPr>
          <w:color w:val="0E101A"/>
        </w:rPr>
      </w:pPr>
      <w:r>
        <w:rPr>
          <w:color w:val="0E101A"/>
        </w:rPr>
        <w:t>Lead Generation &amp; Conversion</w:t>
      </w:r>
    </w:p>
    <w:p w14:paraId="0E3BAED4" w14:textId="25F55003" w:rsidR="00DF5166" w:rsidRPr="00C30602" w:rsidRDefault="00DF5166" w:rsidP="00C30602">
      <w:pPr>
        <w:numPr>
          <w:ilvl w:val="0"/>
          <w:numId w:val="2"/>
        </w:numPr>
        <w:spacing w:after="0" w:line="240" w:lineRule="auto"/>
        <w:rPr>
          <w:color w:val="0E101A"/>
        </w:rPr>
      </w:pPr>
      <w:r w:rsidRPr="00C30602">
        <w:rPr>
          <w:color w:val="0E101A"/>
        </w:rPr>
        <w:t>reports &amp; analytics </w:t>
      </w:r>
    </w:p>
    <w:p w14:paraId="22AEA175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</w:p>
    <w:p w14:paraId="2074BFF3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SENIOR SALES | ESPACE S</w:t>
      </w:r>
    </w:p>
    <w:p w14:paraId="39F49AD4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ABC </w:t>
      </w:r>
      <w:proofErr w:type="spellStart"/>
      <w:r>
        <w:rPr>
          <w:color w:val="0E101A"/>
        </w:rPr>
        <w:t>dbaye</w:t>
      </w:r>
      <w:proofErr w:type="spellEnd"/>
      <w:r>
        <w:rPr>
          <w:color w:val="0E101A"/>
        </w:rPr>
        <w:t xml:space="preserve"> | May 2019- till now </w:t>
      </w:r>
    </w:p>
    <w:p w14:paraId="77E490C7" w14:textId="37B7694C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a woman clothing shop at ABC </w:t>
      </w:r>
      <w:proofErr w:type="spellStart"/>
      <w:r>
        <w:rPr>
          <w:color w:val="0E101A"/>
        </w:rPr>
        <w:t>Dbaye</w:t>
      </w:r>
      <w:proofErr w:type="spellEnd"/>
      <w:r>
        <w:rPr>
          <w:color w:val="0E101A"/>
        </w:rPr>
        <w:t> </w:t>
      </w:r>
    </w:p>
    <w:p w14:paraId="124F4C46" w14:textId="77777777" w:rsidR="00C30602" w:rsidRDefault="00C30602" w:rsidP="00DF5166">
      <w:pPr>
        <w:pStyle w:val="NormalWeb"/>
        <w:spacing w:before="0" w:beforeAutospacing="0" w:after="0" w:afterAutospacing="0"/>
        <w:rPr>
          <w:color w:val="0E101A"/>
        </w:rPr>
      </w:pPr>
    </w:p>
    <w:p w14:paraId="1693135D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Sales </w:t>
      </w:r>
    </w:p>
    <w:p w14:paraId="235A8E02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Replenishment </w:t>
      </w:r>
    </w:p>
    <w:p w14:paraId="6406B78B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Visual merchandising</w:t>
      </w:r>
    </w:p>
    <w:p w14:paraId="70BC4103" w14:textId="107008FA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Follow up with the tailor</w:t>
      </w:r>
    </w:p>
    <w:p w14:paraId="351514B2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</w:p>
    <w:p w14:paraId="0116F10D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OPERATION MANAGER | FIORA</w:t>
      </w:r>
    </w:p>
    <w:p w14:paraId="682A34FF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ACCESSORIES LE MALL DBAYEH &amp; SIN EL FIL | 2013 - 2019</w:t>
      </w:r>
    </w:p>
    <w:p w14:paraId="363FFA19" w14:textId="072DE4BD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FIORA is a Retail Shop that sells women accessories and shoes</w:t>
      </w:r>
    </w:p>
    <w:p w14:paraId="06ACC8D5" w14:textId="77777777" w:rsidR="00C30602" w:rsidRDefault="00C30602" w:rsidP="00DF5166">
      <w:pPr>
        <w:pStyle w:val="NormalWeb"/>
        <w:spacing w:before="0" w:beforeAutospacing="0" w:after="0" w:afterAutospacing="0"/>
        <w:rPr>
          <w:color w:val="0E101A"/>
        </w:rPr>
      </w:pPr>
    </w:p>
    <w:p w14:paraId="4F6A5FC2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Full Management of the shop. </w:t>
      </w:r>
    </w:p>
    <w:p w14:paraId="3EE864AD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Introduce and train new joiners on new products and customer relations behavior.</w:t>
      </w:r>
    </w:p>
    <w:p w14:paraId="746B1A76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Responsible for purchasing from China Korea and Istanbul </w:t>
      </w:r>
    </w:p>
    <w:p w14:paraId="4BE303FF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Stock management.</w:t>
      </w:r>
    </w:p>
    <w:p w14:paraId="5F1D3376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Sales boost via social media campaigns and marketing campaigns.</w:t>
      </w:r>
    </w:p>
    <w:p w14:paraId="7E4C304C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Ensure that all customers are satisfied with the brand and service.</w:t>
      </w:r>
    </w:p>
    <w:p w14:paraId="4BE5CC2B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Follow up on any complaints and ensure that the operation is running smoothly.</w:t>
      </w:r>
    </w:p>
    <w:p w14:paraId="49D67180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</w:p>
    <w:p w14:paraId="42CD1A36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Senior sales | </w:t>
      </w:r>
      <w:proofErr w:type="spellStart"/>
      <w:r>
        <w:rPr>
          <w:color w:val="0E101A"/>
        </w:rPr>
        <w:t>Dagher</w:t>
      </w:r>
      <w:proofErr w:type="spellEnd"/>
      <w:r>
        <w:rPr>
          <w:color w:val="0E101A"/>
        </w:rPr>
        <w:t xml:space="preserve"> group</w:t>
      </w:r>
    </w:p>
    <w:p w14:paraId="517353DF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 BEBE ABC </w:t>
      </w:r>
      <w:proofErr w:type="spellStart"/>
      <w:r>
        <w:rPr>
          <w:color w:val="0E101A"/>
        </w:rPr>
        <w:t>dbaye</w:t>
      </w:r>
      <w:proofErr w:type="spellEnd"/>
      <w:r>
        <w:rPr>
          <w:color w:val="0E101A"/>
        </w:rPr>
        <w:t xml:space="preserve"> 2011-2013</w:t>
      </w:r>
    </w:p>
    <w:p w14:paraId="50656C13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</w:rPr>
        <w:lastRenderedPageBreak/>
        <w:t>Bebe</w:t>
      </w:r>
      <w:proofErr w:type="spellEnd"/>
      <w:r>
        <w:rPr>
          <w:color w:val="0E101A"/>
        </w:rPr>
        <w:t xml:space="preserve"> is a woman clothing shop at ABC </w:t>
      </w:r>
      <w:proofErr w:type="spellStart"/>
      <w:r>
        <w:rPr>
          <w:color w:val="0E101A"/>
        </w:rPr>
        <w:t>Dbaye</w:t>
      </w:r>
      <w:proofErr w:type="spellEnd"/>
    </w:p>
    <w:p w14:paraId="5DEFFB7A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Sales and helping costumers</w:t>
      </w:r>
    </w:p>
    <w:p w14:paraId="5A8F6AB5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Stock management and replenishment</w:t>
      </w:r>
    </w:p>
    <w:p w14:paraId="4AFD9777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Send emails to upper management</w:t>
      </w:r>
    </w:p>
    <w:p w14:paraId="7DA897C7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Filing</w:t>
      </w:r>
    </w:p>
    <w:p w14:paraId="47D3AE8B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Follow up with the tailor and the drivers</w:t>
      </w:r>
    </w:p>
    <w:p w14:paraId="1EDBF113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Taking care of the shop needs </w:t>
      </w:r>
    </w:p>
    <w:p w14:paraId="76BC32ED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</w:p>
    <w:p w14:paraId="2CFAA3D0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</w:p>
    <w:p w14:paraId="266B23D4" w14:textId="2DA14043" w:rsidR="00DF5166" w:rsidRDefault="00DF5166" w:rsidP="00DF5166">
      <w:pPr>
        <w:pStyle w:val="NormalWeb"/>
        <w:spacing w:before="0" w:beforeAutospacing="0" w:after="0" w:afterAutospacing="0"/>
        <w:rPr>
          <w:color w:val="0E101A"/>
          <w:u w:val="single"/>
        </w:rPr>
      </w:pPr>
      <w:r>
        <w:rPr>
          <w:color w:val="0E101A"/>
          <w:u w:val="single"/>
        </w:rPr>
        <w:t>PART-TIME EXPERIENCES</w:t>
      </w:r>
    </w:p>
    <w:p w14:paraId="1E2B1C9D" w14:textId="77777777" w:rsidR="00C30602" w:rsidRDefault="00C30602" w:rsidP="00DF5166">
      <w:pPr>
        <w:pStyle w:val="NormalWeb"/>
        <w:spacing w:before="0" w:beforeAutospacing="0" w:after="0" w:afterAutospacing="0"/>
        <w:rPr>
          <w:color w:val="0E101A"/>
        </w:rPr>
      </w:pPr>
    </w:p>
    <w:p w14:paraId="7D63430B" w14:textId="640FFD92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· Bowling Manager at the Link Restaurant </w:t>
      </w:r>
      <w:proofErr w:type="spellStart"/>
      <w:r>
        <w:rPr>
          <w:color w:val="0E101A"/>
        </w:rPr>
        <w:t>Dbayeh</w:t>
      </w:r>
      <w:proofErr w:type="spellEnd"/>
      <w:r>
        <w:rPr>
          <w:color w:val="0E101A"/>
        </w:rPr>
        <w:t xml:space="preserve"> – 2006- 2008</w:t>
      </w:r>
    </w:p>
    <w:p w14:paraId="7540589B" w14:textId="547FBE8D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Sales representative at Joseph Eid, ABC Achrafieh – 2009 – 2011</w:t>
      </w:r>
    </w:p>
    <w:p w14:paraId="43BE125F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</w:p>
    <w:p w14:paraId="40941F2E" w14:textId="76F57771" w:rsidR="00DF5166" w:rsidRDefault="00DF5166" w:rsidP="00DF5166">
      <w:pPr>
        <w:pStyle w:val="NormalWeb"/>
        <w:spacing w:before="0" w:beforeAutospacing="0" w:after="0" w:afterAutospacing="0"/>
        <w:rPr>
          <w:color w:val="0E101A"/>
          <w:u w:val="single"/>
        </w:rPr>
      </w:pPr>
      <w:r>
        <w:rPr>
          <w:color w:val="0E101A"/>
          <w:u w:val="single"/>
        </w:rPr>
        <w:t>Personal Skills and Qualifications:</w:t>
      </w:r>
    </w:p>
    <w:p w14:paraId="41F42409" w14:textId="77777777" w:rsidR="00C30602" w:rsidRDefault="00C30602" w:rsidP="00DF5166">
      <w:pPr>
        <w:pStyle w:val="NormalWeb"/>
        <w:spacing w:before="0" w:beforeAutospacing="0" w:after="0" w:afterAutospacing="0"/>
        <w:rPr>
          <w:color w:val="0E101A"/>
        </w:rPr>
      </w:pPr>
    </w:p>
    <w:p w14:paraId="0D7CFEB5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Google analytics &amp; Google ads</w:t>
      </w:r>
    </w:p>
    <w:p w14:paraId="41DF25BC" w14:textId="52805D53" w:rsidR="00DF5166" w:rsidRDefault="00DF5166" w:rsidP="003C4F4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Business Facebook </w:t>
      </w:r>
    </w:p>
    <w:p w14:paraId="28B783A7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Proficient in Excel, Word, &amp; Outlook and have working knowledge of basic office operations.</w:t>
      </w:r>
    </w:p>
    <w:p w14:paraId="234255CB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Strong and concise English, French &amp; Arabic communication skills, both oral &amp; written.</w:t>
      </w:r>
    </w:p>
    <w:p w14:paraId="42E20218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Team player mentality with excellent communication skills.</w:t>
      </w:r>
    </w:p>
    <w:p w14:paraId="73773925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Ability to manage staff in order to maximize productivity and increase sales.</w:t>
      </w:r>
    </w:p>
    <w:p w14:paraId="3FD825E5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· Ability to prioritize and plan work activities and use time efficiently.</w:t>
      </w:r>
    </w:p>
    <w:p w14:paraId="623299EE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</w:p>
    <w:p w14:paraId="4A483433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  <w:u w:val="single"/>
        </w:rPr>
        <w:t>Hobbies</w:t>
      </w:r>
      <w:r>
        <w:rPr>
          <w:color w:val="0E101A"/>
        </w:rPr>
        <w:t>: Skiing, Football, Rugby, Reading.</w:t>
      </w:r>
    </w:p>
    <w:p w14:paraId="4F076237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</w:p>
    <w:p w14:paraId="694FC214" w14:textId="77777777" w:rsidR="00DF5166" w:rsidRDefault="00DF5166" w:rsidP="00DF516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  <w:u w:val="single"/>
        </w:rPr>
        <w:t>References</w:t>
      </w:r>
      <w:r>
        <w:rPr>
          <w:color w:val="0E101A"/>
        </w:rPr>
        <w:t>: Available upon request.</w:t>
      </w:r>
    </w:p>
    <w:p w14:paraId="37B3F377" w14:textId="3B0FAC31" w:rsidR="006D1DA3" w:rsidRPr="008D575B" w:rsidRDefault="006D1DA3" w:rsidP="00B005E1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6D1DA3" w:rsidRPr="008D5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4731"/>
    <w:multiLevelType w:val="multilevel"/>
    <w:tmpl w:val="0EA6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824" w:hanging="744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2194C"/>
    <w:multiLevelType w:val="hybridMultilevel"/>
    <w:tmpl w:val="3AC2A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1"/>
    <w:rsid w:val="00361B3B"/>
    <w:rsid w:val="003C4F42"/>
    <w:rsid w:val="003F6CA8"/>
    <w:rsid w:val="006D1DA3"/>
    <w:rsid w:val="008D575B"/>
    <w:rsid w:val="00AC3093"/>
    <w:rsid w:val="00B005E1"/>
    <w:rsid w:val="00C30602"/>
    <w:rsid w:val="00D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A923"/>
  <w15:chartTrackingRefBased/>
  <w15:docId w15:val="{83B341F6-5F64-4F14-A749-27F6733D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D57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57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57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61B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B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khoury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2021-08-30T20:52:00Z</dcterms:created>
  <dcterms:modified xsi:type="dcterms:W3CDTF">2021-10-06T07:55:00Z</dcterms:modified>
</cp:coreProperties>
</file>