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F81D" w14:textId="161A84AE" w:rsidR="00486CF1" w:rsidRPr="00FE3520" w:rsidRDefault="00486CF1" w:rsidP="00765639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FE3520">
        <w:rPr>
          <w:rFonts w:ascii="Arial" w:hAnsi="Arial" w:cs="Arial"/>
          <w:b/>
          <w:bCs/>
          <w:u w:val="single"/>
        </w:rPr>
        <w:t>WORK EXPERIENCE</w:t>
      </w:r>
    </w:p>
    <w:p w14:paraId="09ACD981" w14:textId="77777777" w:rsidR="00F96DFC" w:rsidRPr="00FE3520" w:rsidRDefault="00F96DFC" w:rsidP="0076563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D6F5E3E" w14:textId="434ED42D" w:rsidR="00486CF1" w:rsidRPr="00FE3520" w:rsidRDefault="001861B6" w:rsidP="001861B6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Bank Representative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B624C9" w:rsidRPr="00FE3520">
        <w:rPr>
          <w:rFonts w:ascii="Arial" w:hAnsi="Arial" w:cs="Arial"/>
          <w:b/>
          <w:bCs/>
          <w:sz w:val="22"/>
          <w:szCs w:val="22"/>
        </w:rPr>
        <w:tab/>
      </w:r>
      <w:r w:rsidR="00B624C9" w:rsidRPr="00FE3520">
        <w:rPr>
          <w:rFonts w:ascii="Arial" w:hAnsi="Arial" w:cs="Arial"/>
          <w:b/>
          <w:bCs/>
          <w:sz w:val="22"/>
          <w:szCs w:val="22"/>
        </w:rPr>
        <w:tab/>
      </w:r>
      <w:r w:rsidR="00B624C9" w:rsidRPr="00FE352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Jan. 2018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6914D5" w:rsidRPr="00FE3520">
        <w:rPr>
          <w:rFonts w:ascii="Arial" w:hAnsi="Arial" w:cs="Arial"/>
          <w:b/>
          <w:bCs/>
          <w:sz w:val="22"/>
          <w:szCs w:val="22"/>
        </w:rPr>
        <w:t>Ongoing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</w:p>
    <w:p w14:paraId="7CEFD879" w14:textId="3125707C" w:rsidR="00486CF1" w:rsidRPr="00FE3520" w:rsidRDefault="00BD0C4E" w:rsidP="00BD0C4E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BSL Bank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 xml:space="preserve"> – Beirut, Lebanon</w:t>
      </w:r>
    </w:p>
    <w:p w14:paraId="4C6340D6" w14:textId="17416751" w:rsidR="00486CF1" w:rsidRPr="00FE3520" w:rsidRDefault="00756FE1" w:rsidP="00232540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 w:rsidRPr="00756FE1">
        <w:rPr>
          <w:rFonts w:ascii="Arial" w:hAnsi="Arial" w:cs="Arial"/>
          <w:i/>
          <w:iCs/>
          <w:sz w:val="20"/>
          <w:szCs w:val="20"/>
        </w:rPr>
        <w:t xml:space="preserve">With its full and diversified range of products and services, </w:t>
      </w:r>
      <w:r>
        <w:rPr>
          <w:rFonts w:ascii="Arial" w:hAnsi="Arial" w:cs="Arial"/>
          <w:i/>
          <w:iCs/>
          <w:sz w:val="20"/>
          <w:szCs w:val="20"/>
        </w:rPr>
        <w:t>BSL Bank</w:t>
      </w:r>
      <w:r w:rsidR="00574704">
        <w:rPr>
          <w:rFonts w:ascii="Arial" w:hAnsi="Arial" w:cs="Arial"/>
          <w:i/>
          <w:iCs/>
          <w:sz w:val="20"/>
          <w:szCs w:val="20"/>
        </w:rPr>
        <w:t xml:space="preserve"> is one of the oldest banks established in Lebanon dating back t</w:t>
      </w:r>
      <w:r w:rsidR="0046495D">
        <w:rPr>
          <w:rFonts w:ascii="Arial" w:hAnsi="Arial" w:cs="Arial"/>
          <w:i/>
          <w:iCs/>
          <w:sz w:val="20"/>
          <w:szCs w:val="20"/>
        </w:rPr>
        <w:t>o 1919</w:t>
      </w:r>
      <w:r w:rsidR="00365475" w:rsidRPr="0036547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7A39ECFC" w14:textId="1E312C7F" w:rsidR="0011570E" w:rsidRPr="0011570E" w:rsidRDefault="0011570E" w:rsidP="001157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1570E">
        <w:rPr>
          <w:rFonts w:ascii="Arial" w:hAnsi="Arial" w:cs="Arial"/>
          <w:sz w:val="20"/>
          <w:szCs w:val="20"/>
        </w:rPr>
        <w:t>erform</w:t>
      </w:r>
      <w:r>
        <w:rPr>
          <w:rFonts w:ascii="Arial" w:hAnsi="Arial" w:cs="Arial"/>
          <w:sz w:val="20"/>
          <w:szCs w:val="20"/>
        </w:rPr>
        <w:t xml:space="preserve">ed </w:t>
      </w:r>
      <w:r w:rsidRPr="0011570E">
        <w:rPr>
          <w:rFonts w:ascii="Arial" w:hAnsi="Arial" w:cs="Arial"/>
          <w:sz w:val="20"/>
          <w:szCs w:val="20"/>
        </w:rPr>
        <w:t xml:space="preserve">tasks before deadline with minimal review points from my supervisor. </w:t>
      </w:r>
    </w:p>
    <w:p w14:paraId="6F62C7E5" w14:textId="1A7D9269" w:rsidR="0011570E" w:rsidRPr="0011570E" w:rsidRDefault="0011570E" w:rsidP="001157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570E">
        <w:rPr>
          <w:rFonts w:ascii="Arial" w:hAnsi="Arial" w:cs="Arial"/>
          <w:sz w:val="20"/>
          <w:szCs w:val="20"/>
        </w:rPr>
        <w:t>Established a solid relationship and reputation with various VIP clients through providing timely service, while remaining independent.</w:t>
      </w:r>
    </w:p>
    <w:p w14:paraId="7AC5CE5B" w14:textId="0C3B0DB1" w:rsidR="007F0643" w:rsidRPr="0011570E" w:rsidRDefault="007F0643" w:rsidP="0004061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570E">
        <w:rPr>
          <w:rFonts w:ascii="Arial" w:hAnsi="Arial" w:cs="Arial"/>
          <w:sz w:val="20"/>
          <w:szCs w:val="20"/>
        </w:rPr>
        <w:t>Ensured corporate awareness and understanding of the compliance and regulatory frameworks</w:t>
      </w:r>
      <w:r w:rsidR="0011570E" w:rsidRPr="0011570E">
        <w:rPr>
          <w:rFonts w:ascii="Arial" w:hAnsi="Arial" w:cs="Arial"/>
          <w:sz w:val="20"/>
          <w:szCs w:val="20"/>
        </w:rPr>
        <w:t xml:space="preserve"> (AML, CFT, etc.)</w:t>
      </w:r>
      <w:r w:rsidRPr="0011570E">
        <w:rPr>
          <w:rFonts w:ascii="Arial" w:hAnsi="Arial" w:cs="Arial"/>
          <w:sz w:val="20"/>
          <w:szCs w:val="20"/>
        </w:rPr>
        <w:t>, and risk management by delivering training and workshops to new joiners.</w:t>
      </w:r>
    </w:p>
    <w:p w14:paraId="5ABB1482" w14:textId="15AC2D5A" w:rsidR="00486CF1" w:rsidRDefault="0011570E" w:rsidP="001157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570E">
        <w:rPr>
          <w:rFonts w:ascii="Arial" w:hAnsi="Arial" w:cs="Arial"/>
          <w:sz w:val="20"/>
          <w:szCs w:val="20"/>
        </w:rPr>
        <w:t>Successfully sold banking products and services amounting to $750K, to date.</w:t>
      </w:r>
    </w:p>
    <w:p w14:paraId="14440B4F" w14:textId="003D3171" w:rsidR="001000EF" w:rsidRPr="001000EF" w:rsidRDefault="00F96DFC" w:rsidP="00FA691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Improved work efficiency with several clients via providing them with excellent service.</w:t>
      </w:r>
    </w:p>
    <w:p w14:paraId="79B4B895" w14:textId="77777777" w:rsidR="001000EF" w:rsidRDefault="001000EF" w:rsidP="001000E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5FDB0F99" w14:textId="77777777" w:rsidR="001000EF" w:rsidRDefault="001000EF" w:rsidP="001000E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51F0FAF0" w14:textId="77B11762" w:rsidR="001000EF" w:rsidRPr="001000EF" w:rsidRDefault="001000EF" w:rsidP="001000E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1000EF">
        <w:rPr>
          <w:rFonts w:ascii="Arial" w:hAnsi="Arial" w:cs="Arial"/>
          <w:b/>
          <w:bCs/>
          <w:sz w:val="22"/>
          <w:szCs w:val="22"/>
        </w:rPr>
        <w:t xml:space="preserve">Accounts Reconciliation Officer </w:t>
      </w:r>
      <w:r>
        <w:rPr>
          <w:rFonts w:ascii="Arial" w:hAnsi="Arial" w:cs="Arial"/>
          <w:sz w:val="22"/>
          <w:szCs w:val="22"/>
        </w:rPr>
        <w:t>(part-time)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Sep</w:t>
      </w:r>
      <w:r w:rsidRPr="001000EF">
        <w:rPr>
          <w:rFonts w:ascii="Arial" w:hAnsi="Arial" w:cs="Arial"/>
          <w:b/>
          <w:bCs/>
          <w:sz w:val="22"/>
          <w:szCs w:val="22"/>
        </w:rPr>
        <w:t>.2020 – Ongoing</w:t>
      </w:r>
    </w:p>
    <w:p w14:paraId="24D7A281" w14:textId="77777777" w:rsidR="001000EF" w:rsidRPr="001000EF" w:rsidRDefault="001000EF" w:rsidP="001000E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1000EF">
        <w:rPr>
          <w:rFonts w:ascii="Arial" w:hAnsi="Arial" w:cs="Arial"/>
          <w:b/>
          <w:bCs/>
          <w:sz w:val="22"/>
          <w:szCs w:val="22"/>
        </w:rPr>
        <w:t>Al Mokhtar Trading &amp; Contracting Co. SARL – Beirut, Lebanon</w:t>
      </w:r>
    </w:p>
    <w:p w14:paraId="7F81F61E" w14:textId="01F64AA4" w:rsidR="001000EF" w:rsidRPr="001000EF" w:rsidRDefault="001000EF" w:rsidP="001000EF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000EF">
        <w:rPr>
          <w:rFonts w:ascii="Arial" w:hAnsi="Arial" w:cs="Arial"/>
          <w:sz w:val="20"/>
          <w:szCs w:val="20"/>
        </w:rPr>
        <w:t>Resolved 85% of pending reconciling items with clients.</w:t>
      </w:r>
    </w:p>
    <w:p w14:paraId="37CBD323" w14:textId="47C61C1E" w:rsidR="001000EF" w:rsidRPr="001000EF" w:rsidRDefault="001000EF" w:rsidP="001000EF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000EF">
        <w:rPr>
          <w:rFonts w:ascii="Arial" w:hAnsi="Arial" w:cs="Arial"/>
          <w:sz w:val="20"/>
          <w:szCs w:val="20"/>
        </w:rPr>
        <w:t>Identified and investigated account balance variances through the performance of quarterly Overall Analytical</w:t>
      </w:r>
    </w:p>
    <w:p w14:paraId="216FB178" w14:textId="77777777" w:rsidR="001000EF" w:rsidRPr="001000EF" w:rsidRDefault="001000EF" w:rsidP="001000EF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000EF">
        <w:rPr>
          <w:rFonts w:ascii="Arial" w:hAnsi="Arial" w:cs="Arial"/>
          <w:sz w:val="20"/>
          <w:szCs w:val="20"/>
        </w:rPr>
        <w:t>Reviews (OARs).</w:t>
      </w:r>
    </w:p>
    <w:p w14:paraId="54F81492" w14:textId="163180B2" w:rsidR="001000EF" w:rsidRPr="001000EF" w:rsidRDefault="001000EF" w:rsidP="001000EF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000EF">
        <w:rPr>
          <w:rFonts w:ascii="Arial" w:hAnsi="Arial" w:cs="Arial"/>
          <w:sz w:val="20"/>
          <w:szCs w:val="20"/>
        </w:rPr>
        <w:t>Created and implemented a unified format for reconciliation working papers that improved working efficiency</w:t>
      </w:r>
    </w:p>
    <w:p w14:paraId="4C3A05EC" w14:textId="77777777" w:rsidR="001000EF" w:rsidRPr="001000EF" w:rsidRDefault="001000EF" w:rsidP="001000EF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000EF">
        <w:rPr>
          <w:rFonts w:ascii="Arial" w:hAnsi="Arial" w:cs="Arial"/>
          <w:sz w:val="20"/>
          <w:szCs w:val="20"/>
        </w:rPr>
        <w:t>and information clarity.</w:t>
      </w:r>
    </w:p>
    <w:p w14:paraId="2E83F79A" w14:textId="0422DF52" w:rsidR="001000EF" w:rsidRPr="001000EF" w:rsidRDefault="001000EF" w:rsidP="001000EF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000EF">
        <w:rPr>
          <w:rFonts w:ascii="Arial" w:hAnsi="Arial" w:cs="Arial"/>
          <w:sz w:val="20"/>
          <w:szCs w:val="20"/>
        </w:rPr>
        <w:t>Developed cross-cultural communication skills from frequent interactions with our international clients.</w:t>
      </w:r>
    </w:p>
    <w:p w14:paraId="77E7710D" w14:textId="77777777" w:rsidR="001000EF" w:rsidRDefault="001000EF" w:rsidP="001000E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7719777C" w14:textId="77777777" w:rsidR="001000EF" w:rsidRDefault="001000EF" w:rsidP="00FA691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5A64EC53" w14:textId="71F24A4E" w:rsidR="00486CF1" w:rsidRPr="00FE3520" w:rsidRDefault="00FA691F" w:rsidP="00FA691F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FA691F">
        <w:rPr>
          <w:rFonts w:ascii="Arial" w:hAnsi="Arial" w:cs="Arial"/>
          <w:b/>
          <w:bCs/>
          <w:sz w:val="22"/>
          <w:szCs w:val="22"/>
        </w:rPr>
        <w:t>Medical Claims Auditor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486CF1" w:rsidRPr="00FE3520">
        <w:rPr>
          <w:rFonts w:ascii="Arial" w:hAnsi="Arial" w:cs="Arial"/>
          <w:b/>
          <w:bCs/>
          <w:sz w:val="22"/>
          <w:szCs w:val="22"/>
        </w:rPr>
        <w:tab/>
      </w:r>
      <w:r w:rsidR="00B624C9" w:rsidRPr="00FE352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Jan. 2015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1000EF">
        <w:rPr>
          <w:rFonts w:ascii="Arial" w:hAnsi="Arial" w:cs="Arial"/>
          <w:b/>
          <w:bCs/>
          <w:sz w:val="22"/>
          <w:szCs w:val="22"/>
        </w:rPr>
        <w:t>Aug</w:t>
      </w:r>
      <w:r>
        <w:rPr>
          <w:rFonts w:ascii="Arial" w:hAnsi="Arial" w:cs="Arial"/>
          <w:b/>
          <w:bCs/>
          <w:sz w:val="22"/>
          <w:szCs w:val="22"/>
        </w:rPr>
        <w:t>. 2015</w:t>
      </w:r>
    </w:p>
    <w:p w14:paraId="454CC074" w14:textId="3039A3B7" w:rsidR="00486CF1" w:rsidRPr="00FE3520" w:rsidRDefault="005000BC" w:rsidP="005000BC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5000BC">
        <w:rPr>
          <w:rFonts w:ascii="Arial" w:hAnsi="Arial" w:cs="Arial"/>
          <w:b/>
          <w:bCs/>
          <w:sz w:val="22"/>
          <w:szCs w:val="22"/>
        </w:rPr>
        <w:t>Allianz SNA</w:t>
      </w:r>
      <w:r w:rsidR="00486CF1" w:rsidRPr="00FE3520">
        <w:rPr>
          <w:rFonts w:ascii="Arial" w:hAnsi="Arial" w:cs="Arial"/>
          <w:b/>
          <w:bCs/>
          <w:sz w:val="22"/>
          <w:szCs w:val="22"/>
        </w:rPr>
        <w:t xml:space="preserve"> – Beirut, Lebanon</w:t>
      </w:r>
    </w:p>
    <w:p w14:paraId="2C7FEDBF" w14:textId="44686DE5" w:rsidR="00486CF1" w:rsidRPr="00FE3520" w:rsidRDefault="00A866AA" w:rsidP="003156CF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 w:rsidRPr="00A866AA">
        <w:rPr>
          <w:rFonts w:ascii="Arial" w:hAnsi="Arial" w:cs="Arial"/>
          <w:i/>
          <w:iCs/>
          <w:sz w:val="20"/>
          <w:szCs w:val="20"/>
        </w:rPr>
        <w:t xml:space="preserve">Allianz SNA is an insurance company </w:t>
      </w:r>
      <w:r w:rsidR="003156CF">
        <w:rPr>
          <w:rFonts w:ascii="Arial" w:hAnsi="Arial" w:cs="Arial"/>
          <w:i/>
          <w:iCs/>
          <w:sz w:val="20"/>
          <w:szCs w:val="20"/>
        </w:rPr>
        <w:t xml:space="preserve">founded </w:t>
      </w:r>
      <w:r w:rsidRPr="00A866AA">
        <w:rPr>
          <w:rFonts w:ascii="Arial" w:hAnsi="Arial" w:cs="Arial"/>
          <w:i/>
          <w:iCs/>
          <w:sz w:val="20"/>
          <w:szCs w:val="20"/>
        </w:rPr>
        <w:t>in 1963 in Beirut Lebanon, fully owned by Allianz Group, servicing over 147 thousand customers in over 17 offices</w:t>
      </w:r>
      <w:r w:rsidR="00486CF1" w:rsidRPr="00FE3520">
        <w:rPr>
          <w:rFonts w:ascii="Arial" w:hAnsi="Arial" w:cs="Arial"/>
          <w:i/>
          <w:iCs/>
          <w:sz w:val="20"/>
          <w:szCs w:val="20"/>
        </w:rPr>
        <w:t>.</w:t>
      </w:r>
    </w:p>
    <w:p w14:paraId="726C18FD" w14:textId="331B09C1" w:rsidR="0011570E" w:rsidRPr="0011570E" w:rsidRDefault="0011570E" w:rsidP="001157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 xml:space="preserve">Identified incorrect service billing and discounts, </w:t>
      </w:r>
      <w:r>
        <w:rPr>
          <w:rFonts w:ascii="Arial" w:hAnsi="Arial" w:cs="Arial"/>
          <w:sz w:val="20"/>
          <w:szCs w:val="20"/>
        </w:rPr>
        <w:t>resulting to 7% cost savings.</w:t>
      </w:r>
    </w:p>
    <w:p w14:paraId="07F4D1F9" w14:textId="02200CBA" w:rsidR="003259DA" w:rsidRDefault="00833DD8" w:rsidP="003259D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Routinely audited files for payment accuracy within policy and state guidelines while ensuring ongoing adjudication of claims.</w:t>
      </w:r>
    </w:p>
    <w:p w14:paraId="5098E827" w14:textId="55282C0B" w:rsidR="00486CF1" w:rsidRPr="0011570E" w:rsidRDefault="0011570E" w:rsidP="001157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 xml:space="preserve">Entrusted with senior tasks such as </w:t>
      </w:r>
      <w:r>
        <w:rPr>
          <w:rFonts w:ascii="Arial" w:hAnsi="Arial" w:cs="Arial"/>
          <w:sz w:val="20"/>
          <w:szCs w:val="20"/>
        </w:rPr>
        <w:t>taking part in the decision-making process related to the extent and validity of claims.</w:t>
      </w:r>
    </w:p>
    <w:p w14:paraId="0FF3A45B" w14:textId="77777777" w:rsidR="00A23E34" w:rsidRDefault="00A23E34" w:rsidP="003E368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A0FF69A" w14:textId="22ED982C" w:rsidR="00486CF1" w:rsidRPr="00FE3520" w:rsidRDefault="00486CF1" w:rsidP="003E3680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FE3520">
        <w:rPr>
          <w:rFonts w:ascii="Arial" w:hAnsi="Arial" w:cs="Arial"/>
          <w:b/>
          <w:bCs/>
          <w:sz w:val="22"/>
          <w:szCs w:val="22"/>
        </w:rPr>
        <w:t xml:space="preserve">Part-Time </w:t>
      </w:r>
      <w:r w:rsidR="00724FD3">
        <w:rPr>
          <w:rFonts w:ascii="Arial" w:hAnsi="Arial" w:cs="Arial"/>
          <w:b/>
          <w:bCs/>
          <w:sz w:val="22"/>
          <w:szCs w:val="22"/>
        </w:rPr>
        <w:t>Credit Controller</w:t>
      </w:r>
      <w:r w:rsidR="00B91362">
        <w:rPr>
          <w:rFonts w:ascii="Arial" w:hAnsi="Arial" w:cs="Arial"/>
          <w:b/>
          <w:bCs/>
          <w:sz w:val="22"/>
          <w:szCs w:val="22"/>
        </w:rPr>
        <w:tab/>
      </w:r>
      <w:r w:rsidRPr="00FE3520">
        <w:rPr>
          <w:rFonts w:ascii="Arial" w:hAnsi="Arial" w:cs="Arial"/>
          <w:b/>
          <w:bCs/>
          <w:sz w:val="22"/>
          <w:szCs w:val="22"/>
        </w:rPr>
        <w:tab/>
      </w:r>
      <w:r w:rsidRPr="00FE3520">
        <w:rPr>
          <w:rFonts w:ascii="Arial" w:hAnsi="Arial" w:cs="Arial"/>
          <w:b/>
          <w:bCs/>
          <w:sz w:val="22"/>
          <w:szCs w:val="22"/>
        </w:rPr>
        <w:tab/>
      </w:r>
      <w:r w:rsidRPr="00FE3520">
        <w:rPr>
          <w:rFonts w:ascii="Arial" w:hAnsi="Arial" w:cs="Arial"/>
          <w:b/>
          <w:bCs/>
          <w:sz w:val="22"/>
          <w:szCs w:val="22"/>
        </w:rPr>
        <w:tab/>
      </w:r>
      <w:r w:rsidRPr="00FE3520">
        <w:rPr>
          <w:rFonts w:ascii="Arial" w:hAnsi="Arial" w:cs="Arial"/>
          <w:b/>
          <w:bCs/>
          <w:sz w:val="22"/>
          <w:szCs w:val="22"/>
        </w:rPr>
        <w:tab/>
      </w:r>
      <w:r w:rsidRPr="00FE3520">
        <w:rPr>
          <w:rFonts w:ascii="Arial" w:hAnsi="Arial" w:cs="Arial"/>
          <w:b/>
          <w:bCs/>
          <w:sz w:val="22"/>
          <w:szCs w:val="22"/>
        </w:rPr>
        <w:tab/>
      </w:r>
      <w:r w:rsidRPr="00FE3520">
        <w:rPr>
          <w:rFonts w:ascii="Arial" w:hAnsi="Arial" w:cs="Arial"/>
          <w:b/>
          <w:bCs/>
          <w:sz w:val="22"/>
          <w:szCs w:val="22"/>
        </w:rPr>
        <w:tab/>
      </w:r>
      <w:r w:rsidR="00B624C9" w:rsidRPr="00FE3520">
        <w:rPr>
          <w:rFonts w:ascii="Arial" w:hAnsi="Arial" w:cs="Arial"/>
          <w:b/>
          <w:bCs/>
          <w:sz w:val="22"/>
          <w:szCs w:val="22"/>
        </w:rPr>
        <w:tab/>
      </w:r>
      <w:r w:rsidR="003E3680">
        <w:rPr>
          <w:rFonts w:ascii="Arial" w:hAnsi="Arial" w:cs="Arial"/>
          <w:b/>
          <w:bCs/>
          <w:sz w:val="22"/>
          <w:szCs w:val="22"/>
        </w:rPr>
        <w:t>Jul</w:t>
      </w:r>
      <w:r w:rsidRPr="00FE3520">
        <w:rPr>
          <w:rFonts w:ascii="Arial" w:hAnsi="Arial" w:cs="Arial"/>
          <w:b/>
          <w:bCs/>
          <w:sz w:val="22"/>
          <w:szCs w:val="22"/>
        </w:rPr>
        <w:t>.2014 – Sep. 2014</w:t>
      </w:r>
    </w:p>
    <w:p w14:paraId="7C20A3FA" w14:textId="22300CAD" w:rsidR="00486CF1" w:rsidRPr="00FE3520" w:rsidRDefault="00486CF1" w:rsidP="00765639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E3520">
        <w:rPr>
          <w:rFonts w:ascii="Arial" w:hAnsi="Arial" w:cs="Arial"/>
          <w:b/>
          <w:bCs/>
          <w:sz w:val="22"/>
          <w:szCs w:val="22"/>
        </w:rPr>
        <w:t>Chedid</w:t>
      </w:r>
      <w:proofErr w:type="spellEnd"/>
      <w:r w:rsidRPr="00FE3520">
        <w:rPr>
          <w:rFonts w:ascii="Arial" w:hAnsi="Arial" w:cs="Arial"/>
          <w:b/>
          <w:bCs/>
          <w:sz w:val="22"/>
          <w:szCs w:val="22"/>
        </w:rPr>
        <w:t xml:space="preserve"> Re. – Beirut, Lebanon</w:t>
      </w:r>
    </w:p>
    <w:p w14:paraId="0B3FB67E" w14:textId="77777777" w:rsidR="00486CF1" w:rsidRPr="00FE3520" w:rsidRDefault="00486CF1" w:rsidP="00765639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FE3520">
        <w:rPr>
          <w:rFonts w:ascii="Arial" w:hAnsi="Arial" w:cs="Arial"/>
          <w:i/>
          <w:iCs/>
          <w:sz w:val="20"/>
          <w:szCs w:val="20"/>
        </w:rPr>
        <w:t>Chedid</w:t>
      </w:r>
      <w:proofErr w:type="spellEnd"/>
      <w:r w:rsidRPr="00FE3520">
        <w:rPr>
          <w:rFonts w:ascii="Arial" w:hAnsi="Arial" w:cs="Arial"/>
          <w:i/>
          <w:iCs/>
          <w:sz w:val="20"/>
          <w:szCs w:val="20"/>
        </w:rPr>
        <w:t xml:space="preserve"> Re. is the leading reinsurance broker in the MENA region, offering reinsurance options to help mitigate risks and protect client’s assets.</w:t>
      </w:r>
    </w:p>
    <w:p w14:paraId="5C3D35B8" w14:textId="13033B13" w:rsidR="00486CF1" w:rsidRPr="00FE3520" w:rsidRDefault="00833DD8" w:rsidP="0076563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the Accounting Department in ensuring that all transactions are recorded timely and correctly in accordance with IFRS into Microsoft Dynamics GP system.</w:t>
      </w:r>
    </w:p>
    <w:p w14:paraId="273D6F9C" w14:textId="07669233" w:rsidR="00486CF1" w:rsidRPr="00FE3520" w:rsidRDefault="00833DD8" w:rsidP="00B9136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General accounting functions, including preparation of journal entries, account analysis, balance sheet reconciliations.</w:t>
      </w:r>
    </w:p>
    <w:p w14:paraId="766DB802" w14:textId="76DDCEA7" w:rsidR="00765639" w:rsidRPr="00157B22" w:rsidRDefault="00833DD8" w:rsidP="00157B2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Handled all daily aspects of accounting and financial reporting for Dubai Branch.</w:t>
      </w:r>
    </w:p>
    <w:p w14:paraId="0BB74732" w14:textId="77777777" w:rsidR="008E0CAA" w:rsidRPr="00FE3520" w:rsidRDefault="008E0CAA" w:rsidP="00765639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F2004B" w14:textId="2A5456EF" w:rsidR="00486CF1" w:rsidRPr="00FE3520" w:rsidRDefault="00486CF1" w:rsidP="00765639">
      <w:pPr>
        <w:pStyle w:val="NoSpacing"/>
        <w:jc w:val="both"/>
        <w:rPr>
          <w:rFonts w:ascii="Arial" w:hAnsi="Arial" w:cs="Arial"/>
        </w:rPr>
      </w:pPr>
      <w:r w:rsidRPr="00FE3520">
        <w:rPr>
          <w:rFonts w:ascii="Arial" w:hAnsi="Arial" w:cs="Arial"/>
          <w:b/>
          <w:bCs/>
          <w:u w:val="single"/>
        </w:rPr>
        <w:t>EDUCATION</w:t>
      </w:r>
    </w:p>
    <w:p w14:paraId="08BFAE1B" w14:textId="77777777" w:rsidR="009801BD" w:rsidRPr="00FE3520" w:rsidRDefault="009801BD" w:rsidP="009801B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EB7225" w14:textId="47E04AFF" w:rsidR="00486CF1" w:rsidRPr="00FE3520" w:rsidRDefault="0030267E" w:rsidP="003E3680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697007">
        <w:rPr>
          <w:rFonts w:ascii="Arial" w:hAnsi="Arial" w:cs="Arial"/>
          <w:b/>
          <w:bCs/>
          <w:sz w:val="22"/>
          <w:szCs w:val="22"/>
        </w:rPr>
        <w:t>Bachelor of Science</w:t>
      </w:r>
      <w:r>
        <w:rPr>
          <w:rFonts w:ascii="Arial" w:hAnsi="Arial" w:cs="Arial"/>
          <w:b/>
          <w:bCs/>
          <w:sz w:val="22"/>
          <w:szCs w:val="22"/>
        </w:rPr>
        <w:t xml:space="preserve"> (B.S.)</w:t>
      </w:r>
      <w:r w:rsidRPr="00FE3520">
        <w:rPr>
          <w:rFonts w:ascii="Arial" w:hAnsi="Arial" w:cs="Arial"/>
          <w:b/>
          <w:bCs/>
          <w:sz w:val="22"/>
          <w:szCs w:val="22"/>
        </w:rPr>
        <w:t xml:space="preserve"> in Business Studies, Emphasis in </w:t>
      </w:r>
      <w:r w:rsidR="00973419">
        <w:rPr>
          <w:rFonts w:ascii="Arial" w:hAnsi="Arial" w:cs="Arial"/>
          <w:b/>
          <w:bCs/>
          <w:sz w:val="22"/>
          <w:szCs w:val="22"/>
        </w:rPr>
        <w:t>Finance</w:t>
      </w:r>
    </w:p>
    <w:p w14:paraId="6E8BA151" w14:textId="64A07ECD" w:rsidR="00486CF1" w:rsidRPr="00FE3520" w:rsidRDefault="00486CF1" w:rsidP="009801B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Lebanese American University (LAU) – Beirut, Lebanon</w:t>
      </w:r>
    </w:p>
    <w:p w14:paraId="253630A4" w14:textId="5A9B943B" w:rsidR="00765639" w:rsidRDefault="00765639" w:rsidP="0076563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5041D45" w14:textId="65FF46D1" w:rsidR="00080A32" w:rsidRPr="00FE3520" w:rsidRDefault="00EF6A70" w:rsidP="00080A3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ACHIEVEMENTS</w:t>
      </w:r>
    </w:p>
    <w:p w14:paraId="09E39AF7" w14:textId="77777777" w:rsidR="00080A32" w:rsidRPr="00FE3520" w:rsidRDefault="00080A32" w:rsidP="00080A3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8F7B964" w14:textId="4A0149CE" w:rsidR="00080A32" w:rsidRDefault="00080A32" w:rsidP="00080A3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080A32">
        <w:rPr>
          <w:rFonts w:ascii="Arial" w:hAnsi="Arial" w:cs="Arial"/>
          <w:b/>
          <w:bCs/>
          <w:sz w:val="22"/>
          <w:szCs w:val="22"/>
        </w:rPr>
        <w:t>Achieved 25%of the Branch’s yearly sales of 2018</w:t>
      </w:r>
    </w:p>
    <w:p w14:paraId="5FC9C631" w14:textId="31D5568C" w:rsidR="00765639" w:rsidRDefault="00765639" w:rsidP="0076563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7DCAC24" w14:textId="77777777" w:rsidR="00CE6AF7" w:rsidRPr="00FE3520" w:rsidRDefault="00CE6AF7" w:rsidP="00CE6AF7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FE3520">
        <w:rPr>
          <w:rFonts w:ascii="Arial" w:hAnsi="Arial" w:cs="Arial"/>
          <w:b/>
          <w:bCs/>
          <w:u w:val="single"/>
        </w:rPr>
        <w:t>LANGUAGES</w:t>
      </w:r>
    </w:p>
    <w:p w14:paraId="67C4E6C0" w14:textId="77777777" w:rsidR="00CE6AF7" w:rsidRPr="00FE3520" w:rsidRDefault="00CE6AF7" w:rsidP="00CE6AF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7D52F64" w14:textId="77777777" w:rsidR="00CE6AF7" w:rsidRPr="00FE3520" w:rsidRDefault="00CE6AF7" w:rsidP="00CE6A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 xml:space="preserve">Arabic – </w:t>
      </w:r>
      <w:r>
        <w:rPr>
          <w:rFonts w:ascii="Arial" w:hAnsi="Arial" w:cs="Arial"/>
          <w:sz w:val="20"/>
          <w:szCs w:val="20"/>
        </w:rPr>
        <w:t>Fluent</w:t>
      </w:r>
    </w:p>
    <w:p w14:paraId="1887C86D" w14:textId="77777777" w:rsidR="00CE6AF7" w:rsidRPr="00FE3520" w:rsidRDefault="00CE6AF7" w:rsidP="00CE6A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 xml:space="preserve">English – </w:t>
      </w:r>
      <w:r>
        <w:rPr>
          <w:rFonts w:ascii="Arial" w:hAnsi="Arial" w:cs="Arial"/>
          <w:sz w:val="20"/>
          <w:szCs w:val="20"/>
        </w:rPr>
        <w:t>Fluent</w:t>
      </w:r>
    </w:p>
    <w:p w14:paraId="2C20C0CF" w14:textId="77777777" w:rsidR="00CE6AF7" w:rsidRPr="00F96DFC" w:rsidRDefault="00CE6AF7" w:rsidP="00CE6A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French – Intermediate</w:t>
      </w:r>
    </w:p>
    <w:p w14:paraId="57C2DE5C" w14:textId="77777777" w:rsidR="00CE6AF7" w:rsidRDefault="00CE6AF7" w:rsidP="00765639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14:paraId="0F913489" w14:textId="49F504B8" w:rsidR="00697EAE" w:rsidRPr="00FE3520" w:rsidRDefault="00697EAE" w:rsidP="00765639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FE3520">
        <w:rPr>
          <w:rFonts w:ascii="Arial" w:hAnsi="Arial" w:cs="Arial"/>
          <w:b/>
          <w:bCs/>
          <w:u w:val="single"/>
        </w:rPr>
        <w:t>SKILLS &amp; ENDORSEMENT</w:t>
      </w:r>
      <w:r w:rsidR="007B3620" w:rsidRPr="00FE3520">
        <w:rPr>
          <w:rFonts w:ascii="Arial" w:hAnsi="Arial" w:cs="Arial"/>
          <w:b/>
          <w:bCs/>
          <w:u w:val="single"/>
        </w:rPr>
        <w:t>S</w:t>
      </w:r>
    </w:p>
    <w:p w14:paraId="282BC4A7" w14:textId="77777777" w:rsidR="00D26404" w:rsidRPr="00FE3520" w:rsidRDefault="00D26404" w:rsidP="00D26404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21088239" w14:textId="77777777" w:rsidR="00F96DFC" w:rsidRPr="00FE3520" w:rsidRDefault="00F96DFC" w:rsidP="00F96DFC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FE3520">
        <w:rPr>
          <w:rFonts w:ascii="Arial" w:hAnsi="Arial" w:cs="Arial"/>
          <w:b/>
          <w:bCs/>
          <w:sz w:val="22"/>
          <w:szCs w:val="22"/>
        </w:rPr>
        <w:t>Interpersonal Skills</w:t>
      </w:r>
    </w:p>
    <w:p w14:paraId="5E7887EB" w14:textId="77777777" w:rsidR="00F96DFC" w:rsidRPr="00FE3520" w:rsidRDefault="00F96DFC" w:rsidP="00F96D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1031996" w14:textId="77777777" w:rsidR="00F96DFC" w:rsidRPr="00FE3520" w:rsidRDefault="00F96DFC" w:rsidP="00F96D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Ability to communicate efficiently at various levels across the organization</w:t>
      </w:r>
      <w:r>
        <w:rPr>
          <w:rFonts w:ascii="Arial" w:hAnsi="Arial" w:cs="Arial"/>
          <w:sz w:val="20"/>
          <w:szCs w:val="20"/>
        </w:rPr>
        <w:t>.</w:t>
      </w:r>
    </w:p>
    <w:p w14:paraId="7EF979D0" w14:textId="77777777" w:rsidR="00F96DFC" w:rsidRPr="00FE3520" w:rsidRDefault="00F96DFC" w:rsidP="00F96D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Attentive to detail</w:t>
      </w:r>
      <w:r>
        <w:rPr>
          <w:rFonts w:ascii="Arial" w:hAnsi="Arial" w:cs="Arial"/>
          <w:sz w:val="20"/>
          <w:szCs w:val="20"/>
        </w:rPr>
        <w:t xml:space="preserve"> and </w:t>
      </w:r>
      <w:r w:rsidRPr="00FE3520">
        <w:rPr>
          <w:rFonts w:ascii="Arial" w:hAnsi="Arial" w:cs="Arial"/>
          <w:sz w:val="20"/>
          <w:szCs w:val="20"/>
        </w:rPr>
        <w:t>consistent with swift and high-quality execution.</w:t>
      </w:r>
    </w:p>
    <w:p w14:paraId="43C31719" w14:textId="77777777" w:rsidR="00F96DFC" w:rsidRPr="00FE3520" w:rsidRDefault="00F96DFC" w:rsidP="00F96D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Creat</w:t>
      </w:r>
      <w:r>
        <w:rPr>
          <w:rFonts w:ascii="Arial" w:hAnsi="Arial" w:cs="Arial"/>
          <w:sz w:val="20"/>
          <w:szCs w:val="20"/>
        </w:rPr>
        <w:t>ing</w:t>
      </w:r>
      <w:r w:rsidRPr="00FE3520">
        <w:rPr>
          <w:rFonts w:ascii="Arial" w:hAnsi="Arial" w:cs="Arial"/>
          <w:sz w:val="20"/>
          <w:szCs w:val="20"/>
        </w:rPr>
        <w:t xml:space="preserve"> and maintain</w:t>
      </w:r>
      <w:r>
        <w:rPr>
          <w:rFonts w:ascii="Arial" w:hAnsi="Arial" w:cs="Arial"/>
          <w:sz w:val="20"/>
          <w:szCs w:val="20"/>
        </w:rPr>
        <w:t>ing</w:t>
      </w:r>
      <w:r w:rsidRPr="00FE3520">
        <w:rPr>
          <w:rFonts w:ascii="Arial" w:hAnsi="Arial" w:cs="Arial"/>
          <w:sz w:val="20"/>
          <w:szCs w:val="20"/>
        </w:rPr>
        <w:t xml:space="preserve"> a working environment that promotes teamwork, performance, best practice sharing, feedback, recognition, and mutual respect.</w:t>
      </w:r>
    </w:p>
    <w:p w14:paraId="2E5A01B6" w14:textId="77777777" w:rsidR="00F96DFC" w:rsidRPr="00FE3520" w:rsidRDefault="00F96DFC" w:rsidP="00F96D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Excellent quantitative and analytical skills to identify and solve key business issues.</w:t>
      </w:r>
    </w:p>
    <w:p w14:paraId="4E005E9C" w14:textId="77777777" w:rsidR="00F96DFC" w:rsidRDefault="00F96DFC" w:rsidP="00F96D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Hands-on and pro-active attitude</w:t>
      </w:r>
      <w:r>
        <w:rPr>
          <w:rFonts w:ascii="Arial" w:hAnsi="Arial" w:cs="Arial"/>
          <w:sz w:val="20"/>
          <w:szCs w:val="20"/>
        </w:rPr>
        <w:t>.</w:t>
      </w:r>
    </w:p>
    <w:p w14:paraId="7F3A690D" w14:textId="77777777" w:rsidR="00F96DFC" w:rsidRDefault="00F96DFC" w:rsidP="00F96DF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E3520">
        <w:rPr>
          <w:rFonts w:ascii="Arial" w:hAnsi="Arial" w:cs="Arial"/>
          <w:sz w:val="20"/>
          <w:szCs w:val="20"/>
        </w:rPr>
        <w:t>Team player, supporting colleagues and peers across the organization, while still being able to work independently when needed.</w:t>
      </w:r>
    </w:p>
    <w:p w14:paraId="3BB81B9F" w14:textId="34829E02" w:rsidR="00F96DFC" w:rsidRDefault="00F96DFC" w:rsidP="00D2640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11F48321" w14:textId="77777777" w:rsidR="001F525C" w:rsidRDefault="001F525C" w:rsidP="00D2640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7B7F6581" w14:textId="30A20098" w:rsidR="00697EAE" w:rsidRPr="004903C8" w:rsidRDefault="00486CF1" w:rsidP="00D2640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903C8">
        <w:rPr>
          <w:rFonts w:ascii="Arial" w:hAnsi="Arial" w:cs="Arial"/>
          <w:b/>
          <w:bCs/>
          <w:sz w:val="22"/>
          <w:szCs w:val="22"/>
        </w:rPr>
        <w:t>Industry Knowledge</w:t>
      </w:r>
    </w:p>
    <w:p w14:paraId="7843C9A9" w14:textId="2CDB224D" w:rsidR="00486CF1" w:rsidRPr="004903C8" w:rsidRDefault="00486CF1" w:rsidP="0076563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268602C" w14:textId="46BF5ABA" w:rsidR="003C2AAD" w:rsidRPr="004903C8" w:rsidRDefault="003C2AAD" w:rsidP="00F315A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03C8">
        <w:rPr>
          <w:rFonts w:ascii="Arial" w:hAnsi="Arial" w:cs="Arial"/>
          <w:sz w:val="20"/>
          <w:szCs w:val="20"/>
        </w:rPr>
        <w:t>Ethics and compliance of legal practices</w:t>
      </w:r>
    </w:p>
    <w:p w14:paraId="193E3ECB" w14:textId="3ACC32A3" w:rsidR="003C2AAD" w:rsidRPr="004903C8" w:rsidRDefault="003C2AAD" w:rsidP="00F315A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03C8">
        <w:rPr>
          <w:rFonts w:ascii="Arial" w:hAnsi="Arial" w:cs="Arial"/>
          <w:sz w:val="20"/>
          <w:szCs w:val="20"/>
        </w:rPr>
        <w:t>Financial planning and analysis (FP&amp;A)</w:t>
      </w:r>
    </w:p>
    <w:p w14:paraId="276B5163" w14:textId="4B1D36CD" w:rsidR="003C2AAD" w:rsidRPr="004903C8" w:rsidRDefault="004903C8" w:rsidP="00BF599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03C8">
        <w:rPr>
          <w:rFonts w:ascii="Arial" w:hAnsi="Arial" w:cs="Arial"/>
          <w:sz w:val="20"/>
          <w:szCs w:val="20"/>
        </w:rPr>
        <w:t xml:space="preserve">AML &amp; CFT Regulations, and </w:t>
      </w:r>
      <w:r w:rsidR="003C2AAD" w:rsidRPr="004903C8">
        <w:rPr>
          <w:rFonts w:ascii="Arial" w:hAnsi="Arial" w:cs="Arial"/>
          <w:sz w:val="20"/>
          <w:szCs w:val="20"/>
        </w:rPr>
        <w:t>IFRS</w:t>
      </w:r>
    </w:p>
    <w:p w14:paraId="219E4903" w14:textId="77777777" w:rsidR="00894A7F" w:rsidRPr="004903C8" w:rsidRDefault="00894A7F" w:rsidP="0076563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1A0CD57" w14:textId="77777777" w:rsidR="00697EAE" w:rsidRPr="004903C8" w:rsidRDefault="00486CF1" w:rsidP="00D2640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903C8">
        <w:rPr>
          <w:rFonts w:ascii="Arial" w:hAnsi="Arial" w:cs="Arial"/>
          <w:b/>
          <w:bCs/>
          <w:sz w:val="22"/>
          <w:szCs w:val="22"/>
        </w:rPr>
        <w:t>Tools &amp; Technology</w:t>
      </w:r>
    </w:p>
    <w:p w14:paraId="7BE864B1" w14:textId="68B1B1E6" w:rsidR="00486CF1" w:rsidRPr="004903C8" w:rsidRDefault="00486CF1" w:rsidP="0076563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BFB4698" w14:textId="07627D33" w:rsidR="00973419" w:rsidRPr="00F14D98" w:rsidRDefault="007654C5" w:rsidP="00F14D9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03C8">
        <w:rPr>
          <w:rFonts w:ascii="Arial" w:hAnsi="Arial" w:cs="Arial"/>
          <w:sz w:val="20"/>
          <w:szCs w:val="20"/>
        </w:rPr>
        <w:t>Elite Excel and Google Sheet skill</w:t>
      </w:r>
      <w:r w:rsidR="000D04C0" w:rsidRPr="004903C8">
        <w:rPr>
          <w:rFonts w:ascii="Arial" w:hAnsi="Arial" w:cs="Arial"/>
          <w:sz w:val="20"/>
          <w:szCs w:val="20"/>
        </w:rPr>
        <w:t>s</w:t>
      </w:r>
      <w:r w:rsidR="00F14D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14D98" w:rsidRPr="00F14D98">
        <w:rPr>
          <w:rFonts w:ascii="Arial" w:hAnsi="Arial" w:cs="Arial"/>
          <w:sz w:val="20"/>
          <w:szCs w:val="20"/>
        </w:rPr>
        <w:t>BankMate</w:t>
      </w:r>
      <w:proofErr w:type="spellEnd"/>
      <w:r w:rsidR="00F14D98">
        <w:rPr>
          <w:rFonts w:ascii="Arial" w:hAnsi="Arial" w:cs="Arial"/>
          <w:sz w:val="20"/>
          <w:szCs w:val="20"/>
        </w:rPr>
        <w:t>, Microsoft</w:t>
      </w:r>
      <w:r w:rsidRPr="00F14D98">
        <w:rPr>
          <w:rFonts w:ascii="Arial" w:hAnsi="Arial" w:cs="Arial"/>
          <w:sz w:val="20"/>
          <w:szCs w:val="20"/>
        </w:rPr>
        <w:t xml:space="preserve"> Office tools such as Excel, Visio, Word and PowerPoint</w:t>
      </w:r>
      <w:r w:rsidR="00F14D98">
        <w:rPr>
          <w:rFonts w:ascii="Arial" w:hAnsi="Arial" w:cs="Arial"/>
          <w:sz w:val="20"/>
          <w:szCs w:val="20"/>
        </w:rPr>
        <w:t>.</w:t>
      </w:r>
    </w:p>
    <w:p w14:paraId="03E810B6" w14:textId="3A76D059" w:rsidR="00973419" w:rsidRDefault="00973419" w:rsidP="001D1AD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sectPr w:rsidR="00973419" w:rsidSect="00765639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EFC3" w14:textId="77777777" w:rsidR="004F491F" w:rsidRDefault="004F491F" w:rsidP="00700C9B">
      <w:r>
        <w:separator/>
      </w:r>
    </w:p>
  </w:endnote>
  <w:endnote w:type="continuationSeparator" w:id="0">
    <w:p w14:paraId="2119D9C4" w14:textId="77777777" w:rsidR="004F491F" w:rsidRDefault="004F491F" w:rsidP="007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6524" w14:textId="77777777" w:rsidR="004F491F" w:rsidRDefault="004F491F" w:rsidP="00700C9B">
      <w:r>
        <w:separator/>
      </w:r>
    </w:p>
  </w:footnote>
  <w:footnote w:type="continuationSeparator" w:id="0">
    <w:p w14:paraId="07141407" w14:textId="77777777" w:rsidR="004F491F" w:rsidRDefault="004F491F" w:rsidP="0070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384" w14:textId="5E4B9A36" w:rsidR="00700C9B" w:rsidRPr="00FE3520" w:rsidRDefault="004903C8" w:rsidP="00700C9B">
    <w:pPr>
      <w:pStyle w:val="NoSpacing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Ahmad Hteit</w:t>
    </w:r>
  </w:p>
  <w:p w14:paraId="70008646" w14:textId="4D9A8DB7" w:rsidR="00700C9B" w:rsidRDefault="00700C9B" w:rsidP="004903C8">
    <w:pPr>
      <w:pStyle w:val="Header"/>
      <w:rPr>
        <w:rFonts w:ascii="Arial" w:hAnsi="Arial" w:cs="Arial"/>
        <w:b/>
        <w:bCs/>
        <w:i/>
        <w:iCs/>
        <w:sz w:val="22"/>
        <w:szCs w:val="22"/>
      </w:rPr>
    </w:pPr>
    <w:r w:rsidRPr="002C3D02">
      <w:rPr>
        <w:rFonts w:ascii="Arial" w:hAnsi="Arial" w:cs="Arial"/>
        <w:b/>
        <w:bCs/>
        <w:i/>
        <w:iCs/>
        <w:sz w:val="22"/>
        <w:szCs w:val="22"/>
      </w:rPr>
      <w:t>+961 7</w:t>
    </w:r>
    <w:r w:rsidR="004903C8">
      <w:rPr>
        <w:rFonts w:ascii="Arial" w:hAnsi="Arial" w:cs="Arial"/>
        <w:b/>
        <w:bCs/>
        <w:i/>
        <w:iCs/>
        <w:sz w:val="22"/>
        <w:szCs w:val="22"/>
      </w:rPr>
      <w:t>0</w:t>
    </w:r>
    <w:r w:rsidRPr="002C3D02">
      <w:rPr>
        <w:rFonts w:ascii="Arial" w:hAnsi="Arial" w:cs="Arial"/>
        <w:b/>
        <w:bCs/>
        <w:i/>
        <w:iCs/>
        <w:sz w:val="22"/>
        <w:szCs w:val="22"/>
      </w:rPr>
      <w:t xml:space="preserve"> </w:t>
    </w:r>
    <w:r w:rsidR="004903C8">
      <w:rPr>
        <w:rFonts w:ascii="Arial" w:hAnsi="Arial" w:cs="Arial"/>
        <w:b/>
        <w:bCs/>
        <w:i/>
        <w:iCs/>
        <w:sz w:val="22"/>
        <w:szCs w:val="22"/>
      </w:rPr>
      <w:t xml:space="preserve">743 712 – </w:t>
    </w:r>
    <w:r w:rsidR="004903C8" w:rsidRPr="004903C8">
      <w:rPr>
        <w:rFonts w:ascii="Arial" w:hAnsi="Arial" w:cs="Arial"/>
        <w:b/>
        <w:bCs/>
        <w:i/>
        <w:iCs/>
        <w:sz w:val="22"/>
        <w:szCs w:val="22"/>
      </w:rPr>
      <w:t>ahteit1@gmail.com</w:t>
    </w:r>
    <w:r w:rsidR="004903C8">
      <w:rPr>
        <w:rFonts w:ascii="Arial" w:hAnsi="Arial" w:cs="Arial"/>
        <w:b/>
        <w:bCs/>
        <w:i/>
        <w:iCs/>
        <w:sz w:val="22"/>
        <w:szCs w:val="22"/>
      </w:rPr>
      <w:t xml:space="preserve"> – linkedin.com/in</w:t>
    </w:r>
    <w:r w:rsidR="004903C8" w:rsidRPr="004903C8">
      <w:rPr>
        <w:rFonts w:ascii="Arial" w:hAnsi="Arial" w:cs="Arial"/>
        <w:b/>
        <w:bCs/>
        <w:i/>
        <w:iCs/>
        <w:sz w:val="22"/>
        <w:szCs w:val="22"/>
      </w:rPr>
      <w:t>/ahmad-hteit-65526411b/</w:t>
    </w:r>
    <w:r w:rsidRPr="002C3D02">
      <w:rPr>
        <w:rFonts w:ascii="Arial" w:hAnsi="Arial" w:cs="Arial"/>
        <w:b/>
        <w:bCs/>
        <w:i/>
        <w:iCs/>
        <w:sz w:val="22"/>
        <w:szCs w:val="22"/>
      </w:rPr>
      <w:t xml:space="preserve"> - Beirut, Lebanon</w:t>
    </w:r>
  </w:p>
  <w:p w14:paraId="77AA0FCB" w14:textId="77777777" w:rsidR="00700C9B" w:rsidRDefault="00700C9B" w:rsidP="00700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BF"/>
    <w:multiLevelType w:val="multilevel"/>
    <w:tmpl w:val="2AA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93A94"/>
    <w:multiLevelType w:val="multilevel"/>
    <w:tmpl w:val="117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4274B"/>
    <w:multiLevelType w:val="multilevel"/>
    <w:tmpl w:val="3F60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5549E8"/>
    <w:multiLevelType w:val="hybridMultilevel"/>
    <w:tmpl w:val="130A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35001"/>
    <w:multiLevelType w:val="multilevel"/>
    <w:tmpl w:val="ED56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851B1"/>
    <w:multiLevelType w:val="multilevel"/>
    <w:tmpl w:val="6C4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F63D98"/>
    <w:multiLevelType w:val="multilevel"/>
    <w:tmpl w:val="60F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35676C"/>
    <w:multiLevelType w:val="multilevel"/>
    <w:tmpl w:val="CC8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010239"/>
    <w:multiLevelType w:val="multilevel"/>
    <w:tmpl w:val="FE4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9914C9"/>
    <w:multiLevelType w:val="hybridMultilevel"/>
    <w:tmpl w:val="D1961DDA"/>
    <w:lvl w:ilvl="0" w:tplc="CF92BE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9573A"/>
    <w:multiLevelType w:val="hybridMultilevel"/>
    <w:tmpl w:val="175ED36E"/>
    <w:lvl w:ilvl="0" w:tplc="440CE3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7C0B"/>
    <w:multiLevelType w:val="hybridMultilevel"/>
    <w:tmpl w:val="04DC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F1"/>
    <w:rsid w:val="0002277F"/>
    <w:rsid w:val="00040619"/>
    <w:rsid w:val="00070898"/>
    <w:rsid w:val="00080A32"/>
    <w:rsid w:val="000813C3"/>
    <w:rsid w:val="000869C1"/>
    <w:rsid w:val="000A139A"/>
    <w:rsid w:val="000A4A38"/>
    <w:rsid w:val="000A724F"/>
    <w:rsid w:val="000B0C86"/>
    <w:rsid w:val="000C618A"/>
    <w:rsid w:val="000D04C0"/>
    <w:rsid w:val="001000EF"/>
    <w:rsid w:val="0011570E"/>
    <w:rsid w:val="0012314D"/>
    <w:rsid w:val="00141EAC"/>
    <w:rsid w:val="00156323"/>
    <w:rsid w:val="00157B22"/>
    <w:rsid w:val="001861B6"/>
    <w:rsid w:val="001D1AD9"/>
    <w:rsid w:val="001D650A"/>
    <w:rsid w:val="001F525C"/>
    <w:rsid w:val="0022299E"/>
    <w:rsid w:val="00232540"/>
    <w:rsid w:val="00234BE4"/>
    <w:rsid w:val="002443AE"/>
    <w:rsid w:val="002A1CAC"/>
    <w:rsid w:val="002C3D02"/>
    <w:rsid w:val="002D08B4"/>
    <w:rsid w:val="002D6A21"/>
    <w:rsid w:val="0030267E"/>
    <w:rsid w:val="003156CF"/>
    <w:rsid w:val="003259DA"/>
    <w:rsid w:val="0035141B"/>
    <w:rsid w:val="00357168"/>
    <w:rsid w:val="00363CF2"/>
    <w:rsid w:val="00365475"/>
    <w:rsid w:val="00377D75"/>
    <w:rsid w:val="003B241B"/>
    <w:rsid w:val="003C2AAD"/>
    <w:rsid w:val="003C496E"/>
    <w:rsid w:val="003E3680"/>
    <w:rsid w:val="004254BE"/>
    <w:rsid w:val="0046495D"/>
    <w:rsid w:val="00477C34"/>
    <w:rsid w:val="00486CF1"/>
    <w:rsid w:val="004903C8"/>
    <w:rsid w:val="004E4881"/>
    <w:rsid w:val="004F491F"/>
    <w:rsid w:val="005000BC"/>
    <w:rsid w:val="005255CF"/>
    <w:rsid w:val="00530C58"/>
    <w:rsid w:val="005359D4"/>
    <w:rsid w:val="00560E0E"/>
    <w:rsid w:val="00572632"/>
    <w:rsid w:val="00574704"/>
    <w:rsid w:val="00580B82"/>
    <w:rsid w:val="0058659C"/>
    <w:rsid w:val="005E56A1"/>
    <w:rsid w:val="005F2777"/>
    <w:rsid w:val="00604D16"/>
    <w:rsid w:val="00624A89"/>
    <w:rsid w:val="00647781"/>
    <w:rsid w:val="006678AB"/>
    <w:rsid w:val="00677E4E"/>
    <w:rsid w:val="006914D5"/>
    <w:rsid w:val="00697EAE"/>
    <w:rsid w:val="00700C9B"/>
    <w:rsid w:val="007222D3"/>
    <w:rsid w:val="00724FD3"/>
    <w:rsid w:val="0075624C"/>
    <w:rsid w:val="00756FE1"/>
    <w:rsid w:val="007654C5"/>
    <w:rsid w:val="00765639"/>
    <w:rsid w:val="00773CCF"/>
    <w:rsid w:val="007A60C9"/>
    <w:rsid w:val="007B2155"/>
    <w:rsid w:val="007B3620"/>
    <w:rsid w:val="007C56AB"/>
    <w:rsid w:val="007D19A9"/>
    <w:rsid w:val="007F0643"/>
    <w:rsid w:val="00833DD8"/>
    <w:rsid w:val="00835CB2"/>
    <w:rsid w:val="00860E34"/>
    <w:rsid w:val="00894A7F"/>
    <w:rsid w:val="008C17B5"/>
    <w:rsid w:val="008E0CAA"/>
    <w:rsid w:val="00900AB2"/>
    <w:rsid w:val="009038EF"/>
    <w:rsid w:val="00911D74"/>
    <w:rsid w:val="009409F2"/>
    <w:rsid w:val="00951EE0"/>
    <w:rsid w:val="00956CC2"/>
    <w:rsid w:val="00973419"/>
    <w:rsid w:val="009801BD"/>
    <w:rsid w:val="009A2CF1"/>
    <w:rsid w:val="009B26E8"/>
    <w:rsid w:val="009F4E38"/>
    <w:rsid w:val="009F5A93"/>
    <w:rsid w:val="00A1234F"/>
    <w:rsid w:val="00A23E34"/>
    <w:rsid w:val="00A3792F"/>
    <w:rsid w:val="00A4207A"/>
    <w:rsid w:val="00A4479E"/>
    <w:rsid w:val="00A55CCD"/>
    <w:rsid w:val="00A5770B"/>
    <w:rsid w:val="00A73319"/>
    <w:rsid w:val="00A866AA"/>
    <w:rsid w:val="00AB1629"/>
    <w:rsid w:val="00AD7549"/>
    <w:rsid w:val="00B05ABC"/>
    <w:rsid w:val="00B624C9"/>
    <w:rsid w:val="00B83B08"/>
    <w:rsid w:val="00B91362"/>
    <w:rsid w:val="00BB1653"/>
    <w:rsid w:val="00BB4B98"/>
    <w:rsid w:val="00BD0C4E"/>
    <w:rsid w:val="00BD7DB8"/>
    <w:rsid w:val="00BF599A"/>
    <w:rsid w:val="00C11EC9"/>
    <w:rsid w:val="00C15EF7"/>
    <w:rsid w:val="00C767A7"/>
    <w:rsid w:val="00C82B26"/>
    <w:rsid w:val="00C9399F"/>
    <w:rsid w:val="00CA401A"/>
    <w:rsid w:val="00CC6905"/>
    <w:rsid w:val="00CD2272"/>
    <w:rsid w:val="00CE6AF7"/>
    <w:rsid w:val="00D26404"/>
    <w:rsid w:val="00D36236"/>
    <w:rsid w:val="00D40E6F"/>
    <w:rsid w:val="00D44476"/>
    <w:rsid w:val="00D5093E"/>
    <w:rsid w:val="00D743B6"/>
    <w:rsid w:val="00DC0E5F"/>
    <w:rsid w:val="00DC4114"/>
    <w:rsid w:val="00DD2AA1"/>
    <w:rsid w:val="00E01D3B"/>
    <w:rsid w:val="00E6038C"/>
    <w:rsid w:val="00EF4303"/>
    <w:rsid w:val="00EF6A70"/>
    <w:rsid w:val="00EF6F01"/>
    <w:rsid w:val="00F14D98"/>
    <w:rsid w:val="00F315A0"/>
    <w:rsid w:val="00F3662D"/>
    <w:rsid w:val="00F45129"/>
    <w:rsid w:val="00F96DFC"/>
    <w:rsid w:val="00FA691F"/>
    <w:rsid w:val="00FB2852"/>
    <w:rsid w:val="00FC2A7C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067F3"/>
  <w14:defaultImageDpi w14:val="32767"/>
  <w15:chartTrackingRefBased/>
  <w15:docId w15:val="{1AFE88F8-5F1B-254D-94A9-DC1DC4F4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CF1"/>
  </w:style>
  <w:style w:type="character" w:styleId="Hyperlink">
    <w:name w:val="Hyperlink"/>
    <w:basedOn w:val="DefaultParagraphFont"/>
    <w:uiPriority w:val="99"/>
    <w:unhideWhenUsed/>
    <w:rsid w:val="00486C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86C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0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C9B"/>
  </w:style>
  <w:style w:type="paragraph" w:styleId="Footer">
    <w:name w:val="footer"/>
    <w:basedOn w:val="Normal"/>
    <w:link w:val="FooterChar"/>
    <w:uiPriority w:val="99"/>
    <w:unhideWhenUsed/>
    <w:rsid w:val="00700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C9B"/>
  </w:style>
  <w:style w:type="paragraph" w:styleId="ListParagraph">
    <w:name w:val="List Paragraph"/>
    <w:basedOn w:val="Normal"/>
    <w:uiPriority w:val="34"/>
    <w:qFormat/>
    <w:rsid w:val="00A2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Nabhan</dc:creator>
  <cp:keywords/>
  <dc:description/>
  <cp:lastModifiedBy>Ahmad Hteit</cp:lastModifiedBy>
  <cp:revision>8</cp:revision>
  <dcterms:created xsi:type="dcterms:W3CDTF">2020-11-18T16:06:00Z</dcterms:created>
  <dcterms:modified xsi:type="dcterms:W3CDTF">2021-11-18T21:12:00Z</dcterms:modified>
</cp:coreProperties>
</file>