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5AF7A" w14:textId="77777777" w:rsidR="00CE7FF7" w:rsidRDefault="00CE7FF7" w:rsidP="00CE7FF7">
      <w:pPr>
        <w:pStyle w:val="Heading1"/>
      </w:pPr>
      <w:r>
        <w:t>Education</w:t>
      </w:r>
    </w:p>
    <w:p w14:paraId="69C99DC8" w14:textId="77777777" w:rsidR="00CE7FF7" w:rsidRDefault="005408B7" w:rsidP="00CE7FF7">
      <w:pPr>
        <w:pStyle w:val="Heading2"/>
      </w:pPr>
      <w:sdt>
        <w:sdtPr>
          <w:id w:val="9459748"/>
          <w:placeholder>
            <w:docPart w:val="01264EAC1BE0194EA441E7C1308D61C6"/>
          </w:placeholder>
        </w:sdtPr>
        <w:sdtEndPr/>
        <w:sdtContent>
          <w:r w:rsidR="00CE7FF7">
            <w:t xml:space="preserve">Dual Degree Program at the </w:t>
          </w:r>
          <w:r w:rsidR="00CE7FF7">
            <w:rPr>
              <w:i/>
            </w:rPr>
            <w:t>Lebanese American University</w:t>
          </w:r>
        </w:sdtContent>
      </w:sdt>
      <w:r w:rsidR="00CE7FF7">
        <w:tab/>
        <w:t>Aug 2018 – Jun 2022</w:t>
      </w:r>
    </w:p>
    <w:sdt>
      <w:sdtPr>
        <w:id w:val="9459749"/>
        <w:placeholder>
          <w:docPart w:val="7BA7976F25A63C4D9063FEB759487499"/>
        </w:placeholder>
      </w:sdtPr>
      <w:sdtEndPr/>
      <w:sdtContent>
        <w:p w14:paraId="76B6DFEA" w14:textId="55F3F1EF" w:rsidR="00CE7FF7" w:rsidRDefault="00CE7FF7" w:rsidP="00CE7FF7">
          <w:pPr>
            <w:pStyle w:val="BodyText"/>
          </w:pPr>
          <w:r>
            <w:t xml:space="preserve">Working towards a BS in Economics and BA in Political Science/International Affairs. Maintaining a 100% </w:t>
          </w:r>
          <w:r w:rsidR="004E2DBB">
            <w:t xml:space="preserve">merit </w:t>
          </w:r>
          <w:r>
            <w:t>scholarship and 4</w:t>
          </w:r>
          <w:bookmarkStart w:id="0" w:name="_GoBack"/>
          <w:bookmarkEnd w:id="0"/>
          <w:r>
            <w:t xml:space="preserve">.0 GPA. Placed on the High </w:t>
          </w:r>
          <w:r w:rsidR="004E2DBB">
            <w:t>Distinction</w:t>
          </w:r>
          <w:r>
            <w:t xml:space="preserve"> </w:t>
          </w:r>
          <w:r w:rsidR="004E2DBB">
            <w:t>List</w:t>
          </w:r>
          <w:r>
            <w:t xml:space="preserve"> and Dean’s List. </w:t>
          </w:r>
        </w:p>
      </w:sdtContent>
    </w:sdt>
    <w:p w14:paraId="740CAEFD" w14:textId="20FE7E8F" w:rsidR="00CE7FF7" w:rsidRDefault="005408B7" w:rsidP="00CE7FF7">
      <w:pPr>
        <w:pStyle w:val="Heading2"/>
      </w:pPr>
      <w:sdt>
        <w:sdtPr>
          <w:id w:val="9459752"/>
          <w:placeholder>
            <w:docPart w:val="A3B664A093932E418D5EFFB32C7BEAA4"/>
          </w:placeholder>
        </w:sdtPr>
        <w:sdtEndPr/>
        <w:sdtContent>
          <w:r w:rsidR="00CE7FF7">
            <w:t xml:space="preserve">International Baccalaureate </w:t>
          </w:r>
          <w:r w:rsidR="00CE7FF7">
            <w:rPr>
              <w:i/>
            </w:rPr>
            <w:t>Brummana High School</w:t>
          </w:r>
          <w:r w:rsidR="00CE7FF7">
            <w:t xml:space="preserve"> </w:t>
          </w:r>
        </w:sdtContent>
      </w:sdt>
      <w:r w:rsidR="00CE7FF7">
        <w:tab/>
        <w:t>Graduated June 2018</w:t>
      </w:r>
    </w:p>
    <w:p w14:paraId="6C91AFA4" w14:textId="77777777" w:rsidR="00E51807" w:rsidRDefault="00E51807" w:rsidP="00E51807">
      <w:pPr>
        <w:pStyle w:val="Heading1"/>
      </w:pPr>
      <w:r>
        <w:t>Experience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Cs w:val="22"/>
        </w:rPr>
        <w:id w:val="9459739"/>
        <w:placeholder>
          <w:docPart w:val="CE2936E1E3EA2D42A6E70219532946C4"/>
        </w:placeholder>
      </w:sdtPr>
      <w:sdtEndPr/>
      <w:sdtContent>
        <w:sdt>
          <w:sdtPr>
            <w:rPr>
              <w:rFonts w:asciiTheme="minorHAnsi" w:eastAsiaTheme="minorEastAsia" w:hAnsiTheme="minorHAnsi" w:cstheme="minorBidi"/>
              <w:b w:val="0"/>
              <w:bCs w:val="0"/>
              <w:color w:val="auto"/>
              <w:szCs w:val="22"/>
            </w:rPr>
            <w:id w:val="9459744"/>
            <w:placeholder>
              <w:docPart w:val="4AF3A9956F64D44FB5AE2D1FA1783CB4"/>
            </w:placeholder>
          </w:sdtPr>
          <w:sdtEndPr/>
          <w:sdtContent>
            <w:p w14:paraId="42B508E9" w14:textId="3A82D0A4" w:rsidR="007A39C9" w:rsidRDefault="002900A4" w:rsidP="00E51807">
              <w:pPr>
                <w:pStyle w:val="Heading2"/>
                <w:tabs>
                  <w:tab w:val="left" w:pos="8398"/>
                </w:tabs>
                <w:rPr>
                  <w:rFonts w:eastAsiaTheme="minorEastAsia" w:cstheme="minorBidi"/>
                  <w:bCs w:val="0"/>
                  <w:color w:val="auto"/>
                  <w:szCs w:val="22"/>
                </w:rPr>
              </w:pPr>
              <w:r>
                <w:rPr>
                  <w:rFonts w:eastAsiaTheme="minorEastAsia" w:cstheme="minorBidi"/>
                  <w:bCs w:val="0"/>
                  <w:color w:val="auto"/>
                  <w:szCs w:val="22"/>
                </w:rPr>
                <w:t xml:space="preserve">Youth </w:t>
              </w:r>
              <w:r w:rsidR="005408B7">
                <w:rPr>
                  <w:rFonts w:eastAsiaTheme="minorEastAsia" w:cstheme="minorBidi"/>
                  <w:bCs w:val="0"/>
                  <w:color w:val="auto"/>
                  <w:szCs w:val="22"/>
                </w:rPr>
                <w:t>Consultant</w:t>
              </w:r>
              <w:r>
                <w:rPr>
                  <w:rFonts w:eastAsiaTheme="minorEastAsia" w:cstheme="minorBidi"/>
                  <w:bCs w:val="0"/>
                  <w:color w:val="auto"/>
                  <w:szCs w:val="22"/>
                </w:rPr>
                <w:t xml:space="preserve"> </w:t>
              </w:r>
              <w:r w:rsidR="007A39C9" w:rsidRPr="007A39C9">
                <w:rPr>
                  <w:rFonts w:eastAsiaTheme="minorEastAsia" w:cstheme="minorBidi"/>
                  <w:bCs w:val="0"/>
                  <w:i/>
                  <w:color w:val="auto"/>
                  <w:szCs w:val="22"/>
                </w:rPr>
                <w:t>Lebanese Ministry of Education &amp; Higher Education</w:t>
              </w:r>
              <w:r w:rsidR="007A39C9">
                <w:rPr>
                  <w:rFonts w:eastAsiaTheme="minorEastAsia" w:cstheme="minorBidi"/>
                  <w:bCs w:val="0"/>
                  <w:color w:val="auto"/>
                  <w:szCs w:val="22"/>
                </w:rPr>
                <w:t xml:space="preserve"> </w:t>
              </w:r>
              <w:r w:rsidR="007A39C9" w:rsidRPr="007A39C9">
                <w:rPr>
                  <w:rFonts w:eastAsiaTheme="minorEastAsia" w:cstheme="minorBidi"/>
                  <w:bCs w:val="0"/>
                  <w:i/>
                  <w:color w:val="auto"/>
                  <w:szCs w:val="22"/>
                </w:rPr>
                <w:t>(MEHE)</w:t>
              </w:r>
              <w:r w:rsidR="007A39C9">
                <w:rPr>
                  <w:rFonts w:eastAsiaTheme="minorEastAsia" w:cstheme="minorBidi"/>
                  <w:bCs w:val="0"/>
                  <w:color w:val="auto"/>
                  <w:szCs w:val="22"/>
                </w:rPr>
                <w:tab/>
                <w:t>May 2021 – Present</w:t>
              </w:r>
            </w:p>
            <w:sdt>
              <w:sdtPr>
                <w:id w:val="-53003617"/>
                <w:placeholder>
                  <w:docPart w:val="136428AD2559FC42804D190AD040797C"/>
                </w:placeholder>
              </w:sdtPr>
              <w:sdtEndPr/>
              <w:sdtContent>
                <w:p w14:paraId="04B20C3B" w14:textId="28AA0659" w:rsidR="00C15186" w:rsidRDefault="002900A4" w:rsidP="00C15186">
                  <w:pPr>
                    <w:pStyle w:val="ListBullet"/>
                  </w:pPr>
                  <w:r>
                    <w:t xml:space="preserve">Introduced a digital filing method for the MEHE’s documents in efforts to make the Ministry more environmentally conscious. Tasked with implementing the method through 25 employees. </w:t>
                  </w:r>
                </w:p>
                <w:p w14:paraId="10AC3D7A" w14:textId="77777777" w:rsidR="009F61D5" w:rsidRDefault="00C15186" w:rsidP="00C15186">
                  <w:pPr>
                    <w:pStyle w:val="ListBullet"/>
                  </w:pPr>
                  <w:r>
                    <w:t xml:space="preserve">Coordinated MEHE’s relationships with </w:t>
                  </w:r>
                  <w:r w:rsidR="00B10314">
                    <w:t>various youth groups/organizations</w:t>
                  </w:r>
                  <w:r>
                    <w:t xml:space="preserve"> in Lebanon, tasked with facilitating communication and maintaining quality of</w:t>
                  </w:r>
                  <w:r w:rsidR="00B10314">
                    <w:t xml:space="preserve"> these</w:t>
                  </w:r>
                  <w:r>
                    <w:t xml:space="preserve"> relationships. </w:t>
                  </w:r>
                </w:p>
                <w:p w14:paraId="7C208176" w14:textId="40D9DD2C" w:rsidR="007A39C9" w:rsidRPr="009F61D5" w:rsidRDefault="009F61D5" w:rsidP="009F61D5">
                  <w:pPr>
                    <w:pStyle w:val="ListBullet"/>
                    <w:rPr>
                      <w:rFonts w:ascii="Times" w:hAnsi="Times" w:cs="Times New Roman"/>
                      <w:szCs w:val="20"/>
                    </w:rPr>
                  </w:pPr>
                  <w:r w:rsidRPr="009F61D5">
                    <w:rPr>
                      <w:shd w:val="clear" w:color="auto" w:fill="FFFFFF"/>
                    </w:rPr>
                    <w:t xml:space="preserve">Led research on various projects used in the </w:t>
                  </w:r>
                  <w:r w:rsidR="003555E9" w:rsidRPr="009F61D5">
                    <w:rPr>
                      <w:shd w:val="clear" w:color="auto" w:fill="FFFFFF"/>
                    </w:rPr>
                    <w:t>5-year</w:t>
                  </w:r>
                  <w:r w:rsidRPr="009F61D5">
                    <w:rPr>
                      <w:shd w:val="clear" w:color="auto" w:fill="FFFFFF"/>
                    </w:rPr>
                    <w:t xml:space="preserve"> reform plan of Lebanon's education sector in partnership with UNESCO &amp; World Bank.</w:t>
                  </w:r>
                  <w:r w:rsidR="003555E9">
                    <w:rPr>
                      <w:shd w:val="clear" w:color="auto" w:fill="FFFFFF"/>
                    </w:rPr>
                    <w:t xml:space="preserve"> Conducted quantitative and strategic analysis of the Lebanese primary education sector resilience for 2022, reported findings in structured info graphics.  </w:t>
                  </w:r>
                </w:p>
              </w:sdtContent>
            </w:sdt>
            <w:p w14:paraId="2C0C261C" w14:textId="6878E48C" w:rsidR="00E51807" w:rsidRPr="00E51807" w:rsidRDefault="00E51807" w:rsidP="00E51807">
              <w:pPr>
                <w:pStyle w:val="Heading2"/>
                <w:tabs>
                  <w:tab w:val="left" w:pos="8398"/>
                </w:tabs>
              </w:pPr>
              <w:r>
                <w:t xml:space="preserve">Tutor </w:t>
              </w:r>
              <w:r w:rsidR="00C15186">
                <w:rPr>
                  <w:i/>
                </w:rPr>
                <w:t>Synkers &amp; Freelancing</w:t>
              </w:r>
              <w:r>
                <w:rPr>
                  <w:i/>
                </w:rPr>
                <w:tab/>
                <w:t xml:space="preserve">  </w:t>
              </w:r>
              <w:r>
                <w:t>Dec 2019 - Present</w:t>
              </w:r>
              <w:r>
                <w:rPr>
                  <w:i/>
                </w:rPr>
                <w:tab/>
              </w:r>
            </w:p>
            <w:p w14:paraId="5AC4AEA1" w14:textId="72FE7938" w:rsidR="00E51807" w:rsidRDefault="00C15186" w:rsidP="00C15186">
              <w:pPr>
                <w:pStyle w:val="ListBullet"/>
              </w:pPr>
              <w:r>
                <w:t>Taught</w:t>
              </w:r>
              <w:r w:rsidR="00E51807">
                <w:t xml:space="preserve"> high school and university students in a variety of subjects including social sciences, economics, biology and English. </w:t>
              </w:r>
            </w:p>
          </w:sdtContent>
        </w:sdt>
      </w:sdtContent>
    </w:sdt>
    <w:p w14:paraId="1B7F1634" w14:textId="77777777" w:rsidR="00E51807" w:rsidRDefault="00E51807" w:rsidP="00E51807">
      <w:pPr>
        <w:pStyle w:val="Heading2"/>
      </w:pPr>
      <w:r>
        <w:t xml:space="preserve">Director, Social Marketing and Brand Communications </w:t>
      </w:r>
      <w:r>
        <w:rPr>
          <w:i/>
        </w:rPr>
        <w:t>HarassTracker (NGO)</w:t>
      </w:r>
      <w:r>
        <w:tab/>
        <w:t>Jun 2019 – Jan 2020</w:t>
      </w:r>
    </w:p>
    <w:sdt>
      <w:sdtPr>
        <w:id w:val="9459797"/>
        <w:placeholder>
          <w:docPart w:val="15EB2F6B3E44CD47AE9C6A816CE5AD9C"/>
        </w:placeholder>
      </w:sdtPr>
      <w:sdtEndPr/>
      <w:sdtContent>
        <w:p w14:paraId="50CB2DDF" w14:textId="3D07B9CC" w:rsidR="00E51807" w:rsidRPr="001F01CF" w:rsidRDefault="00C15186" w:rsidP="00C43D48">
          <w:pPr>
            <w:pStyle w:val="ListBullet"/>
          </w:pPr>
          <w:r>
            <w:t>Spearheaded</w:t>
          </w:r>
          <w:r w:rsidR="00E51807">
            <w:t xml:space="preserve"> NGO media outreach, creating 3 opportunities for local news exposur</w:t>
          </w:r>
          <w:r w:rsidR="00C43D48">
            <w:t>e</w:t>
          </w:r>
          <w:r w:rsidR="00E51807" w:rsidRPr="001F01CF">
            <w:t>.</w:t>
          </w:r>
          <w:r w:rsidR="00C43D48">
            <w:t xml:space="preserve"> Organized and executed the launch of two social media platforms (Instagram &amp; Facebook) for the NGO, amassing over 1000 followers within one month. </w:t>
          </w:r>
        </w:p>
        <w:p w14:paraId="1DA4462A" w14:textId="5C7A7CC5" w:rsidR="00B51F6C" w:rsidRDefault="00B51F6C" w:rsidP="00E51807">
          <w:pPr>
            <w:pStyle w:val="Heading2"/>
            <w:rPr>
              <w:i/>
            </w:rPr>
          </w:pPr>
          <w:r>
            <w:t xml:space="preserve">Research Assistant </w:t>
          </w:r>
          <w:r>
            <w:rPr>
              <w:i/>
            </w:rPr>
            <w:t xml:space="preserve">Lebanese American University                                                                                            </w:t>
          </w:r>
          <w:r>
            <w:t>May 2019 – Nov 2019</w:t>
          </w:r>
          <w:r>
            <w:rPr>
              <w:i/>
            </w:rPr>
            <w:tab/>
          </w:r>
          <w:r>
            <w:rPr>
              <w:i/>
            </w:rPr>
            <w:tab/>
          </w:r>
          <w:r>
            <w:rPr>
              <w:i/>
            </w:rPr>
            <w:tab/>
          </w:r>
        </w:p>
        <w:p w14:paraId="4DA9DF8F" w14:textId="3C02FEB7" w:rsidR="00B51F6C" w:rsidRPr="00B51F6C" w:rsidRDefault="00B51F6C" w:rsidP="00B51F6C">
          <w:pPr>
            <w:pStyle w:val="ListBullet"/>
          </w:pPr>
          <w:r>
            <w:t xml:space="preserve">Worked alongside Dr. Hicham Tohme, aiding in research for his book </w:t>
          </w:r>
          <w:r>
            <w:rPr>
              <w:i/>
            </w:rPr>
            <w:t xml:space="preserve">Russia’s Geostrategic Outlook And The Syrian Crisis. </w:t>
          </w:r>
        </w:p>
        <w:p w14:paraId="056F0DAF" w14:textId="25A0C4B8" w:rsidR="00B51F6C" w:rsidRPr="00B51F6C" w:rsidRDefault="00B51F6C" w:rsidP="00B51F6C">
          <w:pPr>
            <w:pStyle w:val="ListBullet"/>
          </w:pPr>
          <w:r>
            <w:t xml:space="preserve">Conducted a literature review of over 50 scholarly resources, including primary and secondary sources. Compiled relevant information and reported back to the professor. </w:t>
          </w:r>
        </w:p>
        <w:p w14:paraId="1DAB9FA7" w14:textId="10436E51" w:rsidR="00E51807" w:rsidRDefault="00C43D48" w:rsidP="00E51807">
          <w:pPr>
            <w:pStyle w:val="Heading2"/>
          </w:pPr>
          <w:r>
            <w:t xml:space="preserve">‘Sustainability’ </w:t>
          </w:r>
          <w:r w:rsidR="00E51807">
            <w:t xml:space="preserve">Program Coordinator </w:t>
          </w:r>
          <w:r w:rsidR="00E51807">
            <w:rPr>
              <w:i/>
            </w:rPr>
            <w:t>The Young Diplomats</w:t>
          </w:r>
          <w:r w:rsidR="00E51807">
            <w:tab/>
            <w:t>Aug 2019 – Dec 2019</w:t>
          </w:r>
        </w:p>
        <w:sdt>
          <w:sdtPr>
            <w:id w:val="739843361"/>
            <w:placeholder>
              <w:docPart w:val="6F685123CDA281479FDC0E2234CC746E"/>
            </w:placeholder>
          </w:sdtPr>
          <w:sdtEndPr/>
          <w:sdtContent>
            <w:p w14:paraId="5C1882C3" w14:textId="2D59D639" w:rsidR="00E51807" w:rsidRDefault="00C15186" w:rsidP="00E51807">
              <w:pPr>
                <w:pStyle w:val="ListBullet"/>
              </w:pPr>
              <w:r>
                <w:t>Facilitated</w:t>
              </w:r>
              <w:r w:rsidR="00E51807">
                <w:t xml:space="preserve"> two trips for 100 students to the Lebanese Parliament</w:t>
              </w:r>
              <w:r w:rsidR="00C43D48">
                <w:t xml:space="preserve"> under the theme of sustainability and environmental protection. Engaged</w:t>
              </w:r>
              <w:r w:rsidR="00E51807">
                <w:t xml:space="preserve"> in direct debate with 6 ministers and several members of parliament</w:t>
              </w:r>
              <w:r w:rsidR="00C43D48">
                <w:t>, particularly on matters of environmental issues and working towards the SDGs</w:t>
              </w:r>
              <w:r w:rsidR="00E51807">
                <w:t xml:space="preserve">. </w:t>
              </w:r>
            </w:p>
            <w:p w14:paraId="1FAF25BA" w14:textId="77777777" w:rsidR="00E51807" w:rsidRDefault="00E51807" w:rsidP="00E51807">
              <w:pPr>
                <w:pStyle w:val="Heading2"/>
              </w:pPr>
              <w:r>
                <w:t xml:space="preserve">Project Facilitator </w:t>
              </w:r>
              <w:r>
                <w:rPr>
                  <w:i/>
                </w:rPr>
                <w:t xml:space="preserve">Safe </w:t>
              </w:r>
              <w:r w:rsidRPr="00086C56">
                <w:rPr>
                  <w:i/>
                </w:rPr>
                <w:t>Bars</w:t>
              </w:r>
              <w:r w:rsidRPr="00086C56">
                <w:rPr>
                  <w:i/>
                  <w:vertAlign w:val="superscript"/>
                </w:rPr>
                <w:t>TM</w:t>
              </w:r>
              <w:r>
                <w:tab/>
                <w:t>Jun 2019 – Aug 2019</w:t>
              </w:r>
            </w:p>
            <w:p w14:paraId="4AEB7594" w14:textId="347253EB" w:rsidR="00E51807" w:rsidRDefault="00E51807" w:rsidP="00C43D48">
              <w:pPr>
                <w:pStyle w:val="ListBullet"/>
              </w:pPr>
              <w:r>
                <w:t>Collaborated with Safe Bars</w:t>
              </w:r>
              <w:r>
                <w:rPr>
                  <w:vertAlign w:val="superscript"/>
                </w:rPr>
                <w:t xml:space="preserve">TM </w:t>
              </w:r>
              <w:r>
                <w:t xml:space="preserve">in Washington DC to design mass research project pertaining to sexual harassment among bars and pubs in Lebanon. </w:t>
              </w:r>
              <w:r w:rsidR="00C15186">
                <w:t xml:space="preserve">Led the </w:t>
              </w:r>
              <w:r>
                <w:t>data</w:t>
              </w:r>
              <w:r w:rsidR="00C15186">
                <w:t xml:space="preserve"> collection process</w:t>
              </w:r>
              <w:r>
                <w:t xml:space="preserve"> from over 70 bars/pubs, coordinating between research collection volunteers, data analysts and Safe Bars</w:t>
              </w:r>
              <w:r w:rsidRPr="00C43D48">
                <w:rPr>
                  <w:vertAlign w:val="superscript"/>
                </w:rPr>
                <w:t xml:space="preserve">TM </w:t>
              </w:r>
              <w:r>
                <w:t xml:space="preserve">representatives. Organized the presentation of findings to the Social Services unit of the Lebanese Internal Security Forces. </w:t>
              </w:r>
            </w:p>
            <w:p w14:paraId="460A963E" w14:textId="2C78387C" w:rsidR="00E51807" w:rsidRDefault="00E51807" w:rsidP="00E51807">
              <w:pPr>
                <w:pStyle w:val="Heading2"/>
              </w:pPr>
              <w:r>
                <w:lastRenderedPageBreak/>
                <w:t xml:space="preserve">Project Officer </w:t>
              </w:r>
              <w:r>
                <w:rPr>
                  <w:i/>
                </w:rPr>
                <w:t>Equestrian Circle</w:t>
              </w:r>
              <w:r>
                <w:tab/>
                <w:t>Jan 2019 – Aug 2019</w:t>
              </w:r>
            </w:p>
            <w:p w14:paraId="1F329C72" w14:textId="77777777" w:rsidR="00E51807" w:rsidRDefault="00E51807" w:rsidP="00E51807">
              <w:pPr>
                <w:pStyle w:val="ListBullet"/>
              </w:pPr>
              <w:r>
                <w:t xml:space="preserve">Organized and executed an equestrian program for children with special needs. Forty children successfully took part in the summer camp; which included equine therapy, horse-riding, grooming activities and arts &amp; crafts. </w:t>
              </w:r>
            </w:p>
            <w:p w14:paraId="73A885AC" w14:textId="77777777" w:rsidR="00E51807" w:rsidRDefault="00E51807" w:rsidP="00E51807">
              <w:pPr>
                <w:pStyle w:val="ListBullet"/>
              </w:pPr>
              <w:r>
                <w:t>Cooperated with the administration at St. Luke’s Center for Rehabilitation and owners of the Equestrian Circle whilst overseeing a team of 4 Equestrian Professionals and 20 Groomsmen to execute the camp.</w:t>
              </w:r>
            </w:p>
            <w:p w14:paraId="231D0388" w14:textId="77777777" w:rsidR="00E51807" w:rsidRDefault="00E51807" w:rsidP="00E51807">
              <w:pPr>
                <w:pStyle w:val="Heading2"/>
              </w:pPr>
              <w:r>
                <w:t xml:space="preserve">Training and Development Facilitator </w:t>
              </w:r>
              <w:r>
                <w:rPr>
                  <w:i/>
                </w:rPr>
                <w:t>Model United Nations LAU</w:t>
              </w:r>
              <w:r>
                <w:tab/>
                <w:t>Aug 2018 – Jun 2019</w:t>
              </w:r>
            </w:p>
            <w:p w14:paraId="2B1D4F8D" w14:textId="77777777" w:rsidR="00E51807" w:rsidRDefault="00E51807" w:rsidP="00E51807">
              <w:pPr>
                <w:pStyle w:val="ListBullet"/>
              </w:pPr>
              <w:r>
                <w:t xml:space="preserve">Oversaw team and individual training of over 100 students, providing material related to the United Nations and its functions. </w:t>
              </w:r>
            </w:p>
            <w:p w14:paraId="1E819137" w14:textId="77777777" w:rsidR="00E51807" w:rsidRDefault="00E51807" w:rsidP="00E51807">
              <w:pPr>
                <w:pStyle w:val="ListBullet"/>
              </w:pPr>
              <w:r>
                <w:t>Gathered feedback of the quality of training from trainees and instructors and adjusted material accordingly.</w:t>
              </w:r>
            </w:p>
          </w:sdtContent>
        </w:sdt>
      </w:sdtContent>
    </w:sdt>
    <w:p w14:paraId="54533AD7" w14:textId="77777777" w:rsidR="00E51807" w:rsidRDefault="00E51807" w:rsidP="00E51807">
      <w:pPr>
        <w:pStyle w:val="Heading1"/>
      </w:pPr>
      <w:r>
        <w:t>Skills</w:t>
      </w:r>
    </w:p>
    <w:p w14:paraId="18051AB9" w14:textId="77777777" w:rsidR="00E51807" w:rsidRDefault="00E51807" w:rsidP="00E51807">
      <w:pPr>
        <w:pStyle w:val="ListBullet"/>
      </w:pPr>
      <w:r>
        <w:t>Advanced Computer Skills; proficient in Microsoft Office, Adobe Photoshop etc.</w:t>
      </w:r>
    </w:p>
    <w:p w14:paraId="16DEE07C" w14:textId="77777777" w:rsidR="00E51807" w:rsidRDefault="00E51807" w:rsidP="00E51807">
      <w:pPr>
        <w:pStyle w:val="ListBullet"/>
      </w:pPr>
      <w:r>
        <w:t>Content creator and Social Media analyst</w:t>
      </w:r>
    </w:p>
    <w:p w14:paraId="7F56AE24" w14:textId="77777777" w:rsidR="00E51807" w:rsidRDefault="00E51807" w:rsidP="00E51807">
      <w:pPr>
        <w:pStyle w:val="ListBullet"/>
      </w:pPr>
      <w:r>
        <w:t>Proficient in budget-tracking/finance databases and formula sheets</w:t>
      </w:r>
    </w:p>
    <w:p w14:paraId="3B6384A7" w14:textId="77777777" w:rsidR="00E51807" w:rsidRDefault="00E51807" w:rsidP="00E51807">
      <w:pPr>
        <w:pStyle w:val="ListBullet"/>
      </w:pPr>
      <w:r>
        <w:t>Teamwork &amp; Leadership skills</w:t>
      </w:r>
    </w:p>
    <w:p w14:paraId="73E4D1F5" w14:textId="77777777" w:rsidR="00E51807" w:rsidRDefault="00E51807" w:rsidP="00E51807">
      <w:pPr>
        <w:pStyle w:val="ListBullet"/>
      </w:pPr>
      <w:r>
        <w:t>Academic Research and Writing</w:t>
      </w:r>
    </w:p>
    <w:p w14:paraId="370750AA" w14:textId="77777777" w:rsidR="00E51807" w:rsidRDefault="00E51807" w:rsidP="00E51807">
      <w:pPr>
        <w:pStyle w:val="ListBullet"/>
      </w:pPr>
      <w:r>
        <w:t>Data Collection, Sorting &amp; Statistical Model Creation</w:t>
      </w:r>
    </w:p>
    <w:p w14:paraId="2EAE4B3F" w14:textId="77777777" w:rsidR="00E51807" w:rsidRDefault="00E51807" w:rsidP="00E51807">
      <w:pPr>
        <w:pStyle w:val="Heading1"/>
      </w:pPr>
      <w:r>
        <w:t>Languages</w:t>
      </w:r>
    </w:p>
    <w:p w14:paraId="6F898048" w14:textId="77777777" w:rsidR="00E51807" w:rsidRDefault="00E51807" w:rsidP="00E51807">
      <w:pPr>
        <w:pStyle w:val="ListBullet"/>
      </w:pPr>
      <w:r>
        <w:t xml:space="preserve">Fluent in Arabic, English, and French. </w:t>
      </w:r>
    </w:p>
    <w:p w14:paraId="090B468A" w14:textId="77777777" w:rsidR="00E51807" w:rsidRPr="00305FD7" w:rsidRDefault="00E51807" w:rsidP="00E51807">
      <w:pPr>
        <w:pStyle w:val="Heading1"/>
      </w:pPr>
      <w:r>
        <w:t>Hobbies &amp; Interests</w:t>
      </w:r>
    </w:p>
    <w:p w14:paraId="109DE3B1" w14:textId="37E4E599" w:rsidR="00E51807" w:rsidRDefault="00E51807" w:rsidP="00E51807">
      <w:pPr>
        <w:pStyle w:val="ListBullet"/>
      </w:pPr>
      <w:r>
        <w:t xml:space="preserve">Volunteer at the </w:t>
      </w:r>
      <w:r w:rsidR="003F1A7F">
        <w:t xml:space="preserve">Shouf Biosphere Reserve, Greenpeace, </w:t>
      </w:r>
      <w:r>
        <w:t>Lebanese Red Cross, Donner Sang Compter, Retirement Homes &amp; Dog Shelters</w:t>
      </w:r>
    </w:p>
    <w:p w14:paraId="1434C2B0" w14:textId="5B9E61AB" w:rsidR="00E51807" w:rsidRDefault="00E51807" w:rsidP="00E51807">
      <w:pPr>
        <w:pStyle w:val="ListBullet"/>
      </w:pPr>
      <w:r>
        <w:t>Hiking/Camping</w:t>
      </w:r>
      <w:r w:rsidR="009F6D35">
        <w:t>/Mountain Biking</w:t>
      </w:r>
    </w:p>
    <w:p w14:paraId="471D950E" w14:textId="77777777" w:rsidR="00E51807" w:rsidRDefault="00E51807" w:rsidP="00E51807">
      <w:pPr>
        <w:pStyle w:val="ListBullet"/>
      </w:pPr>
      <w:r>
        <w:t>Horse-riding (won several showjumping and dressage competitions), Horseback Archery, Horse-riding Instructor</w:t>
      </w:r>
    </w:p>
    <w:p w14:paraId="485C6C19" w14:textId="0A756E3C" w:rsidR="00F5356E" w:rsidRDefault="00E51807" w:rsidP="009F6D35">
      <w:pPr>
        <w:pStyle w:val="ListBullet"/>
      </w:pPr>
      <w:r>
        <w:t>Holder of a Bla</w:t>
      </w:r>
      <w:r w:rsidR="009F6D35">
        <w:t>ck Belt in Kyo-Kushin Kai Karate</w:t>
      </w:r>
    </w:p>
    <w:sectPr w:rsidR="00F5356E" w:rsidSect="007B21AD">
      <w:headerReference w:type="default" r:id="rId8"/>
      <w:headerReference w:type="first" r:id="rId9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AA62F" w14:textId="77777777" w:rsidR="00C43D48" w:rsidRDefault="00C43D48">
      <w:pPr>
        <w:spacing w:line="240" w:lineRule="auto"/>
      </w:pPr>
      <w:r>
        <w:separator/>
      </w:r>
    </w:p>
  </w:endnote>
  <w:endnote w:type="continuationSeparator" w:id="0">
    <w:p w14:paraId="201130D6" w14:textId="77777777" w:rsidR="00C43D48" w:rsidRDefault="00C43D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BC381" w14:textId="77777777" w:rsidR="00C43D48" w:rsidRDefault="00C43D48">
      <w:pPr>
        <w:spacing w:line="240" w:lineRule="auto"/>
      </w:pPr>
      <w:r>
        <w:separator/>
      </w:r>
    </w:p>
  </w:footnote>
  <w:footnote w:type="continuationSeparator" w:id="0">
    <w:p w14:paraId="06133A88" w14:textId="77777777" w:rsidR="00C43D48" w:rsidRDefault="00C43D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ACF2F" w14:textId="77777777" w:rsidR="00C43D48" w:rsidRDefault="00C43D48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408B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18426" w14:textId="77777777" w:rsidR="00C43D48" w:rsidRDefault="00C43D48" w:rsidP="00CE7FF7">
    <w:pPr>
      <w:pStyle w:val="Title"/>
      <w:jc w:val="center"/>
    </w:pPr>
    <w:r>
      <w:fldChar w:fldCharType="begin"/>
    </w:r>
    <w:r>
      <w:instrText xml:space="preserve"> PLACEHOLDER </w:instrText>
    </w:r>
    <w:r>
      <w:fldChar w:fldCharType="begin"/>
    </w:r>
    <w:r>
      <w:instrText xml:space="preserve"> IF </w:instrText>
    </w:r>
    <w:r w:rsidR="005408B7">
      <w:fldChar w:fldCharType="begin"/>
    </w:r>
    <w:r w:rsidR="005408B7">
      <w:instrText xml:space="preserve"> USERNAME </w:instrText>
    </w:r>
    <w:r w:rsidR="005408B7">
      <w:fldChar w:fldCharType="separate"/>
    </w:r>
    <w:r>
      <w:rPr>
        <w:noProof/>
      </w:rPr>
      <w:instrText>Roupina Maalouf</w:instrText>
    </w:r>
    <w:r w:rsidR="005408B7">
      <w:rPr>
        <w:noProof/>
      </w:rPr>
      <w:fldChar w:fldCharType="end"/>
    </w:r>
    <w:r>
      <w:instrText xml:space="preserve">="" "[Your Name]" </w:instrText>
    </w:r>
    <w:r w:rsidR="005408B7">
      <w:fldChar w:fldCharType="begin"/>
    </w:r>
    <w:r w:rsidR="005408B7">
      <w:instrText xml:space="preserve"> USERNAME </w:instrText>
    </w:r>
    <w:r w:rsidR="005408B7">
      <w:fldChar w:fldCharType="separate"/>
    </w:r>
    <w:r>
      <w:rPr>
        <w:noProof/>
      </w:rPr>
      <w:instrText>Roupina Maalouf</w:instrText>
    </w:r>
    <w:r w:rsidR="005408B7">
      <w:rPr>
        <w:noProof/>
      </w:rPr>
      <w:fldChar w:fldCharType="end"/>
    </w:r>
    <w:r>
      <w:fldChar w:fldCharType="separate"/>
    </w:r>
    <w:r>
      <w:rPr>
        <w:noProof/>
      </w:rPr>
      <w:instrText>Roupina Maalouf</w:instrText>
    </w:r>
    <w:r>
      <w:fldChar w:fldCharType="end"/>
    </w:r>
    <w:r>
      <w:instrText xml:space="preserve"> \* MERGEFORMAT</w:instrText>
    </w:r>
    <w:r>
      <w:fldChar w:fldCharType="separate"/>
    </w:r>
    <w:r w:rsidR="005408B7">
      <w:t xml:space="preserve">Roupina </w:t>
    </w:r>
    <w:r w:rsidR="005408B7">
      <w:rPr>
        <w:noProof/>
      </w:rPr>
      <w:t>Maalouf</w:t>
    </w:r>
    <w:r>
      <w:fldChar w:fldCharType="end"/>
    </w:r>
  </w:p>
  <w:p w14:paraId="3EE76711" w14:textId="20E745DD" w:rsidR="00C43D48" w:rsidRDefault="00C43D48" w:rsidP="00CE7FF7">
    <w:pPr>
      <w:pStyle w:val="ContactDetails"/>
      <w:jc w:val="center"/>
    </w:pPr>
    <w:r>
      <w:t>Phone: +961 76 321 573 Mail: roupinaelmaalouf@gmail.com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09805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8850C5"/>
    <w:multiLevelType w:val="hybridMultilevel"/>
    <w:tmpl w:val="9AD0AE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22F9A"/>
    <w:multiLevelType w:val="hybridMultilevel"/>
    <w:tmpl w:val="E474B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07"/>
    <w:rsid w:val="001928AE"/>
    <w:rsid w:val="0027572F"/>
    <w:rsid w:val="002900A4"/>
    <w:rsid w:val="003555E9"/>
    <w:rsid w:val="003F1A7F"/>
    <w:rsid w:val="003F4160"/>
    <w:rsid w:val="00414FBB"/>
    <w:rsid w:val="004E2DBB"/>
    <w:rsid w:val="005408B7"/>
    <w:rsid w:val="007537BB"/>
    <w:rsid w:val="007A39C9"/>
    <w:rsid w:val="007B21AD"/>
    <w:rsid w:val="00890247"/>
    <w:rsid w:val="00942F3B"/>
    <w:rsid w:val="009F61D5"/>
    <w:rsid w:val="009F6D35"/>
    <w:rsid w:val="00B10314"/>
    <w:rsid w:val="00B51F6C"/>
    <w:rsid w:val="00C15186"/>
    <w:rsid w:val="00C214B3"/>
    <w:rsid w:val="00C43D48"/>
    <w:rsid w:val="00CE7FF7"/>
    <w:rsid w:val="00DC4C98"/>
    <w:rsid w:val="00E51807"/>
    <w:rsid w:val="00F5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BAF6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1807"/>
    <w:pPr>
      <w:spacing w:line="276" w:lineRule="auto"/>
    </w:pPr>
    <w:rPr>
      <w:sz w:val="20"/>
      <w:szCs w:val="22"/>
    </w:rPr>
  </w:style>
  <w:style w:type="paragraph" w:styleId="Heading1">
    <w:name w:val="heading 1"/>
    <w:basedOn w:val="Normal"/>
    <w:next w:val="BodyText"/>
    <w:link w:val="Heading1Char"/>
    <w:rsid w:val="00E51807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E51807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1807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51807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E51807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E51807"/>
    <w:rPr>
      <w:b/>
      <w:sz w:val="20"/>
      <w:szCs w:val="22"/>
    </w:rPr>
  </w:style>
  <w:style w:type="paragraph" w:styleId="Title">
    <w:name w:val="Title"/>
    <w:basedOn w:val="Normal"/>
    <w:next w:val="Normal"/>
    <w:link w:val="TitleChar"/>
    <w:rsid w:val="00E51807"/>
    <w:pPr>
      <w:spacing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51807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E51807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E51807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E51807"/>
    <w:rPr>
      <w:sz w:val="20"/>
      <w:szCs w:val="22"/>
    </w:rPr>
  </w:style>
  <w:style w:type="paragraph" w:styleId="ListBullet">
    <w:name w:val="List Bullet"/>
    <w:basedOn w:val="Normal"/>
    <w:rsid w:val="00E51807"/>
    <w:pPr>
      <w:numPr>
        <w:numId w:val="1"/>
      </w:numPr>
      <w:spacing w:after="120"/>
    </w:pPr>
  </w:style>
  <w:style w:type="paragraph" w:styleId="Footer">
    <w:name w:val="footer"/>
    <w:basedOn w:val="Normal"/>
    <w:link w:val="FooterChar"/>
    <w:uiPriority w:val="99"/>
    <w:unhideWhenUsed/>
    <w:rsid w:val="00CE7FF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FF7"/>
    <w:rPr>
      <w:sz w:val="20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1807"/>
    <w:pPr>
      <w:spacing w:line="276" w:lineRule="auto"/>
    </w:pPr>
    <w:rPr>
      <w:sz w:val="20"/>
      <w:szCs w:val="22"/>
    </w:rPr>
  </w:style>
  <w:style w:type="paragraph" w:styleId="Heading1">
    <w:name w:val="heading 1"/>
    <w:basedOn w:val="Normal"/>
    <w:next w:val="BodyText"/>
    <w:link w:val="Heading1Char"/>
    <w:rsid w:val="00E51807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E51807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1807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51807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E51807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E51807"/>
    <w:rPr>
      <w:b/>
      <w:sz w:val="20"/>
      <w:szCs w:val="22"/>
    </w:rPr>
  </w:style>
  <w:style w:type="paragraph" w:styleId="Title">
    <w:name w:val="Title"/>
    <w:basedOn w:val="Normal"/>
    <w:next w:val="Normal"/>
    <w:link w:val="TitleChar"/>
    <w:rsid w:val="00E51807"/>
    <w:pPr>
      <w:spacing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51807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E51807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E51807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E51807"/>
    <w:rPr>
      <w:sz w:val="20"/>
      <w:szCs w:val="22"/>
    </w:rPr>
  </w:style>
  <w:style w:type="paragraph" w:styleId="ListBullet">
    <w:name w:val="List Bullet"/>
    <w:basedOn w:val="Normal"/>
    <w:rsid w:val="00E51807"/>
    <w:pPr>
      <w:numPr>
        <w:numId w:val="1"/>
      </w:numPr>
      <w:spacing w:after="120"/>
    </w:pPr>
  </w:style>
  <w:style w:type="paragraph" w:styleId="Footer">
    <w:name w:val="footer"/>
    <w:basedOn w:val="Normal"/>
    <w:link w:val="FooterChar"/>
    <w:uiPriority w:val="99"/>
    <w:unhideWhenUsed/>
    <w:rsid w:val="00CE7FF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FF7"/>
    <w:rPr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7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E2936E1E3EA2D42A6E7021953294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C00FC-098F-E24E-8BBA-2BAC6DC1B7AF}"/>
      </w:docPartPr>
      <w:docPartBody>
        <w:p w:rsidR="00EC309A" w:rsidRDefault="004F6B22" w:rsidP="004F6B22">
          <w:pPr>
            <w:pStyle w:val="CE2936E1E3EA2D42A6E70219532946C4"/>
          </w:pPr>
          <w:r>
            <w:t>Lorem ipsum dolor</w:t>
          </w:r>
        </w:p>
      </w:docPartBody>
    </w:docPart>
    <w:docPart>
      <w:docPartPr>
        <w:name w:val="15EB2F6B3E44CD47AE9C6A816CE5A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035F8-2E98-5A4A-B027-D7DAE94ACB78}"/>
      </w:docPartPr>
      <w:docPartBody>
        <w:p w:rsidR="004F6B22" w:rsidRDefault="004F6B22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4F6B22" w:rsidRDefault="004F6B22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EC309A" w:rsidRDefault="004F6B22" w:rsidP="004F6B22">
          <w:pPr>
            <w:pStyle w:val="15EB2F6B3E44CD47AE9C6A816CE5AD9C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6F685123CDA281479FDC0E2234CC7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11C3B-B926-A74E-94CE-C5654F805622}"/>
      </w:docPartPr>
      <w:docPartBody>
        <w:p w:rsidR="004F6B22" w:rsidRDefault="004F6B22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4F6B22" w:rsidRDefault="004F6B22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EC309A" w:rsidRDefault="004F6B22" w:rsidP="004F6B22">
          <w:pPr>
            <w:pStyle w:val="6F685123CDA281479FDC0E2234CC746E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4AF3A9956F64D44FB5AE2D1FA1783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564D9-0005-5344-8901-95A672D8843E}"/>
      </w:docPartPr>
      <w:docPartBody>
        <w:p w:rsidR="00EC309A" w:rsidRDefault="004F6B22" w:rsidP="004F6B22">
          <w:pPr>
            <w:pStyle w:val="4AF3A9956F64D44FB5AE2D1FA1783CB4"/>
          </w:pPr>
          <w:r>
            <w:t>Lorem ipsum dolor</w:t>
          </w:r>
        </w:p>
      </w:docPartBody>
    </w:docPart>
    <w:docPart>
      <w:docPartPr>
        <w:name w:val="136428AD2559FC42804D190AD0407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A9241-B17C-1449-8EA4-BA652F52347D}"/>
      </w:docPartPr>
      <w:docPartBody>
        <w:p w:rsidR="00D32D4D" w:rsidRDefault="00D32D4D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D32D4D" w:rsidRDefault="00D32D4D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90653A" w:rsidRDefault="00D32D4D" w:rsidP="00D32D4D">
          <w:pPr>
            <w:pStyle w:val="136428AD2559FC42804D190AD040797C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01264EAC1BE0194EA441E7C1308D6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AA96D-058B-7042-B513-589A74322CEC}"/>
      </w:docPartPr>
      <w:docPartBody>
        <w:p w:rsidR="00A43DAB" w:rsidRDefault="0090653A" w:rsidP="0090653A">
          <w:pPr>
            <w:pStyle w:val="01264EAC1BE0194EA441E7C1308D61C6"/>
          </w:pPr>
          <w:r>
            <w:t>Aliquam dapibus.</w:t>
          </w:r>
        </w:p>
      </w:docPartBody>
    </w:docPart>
    <w:docPart>
      <w:docPartPr>
        <w:name w:val="7BA7976F25A63C4D9063FEB759487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8C365-3D08-C24D-819A-C7E981FF44D3}"/>
      </w:docPartPr>
      <w:docPartBody>
        <w:p w:rsidR="00A43DAB" w:rsidRDefault="0090653A" w:rsidP="0090653A">
          <w:pPr>
            <w:pStyle w:val="7BA7976F25A63C4D9063FEB759487499"/>
          </w:pPr>
          <w:r>
            <w:t xml:space="preserve">Nam ut est. In vehicula venenatis dui. Vestibulum ante ipsum primis in faucibus orci luctus et ultrices posuere cubilia Curae; Praesent venenatis gravida justo. In hac habitasse platea dictumst. Suspendisse dui. </w:t>
          </w:r>
        </w:p>
      </w:docPartBody>
    </w:docPart>
    <w:docPart>
      <w:docPartPr>
        <w:name w:val="A3B664A093932E418D5EFFB32C7BE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03FC1-3721-8E43-AD7C-FC83C9C16E27}"/>
      </w:docPartPr>
      <w:docPartBody>
        <w:p w:rsidR="00A43DAB" w:rsidRDefault="0090653A" w:rsidP="0090653A">
          <w:pPr>
            <w:pStyle w:val="A3B664A093932E418D5EFFB32C7BEAA4"/>
          </w:pPr>
          <w:r>
            <w:t>Aliquam dapibus.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22"/>
    <w:rsid w:val="00205B5F"/>
    <w:rsid w:val="004F6B22"/>
    <w:rsid w:val="0090653A"/>
    <w:rsid w:val="00A43DAB"/>
    <w:rsid w:val="00C24286"/>
    <w:rsid w:val="00D32D4D"/>
    <w:rsid w:val="00EC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2936E1E3EA2D42A6E70219532946C4">
    <w:name w:val="CE2936E1E3EA2D42A6E70219532946C4"/>
    <w:rsid w:val="004F6B22"/>
  </w:style>
  <w:style w:type="paragraph" w:styleId="ListBullet">
    <w:name w:val="List Bullet"/>
    <w:basedOn w:val="Normal"/>
    <w:rsid w:val="00D32D4D"/>
    <w:pPr>
      <w:numPr>
        <w:numId w:val="1"/>
      </w:numPr>
      <w:spacing w:after="120" w:line="276" w:lineRule="auto"/>
    </w:pPr>
    <w:rPr>
      <w:rFonts w:eastAsiaTheme="minorHAnsi"/>
      <w:sz w:val="20"/>
      <w:szCs w:val="22"/>
      <w:lang w:eastAsia="en-US"/>
    </w:rPr>
  </w:style>
  <w:style w:type="paragraph" w:customStyle="1" w:styleId="CB6651F01B2D134CAA5AD0F8B7B74588">
    <w:name w:val="CB6651F01B2D134CAA5AD0F8B7B74588"/>
    <w:rsid w:val="004F6B22"/>
  </w:style>
  <w:style w:type="paragraph" w:customStyle="1" w:styleId="4683491401D5B843812BA2452423D929">
    <w:name w:val="4683491401D5B843812BA2452423D929"/>
    <w:rsid w:val="004F6B22"/>
  </w:style>
  <w:style w:type="paragraph" w:customStyle="1" w:styleId="15EB2F6B3E44CD47AE9C6A816CE5AD9C">
    <w:name w:val="15EB2F6B3E44CD47AE9C6A816CE5AD9C"/>
    <w:rsid w:val="004F6B22"/>
  </w:style>
  <w:style w:type="paragraph" w:customStyle="1" w:styleId="6F685123CDA281479FDC0E2234CC746E">
    <w:name w:val="6F685123CDA281479FDC0E2234CC746E"/>
    <w:rsid w:val="004F6B22"/>
  </w:style>
  <w:style w:type="paragraph" w:customStyle="1" w:styleId="D0548D4732A49D4A8C5FAEF71068CE63">
    <w:name w:val="D0548D4732A49D4A8C5FAEF71068CE63"/>
    <w:rsid w:val="004F6B22"/>
  </w:style>
  <w:style w:type="paragraph" w:customStyle="1" w:styleId="E54D98CE49ABC9428E3F55092271883E">
    <w:name w:val="E54D98CE49ABC9428E3F55092271883E"/>
    <w:rsid w:val="004F6B22"/>
  </w:style>
  <w:style w:type="paragraph" w:customStyle="1" w:styleId="CABE7E6EEFB15340932C920839008548">
    <w:name w:val="CABE7E6EEFB15340932C920839008548"/>
    <w:rsid w:val="004F6B22"/>
  </w:style>
  <w:style w:type="paragraph" w:customStyle="1" w:styleId="4AF3A9956F64D44FB5AE2D1FA1783CB4">
    <w:name w:val="4AF3A9956F64D44FB5AE2D1FA1783CB4"/>
    <w:rsid w:val="004F6B22"/>
  </w:style>
  <w:style w:type="paragraph" w:customStyle="1" w:styleId="136428AD2559FC42804D190AD040797C">
    <w:name w:val="136428AD2559FC42804D190AD040797C"/>
    <w:rsid w:val="00D32D4D"/>
  </w:style>
  <w:style w:type="paragraph" w:customStyle="1" w:styleId="01264EAC1BE0194EA441E7C1308D61C6">
    <w:name w:val="01264EAC1BE0194EA441E7C1308D61C6"/>
    <w:rsid w:val="0090653A"/>
  </w:style>
  <w:style w:type="paragraph" w:customStyle="1" w:styleId="7BA7976F25A63C4D9063FEB759487499">
    <w:name w:val="7BA7976F25A63C4D9063FEB759487499"/>
    <w:rsid w:val="0090653A"/>
  </w:style>
  <w:style w:type="paragraph" w:customStyle="1" w:styleId="A3B664A093932E418D5EFFB32C7BEAA4">
    <w:name w:val="A3B664A093932E418D5EFFB32C7BEAA4"/>
    <w:rsid w:val="0090653A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2936E1E3EA2D42A6E70219532946C4">
    <w:name w:val="CE2936E1E3EA2D42A6E70219532946C4"/>
    <w:rsid w:val="004F6B22"/>
  </w:style>
  <w:style w:type="paragraph" w:styleId="ListBullet">
    <w:name w:val="List Bullet"/>
    <w:basedOn w:val="Normal"/>
    <w:rsid w:val="00D32D4D"/>
    <w:pPr>
      <w:numPr>
        <w:numId w:val="1"/>
      </w:numPr>
      <w:spacing w:after="120" w:line="276" w:lineRule="auto"/>
    </w:pPr>
    <w:rPr>
      <w:rFonts w:eastAsiaTheme="minorHAnsi"/>
      <w:sz w:val="20"/>
      <w:szCs w:val="22"/>
      <w:lang w:eastAsia="en-US"/>
    </w:rPr>
  </w:style>
  <w:style w:type="paragraph" w:customStyle="1" w:styleId="CB6651F01B2D134CAA5AD0F8B7B74588">
    <w:name w:val="CB6651F01B2D134CAA5AD0F8B7B74588"/>
    <w:rsid w:val="004F6B22"/>
  </w:style>
  <w:style w:type="paragraph" w:customStyle="1" w:styleId="4683491401D5B843812BA2452423D929">
    <w:name w:val="4683491401D5B843812BA2452423D929"/>
    <w:rsid w:val="004F6B22"/>
  </w:style>
  <w:style w:type="paragraph" w:customStyle="1" w:styleId="15EB2F6B3E44CD47AE9C6A816CE5AD9C">
    <w:name w:val="15EB2F6B3E44CD47AE9C6A816CE5AD9C"/>
    <w:rsid w:val="004F6B22"/>
  </w:style>
  <w:style w:type="paragraph" w:customStyle="1" w:styleId="6F685123CDA281479FDC0E2234CC746E">
    <w:name w:val="6F685123CDA281479FDC0E2234CC746E"/>
    <w:rsid w:val="004F6B22"/>
  </w:style>
  <w:style w:type="paragraph" w:customStyle="1" w:styleId="D0548D4732A49D4A8C5FAEF71068CE63">
    <w:name w:val="D0548D4732A49D4A8C5FAEF71068CE63"/>
    <w:rsid w:val="004F6B22"/>
  </w:style>
  <w:style w:type="paragraph" w:customStyle="1" w:styleId="E54D98CE49ABC9428E3F55092271883E">
    <w:name w:val="E54D98CE49ABC9428E3F55092271883E"/>
    <w:rsid w:val="004F6B22"/>
  </w:style>
  <w:style w:type="paragraph" w:customStyle="1" w:styleId="CABE7E6EEFB15340932C920839008548">
    <w:name w:val="CABE7E6EEFB15340932C920839008548"/>
    <w:rsid w:val="004F6B22"/>
  </w:style>
  <w:style w:type="paragraph" w:customStyle="1" w:styleId="4AF3A9956F64D44FB5AE2D1FA1783CB4">
    <w:name w:val="4AF3A9956F64D44FB5AE2D1FA1783CB4"/>
    <w:rsid w:val="004F6B22"/>
  </w:style>
  <w:style w:type="paragraph" w:customStyle="1" w:styleId="136428AD2559FC42804D190AD040797C">
    <w:name w:val="136428AD2559FC42804D190AD040797C"/>
    <w:rsid w:val="00D32D4D"/>
  </w:style>
  <w:style w:type="paragraph" w:customStyle="1" w:styleId="01264EAC1BE0194EA441E7C1308D61C6">
    <w:name w:val="01264EAC1BE0194EA441E7C1308D61C6"/>
    <w:rsid w:val="0090653A"/>
  </w:style>
  <w:style w:type="paragraph" w:customStyle="1" w:styleId="7BA7976F25A63C4D9063FEB759487499">
    <w:name w:val="7BA7976F25A63C4D9063FEB759487499"/>
    <w:rsid w:val="0090653A"/>
  </w:style>
  <w:style w:type="paragraph" w:customStyle="1" w:styleId="A3B664A093932E418D5EFFB32C7BEAA4">
    <w:name w:val="A3B664A093932E418D5EFFB32C7BEAA4"/>
    <w:rsid w:val="009065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653</Words>
  <Characters>3728</Characters>
  <Application>Microsoft Macintosh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Roupina Maalouf</dc:creator>
  <cp:keywords/>
  <dc:description/>
  <cp:lastModifiedBy>Roupina Maalouf</cp:lastModifiedBy>
  <cp:revision>21</cp:revision>
  <dcterms:created xsi:type="dcterms:W3CDTF">2021-04-15T11:16:00Z</dcterms:created>
  <dcterms:modified xsi:type="dcterms:W3CDTF">2021-11-20T18:01:00Z</dcterms:modified>
</cp:coreProperties>
</file>