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76A2" w14:textId="77777777" w:rsidR="00803AAE" w:rsidRPr="00237E72" w:rsidRDefault="00884333">
      <w:pPr>
        <w:pStyle w:val="Title"/>
        <w:rPr>
          <w:sz w:val="24"/>
          <w:szCs w:val="24"/>
        </w:rPr>
      </w:pPr>
      <w:r w:rsidRPr="00237E72">
        <w:rPr>
          <w:sz w:val="24"/>
          <w:szCs w:val="24"/>
        </w:rPr>
        <w:t>Houssem Chbichib</w:t>
      </w:r>
    </w:p>
    <w:p w14:paraId="084BD9FB" w14:textId="4E55C9C1" w:rsidR="00803AAE" w:rsidRPr="00237E72" w:rsidRDefault="002357AC" w:rsidP="000C2915">
      <w:pPr>
        <w:pStyle w:val="BodyText"/>
        <w:ind w:right="3679"/>
        <w:jc w:val="right"/>
      </w:pPr>
      <w:hyperlink r:id="rId6" w:history="1">
        <w:r w:rsidR="003C4C9D" w:rsidRPr="00237E72">
          <w:t xml:space="preserve">Hfc03@mail.aub.edu </w:t>
        </w:r>
      </w:hyperlink>
      <w:r w:rsidR="00884333" w:rsidRPr="00237E72">
        <w:t>|+</w:t>
      </w:r>
      <w:r w:rsidR="007C483F" w:rsidRPr="00237E72">
        <w:t>216 28565606</w:t>
      </w:r>
    </w:p>
    <w:p w14:paraId="60F61D57" w14:textId="154E0EDF" w:rsidR="00803AAE" w:rsidRPr="00237E72" w:rsidRDefault="002C1C21">
      <w:pPr>
        <w:pStyle w:val="BodyText"/>
        <w:spacing w:before="8"/>
      </w:pPr>
      <w:r w:rsidRPr="00237E7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EDEE26" wp14:editId="323423CC">
                <wp:simplePos x="0" y="0"/>
                <wp:positionH relativeFrom="page">
                  <wp:posOffset>457200</wp:posOffset>
                </wp:positionH>
                <wp:positionV relativeFrom="paragraph">
                  <wp:posOffset>103505</wp:posOffset>
                </wp:positionV>
                <wp:extent cx="6645910" cy="26035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1255679">
              <v:rect id="Rectangle 12" style="position:absolute;margin-left:36pt;margin-top:8.15pt;width:523.3pt;height:2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5A1B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y8+wEAANwDAAAOAAAAZHJzL2Uyb0RvYy54bWysU8GO0zAQvSPxD5bvNE1pCxs1Xa26WoS0&#10;wIqFD5g6TmPheMzYbbp8PWOnWwrcEDlYHs/4+b03k9X1sbfioCkYdLUsJ1MptFPYGLer5dcvd6/e&#10;ShEiuAYsOl3LJx3k9frli9XgKz3DDm2jSTCIC9Xga9nF6KuiCKrTPYQJeu042SL1EDmkXdEQDIze&#10;22I2nS6LAanxhEqHwKe3Y1KuM37bahU/tW3QUdhaMreYV8rrNq3FegXVjsB3Rp1owD+w6ME4fvQM&#10;dQsRxJ7MX1C9UYQB2zhR2BfYtkbprIHVlNM/1Dx24HXWwuYEf7Yp/D9Y9fHwQMI03LtSCgc99+gz&#10;uwZuZ7UoZ8mgwYeK6x79AyWJwd+j+haEw03HZfqGCIdOQ8O0ylRf/HYhBYGviu3wARuGh33E7NWx&#10;pT4BsgvimFvydG6JPkah+HC5nC+uSu6c4txsOX29yC9A9XzZU4jvNPYibWpJzD2Dw+E+xEQGqueS&#10;TB6tae6MtTmg3XZjSRwgTUf+Tujhssy6VOwwXRsR00lWmYSNBm2xeWKRhOOI8S/Bmw7phxQDj1ct&#10;w/c9kJbCvnds1FU5n6d5zMF88WbGAV1mtpcZcIqhahmlGLebOM7w3pPZdfxSmUU7vGFzW5OFJ+NH&#10;VieyPELZj9O4pxm9jHPVr59y/RMAAP//AwBQSwMEFAAGAAgAAAAhAKTZ4R/fAAAACQEAAA8AAABk&#10;cnMvZG93bnJldi54bWxMj8FOwzAQRO9I/IO1SNyonVBCCHEqisQRiRYO9ObESxI1XgfbbUO/vu6p&#10;HGdnNfOmXExmYHt0vrckIZkJYEiN1T21Er4+3+5yYD4o0mqwhBL+0MOiur4qVaHtgVa4X4eWxRDy&#10;hZLQhTAWnPumQ6P8zI5I0fuxzqgQpWu5duoQw83AUyEyblRPsaFTI7522GzXOyNh+ZQvfz/m9H5c&#10;1RvcfNfbh9QJKW9vppdnYAGncHmGM35Ehyoy1XZH2rNBwmMap4R4z+6Bnf0kyTNgtYRUzIFXJf+/&#10;oDoBAAD//wMAUEsBAi0AFAAGAAgAAAAhALaDOJL+AAAA4QEAABMAAAAAAAAAAAAAAAAAAAAAAFtD&#10;b250ZW50X1R5cGVzXS54bWxQSwECLQAUAAYACAAAACEAOP0h/9YAAACUAQAACwAAAAAAAAAAAAAA&#10;AAAvAQAAX3JlbHMvLnJlbHNQSwECLQAUAAYACAAAACEAQuL8vPsBAADcAwAADgAAAAAAAAAAAAAA&#10;AAAuAgAAZHJzL2Uyb0RvYy54bWxQSwECLQAUAAYACAAAACEApNnhH98AAAAJAQAADwAAAAAAAAAA&#10;AAAAAABVBAAAZHJzL2Rvd25yZXYueG1sUEsFBgAAAAAEAAQA8wAAAGEFAAAAAA==&#10;">
                <w10:wrap type="topAndBottom" anchorx="page"/>
              </v:rect>
            </w:pict>
          </mc:Fallback>
        </mc:AlternateContent>
      </w:r>
    </w:p>
    <w:p w14:paraId="5CD0846C" w14:textId="77777777" w:rsidR="00803AAE" w:rsidRPr="00237E72" w:rsidRDefault="00884333">
      <w:pPr>
        <w:pStyle w:val="Heading2"/>
        <w:spacing w:before="22" w:after="19"/>
        <w:rPr>
          <w:sz w:val="24"/>
          <w:szCs w:val="24"/>
        </w:rPr>
      </w:pPr>
      <w:r w:rsidRPr="00237E72">
        <w:rPr>
          <w:sz w:val="24"/>
          <w:szCs w:val="24"/>
        </w:rPr>
        <w:t>PROFESSIONAL SUMMARY</w:t>
      </w:r>
    </w:p>
    <w:p w14:paraId="4674F9B4" w14:textId="28E5A920" w:rsidR="00803AAE" w:rsidRPr="00237E72" w:rsidRDefault="002C1C21">
      <w:pPr>
        <w:pStyle w:val="BodyText"/>
        <w:spacing w:line="20" w:lineRule="exact"/>
        <w:ind w:left="111"/>
      </w:pPr>
      <w:r w:rsidRPr="00237E72">
        <w:rPr>
          <w:noProof/>
        </w:rPr>
        <mc:AlternateContent>
          <mc:Choice Requires="wpg">
            <w:drawing>
              <wp:inline distT="0" distB="0" distL="0" distR="0" wp14:anchorId="10D5EFE4" wp14:editId="1768C1F6">
                <wp:extent cx="6684010" cy="6350"/>
                <wp:effectExtent l="1905" t="2540" r="635" b="63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6350"/>
                          <a:chOff x="0" y="0"/>
                          <a:chExt cx="10526" cy="1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7D33D4E5">
              <v:group id="Group 10" style="width:526.3pt;height:.5pt;mso-position-horizontal-relative:char;mso-position-vertical-relative:line" coordsize="10526,10" o:spid="_x0000_s1026" w14:anchorId="56344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s+UwIAACsFAAAOAAAAZHJzL2Uyb0RvYy54bWykVNuO0zAQfUfiHyy/0zSlLbtR09Wqy1ZI&#10;C6xY+ADXcS4i8Zix27R8/Y7t0JaueFnyEHk8F59zxuPFzb5r2U6hbUDnPB2NOVNaQtHoKuc/vt+/&#10;u+LMOqEL0YJWOT8oy2+Wb98sepOpCdTQFgoZFdE2603Oa+dMliRW1qoTdgRGaXKWgJ1wZGKVFCh6&#10;qt61yWQ8nic9YGEQpLKWdu+iky9D/bJU0n0tS6sca3NO2Fz4Y/hv/D9ZLkRWoTB1IwcY4hUoOtFo&#10;OvRY6k44wbbYvCjVNRLBQulGEroEyrKRKnAgNun4gs0aYWsClyrrK3OUiaS90OnVZeWX3SOypsj5&#10;NWdadNSicCpLgza9qTIKWaN5Mo8YCdLyAeRPS9Ill35vVzGYbfrPUFA9sXUQtNmX2PkSxJrtQwsO&#10;xxaovWOSNufzqykJwZkk3/z9bOiQrKmNL5Jk/XFIS8ezyTwmReCJyOJxAeIAyd8Kumb2pKT9PyWf&#10;amFUaJD1Mg1KevhRym90/4SuWsXS1F81fzzF/dHSRiGZhlVNYeoWEfpaiYJghXgCf5bgDUtteJ2y&#10;/5ZIZAatWyvomF/kHAl26JjYPVjn+3wK8Q200DbFfdO2wcBqs2qR7YQfsfB5qpTyV1irfbAGnxbd&#10;ficQ9JyiNhsoDsQPIc4pvSu0qAF/c9bTjObc/toKVJy1nzRpdJ1Op36ogzGdfZiQgeeezblHaEml&#10;cu44i8uViw/B1mBT1XRSGkhruKUbWzaBuNc8ohrA0u0JqzCRgebweviRP7dD1OmNWz4DAAD//wMA&#10;UEsDBBQABgAIAAAAIQB/+PCC2gAAAAQBAAAPAAAAZHJzL2Rvd25yZXYueG1sTI9Ba8JAEIXvBf/D&#10;MoK3uomilDQbEWk9SaFaKL2N2TEJZmdDdk3iv3fTS3sZ3vCG975JN4OpRUetqywriOcRCOLc6ooL&#10;BV+n9+cXEM4ja6wtk4I7Odhkk6cUE217/qTu6AsRQtglqKD0vkmkdHlJBt3cNsTBu9jWoA9rW0jd&#10;Yh/CTS0XUbSWBisODSU2tCspvx5vRsG+x367jN+6w/Wyu/+cVh/fh5iUmk2H7SsIT4P/O4YRP6BD&#10;FpjO9sbaiVpBeMT/ztGLVos1iPOoQGap/A+fPQAAAP//AwBQSwECLQAUAAYACAAAACEAtoM4kv4A&#10;AADhAQAAEwAAAAAAAAAAAAAAAAAAAAAAW0NvbnRlbnRfVHlwZXNdLnhtbFBLAQItABQABgAIAAAA&#10;IQA4/SH/1gAAAJQBAAALAAAAAAAAAAAAAAAAAC8BAABfcmVscy8ucmVsc1BLAQItABQABgAIAAAA&#10;IQDYSds+UwIAACsFAAAOAAAAAAAAAAAAAAAAAC4CAABkcnMvZTJvRG9jLnhtbFBLAQItABQABgAI&#10;AAAAIQB/+PCC2gAAAAQBAAAPAAAAAAAAAAAAAAAAAK0EAABkcnMvZG93bnJldi54bWxQSwUGAAAA&#10;AAQABADzAAAAtAUAAAAA&#10;">
                <v:rect id="Rectangle 11" style="position:absolute;width:10526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19B850F4" w14:textId="3B43F80C" w:rsidR="00A94CB3" w:rsidRPr="00237E72" w:rsidRDefault="00BF32B1" w:rsidP="00157245">
      <w:pPr>
        <w:pStyle w:val="BodyText"/>
        <w:ind w:left="140" w:right="161"/>
      </w:pPr>
      <w:r w:rsidRPr="00237E72">
        <w:t xml:space="preserve">Motivated student and passionate about learning, </w:t>
      </w:r>
      <w:r w:rsidR="00973B1B" w:rsidRPr="00237E72">
        <w:t>acquiring</w:t>
      </w:r>
      <w:r w:rsidRPr="00237E72">
        <w:t xml:space="preserve"> new skills, and applying my knowledge and skills to make a </w:t>
      </w:r>
      <w:r w:rsidR="00D745C7" w:rsidRPr="00237E72">
        <w:t>genuine</w:t>
      </w:r>
      <w:r w:rsidRPr="00237E72">
        <w:t xml:space="preserve"> social impact. Dynamic team player with a roll-up-your-sleeves attitude and a never-say-die mindset who aspires to be a </w:t>
      </w:r>
      <w:r w:rsidR="006552F1" w:rsidRPr="00237E72">
        <w:t>leader in the consulting</w:t>
      </w:r>
      <w:r w:rsidRPr="00237E72">
        <w:t xml:space="preserve"> industry</w:t>
      </w:r>
      <w:r w:rsidR="00EA1D4D" w:rsidRPr="00237E72">
        <w:t xml:space="preserve">. Currently looking for </w:t>
      </w:r>
      <w:r w:rsidR="00D745C7" w:rsidRPr="00237E72">
        <w:t>an exciting</w:t>
      </w:r>
      <w:r w:rsidR="00EA1D4D" w:rsidRPr="00237E72">
        <w:t xml:space="preserve"> internship opportunity that would challenge me and enrich my knowledge</w:t>
      </w:r>
    </w:p>
    <w:p w14:paraId="026BEBDA" w14:textId="77777777" w:rsidR="00803AAE" w:rsidRPr="00237E72" w:rsidRDefault="00884333">
      <w:pPr>
        <w:pStyle w:val="Heading2"/>
        <w:spacing w:after="17"/>
        <w:rPr>
          <w:sz w:val="24"/>
          <w:szCs w:val="24"/>
        </w:rPr>
      </w:pPr>
      <w:r w:rsidRPr="00237E72">
        <w:rPr>
          <w:sz w:val="24"/>
          <w:szCs w:val="24"/>
        </w:rPr>
        <w:t>EDUCATION</w:t>
      </w:r>
    </w:p>
    <w:p w14:paraId="0143B49C" w14:textId="1465BBFB" w:rsidR="00803AAE" w:rsidRPr="00237E72" w:rsidRDefault="002C1C21">
      <w:pPr>
        <w:pStyle w:val="BodyText"/>
        <w:spacing w:line="20" w:lineRule="exact"/>
        <w:ind w:left="111"/>
      </w:pPr>
      <w:r w:rsidRPr="00237E72">
        <w:rPr>
          <w:noProof/>
        </w:rPr>
        <mc:AlternateContent>
          <mc:Choice Requires="wpg">
            <w:drawing>
              <wp:inline distT="0" distB="0" distL="0" distR="0" wp14:anchorId="68FDA056" wp14:editId="526F56E7">
                <wp:extent cx="6684010" cy="6350"/>
                <wp:effectExtent l="1905" t="4445" r="63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6350"/>
                          <a:chOff x="0" y="0"/>
                          <a:chExt cx="10526" cy="1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0B116232">
              <v:group id="Group 8" style="width:526.3pt;height:.5pt;mso-position-horizontal-relative:char;mso-position-vertical-relative:line" coordsize="10526,10" o:spid="_x0000_s1026" w14:anchorId="6B18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+UUwIAACgFAAAOAAAAZHJzL2Uyb0RvYy54bWykVNtuGjEQfa/Uf7D8XhYoELJiiSLSoEpp&#10;GzXtBxiv96LuetyxYaFfn7G9IZSoL3QfVh7PxeecGXtxs28btlNoa9AZHw2GnCktIa91mfGfP+4/&#10;zDmzTuhcNKBVxg/K8pvl+3eLzqRqDBU0uUJGRbRNO5PxyjmTJomVlWqFHYBRmpwFYCscmVgmOYqO&#10;qrdNMh4OZ0kHmBsEqayl3bvo5MtQvyiUdN+KwirHmowTNhf+GP4b/0+WC5GWKExVyx6GuABFK2pN&#10;hx5L3Qkn2BbrN6XaWiJYKNxAQptAUdRSBQ7EZjQ8Y7NG2JrApUy70hxlImnPdLq4rPy6e0RW5xm/&#10;4kyLlloUTmVzL01nypQi1miezCNGfrR8APnLkjs593u7jMFs032BnMqJrYMgzb7A1pcg0mwfOnA4&#10;dkDtHZO0OZvNJ6QDZ5J8s4/TvkGyoi6+SZLVpz5tNJyOZzGJkj0ykcbjAsQekudDU2ZfhbT/J+RT&#10;JYwK/bFepl5Imvgo5HeaPqHLRrHrKGaIelHSRhmZhlVFUeoWEbpKiZxAjQIHj5bKxgRvWGrCZbr+&#10;WyCRGrRuraBlfpFxJNShX2L3YF3U8iXEt89CU+f3ddMEA8vNqkG2E/5+ha+X/6+wRvtgDT4tVvQ7&#10;1JvIKTZmA/mB+CHES0qPCi0qwD+cdXRBM25/bwUqzprPmjS6Hk0m/kYHYzK9GpOBp57NqUdoSaUy&#10;7jiLy5WLr8DWYF1WdNIokNZwS/Na1IG4xxdR9WBpdvqpp+sYpqx/Ovx9P7VD1OsDt3wGAAD//wMA&#10;UEsDBBQABgAIAAAAIQB/+PCC2gAAAAQBAAAPAAAAZHJzL2Rvd25yZXYueG1sTI9Ba8JAEIXvBf/D&#10;MoK3uomilDQbEWk9SaFaKL2N2TEJZmdDdk3iv3fTS3sZ3vCG975JN4OpRUetqywriOcRCOLc6ooL&#10;BV+n9+cXEM4ja6wtk4I7Odhkk6cUE217/qTu6AsRQtglqKD0vkmkdHlJBt3cNsTBu9jWoA9rW0jd&#10;Yh/CTS0XUbSWBisODSU2tCspvx5vRsG+x367jN+6w/Wyu/+cVh/fh5iUmk2H7SsIT4P/O4YRP6BD&#10;FpjO9sbaiVpBeMT/ztGLVos1iPOoQGap/A+fPQAAAP//AwBQSwECLQAUAAYACAAAACEAtoM4kv4A&#10;AADhAQAAEwAAAAAAAAAAAAAAAAAAAAAAW0NvbnRlbnRfVHlwZXNdLnhtbFBLAQItABQABgAIAAAA&#10;IQA4/SH/1gAAAJQBAAALAAAAAAAAAAAAAAAAAC8BAABfcmVscy8ucmVsc1BLAQItABQABgAIAAAA&#10;IQCtDj+UUwIAACgFAAAOAAAAAAAAAAAAAAAAAC4CAABkcnMvZTJvRG9jLnhtbFBLAQItABQABgAI&#10;AAAAIQB/+PCC2gAAAAQBAAAPAAAAAAAAAAAAAAAAAK0EAABkcnMvZG93bnJldi54bWxQSwUGAAAA&#10;AAQABADzAAAAtAUAAAAA&#10;">
                <v:rect id="Rectangle 9" style="position:absolute;width:10526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/>
                <w10:anchorlock/>
              </v:group>
            </w:pict>
          </mc:Fallback>
        </mc:AlternateContent>
      </w:r>
    </w:p>
    <w:p w14:paraId="293F602A" w14:textId="78E465C2" w:rsidR="00803AAE" w:rsidRPr="00237E72" w:rsidRDefault="00884333">
      <w:pPr>
        <w:tabs>
          <w:tab w:val="left" w:pos="8769"/>
        </w:tabs>
        <w:ind w:left="140"/>
      </w:pPr>
      <w:r w:rsidRPr="00237E72">
        <w:rPr>
          <w:b/>
        </w:rPr>
        <w:t>American University of</w:t>
      </w:r>
      <w:r w:rsidRPr="00237E72">
        <w:rPr>
          <w:b/>
          <w:spacing w:val="-4"/>
        </w:rPr>
        <w:t xml:space="preserve"> </w:t>
      </w:r>
      <w:r w:rsidRPr="00237E72">
        <w:rPr>
          <w:b/>
        </w:rPr>
        <w:t>Beirut</w:t>
      </w:r>
      <w:r w:rsidR="004F7D24" w:rsidRPr="00237E72">
        <w:t xml:space="preserve"> </w:t>
      </w:r>
      <w:r w:rsidR="004F7D24" w:rsidRPr="00237E72">
        <w:rPr>
          <w:b/>
          <w:bCs/>
        </w:rPr>
        <w:t>(AUB)</w:t>
      </w:r>
      <w:r w:rsidR="004F7D24" w:rsidRPr="00237E72">
        <w:t>,</w:t>
      </w:r>
      <w:r w:rsidR="000548B0" w:rsidRPr="00237E72">
        <w:t xml:space="preserve"> </w:t>
      </w:r>
      <w:r w:rsidRPr="00237E72">
        <w:t>Lebanon</w:t>
      </w:r>
      <w:r w:rsidR="001F4F64" w:rsidRPr="00237E72">
        <w:t xml:space="preserve">                                                                         </w:t>
      </w:r>
      <w:r w:rsidR="00157245">
        <w:t xml:space="preserve">    </w:t>
      </w:r>
      <w:r w:rsidRPr="00237E72">
        <w:t>August</w:t>
      </w:r>
      <w:r w:rsidR="001F4F64" w:rsidRPr="00237E72">
        <w:t xml:space="preserve"> </w:t>
      </w:r>
      <w:r w:rsidRPr="00237E72">
        <w:t>2019</w:t>
      </w:r>
      <w:r w:rsidR="001F4F64" w:rsidRPr="00237E72">
        <w:t>-</w:t>
      </w:r>
      <w:r w:rsidR="00157245">
        <w:t xml:space="preserve"> Present</w:t>
      </w:r>
    </w:p>
    <w:p w14:paraId="7F58F4B9" w14:textId="221D3084" w:rsidR="00803AAE" w:rsidRPr="00237E72" w:rsidRDefault="00884333">
      <w:pPr>
        <w:pStyle w:val="Heading2"/>
        <w:spacing w:before="1" w:line="252" w:lineRule="exact"/>
      </w:pPr>
      <w:r w:rsidRPr="00237E72">
        <w:t>BBA,</w:t>
      </w:r>
      <w:r w:rsidR="00925D8C" w:rsidRPr="00237E72">
        <w:t xml:space="preserve"> </w:t>
      </w:r>
      <w:r w:rsidR="00925D8C" w:rsidRPr="00237E72">
        <w:rPr>
          <w:b w:val="0"/>
          <w:bCs w:val="0"/>
        </w:rPr>
        <w:t>concentrating in Accounting</w:t>
      </w:r>
      <w:r w:rsidR="001F4F64" w:rsidRPr="00237E72">
        <w:rPr>
          <w:b w:val="0"/>
          <w:bCs w:val="0"/>
        </w:rPr>
        <w:br/>
      </w:r>
      <w:r w:rsidR="001F4F64" w:rsidRPr="00237E72">
        <w:t>BA</w:t>
      </w:r>
      <w:r w:rsidR="001F4F64" w:rsidRPr="00237E72">
        <w:rPr>
          <w:b w:val="0"/>
          <w:bCs w:val="0"/>
        </w:rPr>
        <w:t>, wo</w:t>
      </w:r>
      <w:r w:rsidR="0089352B" w:rsidRPr="00237E72">
        <w:rPr>
          <w:b w:val="0"/>
          <w:bCs w:val="0"/>
        </w:rPr>
        <w:t xml:space="preserve">rking towards </w:t>
      </w:r>
      <w:r w:rsidRPr="00237E72">
        <w:rPr>
          <w:b w:val="0"/>
          <w:bCs w:val="0"/>
        </w:rPr>
        <w:t xml:space="preserve">a </w:t>
      </w:r>
      <w:r w:rsidR="0089352B" w:rsidRPr="00237E72">
        <w:rPr>
          <w:b w:val="0"/>
          <w:bCs w:val="0"/>
        </w:rPr>
        <w:t>s</w:t>
      </w:r>
      <w:r w:rsidRPr="00237E72">
        <w:rPr>
          <w:b w:val="0"/>
          <w:bCs w:val="0"/>
        </w:rPr>
        <w:t>econd major in Economics</w:t>
      </w:r>
    </w:p>
    <w:p w14:paraId="12B14E04" w14:textId="19CAF06F" w:rsidR="00803AAE" w:rsidRDefault="00884333">
      <w:pPr>
        <w:spacing w:line="252" w:lineRule="exact"/>
        <w:ind w:left="140"/>
        <w:rPr>
          <w:i/>
        </w:rPr>
      </w:pPr>
      <w:r w:rsidRPr="00237E72">
        <w:rPr>
          <w:i/>
        </w:rPr>
        <w:t>GPA: 3.6</w:t>
      </w:r>
      <w:r w:rsidR="000C2915" w:rsidRPr="00237E72">
        <w:rPr>
          <w:i/>
        </w:rPr>
        <w:t>3</w:t>
      </w:r>
    </w:p>
    <w:p w14:paraId="197692D7" w14:textId="7D84C506" w:rsidR="00157245" w:rsidRPr="00237E72" w:rsidRDefault="00157245" w:rsidP="00157245">
      <w:pPr>
        <w:spacing w:line="252" w:lineRule="exact"/>
        <w:ind w:left="140"/>
        <w:rPr>
          <w:i/>
        </w:rPr>
      </w:pPr>
      <w:r>
        <w:rPr>
          <w:i/>
        </w:rPr>
        <w:t>Expected Date of Graduation:</w:t>
      </w:r>
      <w:r w:rsidRPr="00237E72">
        <w:rPr>
          <w:i/>
        </w:rPr>
        <w:t xml:space="preserve"> </w:t>
      </w:r>
      <w:r>
        <w:rPr>
          <w:i/>
        </w:rPr>
        <w:t>June-2023</w:t>
      </w:r>
    </w:p>
    <w:p w14:paraId="370AA16E" w14:textId="765D34FE" w:rsidR="00803AAE" w:rsidRDefault="00736063" w:rsidP="00A94CB3">
      <w:pPr>
        <w:spacing w:line="252" w:lineRule="exact"/>
        <w:ind w:left="140"/>
        <w:rPr>
          <w:iCs/>
        </w:rPr>
      </w:pPr>
      <w:r w:rsidRPr="00BF57D1">
        <w:rPr>
          <w:i/>
        </w:rPr>
        <w:t>Relevant Coursework</w:t>
      </w:r>
      <w:r w:rsidRPr="00237E72">
        <w:rPr>
          <w:iCs/>
        </w:rPr>
        <w:t xml:space="preserve">: Intermediate </w:t>
      </w:r>
      <w:r w:rsidR="002B0CA6">
        <w:rPr>
          <w:iCs/>
        </w:rPr>
        <w:t>M</w:t>
      </w:r>
      <w:r w:rsidRPr="00237E72">
        <w:rPr>
          <w:iCs/>
        </w:rPr>
        <w:t xml:space="preserve">acroeconomics; Intermediate Microeconomics, </w:t>
      </w:r>
      <w:r w:rsidR="002357AC">
        <w:rPr>
          <w:iCs/>
        </w:rPr>
        <w:t>Advanced</w:t>
      </w:r>
      <w:r w:rsidRPr="00237E72">
        <w:rPr>
          <w:iCs/>
        </w:rPr>
        <w:t xml:space="preserve"> Accounting</w:t>
      </w:r>
    </w:p>
    <w:p w14:paraId="4F28860E" w14:textId="77777777" w:rsidR="00157245" w:rsidRPr="00237E72" w:rsidRDefault="00157245" w:rsidP="00157245">
      <w:pPr>
        <w:tabs>
          <w:tab w:val="left" w:pos="8769"/>
        </w:tabs>
        <w:ind w:left="140"/>
      </w:pPr>
      <w:r w:rsidRPr="00237E72">
        <w:rPr>
          <w:b/>
        </w:rPr>
        <w:t>University of Pennsylvania</w:t>
      </w:r>
      <w:r w:rsidRPr="00237E72">
        <w:t>, USA                                                                                         August 2021-December 2021</w:t>
      </w:r>
    </w:p>
    <w:p w14:paraId="60AB93BC" w14:textId="77777777" w:rsidR="00157245" w:rsidRPr="00237E72" w:rsidRDefault="00157245" w:rsidP="00157245">
      <w:pPr>
        <w:pStyle w:val="Heading2"/>
        <w:spacing w:before="1" w:line="252" w:lineRule="exact"/>
        <w:rPr>
          <w:b w:val="0"/>
        </w:rPr>
      </w:pPr>
      <w:r>
        <w:rPr>
          <w:b w:val="0"/>
        </w:rPr>
        <w:t>Sponsored by MEPI to spend the</w:t>
      </w:r>
      <w:r w:rsidRPr="00237E72">
        <w:rPr>
          <w:b w:val="0"/>
        </w:rPr>
        <w:t xml:space="preserve"> Fall 2020-2021 semester </w:t>
      </w:r>
      <w:r>
        <w:rPr>
          <w:b w:val="0"/>
        </w:rPr>
        <w:t>as an exchange student at UPenn</w:t>
      </w:r>
    </w:p>
    <w:p w14:paraId="79305B39" w14:textId="57BDFA3E" w:rsidR="00157245" w:rsidRPr="00157245" w:rsidRDefault="00157245" w:rsidP="00157245">
      <w:pPr>
        <w:pStyle w:val="Heading2"/>
        <w:spacing w:before="1" w:line="252" w:lineRule="exact"/>
        <w:rPr>
          <w:b w:val="0"/>
        </w:rPr>
      </w:pPr>
      <w:r w:rsidRPr="00BF57D1">
        <w:rPr>
          <w:b w:val="0"/>
          <w:i/>
          <w:iCs/>
        </w:rPr>
        <w:t>Relevant Coursework</w:t>
      </w:r>
      <w:r w:rsidRPr="00237E72">
        <w:rPr>
          <w:b w:val="0"/>
        </w:rPr>
        <w:t>: Accounting and Business Analysis</w:t>
      </w:r>
      <w:r>
        <w:rPr>
          <w:b w:val="0"/>
        </w:rPr>
        <w:t xml:space="preserve"> (MBA Course)</w:t>
      </w:r>
      <w:r w:rsidRPr="00237E72">
        <w:rPr>
          <w:b w:val="0"/>
        </w:rPr>
        <w:t>; Economics of Family</w:t>
      </w:r>
    </w:p>
    <w:p w14:paraId="2DDFD8B9" w14:textId="2E35FCE2" w:rsidR="00803AAE" w:rsidRPr="00237E72" w:rsidRDefault="00884333">
      <w:pPr>
        <w:tabs>
          <w:tab w:val="left" w:pos="8217"/>
        </w:tabs>
        <w:spacing w:before="1" w:line="252" w:lineRule="exact"/>
        <w:ind w:left="140"/>
      </w:pPr>
      <w:r w:rsidRPr="00237E72">
        <w:rPr>
          <w:b/>
        </w:rPr>
        <w:t>Tunis Business</w:t>
      </w:r>
      <w:r w:rsidRPr="00237E72">
        <w:rPr>
          <w:b/>
          <w:spacing w:val="-3"/>
        </w:rPr>
        <w:t xml:space="preserve"> </w:t>
      </w:r>
      <w:r w:rsidRPr="00237E72">
        <w:rPr>
          <w:b/>
        </w:rPr>
        <w:t xml:space="preserve">School, </w:t>
      </w:r>
      <w:r w:rsidRPr="00237E72">
        <w:t>Tunisia</w:t>
      </w:r>
      <w:r w:rsidR="004E3F6A" w:rsidRPr="00237E72">
        <w:tab/>
        <w:t xml:space="preserve"> </w:t>
      </w:r>
      <w:r w:rsidR="00157245">
        <w:t xml:space="preserve"> </w:t>
      </w:r>
      <w:r w:rsidR="004E3F6A" w:rsidRPr="00237E72">
        <w:t>September</w:t>
      </w:r>
      <w:r w:rsidRPr="00237E72">
        <w:t xml:space="preserve"> 2018-July</w:t>
      </w:r>
      <w:r w:rsidRPr="00237E72">
        <w:rPr>
          <w:spacing w:val="-1"/>
        </w:rPr>
        <w:t xml:space="preserve"> </w:t>
      </w:r>
      <w:r w:rsidRPr="00237E72">
        <w:t>2019</w:t>
      </w:r>
    </w:p>
    <w:p w14:paraId="68E01631" w14:textId="49783951" w:rsidR="00803AAE" w:rsidRPr="00237E72" w:rsidRDefault="00884333" w:rsidP="00A94CB3">
      <w:pPr>
        <w:pStyle w:val="Heading2"/>
        <w:spacing w:line="252" w:lineRule="exact"/>
      </w:pPr>
      <w:r w:rsidRPr="00237E72">
        <w:t>BBA</w:t>
      </w:r>
    </w:p>
    <w:p w14:paraId="77C0419F" w14:textId="6F49F50E" w:rsidR="00803AAE" w:rsidRPr="00237E72" w:rsidRDefault="00884333">
      <w:pPr>
        <w:tabs>
          <w:tab w:val="left" w:pos="7504"/>
        </w:tabs>
        <w:ind w:left="140"/>
      </w:pPr>
      <w:r w:rsidRPr="00237E72">
        <w:rPr>
          <w:b/>
        </w:rPr>
        <w:t>Bourguiba Pioneer High School</w:t>
      </w:r>
      <w:r w:rsidRPr="00237E72">
        <w:t>, Tunisia</w:t>
      </w:r>
      <w:r w:rsidRPr="00237E72">
        <w:tab/>
      </w:r>
      <w:r w:rsidR="0089352B" w:rsidRPr="00237E72">
        <w:t xml:space="preserve">       </w:t>
      </w:r>
      <w:r w:rsidR="00157245">
        <w:t xml:space="preserve"> </w:t>
      </w:r>
      <w:r w:rsidR="0089352B" w:rsidRPr="00237E72">
        <w:t xml:space="preserve"> </w:t>
      </w:r>
      <w:r w:rsidR="00241AEE" w:rsidRPr="00237E72">
        <w:t xml:space="preserve"> </w:t>
      </w:r>
      <w:r w:rsidRPr="00237E72">
        <w:t>September 2014-August</w:t>
      </w:r>
      <w:r w:rsidRPr="00237E72">
        <w:rPr>
          <w:spacing w:val="-4"/>
        </w:rPr>
        <w:t xml:space="preserve"> </w:t>
      </w:r>
      <w:r w:rsidRPr="00237E72">
        <w:t>2018</w:t>
      </w:r>
    </w:p>
    <w:p w14:paraId="25A25937" w14:textId="77777777" w:rsidR="00803AAE" w:rsidRPr="00237E72" w:rsidRDefault="00884333">
      <w:pPr>
        <w:pStyle w:val="Heading2"/>
        <w:spacing w:before="1" w:line="253" w:lineRule="exact"/>
      </w:pPr>
      <w:r w:rsidRPr="00237E72">
        <w:t>Baccalaureate in Mathematics</w:t>
      </w:r>
    </w:p>
    <w:p w14:paraId="60454E8C" w14:textId="6511C0F8" w:rsidR="00803AAE" w:rsidRPr="00237E72" w:rsidRDefault="0084260D">
      <w:pPr>
        <w:pStyle w:val="BodyText"/>
        <w:spacing w:line="252" w:lineRule="exact"/>
        <w:ind w:left="140"/>
      </w:pPr>
      <w:r>
        <w:t>A</w:t>
      </w:r>
      <w:r w:rsidR="007F7BF9">
        <w:t>ttended</w:t>
      </w:r>
      <w:r w:rsidR="00D77BB1">
        <w:t xml:space="preserve"> </w:t>
      </w:r>
      <w:r w:rsidR="007F7BF9">
        <w:t xml:space="preserve">a </w:t>
      </w:r>
      <w:r w:rsidR="00D77BB1">
        <w:t>high</w:t>
      </w:r>
      <w:r w:rsidR="007F7BF9">
        <w:t xml:space="preserve"> </w:t>
      </w:r>
      <w:r w:rsidR="00D77BB1">
        <w:t xml:space="preserve">school </w:t>
      </w:r>
      <w:r w:rsidR="00884333" w:rsidRPr="00237E72">
        <w:t>for elite</w:t>
      </w:r>
      <w:r w:rsidR="0082539F" w:rsidRPr="00237E72">
        <w:t xml:space="preserve"> students</w:t>
      </w:r>
      <w:r w:rsidR="00884333" w:rsidRPr="00237E72">
        <w:t xml:space="preserve"> in Tunisia</w:t>
      </w:r>
    </w:p>
    <w:p w14:paraId="5DE33A35" w14:textId="77777777" w:rsidR="00803AAE" w:rsidRPr="00237E72" w:rsidRDefault="00884333">
      <w:pPr>
        <w:spacing w:line="252" w:lineRule="exact"/>
        <w:ind w:left="140"/>
        <w:rPr>
          <w:i/>
        </w:rPr>
      </w:pPr>
      <w:r w:rsidRPr="00237E72">
        <w:rPr>
          <w:i/>
        </w:rPr>
        <w:t>Graduated with Honors: Very Good</w:t>
      </w:r>
    </w:p>
    <w:p w14:paraId="4933D9C9" w14:textId="3ECF1DD4" w:rsidR="00803AAE" w:rsidRPr="00237E72" w:rsidRDefault="00803AAE" w:rsidP="20F90A3A">
      <w:pPr>
        <w:pStyle w:val="BodyText"/>
        <w:spacing w:before="6"/>
        <w:rPr>
          <w:i/>
          <w:iCs/>
        </w:rPr>
      </w:pPr>
    </w:p>
    <w:p w14:paraId="6536C311" w14:textId="0C0C80B0" w:rsidR="00803AAE" w:rsidRPr="00237E72" w:rsidRDefault="002C1C21" w:rsidP="00237E72">
      <w:pPr>
        <w:pStyle w:val="Heading2"/>
        <w:rPr>
          <w:sz w:val="24"/>
          <w:szCs w:val="24"/>
        </w:rPr>
      </w:pPr>
      <w:r w:rsidRPr="00237E7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DA6F4" wp14:editId="4CC3BBE8">
                <wp:simplePos x="0" y="0"/>
                <wp:positionH relativeFrom="page">
                  <wp:posOffset>440055</wp:posOffset>
                </wp:positionH>
                <wp:positionV relativeFrom="paragraph">
                  <wp:posOffset>178435</wp:posOffset>
                </wp:positionV>
                <wp:extent cx="6684010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4F0F63B">
              <v:rect id="Rectangle 7" style="position:absolute;margin-left:34.65pt;margin-top:14.05pt;width:526.3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28F6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im+gEAANkDAAAOAAAAZHJzL2Uyb0RvYy54bWysU1Fv0zAQfkfiP1h+p2lL142o6TR1GkIa&#10;bGLwA66Ok1g4PnN2m45fz9npSoE3RB4sn+/uy/d9Pq+uD70Ve03BoKvkbDKVQjuFtXFtJb9+uXtz&#10;JUWI4Gqw6HQln3WQ1+vXr1aDL/UcO7S1JsEgLpSDr2QXoy+LIqhO9xAm6LXjZIPUQ+SQ2qImGBi9&#10;t8V8Ol0WA1LtCZUOgU9vx6RcZ/ym0So+NE3QUdhKMreYV8rrNq3FegVlS+A7o4404B9Y9GAc//QE&#10;dQsRxI7MX1C9UYQBmzhR2BfYNEbprIHVzKZ/qHnqwOushc0J/mRT+H+w6tP+kYSpK7mUwkHPV/SZ&#10;TQPXWi0ukz2DDyVXPflHSgKDv0f1LQiHm46r9A0RDp2GmknNUn3xW0MKAreK7fARa0aHXcTs1KGh&#10;PgGyB+KQL+T5dCH6EIXiw+XyasG2SKE4t3x7ke+rgPKl11OI7zX2Im0qScw8Y8P+PsTEBcqXkswd&#10;ranvjLU5oHa7sST2kEYjf5k+Szwvsy4VO0xtI2I6ySKTrtGfLdbPrJFwnC9+D7zpkH5IMfBsVTJ8&#10;3wFpKewHxz69my0WaRhzsLi4nHNA55nteQacYqhKRinG7SaOA7zzZNqO/zTLoh3esLeNycKT7yOr&#10;I1men+zHcdbTgJ7HuerXi1z/BAAA//8DAFBLAwQUAAYACAAAACEA/JBv298AAAAJAQAADwAAAGRy&#10;cy9kb3ducmV2LnhtbEyPwU7DMBBE70j9B2uReqOOU6iSEKdqkTgi0cKB3px4SaLG62C7beDrcU9w&#10;nJ3RzNtyPZmBndH53pIEsUiAITVW99RKeH97vsuA+aBIq8ESSvhGD+tqdlOqQtsL7fC8Dy2LJeQL&#10;JaELYSw4902HRvmFHZGi92mdUSFK13Lt1CWWm4GnSbLiRvUUFzo14lOHzXF/MhK2ebb9er2nl59d&#10;fcDDR318SF0i5fx22jwCCziFvzBc8SM6VJGptifSng0SVvkyJiWkmQB29UUqcmB1vOQCeFXy/x9U&#10;vwAAAP//AwBQSwECLQAUAAYACAAAACEAtoM4kv4AAADhAQAAEwAAAAAAAAAAAAAAAAAAAAAAW0Nv&#10;bnRlbnRfVHlwZXNdLnhtbFBLAQItABQABgAIAAAAIQA4/SH/1gAAAJQBAAALAAAAAAAAAAAAAAAA&#10;AC8BAABfcmVscy8ucmVsc1BLAQItABQABgAIAAAAIQD5Amim+gEAANkDAAAOAAAAAAAAAAAAAAAA&#10;AC4CAABkcnMvZTJvRG9jLnhtbFBLAQItABQABgAIAAAAIQD8kG/b3wAAAAkBAAAPAAAAAAAAAAAA&#10;AAAAAFQEAABkcnMvZG93bnJldi54bWxQSwUGAAAAAAQABADzAAAAYAUAAAAA&#10;">
                <w10:wrap type="topAndBottom" anchorx="page"/>
              </v:rect>
            </w:pict>
          </mc:Fallback>
        </mc:AlternateContent>
      </w:r>
      <w:r w:rsidR="00884333" w:rsidRPr="00237E72">
        <w:rPr>
          <w:sz w:val="24"/>
          <w:szCs w:val="24"/>
        </w:rPr>
        <w:t>W</w:t>
      </w:r>
      <w:r w:rsidR="00D60C4E" w:rsidRPr="00237E72">
        <w:rPr>
          <w:sz w:val="24"/>
          <w:szCs w:val="24"/>
        </w:rPr>
        <w:t>ORK EXPERIENCE</w:t>
      </w:r>
    </w:p>
    <w:p w14:paraId="151B2533" w14:textId="6745D1FB" w:rsidR="00CE2E24" w:rsidRPr="00237E72" w:rsidRDefault="0089352B" w:rsidP="0089352B">
      <w:pPr>
        <w:tabs>
          <w:tab w:val="left" w:pos="7504"/>
        </w:tabs>
      </w:pPr>
      <w:r w:rsidRPr="00237E72">
        <w:rPr>
          <w:b/>
          <w:bCs/>
        </w:rPr>
        <w:t xml:space="preserve">   MEPI’s Tomorrow’s Leaders College-to-Work Pipeline</w:t>
      </w:r>
      <w:r w:rsidRPr="00237E72">
        <w:rPr>
          <w:b/>
          <w:bCs/>
          <w:spacing w:val="-12"/>
        </w:rPr>
        <w:t xml:space="preserve"> </w:t>
      </w:r>
      <w:r w:rsidRPr="00237E72">
        <w:rPr>
          <w:b/>
          <w:bCs/>
        </w:rPr>
        <w:t>Project</w:t>
      </w:r>
      <w:r w:rsidR="007F40E6" w:rsidRPr="00237E72">
        <w:rPr>
          <w:b/>
          <w:bCs/>
        </w:rPr>
        <w:t xml:space="preserve"> </w:t>
      </w:r>
      <w:r w:rsidRPr="00237E72">
        <w:rPr>
          <w:b/>
          <w:bCs/>
        </w:rPr>
        <w:t>(TLP)</w:t>
      </w:r>
      <w:r w:rsidRPr="00237E72">
        <w:tab/>
        <w:t xml:space="preserve">                          </w:t>
      </w:r>
      <w:r w:rsidR="00E83A86" w:rsidRPr="00237E72">
        <w:t xml:space="preserve"> </w:t>
      </w:r>
      <w:r w:rsidRPr="00237E72">
        <w:t>June 2021-Present</w:t>
      </w:r>
      <w:r w:rsidRPr="00237E72">
        <w:br/>
        <w:t xml:space="preserve">      </w:t>
      </w:r>
      <w:r w:rsidR="00CE2E24" w:rsidRPr="00237E72">
        <w:rPr>
          <w:b/>
          <w:bCs/>
          <w:i/>
          <w:iCs/>
        </w:rPr>
        <w:t>Research Intern</w:t>
      </w:r>
      <w:r w:rsidR="00CE2E24" w:rsidRPr="00237E72">
        <w:rPr>
          <w:b/>
          <w:bCs/>
        </w:rPr>
        <w:t>,</w:t>
      </w:r>
      <w:r w:rsidRPr="00237E72">
        <w:rPr>
          <w:b/>
          <w:bCs/>
        </w:rPr>
        <w:t xml:space="preserve"> </w:t>
      </w:r>
      <w:r w:rsidRPr="00237E72">
        <w:t>The Lebanese Center For Energy Conservation</w:t>
      </w:r>
      <w:r w:rsidR="004E3F6A" w:rsidRPr="00237E72">
        <w:t xml:space="preserve"> (LCEC)</w:t>
      </w:r>
    </w:p>
    <w:p w14:paraId="1F600A5B" w14:textId="0BF0C992" w:rsidR="00803AAE" w:rsidRPr="00237E72" w:rsidRDefault="00884333">
      <w:pPr>
        <w:pStyle w:val="Heading1"/>
        <w:numPr>
          <w:ilvl w:val="0"/>
          <w:numId w:val="2"/>
        </w:numPr>
        <w:tabs>
          <w:tab w:val="left" w:pos="730"/>
          <w:tab w:val="left" w:pos="731"/>
        </w:tabs>
        <w:ind w:right="737"/>
        <w:rPr>
          <w:sz w:val="22"/>
          <w:szCs w:val="22"/>
        </w:rPr>
      </w:pPr>
      <w:r w:rsidRPr="00237E72">
        <w:rPr>
          <w:sz w:val="22"/>
          <w:szCs w:val="22"/>
        </w:rPr>
        <w:t>A</w:t>
      </w:r>
      <w:r w:rsidR="001C0731" w:rsidRPr="00237E72">
        <w:rPr>
          <w:sz w:val="22"/>
          <w:szCs w:val="22"/>
        </w:rPr>
        <w:t xml:space="preserve">ctively participating </w:t>
      </w:r>
      <w:r w:rsidRPr="00237E72">
        <w:rPr>
          <w:sz w:val="22"/>
          <w:szCs w:val="22"/>
        </w:rPr>
        <w:t xml:space="preserve">in </w:t>
      </w:r>
      <w:r w:rsidR="0011713A" w:rsidRPr="00237E72">
        <w:rPr>
          <w:sz w:val="22"/>
          <w:szCs w:val="22"/>
        </w:rPr>
        <w:t xml:space="preserve">the MEPI TLP program, which aims </w:t>
      </w:r>
      <w:r w:rsidRPr="00237E72">
        <w:rPr>
          <w:sz w:val="22"/>
          <w:szCs w:val="22"/>
        </w:rPr>
        <w:t xml:space="preserve">to professionally develop students who </w:t>
      </w:r>
      <w:r w:rsidR="0011713A" w:rsidRPr="00237E72">
        <w:rPr>
          <w:sz w:val="22"/>
          <w:szCs w:val="22"/>
        </w:rPr>
        <w:t>are enrolled in MEPI-funded leadership and academic programs</w:t>
      </w:r>
    </w:p>
    <w:p w14:paraId="16F8829A" w14:textId="77777777" w:rsidR="00F43DB0" w:rsidRPr="00237E72" w:rsidRDefault="00F43DB0">
      <w:pPr>
        <w:pStyle w:val="ListParagraph"/>
        <w:numPr>
          <w:ilvl w:val="0"/>
          <w:numId w:val="2"/>
        </w:numPr>
        <w:tabs>
          <w:tab w:val="left" w:pos="730"/>
          <w:tab w:val="left" w:pos="731"/>
        </w:tabs>
      </w:pPr>
      <w:r w:rsidRPr="00237E72">
        <w:t>Providing professional assistance to LCEC in collaboration with AUB faculty members who lead and supervise the program</w:t>
      </w:r>
    </w:p>
    <w:p w14:paraId="5DECC9AC" w14:textId="534CBE6B" w:rsidR="00803AAE" w:rsidRPr="00237E72" w:rsidRDefault="00F43DB0">
      <w:pPr>
        <w:pStyle w:val="ListParagraph"/>
        <w:numPr>
          <w:ilvl w:val="0"/>
          <w:numId w:val="2"/>
        </w:numPr>
        <w:tabs>
          <w:tab w:val="left" w:pos="730"/>
          <w:tab w:val="left" w:pos="731"/>
        </w:tabs>
      </w:pPr>
      <w:r w:rsidRPr="00237E72">
        <w:t>Assessing the Akkar Wind Project in Lebanon from an economic standpoint by developing and implementing a financial model</w:t>
      </w:r>
      <w:r w:rsidR="00340D8F">
        <w:t xml:space="preserve"> tailored for the wind farm</w:t>
      </w:r>
      <w:r w:rsidR="006D1315">
        <w:t>- Currently working with Dr. Sami Kararki and Dr. Abbas Alhakim on publishing a research paper that exhibits the results of the financial model that is being developed</w:t>
      </w:r>
    </w:p>
    <w:p w14:paraId="6001B355" w14:textId="77777777" w:rsidR="00803AAE" w:rsidRPr="00237E72" w:rsidRDefault="00803AAE">
      <w:pPr>
        <w:pStyle w:val="BodyText"/>
        <w:spacing w:before="8"/>
      </w:pPr>
    </w:p>
    <w:p w14:paraId="3C49BAA4" w14:textId="77777777" w:rsidR="00803AAE" w:rsidRPr="00237E72" w:rsidRDefault="00884333">
      <w:pPr>
        <w:pStyle w:val="Heading2"/>
        <w:rPr>
          <w:sz w:val="24"/>
          <w:szCs w:val="24"/>
        </w:rPr>
      </w:pPr>
      <w:r w:rsidRPr="00237E72">
        <w:rPr>
          <w:sz w:val="24"/>
          <w:szCs w:val="24"/>
        </w:rPr>
        <w:t>EXTRACURRICULAR ACTIVITIES</w:t>
      </w:r>
    </w:p>
    <w:p w14:paraId="454A0615" w14:textId="319F826E" w:rsidR="009B46BC" w:rsidRPr="00237E72" w:rsidRDefault="002C1C21" w:rsidP="000A36A5">
      <w:pPr>
        <w:tabs>
          <w:tab w:val="right" w:pos="10598"/>
        </w:tabs>
        <w:spacing w:before="28" w:line="253" w:lineRule="exact"/>
      </w:pPr>
      <w:r w:rsidRPr="00237E72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92AB5EF" wp14:editId="5234C22E">
                <wp:simplePos x="0" y="0"/>
                <wp:positionH relativeFrom="page">
                  <wp:posOffset>438785</wp:posOffset>
                </wp:positionH>
                <wp:positionV relativeFrom="paragraph">
                  <wp:posOffset>12700</wp:posOffset>
                </wp:positionV>
                <wp:extent cx="6684010" cy="6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6FF122C">
              <v:rect id="Rectangle 6" style="position:absolute;margin-left:34.55pt;margin-top:1pt;width:526.3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BB647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Bd+gEAANkDAAAOAAAAZHJzL2Uyb0RvYy54bWysU8GO0zAQvSPxD5bvNG1pyxI1Xa26WoS0&#10;wIqFD5g6TmLheMzYbbp8PWOnWwrcEDlYHs/My3vP4/X1sbfioCkYdJWcTaZSaKewNq6t5Ncvd6+u&#10;pAgRXA0Wna7kkw7yevPyxXrwpZ5jh7bWJBjEhXLwlexi9GVRBNXpHsIEvXacbJB6iBxSW9QEA6P3&#10;tphPp6tiQKo9odIh8OntmJSbjN80WsVPTRN0FLaSzC3mlfK6S2uxWUPZEvjOqBMN+AcWPRjHPz1D&#10;3UIEsSfzF1RvFGHAJk4U9gU2jVE6a2A1s+kfah478DprYXOCP9sU/h+s+nh4IGHqSi6lcNDzFX1m&#10;08C1VotVsmfwoeSqR/9ASWDw96i+BeFw23GVviHCodNQM6lZqi9+a0hB4FaxGz5gzeiwj5idOjbU&#10;J0D2QBzzhTydL0Qfo1B8uFpdLdgWKRTnVq+X+b4KKJ97PYX4TmMv0qaSxMwzNhzuQ0xcoHwuydzR&#10;mvrOWJsDandbS+IAaTTyl+mzxMsy61Kxw9Q2IqaTLDLpGv3ZYf3EGgnH+eL3wJsO6YcUA89WJcP3&#10;PZCWwr537NPb2WKRhjEHi+WbOQd0mdldZsAphqpklGLcbuM4wHtPpu34T7Ms2uENe9uYLDz5PrI6&#10;keX5yX6cZj0N6GWcq369yM1PAAAA//8DAFBLAwQUAAYACAAAACEA6vL7ct0AAAAHAQAADwAAAGRy&#10;cy9kb3ducmV2LnhtbEyPwU7DMBBE70j8g7VI3KidAKUN2VQUiSMSLRzamxNvk6jxOsRuG/h63FM5&#10;jmY08yZfjLYTRxp86xghmSgQxJUzLdcIX59vdzMQPmg2unNMCD/kYVFcX+U6M+7EKzquQy1iCftM&#10;IzQh9JmUvmrIaj9xPXH0dm6wOkQ51NIM+hTLbSdTpabS6pbjQqN7em2o2q8PFmE5ny2/Px74/XdV&#10;bmm7KfeP6aAQb2/Gl2cQgcZwCcMZP6JDEZlKd2DjRYcwnScxiZDGR2c7SZMnECXCvQJZ5PI/f/EH&#10;AAD//wMAUEsBAi0AFAAGAAgAAAAhALaDOJL+AAAA4QEAABMAAAAAAAAAAAAAAAAAAAAAAFtDb250&#10;ZW50X1R5cGVzXS54bWxQSwECLQAUAAYACAAAACEAOP0h/9YAAACUAQAACwAAAAAAAAAAAAAAAAAv&#10;AQAAX3JlbHMvLnJlbHNQSwECLQAUAAYACAAAACEAXiBAXfoBAADZAwAADgAAAAAAAAAAAAAAAAAu&#10;AgAAZHJzL2Uyb0RvYy54bWxQSwECLQAUAAYACAAAACEA6vL7ct0AAAAHAQAADwAAAAAAAAAAAAAA&#10;AABUBAAAZHJzL2Rvd25yZXYueG1sUEsFBgAAAAAEAAQA8wAAAF4FAAAAAA==&#10;">
                <w10:wrap anchorx="page"/>
              </v:rect>
            </w:pict>
          </mc:Fallback>
        </mc:AlternateContent>
      </w:r>
    </w:p>
    <w:p w14:paraId="1D66C5C3" w14:textId="7568B940" w:rsidR="00925D8C" w:rsidRPr="00237E72" w:rsidRDefault="00925D8C" w:rsidP="00925D8C">
      <w:pPr>
        <w:tabs>
          <w:tab w:val="left" w:pos="7734"/>
        </w:tabs>
        <w:spacing w:line="276" w:lineRule="exact"/>
        <w:ind w:left="140"/>
      </w:pPr>
      <w:r w:rsidRPr="00237E72">
        <w:rPr>
          <w:b/>
        </w:rPr>
        <w:t>Wharton Undergraduate Society of Accounting (WUSA)</w:t>
      </w:r>
      <w:r w:rsidRPr="00237E72">
        <w:rPr>
          <w:b/>
          <w:spacing w:val="1"/>
        </w:rPr>
        <w:t xml:space="preserve">, </w:t>
      </w:r>
      <w:r w:rsidRPr="00237E72">
        <w:rPr>
          <w:bCs/>
          <w:spacing w:val="1"/>
        </w:rPr>
        <w:t>USA</w:t>
      </w:r>
      <w:r w:rsidRPr="00237E72">
        <w:tab/>
        <w:t xml:space="preserve">           </w:t>
      </w:r>
      <w:r w:rsidR="00E83A86" w:rsidRPr="00237E72">
        <w:t xml:space="preserve">  </w:t>
      </w:r>
      <w:r w:rsidRPr="00237E72">
        <w:t xml:space="preserve">  September 2021-Present</w:t>
      </w:r>
    </w:p>
    <w:p w14:paraId="0ABD9406" w14:textId="3EB156E3" w:rsidR="00925D8C" w:rsidRPr="00237E72" w:rsidRDefault="00925D8C" w:rsidP="00925D8C">
      <w:pPr>
        <w:pStyle w:val="Heading1"/>
        <w:numPr>
          <w:ilvl w:val="0"/>
          <w:numId w:val="1"/>
        </w:numPr>
        <w:tabs>
          <w:tab w:val="left" w:pos="499"/>
          <w:tab w:val="left" w:pos="500"/>
        </w:tabs>
        <w:ind w:right="154"/>
        <w:rPr>
          <w:sz w:val="22"/>
          <w:szCs w:val="22"/>
        </w:rPr>
      </w:pPr>
      <w:r w:rsidRPr="00237E72">
        <w:rPr>
          <w:sz w:val="22"/>
          <w:szCs w:val="22"/>
        </w:rPr>
        <w:t>Joined WUSA as an active member</w:t>
      </w:r>
      <w:r w:rsidR="00BF57D1">
        <w:rPr>
          <w:sz w:val="22"/>
          <w:szCs w:val="22"/>
        </w:rPr>
        <w:t xml:space="preserve"> during the exchange semester at UPenn</w:t>
      </w:r>
      <w:r w:rsidRPr="00237E72">
        <w:rPr>
          <w:sz w:val="22"/>
          <w:szCs w:val="22"/>
        </w:rPr>
        <w:t xml:space="preserve">, </w:t>
      </w:r>
      <w:r w:rsidR="0073385F">
        <w:rPr>
          <w:sz w:val="22"/>
          <w:szCs w:val="22"/>
        </w:rPr>
        <w:t>learned more about the accounting and business professions by participating in the events and workshops organized by the club</w:t>
      </w:r>
    </w:p>
    <w:p w14:paraId="02C36783" w14:textId="77777777" w:rsidR="00925D8C" w:rsidRPr="00237E72" w:rsidRDefault="00925D8C">
      <w:pPr>
        <w:tabs>
          <w:tab w:val="left" w:pos="7734"/>
        </w:tabs>
        <w:spacing w:line="276" w:lineRule="exact"/>
        <w:ind w:left="140"/>
        <w:rPr>
          <w:b/>
        </w:rPr>
      </w:pPr>
    </w:p>
    <w:p w14:paraId="486AB638" w14:textId="0CDCECD1" w:rsidR="00803AAE" w:rsidRPr="00237E72" w:rsidRDefault="00884333">
      <w:pPr>
        <w:tabs>
          <w:tab w:val="left" w:pos="7734"/>
        </w:tabs>
        <w:spacing w:line="276" w:lineRule="exact"/>
        <w:ind w:left="140"/>
      </w:pPr>
      <w:r w:rsidRPr="00237E72">
        <w:rPr>
          <w:b/>
          <w:bCs/>
        </w:rPr>
        <w:t>Office of International Program</w:t>
      </w:r>
      <w:r w:rsidRPr="00237E72">
        <w:rPr>
          <w:b/>
          <w:bCs/>
          <w:spacing w:val="-4"/>
        </w:rPr>
        <w:t xml:space="preserve"> </w:t>
      </w:r>
      <w:r w:rsidRPr="00237E72">
        <w:rPr>
          <w:b/>
          <w:bCs/>
        </w:rPr>
        <w:t>Mentor,</w:t>
      </w:r>
      <w:r w:rsidRPr="00237E72">
        <w:rPr>
          <w:b/>
          <w:bCs/>
          <w:spacing w:val="1"/>
        </w:rPr>
        <w:t xml:space="preserve"> </w:t>
      </w:r>
      <w:r w:rsidRPr="00237E72">
        <w:t>Lebanon</w:t>
      </w:r>
      <w:r w:rsidRPr="00237E72">
        <w:tab/>
      </w:r>
      <w:r w:rsidR="00D062B1" w:rsidRPr="00237E72">
        <w:t xml:space="preserve"> </w:t>
      </w:r>
      <w:r w:rsidR="0089352B" w:rsidRPr="00237E72">
        <w:t xml:space="preserve"> </w:t>
      </w:r>
      <w:r w:rsidR="004F7D24" w:rsidRPr="00237E72">
        <w:t xml:space="preserve"> </w:t>
      </w:r>
      <w:r w:rsidR="00E83A86" w:rsidRPr="00237E72">
        <w:t xml:space="preserve"> </w:t>
      </w:r>
      <w:r w:rsidRPr="00237E72">
        <w:t>November 2019-February</w:t>
      </w:r>
      <w:r w:rsidR="00D062B1" w:rsidRPr="00237E72">
        <w:t xml:space="preserve"> </w:t>
      </w:r>
      <w:r w:rsidRPr="00237E72">
        <w:t>2020</w:t>
      </w:r>
    </w:p>
    <w:p w14:paraId="0856FB0B" w14:textId="2BEFD483" w:rsidR="00803AAE" w:rsidRPr="00237E72" w:rsidRDefault="00884333" w:rsidP="009B46BC">
      <w:pPr>
        <w:pStyle w:val="Heading1"/>
        <w:numPr>
          <w:ilvl w:val="0"/>
          <w:numId w:val="1"/>
        </w:numPr>
        <w:tabs>
          <w:tab w:val="left" w:pos="499"/>
          <w:tab w:val="left" w:pos="500"/>
        </w:tabs>
        <w:ind w:right="154"/>
        <w:rPr>
          <w:sz w:val="22"/>
          <w:szCs w:val="22"/>
        </w:rPr>
      </w:pPr>
      <w:r w:rsidRPr="00237E72">
        <w:rPr>
          <w:sz w:val="22"/>
          <w:szCs w:val="22"/>
        </w:rPr>
        <w:t>Assist</w:t>
      </w:r>
      <w:r w:rsidR="00CE2E24" w:rsidRPr="00237E72">
        <w:rPr>
          <w:sz w:val="22"/>
          <w:szCs w:val="22"/>
        </w:rPr>
        <w:t>ed</w:t>
      </w:r>
      <w:r w:rsidRPr="00237E72">
        <w:rPr>
          <w:sz w:val="22"/>
          <w:szCs w:val="22"/>
        </w:rPr>
        <w:t xml:space="preserve"> international students during their first year in AUB, helping with easing their integration in the AUB community and the Lebanese</w:t>
      </w:r>
      <w:r w:rsidRPr="00237E72">
        <w:rPr>
          <w:spacing w:val="-3"/>
          <w:sz w:val="22"/>
          <w:szCs w:val="22"/>
        </w:rPr>
        <w:t xml:space="preserve"> </w:t>
      </w:r>
      <w:r w:rsidRPr="00237E72">
        <w:rPr>
          <w:sz w:val="22"/>
          <w:szCs w:val="22"/>
        </w:rPr>
        <w:t>culture</w:t>
      </w:r>
    </w:p>
    <w:p w14:paraId="0BE97931" w14:textId="761F0AF8" w:rsidR="00803AAE" w:rsidRPr="00237E72" w:rsidRDefault="00884333">
      <w:pPr>
        <w:tabs>
          <w:tab w:val="left" w:pos="7811"/>
        </w:tabs>
        <w:spacing w:before="206"/>
        <w:ind w:left="140"/>
      </w:pPr>
      <w:r w:rsidRPr="00237E72">
        <w:rPr>
          <w:b/>
          <w:bCs/>
        </w:rPr>
        <w:t>Migrant Community Center,</w:t>
      </w:r>
      <w:r w:rsidRPr="00237E72">
        <w:rPr>
          <w:b/>
          <w:bCs/>
          <w:spacing w:val="-1"/>
        </w:rPr>
        <w:t xml:space="preserve"> </w:t>
      </w:r>
      <w:r w:rsidRPr="00237E72">
        <w:t>Lebanon</w:t>
      </w:r>
      <w:r w:rsidRPr="00237E72">
        <w:tab/>
      </w:r>
      <w:r w:rsidR="00861454" w:rsidRPr="00237E72">
        <w:t xml:space="preserve"> </w:t>
      </w:r>
      <w:r w:rsidR="0089352B" w:rsidRPr="00237E72">
        <w:t xml:space="preserve"> </w:t>
      </w:r>
      <w:r w:rsidRPr="00237E72">
        <w:t>November 2019-Februa</w:t>
      </w:r>
      <w:r w:rsidR="00861454" w:rsidRPr="00237E72">
        <w:t xml:space="preserve">ry </w:t>
      </w:r>
      <w:r w:rsidRPr="00237E72">
        <w:t>20</w:t>
      </w:r>
      <w:r w:rsidR="003742A7" w:rsidRPr="00237E72">
        <w:t>20</w:t>
      </w:r>
    </w:p>
    <w:p w14:paraId="691CA72E" w14:textId="21B663A3" w:rsidR="00803AAE" w:rsidRPr="00237E72" w:rsidRDefault="00884333" w:rsidP="001E7520">
      <w:pPr>
        <w:pStyle w:val="Heading1"/>
        <w:numPr>
          <w:ilvl w:val="0"/>
          <w:numId w:val="1"/>
        </w:numPr>
        <w:tabs>
          <w:tab w:val="left" w:pos="499"/>
          <w:tab w:val="left" w:pos="500"/>
        </w:tabs>
        <w:spacing w:before="2"/>
        <w:rPr>
          <w:sz w:val="22"/>
          <w:szCs w:val="22"/>
        </w:rPr>
      </w:pPr>
      <w:r w:rsidRPr="00237E72">
        <w:rPr>
          <w:sz w:val="22"/>
          <w:szCs w:val="22"/>
        </w:rPr>
        <w:t>T</w:t>
      </w:r>
      <w:r w:rsidR="007E4C04" w:rsidRPr="00237E72">
        <w:rPr>
          <w:sz w:val="22"/>
          <w:szCs w:val="22"/>
        </w:rPr>
        <w:t>aught</w:t>
      </w:r>
      <w:r w:rsidRPr="00237E72">
        <w:rPr>
          <w:sz w:val="22"/>
          <w:szCs w:val="22"/>
        </w:rPr>
        <w:t xml:space="preserve"> English to migrant domestic workers in Lebanon, as part of the Anti-Racism</w:t>
      </w:r>
      <w:r w:rsidRPr="00237E72">
        <w:rPr>
          <w:spacing w:val="-6"/>
          <w:sz w:val="22"/>
          <w:szCs w:val="22"/>
        </w:rPr>
        <w:t xml:space="preserve"> </w:t>
      </w:r>
      <w:r w:rsidRPr="00237E72">
        <w:rPr>
          <w:sz w:val="22"/>
          <w:szCs w:val="22"/>
        </w:rPr>
        <w:t>Movement</w:t>
      </w:r>
    </w:p>
    <w:p w14:paraId="0B46849A" w14:textId="77777777" w:rsidR="00803AAE" w:rsidRPr="00237E72" w:rsidRDefault="00884333">
      <w:pPr>
        <w:pStyle w:val="Heading2"/>
        <w:spacing w:before="186" w:after="19"/>
      </w:pPr>
      <w:r w:rsidRPr="00237E72">
        <w:rPr>
          <w:sz w:val="24"/>
          <w:szCs w:val="24"/>
        </w:rPr>
        <w:t>ACHIEVEMENTS AND CERTIFICATIONS</w:t>
      </w:r>
    </w:p>
    <w:p w14:paraId="2B59C936" w14:textId="341AA382" w:rsidR="00803AAE" w:rsidRPr="00237E72" w:rsidRDefault="002C1C21">
      <w:pPr>
        <w:pStyle w:val="BodyText"/>
        <w:spacing w:line="20" w:lineRule="exact"/>
        <w:ind w:left="111"/>
      </w:pPr>
      <w:r w:rsidRPr="00237E72">
        <w:rPr>
          <w:noProof/>
        </w:rPr>
        <mc:AlternateContent>
          <mc:Choice Requires="wpg">
            <w:drawing>
              <wp:inline distT="0" distB="0" distL="0" distR="0" wp14:anchorId="16925CC1" wp14:editId="3068809C">
                <wp:extent cx="6684010" cy="6350"/>
                <wp:effectExtent l="1905" t="1270" r="635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6350"/>
                          <a:chOff x="0" y="0"/>
                          <a:chExt cx="10526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3FF01F81">
              <v:group id="Group 4" style="width:526.3pt;height:.5pt;mso-position-horizontal-relative:char;mso-position-vertical-relative:line" coordsize="10526,10" o:spid="_x0000_s1026" w14:anchorId="051DF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mLUgIAACgFAAAOAAAAZHJzL2Uyb0RvYy54bWykVNuO0zAQfUfiHyy/07TdtCxR09Wqy1ZI&#10;C6xY+ADXcS4i8Zix27R8PWM77ZaueFnyEHk8F59zZuzFzb5r2U6hbUDnfDIac6a0hKLRVc5/fL9/&#10;d82ZdUIXogWtcn5Qlt8s375Z9CZTU6ihLRQyKqJt1puc186ZLEmsrFUn7AiM0uQsATvhyMQqKVD0&#10;VL1rk+l4PE96wMIgSGUt7d5FJ1+G+mWppPtallY51uacsLnwx/Df+H+yXIisQmHqRg4wxCtQdKLR&#10;dOip1J1wgm2xeVGqaySChdKNJHQJlGUjVeBAbCbjCzZrhK0JXKqsr8xJJpL2QqdXl5Vfdo/ImiLn&#10;V5xp0VGLwqks9dL0psooYo3myTxi5EfLB5A/LbmTS7+3qxjMNv1nKKic2DoI0uxL7HwJIs32oQOH&#10;UwfU3jFJm/P5dUo6cCbJN7+aDQ2SNXXxRZKsPw5pk/FsOo9JlOyRiSweFyAOkDwfmjL7LKT9PyGf&#10;amFU6I/1Mg1Cpkchv9H0CV21is2imCHqqKSNMjINq5qi1C0i9LUSBYGaBA4eLZWNCd6w1ITX6fpv&#10;gURm0Lq1go75Rc6RUId+id2DdVHLY4hvn4W2Ke6btg0GVptVi2wn/P0K3yD/X2Gt9sEafFqs6Heo&#10;N5FTbMwGigPxQ4iXlB4VWtSAvznr6YLm3P7aClSctZ80afRhkqb+Rgcjnb2fkoHnns25R2hJpXLu&#10;OIvLlYuvwNZgU9V00iSQ1nBL81o2gbjHF1ENYGl2hqmn6ximbHg6/H0/t0PU8wO3/AMAAP//AwBQ&#10;SwMEFAAGAAgAAAAhAH/48ILaAAAABAEAAA8AAABkcnMvZG93bnJldi54bWxMj0FrwkAQhe8F/8My&#10;gre6iaKUNBsRaT1JoVoovY3ZMQlmZ0N2TeK/d9NLexne8Ib3vkk3g6lFR62rLCuI5xEI4tzqigsF&#10;X6f35xcQziNrrC2Tgjs52GSTpxQTbXv+pO7oCxFC2CWooPS+SaR0eUkG3dw2xMG72NagD2tbSN1i&#10;H8JNLRdRtJYGKw4NJTa0Kym/Hm9Gwb7HfruM37rD9bK7/5xWH9+HmJSaTYftKwhPg/87hhE/oEMW&#10;mM72xtqJWkF4xP/O0YtWizWI86hAZqn8D589AAAA//8DAFBLAQItABQABgAIAAAAIQC2gziS/gAA&#10;AOEBAAATAAAAAAAAAAAAAAAAAAAAAABbQ29udGVudF9UeXBlc10ueG1sUEsBAi0AFAAGAAgAAAAh&#10;ADj9If/WAAAAlAEAAAsAAAAAAAAAAAAAAAAALwEAAF9yZWxzLy5yZWxzUEsBAi0AFAAGAAgAAAAh&#10;ABJ1aYtSAgAAKAUAAA4AAAAAAAAAAAAAAAAALgIAAGRycy9lMm9Eb2MueG1sUEsBAi0AFAAGAAgA&#10;AAAhAH/48ILaAAAABAEAAA8AAAAAAAAAAAAAAAAArAQAAGRycy9kb3ducmV2LnhtbFBLBQYAAAAA&#10;BAAEAPMAAACzBQAAAAA=&#10;">
                <v:rect id="Rectangle 5" style="position:absolute;width:10526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33F61559" w14:textId="77777777" w:rsidR="009F25EC" w:rsidRPr="00237E72" w:rsidRDefault="00EB6756">
      <w:pPr>
        <w:pStyle w:val="BodyText"/>
        <w:ind w:left="140" w:right="456"/>
        <w:jc w:val="both"/>
        <w:rPr>
          <w:b/>
        </w:rPr>
      </w:pPr>
      <w:r w:rsidRPr="00237E72">
        <w:rPr>
          <w:b/>
        </w:rPr>
        <w:t xml:space="preserve">MEPI </w:t>
      </w:r>
      <w:r w:rsidR="00884333" w:rsidRPr="00237E72">
        <w:rPr>
          <w:b/>
        </w:rPr>
        <w:t xml:space="preserve">Tomorrow’s Leaders Scholarship Recipient: </w:t>
      </w:r>
    </w:p>
    <w:p w14:paraId="2E88D81D" w14:textId="3C6EA145" w:rsidR="00803AAE" w:rsidRPr="00237E72" w:rsidRDefault="00D644A6">
      <w:pPr>
        <w:pStyle w:val="BodyText"/>
        <w:ind w:left="140" w:right="456"/>
        <w:jc w:val="both"/>
      </w:pPr>
      <w:r w:rsidRPr="00237E72">
        <w:t xml:space="preserve">Among the </w:t>
      </w:r>
      <w:r w:rsidR="00237E72" w:rsidRPr="00237E72">
        <w:t>recipients</w:t>
      </w:r>
      <w:r w:rsidRPr="00237E72">
        <w:t xml:space="preserve"> of</w:t>
      </w:r>
      <w:r w:rsidR="00237E72" w:rsidRPr="00237E72">
        <w:t xml:space="preserve"> the</w:t>
      </w:r>
      <w:r w:rsidR="005A045D" w:rsidRPr="00237E72">
        <w:t xml:space="preserve"> </w:t>
      </w:r>
      <w:r w:rsidR="00A30B36" w:rsidRPr="00237E72">
        <w:t>fully funded</w:t>
      </w:r>
      <w:r w:rsidR="005A045D" w:rsidRPr="00237E72">
        <w:t xml:space="preserve"> </w:t>
      </w:r>
      <w:r w:rsidR="00237E72" w:rsidRPr="00237E72">
        <w:t>scholarship</w:t>
      </w:r>
      <w:r w:rsidR="005A045D" w:rsidRPr="00237E72">
        <w:t xml:space="preserve"> </w:t>
      </w:r>
      <w:r w:rsidR="00237E72" w:rsidRPr="00237E72">
        <w:t xml:space="preserve">program </w:t>
      </w:r>
      <w:r w:rsidR="005A045D" w:rsidRPr="00237E72">
        <w:t xml:space="preserve">that is funded by the </w:t>
      </w:r>
      <w:r w:rsidR="00884333" w:rsidRPr="00237E72">
        <w:t xml:space="preserve">U.S. Department of State Middle East Partnership </w:t>
      </w:r>
      <w:r w:rsidR="00EB6756" w:rsidRPr="00237E72">
        <w:t>Initiative</w:t>
      </w:r>
      <w:r w:rsidR="00A30B36">
        <w:t xml:space="preserve"> </w:t>
      </w:r>
      <w:r w:rsidR="005A045D" w:rsidRPr="00237E72">
        <w:t>(MEPI)</w:t>
      </w:r>
      <w:r w:rsidR="00237E72" w:rsidRPr="00237E72">
        <w:t xml:space="preserve">, which is designated for </w:t>
      </w:r>
      <w:r w:rsidR="00884333" w:rsidRPr="00237E72">
        <w:t xml:space="preserve">High School seniors in the MENA region who have excellent leadership and academic record; received offers from </w:t>
      </w:r>
      <w:r w:rsidR="00E2756B" w:rsidRPr="00237E72">
        <w:t xml:space="preserve">the </w:t>
      </w:r>
      <w:r w:rsidR="00884333" w:rsidRPr="00237E72">
        <w:t>L</w:t>
      </w:r>
      <w:r w:rsidR="004F7D24" w:rsidRPr="00237E72">
        <w:t xml:space="preserve">ebanese </w:t>
      </w:r>
      <w:r w:rsidR="00884333" w:rsidRPr="00237E72">
        <w:t>A</w:t>
      </w:r>
      <w:r w:rsidR="004F7D24" w:rsidRPr="00237E72">
        <w:t xml:space="preserve">merican </w:t>
      </w:r>
      <w:r w:rsidR="00884333" w:rsidRPr="00237E72">
        <w:t>U</w:t>
      </w:r>
      <w:r w:rsidR="004F7D24" w:rsidRPr="00237E72">
        <w:t>niversity</w:t>
      </w:r>
      <w:r w:rsidR="00884333" w:rsidRPr="00237E72">
        <w:t xml:space="preserve"> and AUB</w:t>
      </w:r>
    </w:p>
    <w:p w14:paraId="3237EA05" w14:textId="77777777" w:rsidR="00803AAE" w:rsidRPr="00237E72" w:rsidRDefault="00803AAE">
      <w:pPr>
        <w:pStyle w:val="BodyText"/>
        <w:spacing w:before="1"/>
      </w:pPr>
    </w:p>
    <w:p w14:paraId="261991C4" w14:textId="77777777" w:rsidR="00803AAE" w:rsidRPr="00237E72" w:rsidRDefault="00884333">
      <w:pPr>
        <w:pStyle w:val="Heading2"/>
        <w:spacing w:before="1" w:after="19"/>
        <w:rPr>
          <w:sz w:val="24"/>
          <w:szCs w:val="24"/>
        </w:rPr>
      </w:pPr>
      <w:r w:rsidRPr="00237E72">
        <w:rPr>
          <w:sz w:val="24"/>
          <w:szCs w:val="24"/>
        </w:rPr>
        <w:t>SUMMARY SKILLS</w:t>
      </w:r>
    </w:p>
    <w:p w14:paraId="3DF9DEC6" w14:textId="01C2D777" w:rsidR="00803AAE" w:rsidRPr="00237E72" w:rsidRDefault="002C1C21">
      <w:pPr>
        <w:pStyle w:val="BodyText"/>
        <w:spacing w:line="20" w:lineRule="exact"/>
        <w:ind w:left="111"/>
      </w:pPr>
      <w:r w:rsidRPr="00237E72">
        <w:rPr>
          <w:noProof/>
        </w:rPr>
        <mc:AlternateContent>
          <mc:Choice Requires="wpg">
            <w:drawing>
              <wp:inline distT="0" distB="0" distL="0" distR="0" wp14:anchorId="1561471D" wp14:editId="4BB1DEF2">
                <wp:extent cx="6684010" cy="6350"/>
                <wp:effectExtent l="1905" t="1270" r="63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6350"/>
                          <a:chOff x="0" y="0"/>
                          <a:chExt cx="10526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50B58457">
              <v:group id="Group 2" style="width:526.3pt;height:.5pt;mso-position-horizontal-relative:char;mso-position-vertical-relative:line" coordsize="10526,10" o:spid="_x0000_s1026" w14:anchorId="011BF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ppUgIAACgFAAAOAAAAZHJzL2Uyb0RvYy54bWykVNuO0zAQfUfiHyy/07TZtixR09Wqy1ZI&#10;C6xY+ADXcS4i8Zix27R8PWM77ZaueFnyEHk8F59zZuzFzb5r2U6hbUDnfDIac6a0hKLRVc5/fL9/&#10;d82ZdUIXogWtcn5Qlt8s375Z9CZTKdTQFgoZFdE2603Oa+dMliRW1qoTdgRGaXKWgJ1wZGKVFCh6&#10;qt61SToez5MesDAIUllLu3fRyZehflkq6b6WpVWOtTknbC78Mfw3/p8sFyKrUJi6kQMM8QoUnWg0&#10;HXoqdSecYFtsXpTqGolgoXQjCV0CZdlIFTgQm8n4gs0aYWsClyrrK3OSiaS90OnVZeWX3SOypqDe&#10;caZFRy0Kp7LUS9ObKqOINZon84iRHy0fQP605E4u/d6uYjDb9J+hoHJi6yBIsy+x8yWINNuHDhxO&#10;HVB7xyRtzufXU9KBM0m++dVsaJCsqYsvkmT9cUibjGfpPCZRskcmsnhcgDhA8nxoyuyzkPb/hHyq&#10;hVGhP9bLNAiZHoX8RtMndNUqdhXFDFFHJW2UkWlY1RSlbhGhr5UoCNQkcPBoqWxM8IalJrxO138L&#10;JDKD1q0VdMwvco6EOvRL7B6si1oeQ3z7LLRNcd+0bTCw2qxaZDvh71f4Bvn/Cmu1D9bg02JFv0O9&#10;iZxiYzZQHIgfQryk9KjQogb8zVlPFzTn9tdWoOKs/aRJow+T6dTf6GBMZ+9TMvDcszn3CC2pVM4d&#10;Z3G5cvEV2BpsqppOmgTSGm5pXssmEPf4IqoBLM3OMPV0HcOUDU+Hv+/ndoh6fuCWfwAAAP//AwBQ&#10;SwMEFAAGAAgAAAAhAH/48ILaAAAABAEAAA8AAABkcnMvZG93bnJldi54bWxMj0FrwkAQhe8F/8My&#10;gre6iaKUNBsRaT1JoVoovY3ZMQlmZ0N2TeK/d9NLexne8Ib3vkk3g6lFR62rLCuI5xEI4tzqigsF&#10;X6f35xcQziNrrC2Tgjs52GSTpxQTbXv+pO7oCxFC2CWooPS+SaR0eUkG3dw2xMG72NagD2tbSN1i&#10;H8JNLRdRtJYGKw4NJTa0Kym/Hm9Gwb7HfruM37rD9bK7/5xWH9+HmJSaTYftKwhPg/87hhE/oEMW&#10;mM72xtqJWkF4xP/O0YtWizWI86hAZqn8D589AAAA//8DAFBLAQItABQABgAIAAAAIQC2gziS/gAA&#10;AOEBAAATAAAAAAAAAAAAAAAAAAAAAABbQ29udGVudF9UeXBlc10ueG1sUEsBAi0AFAAGAAgAAAAh&#10;ADj9If/WAAAAlAEAAAsAAAAAAAAAAAAAAAAALwEAAF9yZWxzLy5yZWxzUEsBAi0AFAAGAAgAAAAh&#10;AO3LemlSAgAAKAUAAA4AAAAAAAAAAAAAAAAALgIAAGRycy9lMm9Eb2MueG1sUEsBAi0AFAAGAAgA&#10;AAAhAH/48ILaAAAABAEAAA8AAAAAAAAAAAAAAAAArAQAAGRycy9kb3ducmV2LnhtbFBLBQYAAAAA&#10;BAAEAPMAAACzBQAAAAA=&#10;">
                <v:rect id="Rectangle 3" style="position:absolute;width:10526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0E672B1F" w14:textId="7A7B3D66" w:rsidR="00803AAE" w:rsidRPr="00237E72" w:rsidRDefault="004F7D24" w:rsidP="004F7D24">
      <w:pPr>
        <w:pStyle w:val="Heading2"/>
        <w:spacing w:before="186" w:after="19"/>
      </w:pPr>
      <w:r w:rsidRPr="00237E72">
        <w:t xml:space="preserve">Hard skills: </w:t>
      </w:r>
      <w:r w:rsidRPr="00237E72">
        <w:rPr>
          <w:b w:val="0"/>
          <w:bCs w:val="0"/>
        </w:rPr>
        <w:t>Strong quantitative background and problem-solving</w:t>
      </w:r>
      <w:r w:rsidR="00FB472C" w:rsidRPr="00237E72">
        <w:rPr>
          <w:b w:val="0"/>
          <w:bCs w:val="0"/>
        </w:rPr>
        <w:br/>
      </w:r>
      <w:r w:rsidR="00FB472C" w:rsidRPr="00237E72">
        <w:t>Computer skills</w:t>
      </w:r>
      <w:r w:rsidR="00FB472C" w:rsidRPr="00237E72">
        <w:rPr>
          <w:b w:val="0"/>
          <w:bCs w:val="0"/>
        </w:rPr>
        <w:t>: MS Office, room for development in coding skills</w:t>
      </w:r>
      <w:r w:rsidR="0032503D" w:rsidRPr="00237E72">
        <w:rPr>
          <w:b w:val="0"/>
          <w:bCs w:val="0"/>
        </w:rPr>
        <w:t>-Python</w:t>
      </w:r>
      <w:r w:rsidRPr="00237E72">
        <w:rPr>
          <w:b w:val="0"/>
          <w:bCs w:val="0"/>
        </w:rPr>
        <w:br/>
      </w:r>
      <w:r w:rsidRPr="00237E72">
        <w:t xml:space="preserve">Languages: </w:t>
      </w:r>
      <w:r w:rsidRPr="00237E72">
        <w:rPr>
          <w:b w:val="0"/>
          <w:bCs w:val="0"/>
        </w:rPr>
        <w:t>Native Arabic speaker, fluent in English and French, A12 German</w:t>
      </w:r>
      <w:r w:rsidRPr="00237E72">
        <w:br/>
        <w:t xml:space="preserve">Soft Skills: </w:t>
      </w:r>
      <w:r w:rsidRPr="00237E72">
        <w:rPr>
          <w:b w:val="0"/>
          <w:bCs w:val="0"/>
        </w:rPr>
        <w:t>Leadership, effective teamwork, clear and effective communication, and adaptability</w:t>
      </w:r>
    </w:p>
    <w:sectPr w:rsidR="00803AAE" w:rsidRPr="00237E72">
      <w:type w:val="continuous"/>
      <w:pgSz w:w="11910" w:h="16840"/>
      <w:pgMar w:top="2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60B"/>
    <w:multiLevelType w:val="hybridMultilevel"/>
    <w:tmpl w:val="21BA3504"/>
    <w:lvl w:ilvl="0" w:tplc="2B2CA99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4A90F6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936658E0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E0248A1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AE94D12C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FAFC29F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97B0B93E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11FE9A98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3EF235BA">
      <w:numFmt w:val="bullet"/>
      <w:lvlText w:val="•"/>
      <w:lvlJc w:val="left"/>
      <w:pPr>
        <w:ind w:left="86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D43548"/>
    <w:multiLevelType w:val="hybridMultilevel"/>
    <w:tmpl w:val="7166C7A0"/>
    <w:lvl w:ilvl="0" w:tplc="E7A2DCC4">
      <w:numFmt w:val="bullet"/>
      <w:lvlText w:val=""/>
      <w:lvlJc w:val="left"/>
      <w:pPr>
        <w:ind w:left="73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D3C270E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A0C08A06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3" w:tplc="9DE8616A">
      <w:numFmt w:val="bullet"/>
      <w:lvlText w:val="•"/>
      <w:lvlJc w:val="left"/>
      <w:pPr>
        <w:ind w:left="3741" w:hanging="361"/>
      </w:pPr>
      <w:rPr>
        <w:rFonts w:hint="default"/>
        <w:lang w:val="en-US" w:eastAsia="en-US" w:bidi="ar-SA"/>
      </w:rPr>
    </w:lvl>
    <w:lvl w:ilvl="4" w:tplc="8A88FA26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5" w:tplc="24A6569E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ar-SA"/>
      </w:rPr>
    </w:lvl>
    <w:lvl w:ilvl="6" w:tplc="7F08E07C">
      <w:numFmt w:val="bullet"/>
      <w:lvlText w:val="•"/>
      <w:lvlJc w:val="left"/>
      <w:pPr>
        <w:ind w:left="6743" w:hanging="361"/>
      </w:pPr>
      <w:rPr>
        <w:rFonts w:hint="default"/>
        <w:lang w:val="en-US" w:eastAsia="en-US" w:bidi="ar-SA"/>
      </w:rPr>
    </w:lvl>
    <w:lvl w:ilvl="7" w:tplc="AF363D22">
      <w:numFmt w:val="bullet"/>
      <w:lvlText w:val="•"/>
      <w:lvlJc w:val="left"/>
      <w:pPr>
        <w:ind w:left="7744" w:hanging="361"/>
      </w:pPr>
      <w:rPr>
        <w:rFonts w:hint="default"/>
        <w:lang w:val="en-US" w:eastAsia="en-US" w:bidi="ar-SA"/>
      </w:rPr>
    </w:lvl>
    <w:lvl w:ilvl="8" w:tplc="ABEE5688">
      <w:numFmt w:val="bullet"/>
      <w:lvlText w:val="•"/>
      <w:lvlJc w:val="left"/>
      <w:pPr>
        <w:ind w:left="8745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AE"/>
    <w:rsid w:val="0000770E"/>
    <w:rsid w:val="000548B0"/>
    <w:rsid w:val="000A36A5"/>
    <w:rsid w:val="000C2915"/>
    <w:rsid w:val="0011713A"/>
    <w:rsid w:val="001543CC"/>
    <w:rsid w:val="00157245"/>
    <w:rsid w:val="001C0731"/>
    <w:rsid w:val="001E7520"/>
    <w:rsid w:val="001F4F64"/>
    <w:rsid w:val="002357AC"/>
    <w:rsid w:val="00237E72"/>
    <w:rsid w:val="00241AEE"/>
    <w:rsid w:val="002B0CA6"/>
    <w:rsid w:val="002C1C21"/>
    <w:rsid w:val="0032503D"/>
    <w:rsid w:val="0033777B"/>
    <w:rsid w:val="00340D8F"/>
    <w:rsid w:val="003742A7"/>
    <w:rsid w:val="003C4C9D"/>
    <w:rsid w:val="003D2A7F"/>
    <w:rsid w:val="0043319E"/>
    <w:rsid w:val="004C12C8"/>
    <w:rsid w:val="004E3F6A"/>
    <w:rsid w:val="004F7D24"/>
    <w:rsid w:val="0055044F"/>
    <w:rsid w:val="005A045D"/>
    <w:rsid w:val="006363D2"/>
    <w:rsid w:val="0065502E"/>
    <w:rsid w:val="006552F1"/>
    <w:rsid w:val="00690BC8"/>
    <w:rsid w:val="006B209F"/>
    <w:rsid w:val="006D03E0"/>
    <w:rsid w:val="006D1315"/>
    <w:rsid w:val="0073385F"/>
    <w:rsid w:val="00736063"/>
    <w:rsid w:val="0074111F"/>
    <w:rsid w:val="007C483F"/>
    <w:rsid w:val="007E4C04"/>
    <w:rsid w:val="007F40E6"/>
    <w:rsid w:val="007F7BF9"/>
    <w:rsid w:val="00803AAE"/>
    <w:rsid w:val="0082539F"/>
    <w:rsid w:val="0084260D"/>
    <w:rsid w:val="008546E3"/>
    <w:rsid w:val="00861454"/>
    <w:rsid w:val="008759E0"/>
    <w:rsid w:val="00884333"/>
    <w:rsid w:val="00886243"/>
    <w:rsid w:val="0089352B"/>
    <w:rsid w:val="00923636"/>
    <w:rsid w:val="00925D8C"/>
    <w:rsid w:val="00973B1B"/>
    <w:rsid w:val="009B46BC"/>
    <w:rsid w:val="009F25EC"/>
    <w:rsid w:val="00A13C67"/>
    <w:rsid w:val="00A2428F"/>
    <w:rsid w:val="00A30B36"/>
    <w:rsid w:val="00A94CB3"/>
    <w:rsid w:val="00AE14FD"/>
    <w:rsid w:val="00AE7FD2"/>
    <w:rsid w:val="00B25ACC"/>
    <w:rsid w:val="00B76F33"/>
    <w:rsid w:val="00BC494B"/>
    <w:rsid w:val="00BD75DE"/>
    <w:rsid w:val="00BF32B1"/>
    <w:rsid w:val="00BF57D1"/>
    <w:rsid w:val="00C03147"/>
    <w:rsid w:val="00CE01D3"/>
    <w:rsid w:val="00CE2E24"/>
    <w:rsid w:val="00D062B1"/>
    <w:rsid w:val="00D60C4E"/>
    <w:rsid w:val="00D644A6"/>
    <w:rsid w:val="00D745C7"/>
    <w:rsid w:val="00D77BB1"/>
    <w:rsid w:val="00DE2E4D"/>
    <w:rsid w:val="00E2756B"/>
    <w:rsid w:val="00E83A86"/>
    <w:rsid w:val="00EA1D4D"/>
    <w:rsid w:val="00EB62E5"/>
    <w:rsid w:val="00EB6756"/>
    <w:rsid w:val="00EE1B94"/>
    <w:rsid w:val="00F43DB0"/>
    <w:rsid w:val="00F97F2B"/>
    <w:rsid w:val="00FB472C"/>
    <w:rsid w:val="05F72FD8"/>
    <w:rsid w:val="20F90A3A"/>
    <w:rsid w:val="270C020C"/>
    <w:rsid w:val="50CC3602"/>
    <w:rsid w:val="7689197B"/>
    <w:rsid w:val="7A8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4D1D"/>
  <w15:docId w15:val="{39776608-82DB-4C2B-A0A8-EB073134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00" w:hanging="3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 w:line="321" w:lineRule="exact"/>
      <w:ind w:left="3681" w:right="36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2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fc03@mail.aub.ed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711E-13AF-4F1A-9F8D-A224AA23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Houssem Chbichib</cp:lastModifiedBy>
  <cp:revision>49</cp:revision>
  <dcterms:created xsi:type="dcterms:W3CDTF">2021-11-05T05:02:00Z</dcterms:created>
  <dcterms:modified xsi:type="dcterms:W3CDTF">2022-02-20T21:24:00Z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2021-10-27T00:00:00Z</vt:filetime>
  </property>
</Properties>
</file>