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792F" w14:textId="7D5ED3F6" w:rsidR="00F72392" w:rsidRDefault="00437017" w:rsidP="00F72392">
      <w:pPr>
        <w:spacing w:before="880" w:after="240" w:line="240" w:lineRule="auto"/>
        <w:rPr>
          <w:b/>
          <w:bCs/>
          <w:color w:val="00B0F0"/>
          <w:sz w:val="44"/>
          <w:szCs w:val="44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45B52" wp14:editId="0AB1C929">
                <wp:simplePos x="0" y="0"/>
                <wp:positionH relativeFrom="page">
                  <wp:posOffset>-145415</wp:posOffset>
                </wp:positionH>
                <wp:positionV relativeFrom="page">
                  <wp:posOffset>-810260</wp:posOffset>
                </wp:positionV>
                <wp:extent cx="2437130" cy="12755880"/>
                <wp:effectExtent l="0" t="0" r="13970" b="7620"/>
                <wp:wrapSquare wrapText="bothSides"/>
                <wp:docPr id="212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7130" cy="12755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29FD508" w14:textId="31127DA6" w:rsidR="00437017" w:rsidRDefault="0015352F">
                            <w:pPr>
                              <w:spacing w:before="880" w:after="240" w:line="240" w:lineRule="auto"/>
                              <w:rPr>
                                <w:rFonts w:asciiTheme="majorHAnsi" w:eastAsiaTheme="majorEastAsia" w:hAnsiTheme="majorHAnsi" w:cstheme="majorBidi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4472C4" w:themeColor="accent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2D6B22C5" wp14:editId="0910BF1C">
                                  <wp:extent cx="1638200" cy="1581150"/>
                                  <wp:effectExtent l="133350" t="114300" r="153035" b="1714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9508" cy="162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98F40D" w14:textId="0CDD3257" w:rsidR="00236578" w:rsidRDefault="00236578" w:rsidP="0015352F">
                            <w:pPr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  MAHMOUD SABRA</w:t>
                            </w:r>
                          </w:p>
                          <w:p w14:paraId="120CAB45" w14:textId="77777777" w:rsidR="00236578" w:rsidRDefault="00236578" w:rsidP="00437017">
                            <w:pP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236578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thick"/>
                              </w:rPr>
                              <w:t>DETAILS</w:t>
                            </w:r>
                          </w:p>
                          <w:p w14:paraId="7319F7DD" w14:textId="77777777" w:rsidR="00236578" w:rsidRDefault="00236578" w:rsidP="002365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365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Address</w:t>
                            </w:r>
                            <w:r w:rsidRPr="002365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65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Arab mosque  </w:t>
                            </w:r>
                          </w:p>
                          <w:p w14:paraId="7D713726" w14:textId="6E2C2EC1" w:rsidR="00236578" w:rsidRDefault="00236578" w:rsidP="002365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F729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street , Burj-El- Barajeneh ,  </w:t>
                            </w:r>
                          </w:p>
                          <w:p w14:paraId="584874A9" w14:textId="2DD6D554" w:rsidR="00236578" w:rsidRPr="00236578" w:rsidRDefault="00236578" w:rsidP="002365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AF729D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Baabda , Lebanon.</w:t>
                            </w:r>
                            <w:r w:rsidRPr="00236578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thick"/>
                              </w:rPr>
                              <w:t xml:space="preserve">  </w:t>
                            </w:r>
                          </w:p>
                          <w:p w14:paraId="24370EAB" w14:textId="25C2CB36" w:rsidR="00236578" w:rsidRDefault="00236578" w:rsidP="004370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T 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0096103747530</w:t>
                            </w:r>
                          </w:p>
                          <w:p w14:paraId="5D3BB7A3" w14:textId="1CE0F65E" w:rsidR="0015352F" w:rsidRPr="0015352F" w:rsidRDefault="00796732" w:rsidP="0015352F">
                            <w:hyperlink r:id="rId7" w:history="1">
                              <w:r w:rsidR="00236578" w:rsidRPr="00236578">
                                <w:rPr>
                                  <w:rStyle w:val="Hyperlink"/>
                                </w:rPr>
                                <w:t>Mahmoudsabra.ms.ms@gmail.com</w:t>
                              </w:r>
                            </w:hyperlink>
                          </w:p>
                          <w:p w14:paraId="3AE3AFB5" w14:textId="2E391073" w:rsidR="00236578" w:rsidRPr="00AF729D" w:rsidRDefault="00AF729D" w:rsidP="00437017">
                            <w:pP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AF729D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15352F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236578" w:rsidRPr="00AF729D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thick"/>
                              </w:rPr>
                              <w:t xml:space="preserve">ABOUT ME  </w:t>
                            </w:r>
                          </w:p>
                          <w:p w14:paraId="6836E1F0" w14:textId="6511E04B" w:rsidR="0015352F" w:rsidRDefault="00AF729D" w:rsidP="00437017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am a passionate, sociable and leader material computer </w:t>
                            </w:r>
                            <w:r w:rsidR="009E3A5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enthusiast </w:t>
                            </w:r>
                            <w:r w:rsidR="00D9355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looking for a </w:t>
                            </w:r>
                            <w:r w:rsidR="00193B5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position in a related field where I can thrive</w:t>
                            </w:r>
                          </w:p>
                          <w:p w14:paraId="7B36E136" w14:textId="5E38E8FD" w:rsidR="0015352F" w:rsidRDefault="0015352F" w:rsidP="00437017">
                            <w:pP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thick"/>
                              </w:rPr>
                              <w:t>SKILLS</w:t>
                            </w:r>
                          </w:p>
                          <w:p w14:paraId="77B23149" w14:textId="0E0ED4F9" w:rsidR="00AF729D" w:rsidRPr="0015352F" w:rsidRDefault="0015352F" w:rsidP="004370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Java    ***</w:t>
                            </w:r>
                          </w:p>
                          <w:p w14:paraId="0A0F4EA6" w14:textId="7B30C3D2" w:rsidR="0015352F" w:rsidRDefault="0015352F" w:rsidP="004370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SQL     ***</w:t>
                            </w:r>
                          </w:p>
                          <w:p w14:paraId="0D27436C" w14:textId="58100F88" w:rsidR="0015352F" w:rsidRDefault="0015352F" w:rsidP="004370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HTML  ****</w:t>
                            </w:r>
                          </w:p>
                          <w:p w14:paraId="5A580491" w14:textId="7EB3F021" w:rsidR="0015352F" w:rsidRDefault="0015352F" w:rsidP="004370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JS          ***</w:t>
                            </w:r>
                          </w:p>
                          <w:p w14:paraId="31EFDE41" w14:textId="2E1D9B60" w:rsidR="0015352F" w:rsidRDefault="0015352F" w:rsidP="004370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CSS       ***</w:t>
                            </w:r>
                          </w:p>
                          <w:p w14:paraId="40DE8605" w14:textId="78C4C56D" w:rsidR="0015352F" w:rsidRDefault="0015352F" w:rsidP="004370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VHDL   ****</w:t>
                            </w:r>
                          </w:p>
                          <w:p w14:paraId="378EA972" w14:textId="6B7F39A8" w:rsidR="00CE6929" w:rsidRDefault="00CE6929" w:rsidP="00CE69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LTSPICE *****</w:t>
                            </w:r>
                          </w:p>
                          <w:p w14:paraId="7D3F36CE" w14:textId="00BB96A3" w:rsidR="0015352F" w:rsidRDefault="0015352F" w:rsidP="004370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English ********</w:t>
                            </w:r>
                          </w:p>
                          <w:p w14:paraId="2112A1BF" w14:textId="35A7B901" w:rsidR="0015352F" w:rsidRDefault="0015352F" w:rsidP="004370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German  </w:t>
                            </w:r>
                            <w:r w:rsidR="00CE6929">
                              <w:rPr>
                                <w:sz w:val="24"/>
                                <w:szCs w:val="24"/>
                              </w:rPr>
                              <w:t>**</w:t>
                            </w:r>
                            <w:r w:rsidR="00193B5C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3954B719" w14:textId="6927C46F" w:rsidR="00193B5C" w:rsidRPr="00193B5C" w:rsidRDefault="00193B5C" w:rsidP="004370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French **</w:t>
                            </w:r>
                          </w:p>
                          <w:p w14:paraId="6124E672" w14:textId="600A94C2" w:rsidR="0015352F" w:rsidRPr="0015352F" w:rsidRDefault="006B567F" w:rsidP="004370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Microsoft office *******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45B52" id="AutoShape 14" o:spid="_x0000_s1026" style="position:absolute;margin-left:-11.45pt;margin-top:-63.8pt;width:191.9pt;height:1004.4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" fillcolor="white [3212]" strokecolor="#747070 [1614]" strokeweight="1.25pt">
                <o:lock v:ext="edit" aspectratio="t"/>
                <v:textbox inset="14.4pt,36pt,14.4pt,5.76pt">
                  <w:txbxContent>
                    <w:p w14:paraId="729FD508" w14:textId="31127DA6" w:rsidR="00437017" w:rsidRDefault="0015352F">
                      <w:pPr>
                        <w:spacing w:before="880" w:after="240" w:line="240" w:lineRule="auto"/>
                        <w:rPr>
                          <w:rFonts w:asciiTheme="majorHAnsi" w:eastAsiaTheme="majorEastAsia" w:hAnsiTheme="majorHAnsi" w:cstheme="majorBidi"/>
                          <w:color w:val="4472C4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noProof/>
                          <w:color w:val="4472C4" w:themeColor="accent1"/>
                          <w:sz w:val="40"/>
                          <w:szCs w:val="40"/>
                        </w:rPr>
                        <w:drawing>
                          <wp:inline distT="0" distB="0" distL="0" distR="0" wp14:anchorId="2D6B22C5" wp14:editId="0910BF1C">
                            <wp:extent cx="1638200" cy="1581150"/>
                            <wp:effectExtent l="133350" t="114300" r="153035" b="1714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9508" cy="16210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98F40D" w14:textId="0CDD3257" w:rsidR="00236578" w:rsidRDefault="00236578" w:rsidP="0015352F">
                      <w:pPr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   MAHMOUD SABRA</w:t>
                      </w:r>
                    </w:p>
                    <w:p w14:paraId="120CAB45" w14:textId="77777777" w:rsidR="00236578" w:rsidRDefault="00236578" w:rsidP="00437017">
                      <w:pPr>
                        <w:rPr>
                          <w:b/>
                          <w:bCs/>
                          <w:color w:val="00B0F0"/>
                          <w:sz w:val="32"/>
                          <w:szCs w:val="32"/>
                          <w:u w:val="thick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            </w:t>
                      </w:r>
                      <w:r w:rsidRPr="00236578">
                        <w:rPr>
                          <w:b/>
                          <w:bCs/>
                          <w:color w:val="00B0F0"/>
                          <w:sz w:val="32"/>
                          <w:szCs w:val="32"/>
                          <w:u w:val="thick"/>
                        </w:rPr>
                        <w:t>DETAILS</w:t>
                      </w:r>
                    </w:p>
                    <w:p w14:paraId="7319F7DD" w14:textId="77777777" w:rsidR="00236578" w:rsidRDefault="00236578" w:rsidP="002365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236578">
                        <w:rPr>
                          <w:b/>
                          <w:bCs/>
                          <w:sz w:val="32"/>
                          <w:szCs w:val="32"/>
                        </w:rPr>
                        <w:t>Address</w:t>
                      </w:r>
                      <w:r w:rsidRPr="0023657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36578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  Arab mosque  </w:t>
                      </w:r>
                    </w:p>
                    <w:p w14:paraId="7D713726" w14:textId="6E2C2EC1" w:rsidR="00236578" w:rsidRDefault="00236578" w:rsidP="002365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AF729D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street , Burj-El- Barajeneh ,  </w:t>
                      </w:r>
                    </w:p>
                    <w:p w14:paraId="584874A9" w14:textId="2DD6D554" w:rsidR="00236578" w:rsidRPr="00236578" w:rsidRDefault="00236578" w:rsidP="002365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AF729D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Baabda , Lebanon.</w:t>
                      </w:r>
                      <w:r w:rsidRPr="00236578">
                        <w:rPr>
                          <w:b/>
                          <w:bCs/>
                          <w:color w:val="00B0F0"/>
                          <w:sz w:val="32"/>
                          <w:szCs w:val="32"/>
                          <w:u w:val="thick"/>
                        </w:rPr>
                        <w:t xml:space="preserve">  </w:t>
                      </w:r>
                    </w:p>
                    <w:p w14:paraId="24370EAB" w14:textId="25C2CB36" w:rsidR="00236578" w:rsidRDefault="00236578" w:rsidP="004370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T :  </w:t>
                      </w:r>
                      <w:r>
                        <w:rPr>
                          <w:sz w:val="24"/>
                          <w:szCs w:val="24"/>
                        </w:rPr>
                        <w:t>0096103747530</w:t>
                      </w:r>
                    </w:p>
                    <w:p w14:paraId="5D3BB7A3" w14:textId="1CE0F65E" w:rsidR="0015352F" w:rsidRPr="0015352F" w:rsidRDefault="00783D07" w:rsidP="0015352F">
                      <w:hyperlink r:id="rId9" w:history="1">
                        <w:r w:rsidR="00236578" w:rsidRPr="00236578">
                          <w:rPr>
                            <w:rStyle w:val="Hyperlink"/>
                          </w:rPr>
                          <w:t>Mahmoudsabra.ms.ms@gmail.com</w:t>
                        </w:r>
                      </w:hyperlink>
                    </w:p>
                    <w:p w14:paraId="3AE3AFB5" w14:textId="2E391073" w:rsidR="00236578" w:rsidRPr="00AF729D" w:rsidRDefault="00AF729D" w:rsidP="00437017">
                      <w:pPr>
                        <w:rPr>
                          <w:b/>
                          <w:bCs/>
                          <w:color w:val="00B0F0"/>
                          <w:sz w:val="32"/>
                          <w:szCs w:val="32"/>
                          <w:u w:val="thick"/>
                        </w:rPr>
                      </w:pPr>
                      <w:r w:rsidRPr="00AF729D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       </w:t>
                      </w:r>
                      <w:r w:rsidR="0015352F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   </w:t>
                      </w:r>
                      <w:r w:rsidR="00236578" w:rsidRPr="00AF729D">
                        <w:rPr>
                          <w:b/>
                          <w:bCs/>
                          <w:color w:val="00B0F0"/>
                          <w:sz w:val="32"/>
                          <w:szCs w:val="32"/>
                          <w:u w:val="thick"/>
                        </w:rPr>
                        <w:t xml:space="preserve">ABOUT ME  </w:t>
                      </w:r>
                    </w:p>
                    <w:p w14:paraId="6836E1F0" w14:textId="6511E04B" w:rsidR="0015352F" w:rsidRDefault="00AF729D" w:rsidP="00437017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I am a passionate, sociable and leader material computer </w:t>
                      </w:r>
                      <w:r w:rsidR="009E3A5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enthusiast </w:t>
                      </w:r>
                      <w:r w:rsidR="00D9355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looking for a </w:t>
                      </w:r>
                      <w:r w:rsidR="00193B5C">
                        <w:rPr>
                          <w:color w:val="000000" w:themeColor="text1"/>
                          <w:sz w:val="24"/>
                          <w:szCs w:val="24"/>
                        </w:rPr>
                        <w:t>position in a related field where I can thrive</w:t>
                      </w:r>
                    </w:p>
                    <w:p w14:paraId="7B36E136" w14:textId="5E38E8FD" w:rsidR="0015352F" w:rsidRDefault="0015352F" w:rsidP="00437017">
                      <w:pPr>
                        <w:rPr>
                          <w:b/>
                          <w:bCs/>
                          <w:color w:val="00B0F0"/>
                          <w:sz w:val="32"/>
                          <w:szCs w:val="32"/>
                          <w:u w:val="thick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color w:val="00B0F0"/>
                          <w:sz w:val="32"/>
                          <w:szCs w:val="32"/>
                          <w:u w:val="thick"/>
                        </w:rPr>
                        <w:t>SKILLS</w:t>
                      </w:r>
                    </w:p>
                    <w:p w14:paraId="77B23149" w14:textId="0E0ED4F9" w:rsidR="00AF729D" w:rsidRPr="0015352F" w:rsidRDefault="0015352F" w:rsidP="004370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Java    ***</w:t>
                      </w:r>
                    </w:p>
                    <w:p w14:paraId="0A0F4EA6" w14:textId="7B30C3D2" w:rsidR="0015352F" w:rsidRDefault="0015352F" w:rsidP="0043701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SQL     ***</w:t>
                      </w:r>
                    </w:p>
                    <w:p w14:paraId="0D27436C" w14:textId="58100F88" w:rsidR="0015352F" w:rsidRDefault="0015352F" w:rsidP="0043701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HTML  ****</w:t>
                      </w:r>
                    </w:p>
                    <w:p w14:paraId="5A580491" w14:textId="7EB3F021" w:rsidR="0015352F" w:rsidRDefault="0015352F" w:rsidP="0043701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JS          ***</w:t>
                      </w:r>
                    </w:p>
                    <w:p w14:paraId="31EFDE41" w14:textId="2E1D9B60" w:rsidR="0015352F" w:rsidRDefault="0015352F" w:rsidP="0043701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CSS       ***</w:t>
                      </w:r>
                    </w:p>
                    <w:p w14:paraId="40DE8605" w14:textId="78C4C56D" w:rsidR="0015352F" w:rsidRDefault="0015352F" w:rsidP="0043701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VHDL   ****</w:t>
                      </w:r>
                    </w:p>
                    <w:p w14:paraId="378EA972" w14:textId="6B7F39A8" w:rsidR="00CE6929" w:rsidRDefault="00CE6929" w:rsidP="00CE69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LTSPICE *****</w:t>
                      </w:r>
                    </w:p>
                    <w:p w14:paraId="7D3F36CE" w14:textId="00BB96A3" w:rsidR="0015352F" w:rsidRDefault="0015352F" w:rsidP="0043701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English ********</w:t>
                      </w:r>
                    </w:p>
                    <w:p w14:paraId="2112A1BF" w14:textId="35A7B901" w:rsidR="0015352F" w:rsidRDefault="0015352F" w:rsidP="004370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German  </w:t>
                      </w:r>
                      <w:r w:rsidR="00CE6929">
                        <w:rPr>
                          <w:sz w:val="24"/>
                          <w:szCs w:val="24"/>
                        </w:rPr>
                        <w:t>**</w:t>
                      </w:r>
                      <w:r w:rsidR="00193B5C">
                        <w:rPr>
                          <w:sz w:val="24"/>
                          <w:szCs w:val="24"/>
                        </w:rPr>
                        <w:t>*</w:t>
                      </w:r>
                    </w:p>
                    <w:p w14:paraId="3954B719" w14:textId="6927C46F" w:rsidR="00193B5C" w:rsidRPr="00193B5C" w:rsidRDefault="00193B5C" w:rsidP="0043701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French **</w:t>
                      </w:r>
                    </w:p>
                    <w:p w14:paraId="6124E672" w14:textId="600A94C2" w:rsidR="0015352F" w:rsidRPr="0015352F" w:rsidRDefault="006B567F" w:rsidP="0043701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Microsoft office *******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F72392" w:rsidRPr="00F72392">
        <w:rPr>
          <w:b/>
          <w:bCs/>
          <w:color w:val="00B0F0"/>
          <w:sz w:val="44"/>
          <w:szCs w:val="44"/>
          <w:u w:val="thick"/>
        </w:rPr>
        <w:t>EXPERIENCE</w:t>
      </w:r>
    </w:p>
    <w:p w14:paraId="7448A4C3" w14:textId="04CA7545" w:rsidR="00F72392" w:rsidRDefault="00F72392" w:rsidP="00F72392">
      <w:pPr>
        <w:spacing w:before="880" w:after="240" w:line="240" w:lineRule="auto"/>
      </w:pPr>
      <w:r>
        <w:rPr>
          <w:b/>
          <w:bCs/>
          <w:sz w:val="32"/>
          <w:szCs w:val="32"/>
        </w:rPr>
        <w:t>IT sales representative, BEYTECH</w:t>
      </w:r>
    </w:p>
    <w:p w14:paraId="3F76E7A8" w14:textId="67A2BE5B" w:rsidR="00F72392" w:rsidRDefault="00F72392" w:rsidP="00F72392">
      <w:pPr>
        <w:spacing w:before="880" w:after="24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Jdeideh, Metn state --- Nov 15</w:t>
      </w:r>
      <w:r w:rsidRPr="00F7239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2021 till present</w:t>
      </w:r>
    </w:p>
    <w:p w14:paraId="696DA284" w14:textId="1530C052" w:rsidR="00F72392" w:rsidRDefault="00F72392" w:rsidP="00F72392">
      <w:pPr>
        <w:spacing w:before="880" w:after="240" w:line="240" w:lineRule="auto"/>
        <w:rPr>
          <w:sz w:val="24"/>
          <w:szCs w:val="24"/>
        </w:rPr>
      </w:pPr>
      <w:r>
        <w:rPr>
          <w:sz w:val="24"/>
          <w:szCs w:val="24"/>
        </w:rPr>
        <w:t>My responsibilities are to memorize IT gadgets and help costumers in their navigation through the store and purchasing items. In addition to</w:t>
      </w:r>
      <w:r w:rsidR="00CE6929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organi</w:t>
      </w:r>
      <w:r w:rsidR="00CE6929">
        <w:rPr>
          <w:sz w:val="24"/>
          <w:szCs w:val="24"/>
        </w:rPr>
        <w:t xml:space="preserve">zation, </w:t>
      </w:r>
      <w:r>
        <w:rPr>
          <w:sz w:val="24"/>
          <w:szCs w:val="24"/>
        </w:rPr>
        <w:t xml:space="preserve">distribution of items </w:t>
      </w:r>
      <w:r w:rsidR="00CE6929">
        <w:rPr>
          <w:sz w:val="24"/>
          <w:szCs w:val="24"/>
        </w:rPr>
        <w:t>and ensuring a good experience for the costumer</w:t>
      </w:r>
      <w:r w:rsidR="007215A6">
        <w:rPr>
          <w:sz w:val="24"/>
          <w:szCs w:val="24"/>
        </w:rPr>
        <w:t xml:space="preserve"> </w:t>
      </w:r>
      <w:r w:rsidR="00977545">
        <w:rPr>
          <w:sz w:val="24"/>
          <w:szCs w:val="24"/>
        </w:rPr>
        <w:t xml:space="preserve">, </w:t>
      </w:r>
      <w:r w:rsidR="007215A6">
        <w:rPr>
          <w:sz w:val="24"/>
          <w:szCs w:val="24"/>
        </w:rPr>
        <w:t>follow up for requests and problem solving .</w:t>
      </w:r>
    </w:p>
    <w:p w14:paraId="33B5449F" w14:textId="1EFE89B5" w:rsidR="00CE6929" w:rsidRDefault="00CE6929" w:rsidP="00F72392">
      <w:pPr>
        <w:spacing w:before="880" w:after="240" w:line="240" w:lineRule="auto"/>
        <w:rPr>
          <w:b/>
          <w:bCs/>
          <w:color w:val="00B0F0"/>
          <w:sz w:val="44"/>
          <w:szCs w:val="44"/>
          <w:u w:val="thick"/>
        </w:rPr>
      </w:pPr>
      <w:r>
        <w:rPr>
          <w:b/>
          <w:bCs/>
          <w:color w:val="00B0F0"/>
          <w:sz w:val="44"/>
          <w:szCs w:val="44"/>
          <w:u w:val="thick"/>
        </w:rPr>
        <w:t>EDUCATION</w:t>
      </w:r>
    </w:p>
    <w:p w14:paraId="450F738F" w14:textId="77777777" w:rsidR="00594B62" w:rsidRDefault="00CE6929" w:rsidP="006B5A45">
      <w:pPr>
        <w:spacing w:before="880" w:after="240" w:line="240" w:lineRule="auto"/>
        <w:rPr>
          <w:b/>
          <w:bCs/>
          <w:color w:val="000000" w:themeColor="text1"/>
          <w:sz w:val="32"/>
          <w:szCs w:val="32"/>
        </w:rPr>
      </w:pPr>
      <w:r w:rsidRPr="00877195">
        <w:rPr>
          <w:b/>
          <w:bCs/>
          <w:color w:val="000000" w:themeColor="text1"/>
          <w:sz w:val="32"/>
          <w:szCs w:val="32"/>
        </w:rPr>
        <w:t xml:space="preserve">Computer engineering </w:t>
      </w:r>
    </w:p>
    <w:p w14:paraId="67DE0473" w14:textId="77777777" w:rsidR="008C34FB" w:rsidRDefault="00877195" w:rsidP="001D21AC">
      <w:pPr>
        <w:spacing w:before="880" w:after="240" w:line="24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</w:t>
      </w:r>
      <w:r w:rsidR="00260B21">
        <w:rPr>
          <w:color w:val="000000" w:themeColor="text1"/>
          <w:sz w:val="32"/>
          <w:szCs w:val="32"/>
        </w:rPr>
        <w:t>ebanese International University</w:t>
      </w:r>
      <w:r w:rsidR="008C34FB">
        <w:rPr>
          <w:color w:val="000000" w:themeColor="text1"/>
          <w:sz w:val="32"/>
          <w:szCs w:val="32"/>
        </w:rPr>
        <w:t xml:space="preserve"> 2018—present</w:t>
      </w:r>
    </w:p>
    <w:p w14:paraId="77E1BE43" w14:textId="77777777" w:rsidR="001B14C1" w:rsidRPr="00877195" w:rsidRDefault="0042663E" w:rsidP="00C77C00">
      <w:pPr>
        <w:spacing w:before="880" w:after="240" w:line="240" w:lineRule="auto"/>
        <w:rPr>
          <w:b/>
          <w:bCs/>
          <w:color w:val="000000" w:themeColor="text1"/>
          <w:sz w:val="32"/>
          <w:szCs w:val="32"/>
        </w:rPr>
      </w:pPr>
      <w:r>
        <w:tab/>
      </w:r>
      <w:r w:rsidR="001B14C1" w:rsidRPr="00877195">
        <w:rPr>
          <w:b/>
          <w:bCs/>
          <w:color w:val="000000" w:themeColor="text1"/>
          <w:sz w:val="32"/>
          <w:szCs w:val="32"/>
        </w:rPr>
        <w:t>Diploma in economics and Sociology (SE)</w:t>
      </w:r>
    </w:p>
    <w:p w14:paraId="2A4D0DC5" w14:textId="77777777" w:rsidR="001B14C1" w:rsidRDefault="001B14C1" w:rsidP="00C77C00">
      <w:pPr>
        <w:spacing w:before="880" w:after="240" w:line="24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SPSS –2017 (21</w:t>
      </w:r>
      <w:r w:rsidRPr="009B1DD6">
        <w:rPr>
          <w:color w:val="000000" w:themeColor="text1"/>
          <w:sz w:val="32"/>
          <w:szCs w:val="32"/>
          <w:vertAlign w:val="superscript"/>
        </w:rPr>
        <w:t>st</w:t>
      </w:r>
      <w:r>
        <w:rPr>
          <w:color w:val="000000" w:themeColor="text1"/>
          <w:sz w:val="32"/>
          <w:szCs w:val="32"/>
        </w:rPr>
        <w:t xml:space="preserve"> across Lebanon in official exams)</w:t>
      </w:r>
    </w:p>
    <w:p w14:paraId="1007186F" w14:textId="74545C84" w:rsidR="00437017" w:rsidRPr="00801596" w:rsidRDefault="0042663E" w:rsidP="00801596">
      <w:pPr>
        <w:spacing w:before="880" w:after="240"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27FB87" w14:textId="7B4105C8" w:rsidR="0042663E" w:rsidRDefault="0042663E" w:rsidP="0042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6E0B26" w14:textId="40E94502" w:rsidR="004B00F5" w:rsidRDefault="0042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00F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94C6" w14:textId="77777777" w:rsidR="00783D07" w:rsidRDefault="00783D07" w:rsidP="004B00F5">
      <w:pPr>
        <w:spacing w:after="0" w:line="240" w:lineRule="auto"/>
      </w:pPr>
      <w:r>
        <w:separator/>
      </w:r>
    </w:p>
  </w:endnote>
  <w:endnote w:type="continuationSeparator" w:id="0">
    <w:p w14:paraId="4762E687" w14:textId="77777777" w:rsidR="00783D07" w:rsidRDefault="00783D07" w:rsidP="004B00F5">
      <w:pPr>
        <w:spacing w:after="0" w:line="240" w:lineRule="auto"/>
      </w:pPr>
      <w:r>
        <w:continuationSeparator/>
      </w:r>
    </w:p>
  </w:endnote>
  <w:endnote w:type="continuationNotice" w:id="1">
    <w:p w14:paraId="0A492D9C" w14:textId="77777777" w:rsidR="00783D07" w:rsidRDefault="00783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CDC5" w14:textId="77777777" w:rsidR="00783D07" w:rsidRDefault="00783D07" w:rsidP="004B00F5">
      <w:pPr>
        <w:spacing w:after="0" w:line="240" w:lineRule="auto"/>
      </w:pPr>
      <w:r>
        <w:separator/>
      </w:r>
    </w:p>
  </w:footnote>
  <w:footnote w:type="continuationSeparator" w:id="0">
    <w:p w14:paraId="791E9F3F" w14:textId="77777777" w:rsidR="00783D07" w:rsidRDefault="00783D07" w:rsidP="004B00F5">
      <w:pPr>
        <w:spacing w:after="0" w:line="240" w:lineRule="auto"/>
      </w:pPr>
      <w:r>
        <w:continuationSeparator/>
      </w:r>
    </w:p>
  </w:footnote>
  <w:footnote w:type="continuationNotice" w:id="1">
    <w:p w14:paraId="1DCCB846" w14:textId="77777777" w:rsidR="00783D07" w:rsidRDefault="00783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C663" w14:textId="76C82F92" w:rsidR="00F72392" w:rsidRDefault="00F72392">
    <w:pPr>
      <w:pStyle w:val="Header"/>
    </w:pPr>
    <w: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F5"/>
    <w:rsid w:val="00077763"/>
    <w:rsid w:val="000E0831"/>
    <w:rsid w:val="000E682B"/>
    <w:rsid w:val="0015352F"/>
    <w:rsid w:val="00193B5C"/>
    <w:rsid w:val="001B14C1"/>
    <w:rsid w:val="0022208D"/>
    <w:rsid w:val="00236578"/>
    <w:rsid w:val="00260B21"/>
    <w:rsid w:val="002D189D"/>
    <w:rsid w:val="003233F7"/>
    <w:rsid w:val="0042663E"/>
    <w:rsid w:val="00437017"/>
    <w:rsid w:val="004B00F5"/>
    <w:rsid w:val="005930E6"/>
    <w:rsid w:val="00594B62"/>
    <w:rsid w:val="006B567F"/>
    <w:rsid w:val="006B5A45"/>
    <w:rsid w:val="007215A6"/>
    <w:rsid w:val="00783D07"/>
    <w:rsid w:val="00796732"/>
    <w:rsid w:val="007E417F"/>
    <w:rsid w:val="00801596"/>
    <w:rsid w:val="008615B1"/>
    <w:rsid w:val="00877195"/>
    <w:rsid w:val="008C34FB"/>
    <w:rsid w:val="00977545"/>
    <w:rsid w:val="009B1DD6"/>
    <w:rsid w:val="009E3A57"/>
    <w:rsid w:val="00A13CD3"/>
    <w:rsid w:val="00A53ED9"/>
    <w:rsid w:val="00A91FFB"/>
    <w:rsid w:val="00AF729D"/>
    <w:rsid w:val="00B65B07"/>
    <w:rsid w:val="00BD3855"/>
    <w:rsid w:val="00CE3FC2"/>
    <w:rsid w:val="00CE6929"/>
    <w:rsid w:val="00D93550"/>
    <w:rsid w:val="00ED49A6"/>
    <w:rsid w:val="00F7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56C8"/>
  <w15:chartTrackingRefBased/>
  <w15:docId w15:val="{9E1F0B21-03A4-40A5-AD5F-CDDF7A69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0F5"/>
  </w:style>
  <w:style w:type="paragraph" w:styleId="Footer">
    <w:name w:val="footer"/>
    <w:basedOn w:val="Normal"/>
    <w:link w:val="FooterChar"/>
    <w:uiPriority w:val="99"/>
    <w:unhideWhenUsed/>
    <w:rsid w:val="004B0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0F5"/>
  </w:style>
  <w:style w:type="character" w:styleId="Hyperlink">
    <w:name w:val="Hyperlink"/>
    <w:basedOn w:val="DefaultParagraphFont"/>
    <w:uiPriority w:val="99"/>
    <w:unhideWhenUsed/>
    <w:rsid w:val="00236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hyperlink" Target="mailto:Mahmoudsabra.ms.m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hmoudsabra.ms.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mahmoud sabra</cp:lastModifiedBy>
  <cp:revision>2</cp:revision>
  <dcterms:created xsi:type="dcterms:W3CDTF">2022-05-26T17:39:00Z</dcterms:created>
  <dcterms:modified xsi:type="dcterms:W3CDTF">2022-05-26T17:39:00Z</dcterms:modified>
</cp:coreProperties>
</file>