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8BBBA" w14:textId="77777777" w:rsidR="004537E5" w:rsidRPr="00CF6B14" w:rsidRDefault="004537E5" w:rsidP="004537E5">
      <w:pPr>
        <w:jc w:val="center"/>
        <w:rPr>
          <w:rFonts w:ascii="Garamond" w:eastAsia="Times New Roman" w:hAnsi="Garamond" w:cs="Times New Roman"/>
          <w:b/>
          <w:sz w:val="52"/>
          <w:szCs w:val="34"/>
        </w:rPr>
      </w:pPr>
      <w:r>
        <w:rPr>
          <w:rFonts w:ascii="Garamond" w:eastAsia="Times New Roman" w:hAnsi="Garamond" w:cs="Times New Roman"/>
          <w:b/>
          <w:noProof/>
          <w:sz w:val="52"/>
          <w:szCs w:val="34"/>
        </w:rPr>
        <w:drawing>
          <wp:anchor distT="0" distB="0" distL="114300" distR="114300" simplePos="0" relativeHeight="251659264" behindDoc="0" locked="0" layoutInCell="1" allowOverlap="1" wp14:anchorId="0547CC97" wp14:editId="2E8068D7">
            <wp:simplePos x="0" y="0"/>
            <wp:positionH relativeFrom="column">
              <wp:posOffset>4889500</wp:posOffset>
            </wp:positionH>
            <wp:positionV relativeFrom="paragraph">
              <wp:posOffset>-569595</wp:posOffset>
            </wp:positionV>
            <wp:extent cx="1210310" cy="1616710"/>
            <wp:effectExtent l="0" t="0" r="8890" b="8890"/>
            <wp:wrapTight wrapText="bothSides">
              <wp:wrapPolygon edited="0">
                <wp:start x="0" y="0"/>
                <wp:lineTo x="0" y="21379"/>
                <wp:lineTo x="21305" y="21379"/>
                <wp:lineTo x="21305" y="0"/>
                <wp:lineTo x="0" y="0"/>
              </wp:wrapPolygon>
            </wp:wrapTight>
            <wp:docPr id="1" name="Picture 1" descr="Macintosh HD:Users:MAC:Desktop:IMG_72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:Desktop:IMG_72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eastAsia="Times New Roman" w:hAnsi="Garamond" w:cs="Times New Roman"/>
          <w:b/>
          <w:sz w:val="52"/>
          <w:szCs w:val="34"/>
        </w:rPr>
        <w:t xml:space="preserve">Tia </w:t>
      </w:r>
      <w:proofErr w:type="spellStart"/>
      <w:r>
        <w:rPr>
          <w:rFonts w:ascii="Garamond" w:eastAsia="Times New Roman" w:hAnsi="Garamond" w:cs="Times New Roman"/>
          <w:b/>
          <w:sz w:val="52"/>
          <w:szCs w:val="34"/>
        </w:rPr>
        <w:t>Akil</w:t>
      </w:r>
      <w:proofErr w:type="spellEnd"/>
    </w:p>
    <w:p w14:paraId="6B4686EA" w14:textId="2CD80D9D" w:rsidR="004537E5" w:rsidRDefault="00CA5E6A" w:rsidP="004537E5">
      <w:pPr>
        <w:jc w:val="center"/>
        <w:rPr>
          <w:rFonts w:ascii="Garamond" w:eastAsia="Times New Roman" w:hAnsi="Garamond" w:cs="Times New Roman"/>
          <w:color w:val="262626" w:themeColor="text1" w:themeTint="D9"/>
          <w:sz w:val="24"/>
        </w:rPr>
      </w:pPr>
      <w:r>
        <w:rPr>
          <w:rFonts w:ascii="Garamond" w:eastAsia="Times New Roman" w:hAnsi="Garamond" w:cs="Times New Roman"/>
          <w:color w:val="262626" w:themeColor="text1" w:themeTint="D9"/>
          <w:sz w:val="24"/>
        </w:rPr>
        <w:t>23</w:t>
      </w:r>
      <w:r w:rsidR="004537E5"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 </w:t>
      </w:r>
      <w:proofErr w:type="spellStart"/>
      <w:r w:rsidR="004537E5">
        <w:rPr>
          <w:rFonts w:ascii="Garamond" w:eastAsia="Times New Roman" w:hAnsi="Garamond" w:cs="Times New Roman"/>
          <w:color w:val="262626" w:themeColor="text1" w:themeTint="D9"/>
          <w:sz w:val="24"/>
        </w:rPr>
        <w:t>yo</w:t>
      </w:r>
      <w:proofErr w:type="spellEnd"/>
      <w:r w:rsidR="004537E5"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 </w:t>
      </w:r>
      <w:r w:rsidR="004537E5" w:rsidRPr="00984C1D">
        <w:rPr>
          <w:rFonts w:ascii="Garamond" w:eastAsia="Times New Roman" w:hAnsi="Garamond" w:cs="Times New Roman"/>
          <w:color w:val="262626" w:themeColor="text1" w:themeTint="D9"/>
          <w:sz w:val="24"/>
        </w:rPr>
        <w:t>•</w:t>
      </w:r>
      <w:r w:rsidR="004537E5" w:rsidRPr="008C4520"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 Beirut, Lebanon</w:t>
      </w:r>
    </w:p>
    <w:p w14:paraId="0BB2AFA1" w14:textId="77777777" w:rsidR="004537E5" w:rsidRPr="00984C1D" w:rsidRDefault="004537E5" w:rsidP="004537E5">
      <w:pPr>
        <w:jc w:val="center"/>
        <w:rPr>
          <w:rFonts w:ascii="Garamond" w:eastAsia="Times New Roman" w:hAnsi="Garamond" w:cs="Times New Roman"/>
          <w:color w:val="262626" w:themeColor="text1" w:themeTint="D9"/>
          <w:sz w:val="24"/>
        </w:rPr>
      </w:pPr>
      <w:r>
        <w:rPr>
          <w:rFonts w:ascii="Garamond" w:eastAsia="Times New Roman" w:hAnsi="Garamond" w:cs="Times New Roman"/>
          <w:color w:val="262626" w:themeColor="text1" w:themeTint="D9"/>
          <w:sz w:val="24"/>
        </w:rPr>
        <w:t>+96</w:t>
      </w:r>
      <w:r w:rsidRPr="001503C4">
        <w:rPr>
          <w:rFonts w:ascii="Garamond" w:eastAsia="Times New Roman" w:hAnsi="Garamond" w:cs="Times New Roman"/>
          <w:color w:val="262626" w:themeColor="text1" w:themeTint="D9"/>
        </w:rPr>
        <w:t>1 (</w:t>
      </w:r>
      <w:r>
        <w:rPr>
          <w:rFonts w:ascii="Garamond" w:eastAsia="Times New Roman" w:hAnsi="Garamond" w:cs="Times New Roman"/>
          <w:color w:val="262626" w:themeColor="text1" w:themeTint="D9"/>
        </w:rPr>
        <w:t>70</w:t>
      </w:r>
      <w:r w:rsidRPr="001503C4">
        <w:rPr>
          <w:rFonts w:ascii="Garamond" w:eastAsia="Times New Roman" w:hAnsi="Garamond" w:cs="Times New Roman"/>
          <w:color w:val="262626" w:themeColor="text1" w:themeTint="D9"/>
        </w:rPr>
        <w:t xml:space="preserve">) </w:t>
      </w:r>
      <w:r>
        <w:rPr>
          <w:rFonts w:ascii="Garamond" w:eastAsia="Times New Roman" w:hAnsi="Garamond" w:cs="Times New Roman"/>
          <w:color w:val="262626" w:themeColor="text1" w:themeTint="D9"/>
        </w:rPr>
        <w:t>697</w:t>
      </w:r>
      <w:r w:rsidRPr="001503C4">
        <w:rPr>
          <w:rFonts w:ascii="Garamond" w:eastAsia="Times New Roman" w:hAnsi="Garamond" w:cs="Times New Roman"/>
          <w:color w:val="262626" w:themeColor="text1" w:themeTint="D9"/>
        </w:rPr>
        <w:t xml:space="preserve"> </w:t>
      </w:r>
      <w:proofErr w:type="gramStart"/>
      <w:r>
        <w:rPr>
          <w:rFonts w:ascii="Garamond" w:eastAsia="Times New Roman" w:hAnsi="Garamond" w:cs="Times New Roman"/>
          <w:color w:val="262626" w:themeColor="text1" w:themeTint="D9"/>
        </w:rPr>
        <w:t>555</w:t>
      </w:r>
      <w:r w:rsidRPr="00984C1D"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 •</w:t>
      </w:r>
      <w:proofErr w:type="gramEnd"/>
      <w:r w:rsidRPr="00984C1D"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 </w:t>
      </w:r>
      <w:r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akiltia@gmail.com </w:t>
      </w:r>
      <w:r w:rsidRPr="00984C1D">
        <w:rPr>
          <w:rFonts w:ascii="Garamond" w:eastAsia="Times New Roman" w:hAnsi="Garamond" w:cs="Times New Roman"/>
          <w:color w:val="262626" w:themeColor="text1" w:themeTint="D9"/>
          <w:sz w:val="24"/>
        </w:rPr>
        <w:t>•</w:t>
      </w:r>
      <w:r>
        <w:rPr>
          <w:rFonts w:ascii="Garamond" w:eastAsia="Times New Roman" w:hAnsi="Garamond" w:cs="Times New Roman"/>
          <w:color w:val="262626" w:themeColor="text1" w:themeTint="D9"/>
          <w:sz w:val="24"/>
        </w:rPr>
        <w:t xml:space="preserve"> tia.akil@lau.edu.lb</w:t>
      </w:r>
    </w:p>
    <w:tbl>
      <w:tblPr>
        <w:tblStyle w:val="PlainTable3"/>
        <w:tblpPr w:leftFromText="180" w:rightFromText="180" w:vertAnchor="text" w:horzAnchor="page" w:tblpX="490" w:tblpY="604"/>
        <w:tblOverlap w:val="never"/>
        <w:tblW w:w="1119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53"/>
        <w:gridCol w:w="9646"/>
      </w:tblGrid>
      <w:tr w:rsidR="004537E5" w:rsidRPr="00984C1D" w14:paraId="37F3C6FC" w14:textId="77777777" w:rsidTr="005A29C6">
        <w:trPr>
          <w:trHeight w:val="1216"/>
        </w:trPr>
        <w:tc>
          <w:tcPr>
            <w:tcW w:w="1553" w:type="dxa"/>
          </w:tcPr>
          <w:p w14:paraId="61086743" w14:textId="77777777" w:rsidR="004537E5" w:rsidRPr="00554881" w:rsidRDefault="004537E5" w:rsidP="005A29C6">
            <w:pPr>
              <w:rPr>
                <w:rFonts w:ascii="Garamond" w:hAnsi="Garamond"/>
                <w:sz w:val="23"/>
                <w:szCs w:val="23"/>
              </w:rPr>
            </w:pPr>
            <w:r w:rsidRPr="00554881">
              <w:rPr>
                <w:rFonts w:ascii="Garamond" w:eastAsia="Times New Roman" w:hAnsi="Garamond" w:cs="Times New Roman"/>
                <w:b/>
                <w:sz w:val="23"/>
                <w:szCs w:val="23"/>
              </w:rPr>
              <w:t>EDUCATION</w:t>
            </w:r>
          </w:p>
        </w:tc>
        <w:tc>
          <w:tcPr>
            <w:tcW w:w="9646" w:type="dxa"/>
          </w:tcPr>
          <w:p w14:paraId="1A6E62E3" w14:textId="77777777" w:rsidR="004537E5" w:rsidRPr="00233738" w:rsidRDefault="004537E5" w:rsidP="005A29C6">
            <w:pPr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Lebanese American University                                                              </w:t>
            </w:r>
            <w:r>
              <w:rPr>
                <w:rFonts w:ascii="Garamond" w:eastAsia="Times New Roman" w:hAnsi="Garamond" w:cs="Times New Roman"/>
              </w:rPr>
              <w:t>September 2017 - May 2021</w:t>
            </w:r>
            <w:r w:rsidRPr="00537FDE">
              <w:rPr>
                <w:rFonts w:ascii="Garamond" w:eastAsia="Times New Roman" w:hAnsi="Garamond" w:cs="Times New Roman"/>
              </w:rPr>
              <w:t xml:space="preserve"> </w:t>
            </w:r>
            <w:r>
              <w:rPr>
                <w:rFonts w:ascii="Garamond" w:eastAsia="Times New Roman" w:hAnsi="Garamond" w:cs="Times New Roman"/>
              </w:rPr>
              <w:t xml:space="preserve">  </w:t>
            </w:r>
            <w:r w:rsidRPr="00537FDE">
              <w:rPr>
                <w:rFonts w:ascii="Garamond" w:eastAsia="Times New Roman" w:hAnsi="Garamond" w:cs="Times New Roman"/>
              </w:rPr>
              <w:t xml:space="preserve">  </w:t>
            </w:r>
            <w:r>
              <w:rPr>
                <w:rFonts w:ascii="Garamond" w:eastAsia="Times New Roman" w:hAnsi="Garamond" w:cs="Times New Roman"/>
              </w:rPr>
              <w:t xml:space="preserve">         School of Business- BS in Business Marketing</w:t>
            </w:r>
          </w:p>
          <w:p w14:paraId="17D4675F" w14:textId="77777777" w:rsidR="004537E5" w:rsidRPr="00831384" w:rsidRDefault="004537E5" w:rsidP="005A29C6">
            <w:pPr>
              <w:rPr>
                <w:rFonts w:ascii="Garamond" w:eastAsia="Times New Roman" w:hAnsi="Garamond" w:cs="Times New Roman"/>
                <w:color w:val="auto"/>
              </w:rPr>
            </w:pPr>
          </w:p>
          <w:p w14:paraId="4A8E773C" w14:textId="77777777" w:rsidR="004537E5" w:rsidRPr="00831384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  <w:r w:rsidRPr="00831384">
              <w:rPr>
                <w:rFonts w:ascii="Garamond" w:eastAsia="Times New Roman" w:hAnsi="Garamond" w:cs="Times New Roman"/>
                <w:b/>
                <w:color w:val="auto"/>
                <w:sz w:val="24"/>
                <w:szCs w:val="24"/>
              </w:rPr>
              <w:t xml:space="preserve">Attended American Community School   </w:t>
            </w:r>
            <w:r>
              <w:rPr>
                <w:rFonts w:ascii="Garamond" w:eastAsia="Times New Roman" w:hAnsi="Garamond" w:cs="Times New Roman"/>
                <w:b/>
                <w:color w:val="auto"/>
                <w:sz w:val="24"/>
                <w:szCs w:val="24"/>
              </w:rPr>
              <w:t xml:space="preserve">                                                                     </w:t>
            </w:r>
            <w:r w:rsidRPr="00831384">
              <w:rPr>
                <w:rFonts w:ascii="Garamond" w:eastAsia="Times New Roman" w:hAnsi="Garamond" w:cs="Times New Roman"/>
                <w:color w:val="auto"/>
              </w:rPr>
              <w:t xml:space="preserve">2003-2017                                                                             </w:t>
            </w:r>
          </w:p>
          <w:p w14:paraId="56811CD3" w14:textId="77777777" w:rsidR="004537E5" w:rsidRPr="00831384" w:rsidRDefault="004537E5" w:rsidP="005A29C6">
            <w:pPr>
              <w:jc w:val="center"/>
              <w:rPr>
                <w:rFonts w:ascii="Garamond" w:eastAsia="Times New Roman" w:hAnsi="Garamond" w:cs="Times New Roman"/>
                <w:i/>
                <w:color w:val="auto"/>
              </w:rPr>
            </w:pPr>
            <w:r w:rsidRPr="00831384">
              <w:rPr>
                <w:rFonts w:ascii="Garamond" w:eastAsia="Times New Roman" w:hAnsi="Garamond" w:cs="Times New Roman"/>
                <w:color w:val="auto"/>
              </w:rPr>
              <w:t xml:space="preserve">                                                                                                                                    </w:t>
            </w:r>
          </w:p>
          <w:p w14:paraId="323BB74D" w14:textId="77777777" w:rsidR="004537E5" w:rsidRPr="008C4520" w:rsidRDefault="004537E5" w:rsidP="005A29C6">
            <w:pPr>
              <w:rPr>
                <w:rFonts w:ascii="Garamond" w:eastAsia="Times New Roman" w:hAnsi="Garamond" w:cs="Times New Roman"/>
                <w:i/>
              </w:rPr>
            </w:pPr>
          </w:p>
        </w:tc>
      </w:tr>
      <w:tr w:rsidR="004537E5" w:rsidRPr="00984C1D" w14:paraId="2024CBB4" w14:textId="77777777" w:rsidTr="005A29C6">
        <w:tc>
          <w:tcPr>
            <w:tcW w:w="1553" w:type="dxa"/>
          </w:tcPr>
          <w:p w14:paraId="1E258C5D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 xml:space="preserve">EXPERIENCE  </w:t>
            </w:r>
          </w:p>
          <w:p w14:paraId="218684F5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0A7752F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73475F2B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41ADF52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65F61970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D3AD6EC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553F187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065A10F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5E08E33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62BBF485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5FA082C8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BC62526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6B8BEB42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71CD359D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688EC4F0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8262399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7A307A72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30D66DC3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D3D9F8B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301E58D6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742CC35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78A0C526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AB82FFA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7155653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89D7317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3B54F107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4AF71CF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9ADEAFE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01CCF1E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C427842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0D0C44F6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ABE41B3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5FEB2992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5BA6B30F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5302B4E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3FA158B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6C1956E7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327BADB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6381C6E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71A77CA1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1651011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5D264573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20432E7C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4C5B1F7E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5ED3F372" w14:textId="77777777" w:rsidR="004537E5" w:rsidRPr="004537E5" w:rsidRDefault="004537E5" w:rsidP="005A29C6">
            <w:p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>ACTIVITIES</w:t>
            </w:r>
          </w:p>
          <w:p w14:paraId="042F51FB" w14:textId="77777777" w:rsidR="004537E5" w:rsidRPr="004537E5" w:rsidRDefault="004537E5" w:rsidP="005A29C6">
            <w:pPr>
              <w:rPr>
                <w:rFonts w:ascii="Garamond" w:hAnsi="Garamond"/>
                <w:b/>
                <w:color w:val="auto"/>
              </w:rPr>
            </w:pPr>
          </w:p>
        </w:tc>
        <w:tc>
          <w:tcPr>
            <w:tcW w:w="9646" w:type="dxa"/>
          </w:tcPr>
          <w:p w14:paraId="2668BD70" w14:textId="5A2A7D0B" w:rsidR="004537E5" w:rsidRPr="00477F62" w:rsidRDefault="004537E5" w:rsidP="005A29C6">
            <w:pPr>
              <w:tabs>
                <w:tab w:val="left" w:pos="8025"/>
              </w:tabs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color w:val="auto"/>
              </w:rPr>
              <w:lastRenderedPageBreak/>
              <w:t xml:space="preserve"> </w:t>
            </w:r>
            <w:bookmarkStart w:id="0" w:name="_GoBack"/>
            <w:bookmarkEnd w:id="0"/>
            <w:r w:rsidRPr="004537E5">
              <w:rPr>
                <w:rFonts w:ascii="Garamond" w:hAnsi="Garamond"/>
                <w:b/>
                <w:color w:val="auto"/>
              </w:rPr>
              <w:t xml:space="preserve">SAWA NGO | Sales representative Internship                                        </w:t>
            </w:r>
            <w:r w:rsidRPr="004537E5">
              <w:rPr>
                <w:rFonts w:ascii="Garamond" w:hAnsi="Garamond"/>
                <w:color w:val="auto"/>
              </w:rPr>
              <w:t>August 2021-October 2021</w:t>
            </w:r>
          </w:p>
          <w:p w14:paraId="1B382E75" w14:textId="77777777" w:rsidR="004537E5" w:rsidRPr="004537E5" w:rsidRDefault="004537E5" w:rsidP="004537E5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Developed a new technique to communicate with our customers through live chat services on social media during the pandemic</w:t>
            </w:r>
          </w:p>
          <w:p w14:paraId="555AFDE4" w14:textId="77777777" w:rsidR="004537E5" w:rsidRPr="004537E5" w:rsidRDefault="004537E5" w:rsidP="004537E5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Led a group workshop that allowed Syrian women refugees engage with the younger generation and teach them their handcrafting skills. </w:t>
            </w:r>
          </w:p>
          <w:p w14:paraId="1ECB074C" w14:textId="77777777" w:rsidR="004537E5" w:rsidRDefault="004537E5" w:rsidP="004537E5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Managed </w:t>
            </w:r>
            <w:proofErr w:type="spellStart"/>
            <w:r w:rsidRPr="004537E5">
              <w:rPr>
                <w:rFonts w:ascii="Garamond" w:hAnsi="Garamond"/>
                <w:color w:val="auto"/>
              </w:rPr>
              <w:t>Instagram</w:t>
            </w:r>
            <w:proofErr w:type="spellEnd"/>
            <w:r w:rsidRPr="004537E5">
              <w:rPr>
                <w:rFonts w:ascii="Garamond" w:hAnsi="Garamond"/>
                <w:color w:val="auto"/>
              </w:rPr>
              <w:t xml:space="preserve"> page and created innovative </w:t>
            </w:r>
            <w:proofErr w:type="gramStart"/>
            <w:r w:rsidRPr="004537E5">
              <w:rPr>
                <w:rFonts w:ascii="Garamond" w:hAnsi="Garamond"/>
                <w:color w:val="auto"/>
              </w:rPr>
              <w:t>videos ,</w:t>
            </w:r>
            <w:proofErr w:type="gramEnd"/>
            <w:r w:rsidRPr="004537E5">
              <w:rPr>
                <w:rFonts w:ascii="Garamond" w:hAnsi="Garamond"/>
                <w:color w:val="auto"/>
              </w:rPr>
              <w:t xml:space="preserve"> stories and posts as well as monitored engagement on page.</w:t>
            </w:r>
          </w:p>
          <w:p w14:paraId="6DE39E90" w14:textId="77777777" w:rsidR="004537E5" w:rsidRPr="004537E5" w:rsidRDefault="004537E5" w:rsidP="004537E5">
            <w:pPr>
              <w:pStyle w:val="ListParagraph"/>
              <w:numPr>
                <w:ilvl w:val="0"/>
                <w:numId w:val="11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Orchestrated an in-store experience for our </w:t>
            </w:r>
            <w:proofErr w:type="spellStart"/>
            <w:r w:rsidRPr="004537E5">
              <w:rPr>
                <w:rFonts w:ascii="Garamond" w:hAnsi="Garamond"/>
                <w:color w:val="auto"/>
              </w:rPr>
              <w:t>visting</w:t>
            </w:r>
            <w:proofErr w:type="spellEnd"/>
            <w:r w:rsidRPr="004537E5">
              <w:rPr>
                <w:rFonts w:ascii="Garamond" w:hAnsi="Garamond"/>
                <w:color w:val="auto"/>
              </w:rPr>
              <w:t xml:space="preserve"> donors by creating a warm atmosphere and layout resembling the brand qualities and values </w:t>
            </w:r>
          </w:p>
          <w:p w14:paraId="5046DDBE" w14:textId="77777777" w:rsidR="004537E5" w:rsidRPr="004537E5" w:rsidRDefault="004537E5" w:rsidP="004537E5">
            <w:pPr>
              <w:rPr>
                <w:rFonts w:ascii="Garamond" w:hAnsi="Garamond"/>
                <w:color w:val="auto"/>
              </w:rPr>
            </w:pPr>
          </w:p>
          <w:p w14:paraId="49B59D5C" w14:textId="77777777" w:rsidR="004537E5" w:rsidRPr="004537E5" w:rsidRDefault="004537E5" w:rsidP="005A29C6">
            <w:pPr>
              <w:pStyle w:val="ListParagraph"/>
              <w:rPr>
                <w:rFonts w:ascii="Garamond" w:eastAsia="Times New Roman" w:hAnsi="Garamond" w:cs="Times New Roman"/>
                <w:color w:val="auto"/>
              </w:rPr>
            </w:pPr>
          </w:p>
          <w:p w14:paraId="5762BC5F" w14:textId="77777777" w:rsidR="004537E5" w:rsidRPr="004537E5" w:rsidRDefault="004537E5" w:rsidP="005A29C6">
            <w:pPr>
              <w:tabs>
                <w:tab w:val="left" w:pos="8444"/>
              </w:tabs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/>
                <w:b/>
                <w:color w:val="auto"/>
                <w:shd w:val="clear" w:color="auto" w:fill="FFFFFF"/>
              </w:rPr>
              <w:t xml:space="preserve">Entrepreneur CEO of OUT OF AREA </w:t>
            </w: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 xml:space="preserve">| Independent work                                   </w:t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2021- </w:t>
            </w:r>
            <w:r w:rsidRPr="004537E5">
              <w:rPr>
                <w:rFonts w:ascii="Garamond" w:eastAsia="Times New Roman" w:hAnsi="Garamond" w:cs="Times New Roman"/>
                <w:color w:val="auto"/>
                <w:shd w:val="clear" w:color="auto" w:fill="FDFDFD"/>
              </w:rPr>
              <w:t>Current</w:t>
            </w:r>
          </w:p>
          <w:p w14:paraId="01E15C36" w14:textId="77777777" w:rsidR="004537E5" w:rsidRPr="004537E5" w:rsidRDefault="004537E5" w:rsidP="004537E5">
            <w:pPr>
              <w:tabs>
                <w:tab w:val="left" w:pos="8444"/>
              </w:tabs>
              <w:jc w:val="both"/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ab/>
              <w:t xml:space="preserve"> </w:t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 Lebanon</w:t>
            </w:r>
          </w:p>
          <w:p w14:paraId="3D9B32F9" w14:textId="77777777" w:rsidR="004537E5" w:rsidRPr="004537E5" w:rsidRDefault="004537E5" w:rsidP="004537E5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Experienced failure with an initial idea of sustainable up cycled clothing, but </w:t>
            </w:r>
            <w:r>
              <w:rPr>
                <w:rFonts w:ascii="Garamond" w:hAnsi="Garamond"/>
                <w:color w:val="auto"/>
              </w:rPr>
              <w:t>inspired</w:t>
            </w:r>
            <w:r w:rsidRPr="004537E5">
              <w:rPr>
                <w:rFonts w:ascii="Garamond" w:hAnsi="Garamond"/>
                <w:color w:val="auto"/>
              </w:rPr>
              <w:t xml:space="preserve"> me generate a new </w:t>
            </w:r>
            <w:r>
              <w:rPr>
                <w:rFonts w:ascii="Garamond" w:hAnsi="Garamond"/>
                <w:color w:val="auto"/>
              </w:rPr>
              <w:t xml:space="preserve">idea that came through. </w:t>
            </w:r>
          </w:p>
          <w:p w14:paraId="05FF4C82" w14:textId="77777777" w:rsidR="004537E5" w:rsidRPr="004537E5" w:rsidRDefault="004537E5" w:rsidP="004537E5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 xml:space="preserve">Urbanizing </w:t>
            </w:r>
            <w:r w:rsidRPr="004537E5">
              <w:rPr>
                <w:rFonts w:ascii="Garamond" w:hAnsi="Garamond"/>
                <w:color w:val="auto"/>
              </w:rPr>
              <w:t>the modest community by making my unique</w:t>
            </w:r>
            <w:r>
              <w:rPr>
                <w:rFonts w:ascii="Garamond" w:hAnsi="Garamond"/>
                <w:color w:val="auto"/>
              </w:rPr>
              <w:t xml:space="preserve"> contemporary</w:t>
            </w:r>
            <w:r w:rsidRPr="004537E5">
              <w:rPr>
                <w:rFonts w:ascii="Garamond" w:hAnsi="Garamond"/>
                <w:color w:val="auto"/>
              </w:rPr>
              <w:t xml:space="preserve"> taste available to others</w:t>
            </w:r>
            <w:r>
              <w:rPr>
                <w:rFonts w:ascii="Garamond" w:hAnsi="Garamond"/>
                <w:color w:val="auto"/>
              </w:rPr>
              <w:t>.</w:t>
            </w:r>
            <w:r w:rsidRPr="004537E5">
              <w:rPr>
                <w:rFonts w:ascii="Garamond" w:hAnsi="Garamond"/>
                <w:color w:val="auto"/>
              </w:rPr>
              <w:t xml:space="preserve"> </w:t>
            </w:r>
          </w:p>
          <w:p w14:paraId="2E26DDBC" w14:textId="77777777" w:rsidR="004537E5" w:rsidRPr="004537E5" w:rsidRDefault="004537E5" w:rsidP="004537E5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Entered retail market by analyzing a niche market and offering them high quality modest clothing at a decent price.</w:t>
            </w:r>
          </w:p>
          <w:p w14:paraId="24154C37" w14:textId="77777777" w:rsidR="004537E5" w:rsidRPr="004537E5" w:rsidRDefault="004537E5" w:rsidP="004537E5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Developed and executed a go to marketing strategy backed by primary research based analysis and personal experience </w:t>
            </w:r>
          </w:p>
          <w:p w14:paraId="6019A86E" w14:textId="77777777" w:rsidR="004537E5" w:rsidRPr="004537E5" w:rsidRDefault="004537E5" w:rsidP="004537E5">
            <w:pPr>
              <w:pStyle w:val="ListParagraph"/>
              <w:numPr>
                <w:ilvl w:val="0"/>
                <w:numId w:val="12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Achieved an overall revenue growth of 13% in the end of the first year.</w:t>
            </w:r>
          </w:p>
          <w:p w14:paraId="535F649E" w14:textId="77777777" w:rsidR="004537E5" w:rsidRDefault="004537E5" w:rsidP="004537E5"/>
          <w:p w14:paraId="0DA3E761" w14:textId="77777777" w:rsidR="004537E5" w:rsidRPr="004537E5" w:rsidRDefault="004537E5" w:rsidP="005A29C6">
            <w:pPr>
              <w:pStyle w:val="ListParagraph"/>
              <w:tabs>
                <w:tab w:val="left" w:pos="7675"/>
              </w:tabs>
              <w:rPr>
                <w:rFonts w:ascii="Garamond" w:eastAsia="Times New Roman" w:hAnsi="Garamond" w:cs="Times New Roman"/>
                <w:color w:val="auto"/>
              </w:rPr>
            </w:pPr>
          </w:p>
          <w:p w14:paraId="63F02FE1" w14:textId="1DDD0CC5" w:rsidR="004537E5" w:rsidRPr="004537E5" w:rsidRDefault="004537E5" w:rsidP="005A29C6">
            <w:pPr>
              <w:tabs>
                <w:tab w:val="left" w:pos="8095"/>
              </w:tabs>
              <w:rPr>
                <w:rFonts w:ascii="Garamond" w:eastAsia="Times New Roman" w:hAnsi="Garamond" w:cs="Times New Roman"/>
                <w:b/>
                <w:color w:val="auto"/>
              </w:rPr>
            </w:pPr>
            <w:proofErr w:type="spellStart"/>
            <w:r w:rsidRPr="004537E5">
              <w:rPr>
                <w:rFonts w:ascii="Garamond" w:eastAsia="Times New Roman" w:hAnsi="Garamond" w:cs="Times New Roman"/>
                <w:b/>
                <w:color w:val="auto"/>
                <w:shd w:val="clear" w:color="auto" w:fill="FDFDFD"/>
              </w:rPr>
              <w:t>Rayhana</w:t>
            </w:r>
            <w:proofErr w:type="spellEnd"/>
            <w:r w:rsidRPr="004537E5">
              <w:rPr>
                <w:rFonts w:ascii="Garamond" w:eastAsia="Times New Roman" w:hAnsi="Garamond" w:cs="Times New Roman"/>
                <w:b/>
                <w:color w:val="auto"/>
                <w:shd w:val="clear" w:color="auto" w:fill="FDFDFD"/>
              </w:rPr>
              <w:t xml:space="preserve"> Organization NGO |</w:t>
            </w:r>
            <w:r w:rsidR="00535C9F">
              <w:rPr>
                <w:rFonts w:ascii="Garamond" w:eastAsia="Times New Roman" w:hAnsi="Garamond" w:cs="Times New Roman"/>
                <w:b/>
                <w:color w:val="auto"/>
                <w:shd w:val="clear" w:color="auto" w:fill="FDFDFD"/>
              </w:rPr>
              <w:t xml:space="preserve"> Marketing</w:t>
            </w:r>
            <w:r w:rsidRPr="004537E5">
              <w:rPr>
                <w:rFonts w:ascii="Garamond" w:eastAsia="Times New Roman" w:hAnsi="Garamond" w:cs="Times New Roman"/>
                <w:b/>
                <w:color w:val="auto"/>
                <w:shd w:val="clear" w:color="auto" w:fill="FDFDFD"/>
              </w:rPr>
              <w:t xml:space="preserve"> Assistant                                                                   </w:t>
            </w:r>
            <w:r w:rsidRPr="004537E5">
              <w:rPr>
                <w:rFonts w:ascii="Garamond" w:eastAsia="Times New Roman" w:hAnsi="Garamond" w:cs="Times New Roman"/>
                <w:color w:val="auto"/>
                <w:shd w:val="clear" w:color="auto" w:fill="FDFDFD"/>
              </w:rPr>
              <w:t>2017 - Current</w:t>
            </w:r>
          </w:p>
          <w:p w14:paraId="1069BB0F" w14:textId="77777777" w:rsidR="004537E5" w:rsidRPr="004537E5" w:rsidRDefault="004537E5" w:rsidP="005A29C6">
            <w:pPr>
              <w:tabs>
                <w:tab w:val="left" w:pos="8095"/>
              </w:tabs>
              <w:rPr>
                <w:rFonts w:ascii="Garamond" w:eastAsia="Times New Roman" w:hAnsi="Garamond" w:cs="Times New Roman"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color w:val="auto"/>
              </w:rPr>
              <w:tab/>
              <w:t xml:space="preserve">         Lebanon</w:t>
            </w:r>
          </w:p>
          <w:p w14:paraId="4339ECA4" w14:textId="77777777" w:rsidR="004537E5" w:rsidRPr="004537E5" w:rsidRDefault="004537E5" w:rsidP="004537E5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Exposed to several diverse families and established ways to adapt to their habits and norms in order to assist them i</w:t>
            </w:r>
            <w:r>
              <w:rPr>
                <w:rFonts w:ascii="Garamond" w:hAnsi="Garamond"/>
                <w:color w:val="auto"/>
              </w:rPr>
              <w:t>n various situations.</w:t>
            </w:r>
          </w:p>
          <w:p w14:paraId="20382047" w14:textId="77777777" w:rsidR="004537E5" w:rsidRPr="004537E5" w:rsidRDefault="004537E5" w:rsidP="004537E5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Developed a marketing plan by showcasing NGO across several social media despite</w:t>
            </w:r>
            <w:r>
              <w:rPr>
                <w:rFonts w:ascii="Garamond" w:hAnsi="Garamond"/>
                <w:color w:val="auto"/>
              </w:rPr>
              <w:t xml:space="preserve"> the</w:t>
            </w:r>
            <w:r w:rsidRPr="004537E5">
              <w:rPr>
                <w:rFonts w:ascii="Garamond" w:hAnsi="Garamond"/>
                <w:color w:val="auto"/>
              </w:rPr>
              <w:t xml:space="preserve"> </w:t>
            </w:r>
            <w:proofErr w:type="spellStart"/>
            <w:r w:rsidRPr="004537E5">
              <w:rPr>
                <w:rFonts w:ascii="Garamond" w:hAnsi="Garamond"/>
                <w:color w:val="auto"/>
              </w:rPr>
              <w:t>Covid</w:t>
            </w:r>
            <w:proofErr w:type="spellEnd"/>
            <w:r>
              <w:rPr>
                <w:rFonts w:ascii="Garamond" w:hAnsi="Garamond"/>
                <w:color w:val="auto"/>
              </w:rPr>
              <w:t xml:space="preserve"> crisis.</w:t>
            </w:r>
            <w:r w:rsidRPr="004537E5">
              <w:rPr>
                <w:rFonts w:ascii="Garamond" w:hAnsi="Garamond"/>
                <w:color w:val="auto"/>
              </w:rPr>
              <w:t xml:space="preserve"> </w:t>
            </w:r>
          </w:p>
          <w:p w14:paraId="243B0F53" w14:textId="77777777" w:rsidR="004537E5" w:rsidRPr="004537E5" w:rsidRDefault="004537E5" w:rsidP="004537E5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Used paid media to reach our niche market</w:t>
            </w:r>
            <w:r>
              <w:rPr>
                <w:rFonts w:ascii="Garamond" w:hAnsi="Garamond"/>
                <w:color w:val="auto"/>
              </w:rPr>
              <w:t>.</w:t>
            </w:r>
            <w:r w:rsidRPr="004537E5">
              <w:rPr>
                <w:rFonts w:ascii="Garamond" w:hAnsi="Garamond"/>
                <w:color w:val="auto"/>
              </w:rPr>
              <w:t xml:space="preserve"> </w:t>
            </w:r>
          </w:p>
          <w:p w14:paraId="08C79A3A" w14:textId="77777777" w:rsidR="004537E5" w:rsidRPr="004537E5" w:rsidRDefault="004537E5" w:rsidP="004537E5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Developed partner outreach</w:t>
            </w:r>
            <w:r>
              <w:rPr>
                <w:rFonts w:ascii="Garamond" w:hAnsi="Garamond"/>
                <w:color w:val="auto"/>
              </w:rPr>
              <w:t xml:space="preserve"> strategy by hosting events as well as</w:t>
            </w:r>
            <w:r w:rsidRPr="004537E5">
              <w:rPr>
                <w:rFonts w:ascii="Garamond" w:hAnsi="Garamond"/>
                <w:color w:val="auto"/>
              </w:rPr>
              <w:t xml:space="preserve"> through word of mouth of close families and friends </w:t>
            </w:r>
          </w:p>
          <w:p w14:paraId="6C7469F3" w14:textId="77777777" w:rsidR="004537E5" w:rsidRPr="004537E5" w:rsidRDefault="004537E5" w:rsidP="004537E5">
            <w:pPr>
              <w:pStyle w:val="ListParagraph"/>
              <w:numPr>
                <w:ilvl w:val="0"/>
                <w:numId w:val="13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Used </w:t>
            </w:r>
            <w:r>
              <w:rPr>
                <w:rFonts w:ascii="Garamond" w:hAnsi="Garamond"/>
                <w:color w:val="auto"/>
              </w:rPr>
              <w:t xml:space="preserve">the </w:t>
            </w:r>
            <w:r w:rsidRPr="004537E5">
              <w:rPr>
                <w:rFonts w:ascii="Garamond" w:hAnsi="Garamond"/>
                <w:color w:val="auto"/>
              </w:rPr>
              <w:t>strategy of NGO to move into extreme cases that are overlooked by other NGOS, which increased demand from people and families</w:t>
            </w:r>
            <w:r>
              <w:rPr>
                <w:rFonts w:ascii="Garamond" w:hAnsi="Garamond"/>
                <w:color w:val="auto"/>
              </w:rPr>
              <w:t>.</w:t>
            </w:r>
          </w:p>
          <w:p w14:paraId="49118909" w14:textId="77777777" w:rsidR="004537E5" w:rsidRPr="004537E5" w:rsidRDefault="004537E5" w:rsidP="005A29C6">
            <w:pPr>
              <w:ind w:left="283"/>
              <w:rPr>
                <w:rFonts w:ascii="Garamond" w:eastAsia="Times New Roman" w:hAnsi="Garamond" w:cs="Times New Roman"/>
                <w:color w:val="auto"/>
              </w:rPr>
            </w:pPr>
          </w:p>
          <w:p w14:paraId="40C2FE8D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3AC50BA" w14:textId="77777777" w:rsidR="004537E5" w:rsidRPr="004537E5" w:rsidRDefault="004537E5" w:rsidP="005A29C6">
            <w:pPr>
              <w:tabs>
                <w:tab w:val="left" w:pos="7983"/>
              </w:tabs>
              <w:jc w:val="both"/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 xml:space="preserve">Freelance Stylist | Independent work </w:t>
            </w: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ab/>
              <w:t xml:space="preserve"> </w:t>
            </w:r>
            <w:r w:rsidRPr="004537E5">
              <w:rPr>
                <w:rFonts w:ascii="Garamond" w:eastAsia="Times New Roman" w:hAnsi="Garamond" w:cs="Times New Roman"/>
                <w:color w:val="auto"/>
                <w:shd w:val="clear" w:color="auto" w:fill="FDFDFD"/>
              </w:rPr>
              <w:t>2019 - Current</w:t>
            </w:r>
          </w:p>
          <w:p w14:paraId="54A19974" w14:textId="77777777" w:rsidR="004537E5" w:rsidRPr="004537E5" w:rsidRDefault="004537E5" w:rsidP="005A29C6">
            <w:pPr>
              <w:tabs>
                <w:tab w:val="left" w:pos="7983"/>
              </w:tabs>
              <w:jc w:val="both"/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ab/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          Lebanon</w:t>
            </w:r>
          </w:p>
          <w:p w14:paraId="5688E595" w14:textId="77777777" w:rsidR="004537E5" w:rsidRPr="004537E5" w:rsidRDefault="004537E5" w:rsidP="004537E5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Elevate young girls confidence despite societies stigma </w:t>
            </w:r>
          </w:p>
          <w:p w14:paraId="5CDC7B4A" w14:textId="77777777" w:rsidR="004537E5" w:rsidRPr="004537E5" w:rsidRDefault="004537E5" w:rsidP="004537E5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Built a network of diverse connections </w:t>
            </w:r>
          </w:p>
          <w:p w14:paraId="1172B0E2" w14:textId="77777777" w:rsidR="004537E5" w:rsidRPr="004537E5" w:rsidRDefault="004537E5" w:rsidP="004537E5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Allowed me to begin building my title and exposing my talent to others</w:t>
            </w:r>
          </w:p>
          <w:p w14:paraId="77F89043" w14:textId="77777777" w:rsidR="004537E5" w:rsidRPr="004537E5" w:rsidRDefault="004537E5" w:rsidP="004537E5">
            <w:pPr>
              <w:pStyle w:val="ListParagraph"/>
              <w:numPr>
                <w:ilvl w:val="0"/>
                <w:numId w:val="15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>Sharing my fashion sense with other girls that had a common goal</w:t>
            </w:r>
          </w:p>
          <w:p w14:paraId="15C34318" w14:textId="77777777" w:rsidR="004537E5" w:rsidRPr="004537E5" w:rsidRDefault="004537E5" w:rsidP="004537E5">
            <w:pPr>
              <w:pStyle w:val="ListParagraph"/>
              <w:tabs>
                <w:tab w:val="left" w:pos="7675"/>
              </w:tabs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7EF1A0CB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16B28AFA" w14:textId="77777777" w:rsidR="004537E5" w:rsidRPr="004537E5" w:rsidRDefault="004537E5" w:rsidP="005A29C6">
            <w:pPr>
              <w:tabs>
                <w:tab w:val="left" w:pos="7675"/>
              </w:tabs>
              <w:rPr>
                <w:rFonts w:ascii="Garamond" w:eastAsia="Times New Roman" w:hAnsi="Garamond" w:cs="Times New Roman"/>
                <w:b/>
                <w:color w:val="auto"/>
              </w:rPr>
            </w:pPr>
            <w:proofErr w:type="spellStart"/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>Careem</w:t>
            </w:r>
            <w:proofErr w:type="spellEnd"/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 xml:space="preserve"> Project | University Project                                                                   </w:t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           April 2019</w:t>
            </w:r>
          </w:p>
          <w:p w14:paraId="5A8A5CC7" w14:textId="77777777" w:rsidR="004537E5" w:rsidRPr="004537E5" w:rsidRDefault="004537E5" w:rsidP="005A29C6">
            <w:pPr>
              <w:tabs>
                <w:tab w:val="left" w:pos="7675"/>
              </w:tabs>
              <w:rPr>
                <w:rFonts w:ascii="Garamond" w:eastAsia="Times New Roman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ab/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              Lebanon</w:t>
            </w:r>
          </w:p>
          <w:p w14:paraId="091634D5" w14:textId="77777777" w:rsidR="004537E5" w:rsidRPr="004537E5" w:rsidRDefault="004537E5" w:rsidP="004537E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Pitched brand strategy refresh to </w:t>
            </w:r>
            <w:proofErr w:type="spellStart"/>
            <w:r w:rsidRPr="004537E5">
              <w:rPr>
                <w:rFonts w:ascii="Garamond" w:hAnsi="Garamond"/>
                <w:color w:val="auto"/>
              </w:rPr>
              <w:t>Careem</w:t>
            </w:r>
            <w:proofErr w:type="spellEnd"/>
            <w:r w:rsidRPr="004537E5">
              <w:rPr>
                <w:rFonts w:ascii="Garamond" w:hAnsi="Garamond"/>
                <w:color w:val="auto"/>
              </w:rPr>
              <w:t xml:space="preserve"> company and had discussion with founders of </w:t>
            </w:r>
            <w:proofErr w:type="spellStart"/>
            <w:r w:rsidRPr="004537E5">
              <w:rPr>
                <w:rFonts w:ascii="Garamond" w:hAnsi="Garamond"/>
                <w:color w:val="auto"/>
              </w:rPr>
              <w:t>Careem</w:t>
            </w:r>
            <w:proofErr w:type="spellEnd"/>
            <w:r w:rsidRPr="004537E5">
              <w:rPr>
                <w:rFonts w:ascii="Garamond" w:hAnsi="Garamond"/>
                <w:color w:val="auto"/>
              </w:rPr>
              <w:t xml:space="preserve"> while still being a student </w:t>
            </w:r>
          </w:p>
          <w:p w14:paraId="33F5907E" w14:textId="77777777" w:rsidR="004537E5" w:rsidRPr="004537E5" w:rsidRDefault="004537E5" w:rsidP="004537E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Introduced an original approach of customer experiences for customers using the service.  </w:t>
            </w:r>
          </w:p>
          <w:p w14:paraId="6EB505B1" w14:textId="77777777" w:rsidR="004537E5" w:rsidRPr="004537E5" w:rsidRDefault="004537E5" w:rsidP="004537E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color w:val="auto"/>
              </w:rPr>
            </w:pPr>
            <w:r>
              <w:rPr>
                <w:rFonts w:ascii="Garamond" w:hAnsi="Garamond"/>
                <w:color w:val="auto"/>
              </w:rPr>
              <w:t>Debated the importance of pai</w:t>
            </w:r>
            <w:r w:rsidRPr="004537E5">
              <w:rPr>
                <w:rFonts w:ascii="Garamond" w:hAnsi="Garamond"/>
                <w:color w:val="auto"/>
              </w:rPr>
              <w:t xml:space="preserve">d online media in logistics </w:t>
            </w:r>
          </w:p>
          <w:p w14:paraId="31A841ED" w14:textId="77777777" w:rsidR="004537E5" w:rsidRPr="004537E5" w:rsidRDefault="004537E5" w:rsidP="004537E5">
            <w:pPr>
              <w:pStyle w:val="ListParagraph"/>
              <w:numPr>
                <w:ilvl w:val="0"/>
                <w:numId w:val="16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Had a budget of 3,000$ but only spent 1,000$ </w:t>
            </w:r>
          </w:p>
          <w:p w14:paraId="1EF5E6DC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b/>
                <w:color w:val="auto"/>
              </w:rPr>
            </w:pPr>
          </w:p>
          <w:p w14:paraId="5AA63D84" w14:textId="77777777" w:rsidR="004537E5" w:rsidRPr="004537E5" w:rsidRDefault="004537E5" w:rsidP="005A29C6">
            <w:pPr>
              <w:rPr>
                <w:rFonts w:ascii="Garamond" w:hAnsi="Garamond" w:cs="Times New Roman"/>
                <w:b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>Sister School |</w:t>
            </w:r>
            <w:r w:rsidRPr="004537E5">
              <w:rPr>
                <w:rFonts w:ascii="Garamond" w:hAnsi="Garamond"/>
                <w:color w:val="auto"/>
              </w:rPr>
              <w:t xml:space="preserve"> </w:t>
            </w: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 xml:space="preserve">President                                                                     </w:t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September 2016 – May 2017 </w:t>
            </w:r>
          </w:p>
          <w:p w14:paraId="3692E89D" w14:textId="77777777" w:rsidR="004537E5" w:rsidRPr="004537E5" w:rsidRDefault="004537E5" w:rsidP="005A29C6">
            <w:pPr>
              <w:rPr>
                <w:rFonts w:ascii="Garamond" w:eastAsia="Times New Roman" w:hAnsi="Garamond" w:cs="Times New Roman"/>
                <w:i/>
                <w:color w:val="auto"/>
              </w:rPr>
            </w:pPr>
            <w:r w:rsidRPr="004537E5">
              <w:rPr>
                <w:rFonts w:ascii="Garamond" w:eastAsia="Times New Roman" w:hAnsi="Garamond" w:cs="Times New Roman"/>
                <w:i/>
                <w:color w:val="auto"/>
              </w:rPr>
              <w:t xml:space="preserve"> </w:t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                                                                                                                                                      Lebanon                                                          </w:t>
            </w:r>
            <w:r w:rsidRPr="004537E5">
              <w:rPr>
                <w:rFonts w:ascii="Garamond" w:eastAsia="Times New Roman" w:hAnsi="Garamond" w:cs="Times New Roman"/>
                <w:b/>
                <w:color w:val="auto"/>
              </w:rPr>
              <w:t xml:space="preserve">                                                          </w:t>
            </w:r>
          </w:p>
          <w:p w14:paraId="3CF2ABF2" w14:textId="77777777" w:rsidR="004537E5" w:rsidRPr="004537E5" w:rsidRDefault="004537E5" w:rsidP="004537E5">
            <w:pPr>
              <w:pStyle w:val="ListParagraph"/>
              <w:numPr>
                <w:ilvl w:val="0"/>
                <w:numId w:val="17"/>
              </w:numPr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Elevated livelihood of children by raising funds to improve school environment and provide better education </w:t>
            </w:r>
          </w:p>
          <w:p w14:paraId="44BB45BF" w14:textId="77777777" w:rsidR="004537E5" w:rsidRPr="004537E5" w:rsidRDefault="004537E5" w:rsidP="004537E5">
            <w:pPr>
              <w:pStyle w:val="ListParagraph"/>
              <w:numPr>
                <w:ilvl w:val="0"/>
                <w:numId w:val="17"/>
              </w:numPr>
              <w:tabs>
                <w:tab w:val="left" w:pos="7760"/>
              </w:tabs>
              <w:ind w:right="440"/>
              <w:rPr>
                <w:rFonts w:ascii="Garamond" w:hAnsi="Garamond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Led and organized a garage sale to collect items people no longer needed that could be donated and beneficial to the schools </w:t>
            </w:r>
          </w:p>
          <w:p w14:paraId="5F6F7A44" w14:textId="77777777" w:rsidR="004537E5" w:rsidRPr="004537E5" w:rsidRDefault="004537E5" w:rsidP="004537E5">
            <w:pPr>
              <w:pStyle w:val="ListParagraph"/>
              <w:numPr>
                <w:ilvl w:val="0"/>
                <w:numId w:val="17"/>
              </w:numPr>
              <w:tabs>
                <w:tab w:val="left" w:pos="7760"/>
              </w:tabs>
              <w:ind w:right="440"/>
              <w:rPr>
                <w:rFonts w:ascii="Garamond" w:eastAsia="Times New Roman" w:hAnsi="Garamond" w:cs="Times New Roman"/>
                <w:color w:val="auto"/>
              </w:rPr>
            </w:pPr>
            <w:r w:rsidRPr="004537E5">
              <w:rPr>
                <w:rFonts w:ascii="Garamond" w:hAnsi="Garamond"/>
                <w:color w:val="auto"/>
              </w:rPr>
              <w:t xml:space="preserve">Raised </w:t>
            </w:r>
            <w:r w:rsidRPr="004537E5">
              <w:rPr>
                <w:rFonts w:ascii="Garamond" w:eastAsia="Times New Roman" w:hAnsi="Garamond" w:cs="Times New Roman"/>
                <w:color w:val="auto"/>
              </w:rPr>
              <w:t xml:space="preserve">1200$ to refurbish a music room and providing new sports equipment </w:t>
            </w:r>
          </w:p>
          <w:p w14:paraId="52B2604A" w14:textId="77777777" w:rsidR="004537E5" w:rsidRPr="004537E5" w:rsidRDefault="004537E5" w:rsidP="004537E5">
            <w:pPr>
              <w:pStyle w:val="ListParagraph"/>
              <w:tabs>
                <w:tab w:val="left" w:pos="7760"/>
              </w:tabs>
              <w:spacing w:line="240" w:lineRule="auto"/>
              <w:ind w:right="440"/>
              <w:rPr>
                <w:rFonts w:ascii="Garamond" w:eastAsia="Times New Roman" w:hAnsi="Garamond" w:cs="Times New Roman"/>
                <w:color w:val="auto"/>
              </w:rPr>
            </w:pPr>
          </w:p>
        </w:tc>
      </w:tr>
      <w:tr w:rsidR="004537E5" w:rsidRPr="00984C1D" w14:paraId="3DE4C703" w14:textId="77777777" w:rsidTr="005A29C6">
        <w:trPr>
          <w:trHeight w:val="536"/>
        </w:trPr>
        <w:tc>
          <w:tcPr>
            <w:tcW w:w="1553" w:type="dxa"/>
          </w:tcPr>
          <w:p w14:paraId="3EA7838B" w14:textId="137F9ED9" w:rsidR="004537E5" w:rsidRPr="009755AC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</w:tc>
        <w:tc>
          <w:tcPr>
            <w:tcW w:w="9646" w:type="dxa"/>
          </w:tcPr>
          <w:p w14:paraId="3B6E4C74" w14:textId="77777777" w:rsidR="004537E5" w:rsidRPr="004537E5" w:rsidRDefault="004537E5" w:rsidP="004537E5">
            <w:pPr>
              <w:tabs>
                <w:tab w:val="left" w:pos="7760"/>
              </w:tabs>
              <w:spacing w:line="240" w:lineRule="auto"/>
              <w:ind w:right="440"/>
              <w:rPr>
                <w:rFonts w:ascii="Garamond" w:eastAsia="Times New Roman" w:hAnsi="Garamond" w:cs="Times New Roman"/>
                <w:b/>
              </w:rPr>
            </w:pPr>
          </w:p>
          <w:p w14:paraId="1177D9A2" w14:textId="77777777" w:rsidR="004537E5" w:rsidRPr="00EB39C9" w:rsidRDefault="004537E5" w:rsidP="005A29C6">
            <w:pPr>
              <w:rPr>
                <w:rFonts w:ascii="Garamond" w:eastAsia="Times New Roman" w:hAnsi="Garamond" w:cs="Times New Roman"/>
              </w:rPr>
            </w:pPr>
          </w:p>
        </w:tc>
      </w:tr>
      <w:tr w:rsidR="004537E5" w:rsidRPr="00EB39C9" w14:paraId="43B0BBF7" w14:textId="77777777" w:rsidTr="005A29C6">
        <w:trPr>
          <w:trHeight w:val="536"/>
        </w:trPr>
        <w:tc>
          <w:tcPr>
            <w:tcW w:w="1553" w:type="dxa"/>
          </w:tcPr>
          <w:p w14:paraId="0CB3898C" w14:textId="77777777" w:rsidR="004537E5" w:rsidRDefault="004537E5" w:rsidP="005A29C6">
            <w:pPr>
              <w:rPr>
                <w:rFonts w:ascii="Garamond" w:hAnsi="Garamond"/>
                <w:sz w:val="23"/>
                <w:szCs w:val="23"/>
              </w:rPr>
            </w:pPr>
            <w:r w:rsidRPr="00554881">
              <w:rPr>
                <w:rFonts w:ascii="Garamond" w:eastAsia="Times New Roman" w:hAnsi="Garamond" w:cs="Times New Roman"/>
                <w:b/>
                <w:sz w:val="23"/>
                <w:szCs w:val="23"/>
              </w:rPr>
              <w:t>SKILLS</w:t>
            </w:r>
          </w:p>
          <w:p w14:paraId="5EB06FF6" w14:textId="77777777" w:rsidR="004537E5" w:rsidRPr="009755AC" w:rsidRDefault="004537E5" w:rsidP="005A29C6">
            <w:pPr>
              <w:rPr>
                <w:rFonts w:ascii="Garamond" w:hAnsi="Garamond"/>
                <w:sz w:val="23"/>
                <w:szCs w:val="23"/>
              </w:rPr>
            </w:pPr>
          </w:p>
          <w:p w14:paraId="31C421BC" w14:textId="77777777" w:rsidR="004537E5" w:rsidRDefault="004537E5" w:rsidP="005A29C6">
            <w:pPr>
              <w:rPr>
                <w:rFonts w:ascii="Garamond" w:hAnsi="Garamond"/>
                <w:sz w:val="23"/>
                <w:szCs w:val="23"/>
              </w:rPr>
            </w:pPr>
          </w:p>
          <w:p w14:paraId="4C4EFC51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0D329329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6844364D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1BE420D6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19CC64B2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513FC7EC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16E5789C" w14:textId="77777777" w:rsidR="004537E5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</w:p>
          <w:p w14:paraId="7C50C445" w14:textId="77777777" w:rsidR="004537E5" w:rsidRPr="009755AC" w:rsidRDefault="004537E5" w:rsidP="005A29C6">
            <w:pPr>
              <w:rPr>
                <w:rFonts w:ascii="Garamond" w:hAnsi="Garamond"/>
                <w:b/>
                <w:sz w:val="23"/>
                <w:szCs w:val="23"/>
              </w:rPr>
            </w:pPr>
            <w:r>
              <w:rPr>
                <w:rFonts w:ascii="Garamond" w:hAnsi="Garamond"/>
                <w:b/>
                <w:sz w:val="23"/>
                <w:szCs w:val="23"/>
              </w:rPr>
              <w:t xml:space="preserve">PERSONAL INTERESTS </w:t>
            </w:r>
          </w:p>
        </w:tc>
        <w:tc>
          <w:tcPr>
            <w:tcW w:w="9646" w:type="dxa"/>
          </w:tcPr>
          <w:p w14:paraId="418695D5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>Bilingual – English (Highly Proficient) and Arabic (Fluent Speaker)</w:t>
            </w:r>
          </w:p>
          <w:p w14:paraId="632EF580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>Teamwork</w:t>
            </w:r>
          </w:p>
          <w:p w14:paraId="1B8D29A3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 xml:space="preserve">Communication </w:t>
            </w:r>
          </w:p>
          <w:p w14:paraId="1183088B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 xml:space="preserve">Adaptability </w:t>
            </w:r>
          </w:p>
          <w:p w14:paraId="6AEB640E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 xml:space="preserve">Leadership </w:t>
            </w:r>
          </w:p>
          <w:p w14:paraId="636A69B1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 xml:space="preserve">Prioritizing </w:t>
            </w:r>
          </w:p>
          <w:p w14:paraId="046587D7" w14:textId="77777777" w:rsidR="004537E5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>Scheduling</w:t>
            </w:r>
          </w:p>
          <w:p w14:paraId="46190318" w14:textId="77777777" w:rsidR="004537E5" w:rsidRPr="00C33C8E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>Proficiency with computer programs (Microsoft, PowerPoint, Excel)</w:t>
            </w:r>
          </w:p>
          <w:p w14:paraId="48988E34" w14:textId="77777777" w:rsidR="004537E5" w:rsidRDefault="004537E5" w:rsidP="005A29C6">
            <w:pPr>
              <w:rPr>
                <w:rFonts w:ascii="Garamond" w:eastAsia="Times New Roman" w:hAnsi="Garamond" w:cs="Times New Roman"/>
              </w:rPr>
            </w:pPr>
          </w:p>
          <w:p w14:paraId="1F943C9B" w14:textId="77777777" w:rsidR="004537E5" w:rsidRPr="00F703CE" w:rsidRDefault="004537E5" w:rsidP="005A29C6">
            <w:pPr>
              <w:jc w:val="both"/>
              <w:rPr>
                <w:rFonts w:ascii="Garamond" w:eastAsia="Times New Roman" w:hAnsi="Garamond" w:cs="Times New Roman"/>
              </w:rPr>
            </w:pPr>
          </w:p>
          <w:p w14:paraId="14E5C660" w14:textId="77777777" w:rsidR="004537E5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C33C8E">
              <w:rPr>
                <w:rFonts w:ascii="Garamond" w:eastAsia="Times New Roman" w:hAnsi="Garamond" w:cs="Times New Roman"/>
              </w:rPr>
              <w:t>Building Brands</w:t>
            </w:r>
          </w:p>
          <w:p w14:paraId="4DF80FF7" w14:textId="77777777" w:rsidR="004537E5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Sustainability </w:t>
            </w:r>
          </w:p>
          <w:p w14:paraId="40894E52" w14:textId="77777777" w:rsidR="004537E5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Fashion Design/ Designing clothes </w:t>
            </w:r>
          </w:p>
          <w:p w14:paraId="6E8E8697" w14:textId="77777777" w:rsidR="004537E5" w:rsidRPr="00E7420A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eastAsia="Times New Roman" w:hAnsi="Garamond" w:cs="Times New Roman"/>
              </w:rPr>
            </w:pPr>
            <w:r w:rsidRPr="009755AC">
              <w:rPr>
                <w:rFonts w:ascii="Garamond" w:eastAsia="Times New Roman" w:hAnsi="Garamond" w:cs="Times New Roman"/>
              </w:rPr>
              <w:t>Blogging</w:t>
            </w:r>
            <w:r>
              <w:rPr>
                <w:rFonts w:ascii="Garamond" w:eastAsia="Times New Roman" w:hAnsi="Garamond" w:cs="Times New Roman"/>
              </w:rPr>
              <w:t xml:space="preserve"> / Writing </w:t>
            </w:r>
          </w:p>
          <w:p w14:paraId="6CCE30C9" w14:textId="77777777" w:rsidR="004537E5" w:rsidRPr="00DF4277" w:rsidRDefault="004537E5" w:rsidP="004537E5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Garamond" w:eastAsia="Times New Roman" w:hAnsi="Garamond" w:cs="Times New Roman"/>
              </w:rPr>
            </w:pPr>
            <w:r>
              <w:rPr>
                <w:rFonts w:ascii="Garamond" w:eastAsia="Times New Roman" w:hAnsi="Garamond" w:cs="Times New Roman"/>
              </w:rPr>
              <w:t xml:space="preserve">Planning and Organizing </w:t>
            </w:r>
          </w:p>
          <w:p w14:paraId="3D327872" w14:textId="77777777" w:rsidR="004537E5" w:rsidRPr="006461A9" w:rsidRDefault="004537E5" w:rsidP="005A29C6">
            <w:pPr>
              <w:ind w:left="425"/>
              <w:jc w:val="both"/>
              <w:rPr>
                <w:rFonts w:ascii="Garamond" w:eastAsia="Times New Roman" w:hAnsi="Garamond" w:cs="Times New Roman"/>
              </w:rPr>
            </w:pPr>
          </w:p>
          <w:p w14:paraId="544376C5" w14:textId="77777777" w:rsidR="004537E5" w:rsidRPr="006461A9" w:rsidRDefault="004537E5" w:rsidP="005A29C6">
            <w:pPr>
              <w:pStyle w:val="ListParagraph"/>
              <w:ind w:left="785"/>
              <w:jc w:val="both"/>
              <w:rPr>
                <w:rFonts w:ascii="Garamond" w:eastAsia="Times New Roman" w:hAnsi="Garamond" w:cs="Times New Roman"/>
              </w:rPr>
            </w:pPr>
          </w:p>
          <w:p w14:paraId="3B3036BD" w14:textId="77777777" w:rsidR="004537E5" w:rsidRPr="006461A9" w:rsidRDefault="004537E5" w:rsidP="005A29C6">
            <w:pPr>
              <w:jc w:val="both"/>
              <w:rPr>
                <w:rFonts w:ascii="Garamond" w:eastAsia="Times New Roman" w:hAnsi="Garamond" w:cs="Times New Roman"/>
              </w:rPr>
            </w:pPr>
          </w:p>
        </w:tc>
      </w:tr>
    </w:tbl>
    <w:p w14:paraId="6E27BB42" w14:textId="77777777" w:rsidR="00C609DD" w:rsidRDefault="00C609DD"/>
    <w:sectPr w:rsidR="00C609DD" w:rsidSect="00C609D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4947"/>
    <w:multiLevelType w:val="hybridMultilevel"/>
    <w:tmpl w:val="BF6E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00961"/>
    <w:multiLevelType w:val="hybridMultilevel"/>
    <w:tmpl w:val="096CB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5428C"/>
    <w:multiLevelType w:val="hybridMultilevel"/>
    <w:tmpl w:val="4858C38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9EB13B8"/>
    <w:multiLevelType w:val="hybridMultilevel"/>
    <w:tmpl w:val="F57C422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1FD1B24"/>
    <w:multiLevelType w:val="hybridMultilevel"/>
    <w:tmpl w:val="D710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9481B"/>
    <w:multiLevelType w:val="hybridMultilevel"/>
    <w:tmpl w:val="CBF2A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93441"/>
    <w:multiLevelType w:val="hybridMultilevel"/>
    <w:tmpl w:val="CB26EE0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>
    <w:nsid w:val="38C822F4"/>
    <w:multiLevelType w:val="hybridMultilevel"/>
    <w:tmpl w:val="3A228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E4CC0"/>
    <w:multiLevelType w:val="hybridMultilevel"/>
    <w:tmpl w:val="BB68123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426B3451"/>
    <w:multiLevelType w:val="hybridMultilevel"/>
    <w:tmpl w:val="A6D4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82A08"/>
    <w:multiLevelType w:val="hybridMultilevel"/>
    <w:tmpl w:val="0944DD7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>
    <w:nsid w:val="55FA1761"/>
    <w:multiLevelType w:val="hybridMultilevel"/>
    <w:tmpl w:val="30A6B33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646F51CE"/>
    <w:multiLevelType w:val="hybridMultilevel"/>
    <w:tmpl w:val="037A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458AB"/>
    <w:multiLevelType w:val="hybridMultilevel"/>
    <w:tmpl w:val="BBFEB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1117ED"/>
    <w:multiLevelType w:val="hybridMultilevel"/>
    <w:tmpl w:val="260C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00C7F"/>
    <w:multiLevelType w:val="hybridMultilevel"/>
    <w:tmpl w:val="14903D68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6">
    <w:nsid w:val="6EEA5695"/>
    <w:multiLevelType w:val="hybridMultilevel"/>
    <w:tmpl w:val="0D56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1113BE"/>
    <w:multiLevelType w:val="hybridMultilevel"/>
    <w:tmpl w:val="26A0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3"/>
  </w:num>
  <w:num w:numId="5">
    <w:abstractNumId w:val="17"/>
  </w:num>
  <w:num w:numId="6">
    <w:abstractNumId w:val="6"/>
  </w:num>
  <w:num w:numId="7">
    <w:abstractNumId w:val="15"/>
  </w:num>
  <w:num w:numId="8">
    <w:abstractNumId w:val="0"/>
  </w:num>
  <w:num w:numId="9">
    <w:abstractNumId w:val="7"/>
  </w:num>
  <w:num w:numId="10">
    <w:abstractNumId w:val="11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12"/>
  </w:num>
  <w:num w:numId="16">
    <w:abstractNumId w:val="13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E5"/>
    <w:rsid w:val="00331D42"/>
    <w:rsid w:val="004537E5"/>
    <w:rsid w:val="00477F62"/>
    <w:rsid w:val="00535C9F"/>
    <w:rsid w:val="005A29C6"/>
    <w:rsid w:val="00C609DD"/>
    <w:rsid w:val="00CA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85238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37E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7E5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4537E5"/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537E5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7E5"/>
    <w:pPr>
      <w:ind w:left="720"/>
      <w:contextualSpacing/>
    </w:pPr>
  </w:style>
  <w:style w:type="table" w:customStyle="1" w:styleId="PlainTable3">
    <w:name w:val="Plain Table 3"/>
    <w:basedOn w:val="TableNormal"/>
    <w:uiPriority w:val="43"/>
    <w:rsid w:val="004537E5"/>
    <w:rPr>
      <w:rFonts w:ascii="Arial" w:eastAsia="Arial" w:hAnsi="Arial" w:cs="Arial"/>
      <w:color w:val="000000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667</Words>
  <Characters>3808</Characters>
  <Application>Microsoft Macintosh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5</cp:revision>
  <dcterms:created xsi:type="dcterms:W3CDTF">2022-01-08T21:48:00Z</dcterms:created>
  <dcterms:modified xsi:type="dcterms:W3CDTF">2022-03-01T08:39:00Z</dcterms:modified>
</cp:coreProperties>
</file>