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844FAC" w14:textId="09A6DF7F" w:rsidR="00265C41" w:rsidRDefault="00D72B31" w:rsidP="00023155"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8C80AC4" wp14:editId="23D2521B">
                <wp:simplePos x="0" y="0"/>
                <wp:positionH relativeFrom="column">
                  <wp:posOffset>4143375</wp:posOffset>
                </wp:positionH>
                <wp:positionV relativeFrom="paragraph">
                  <wp:posOffset>97155</wp:posOffset>
                </wp:positionV>
                <wp:extent cx="1590675" cy="1371600"/>
                <wp:effectExtent l="0" t="0" r="9525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A9E2C" w14:textId="0A27CA28" w:rsidR="00023155" w:rsidRPr="003F12FB" w:rsidRDefault="00023155" w:rsidP="00582177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  <w:szCs w:val="20"/>
                              </w:rPr>
                              <w:t>CONTACT</w:t>
                            </w:r>
                            <w:r w:rsidRPr="003F12FB"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  <w:szCs w:val="20"/>
                              </w:rPr>
                              <w:br/>
                            </w:r>
                            <w:r w:rsidR="00E945E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Malek Abdallah</w:t>
                            </w:r>
                            <w:r w:rsidRPr="003F12F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br/>
                            </w:r>
                            <w:r w:rsidR="0043016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Beirut - </w:t>
                            </w:r>
                            <w:r w:rsidR="0058217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Lebanon</w:t>
                            </w:r>
                            <w:r w:rsidRPr="003F12F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br/>
                              <w:t>T:</w:t>
                            </w:r>
                            <w:r w:rsidR="00E945E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0096176878120</w:t>
                            </w:r>
                            <w:r w:rsidR="0058217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br/>
                            </w:r>
                            <w:r w:rsidR="0058217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br/>
                              <w:t xml:space="preserve">E: </w:t>
                            </w:r>
                            <w:r w:rsidR="00E945E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malek1498</w:t>
                            </w:r>
                            <w:r w:rsidRPr="003F12F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@</w:t>
                            </w:r>
                            <w:r w:rsidR="00E945E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hot</w:t>
                            </w:r>
                            <w:r w:rsidRPr="003F12F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6.25pt;margin-top:7.65pt;width:125.25pt;height:10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" stroked="f">
                <v:textbox>
                  <w:txbxContent>
                    <w:p w14:paraId="78AA9E2C" w14:textId="0A27CA28" w:rsidR="00023155" w:rsidRPr="003F12FB" w:rsidRDefault="00023155" w:rsidP="00582177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C00000"/>
                          <w:sz w:val="20"/>
                          <w:szCs w:val="20"/>
                        </w:rPr>
                        <w:t>CONTACT</w:t>
                      </w:r>
                      <w:r w:rsidRPr="003F12FB">
                        <w:rPr>
                          <w:rFonts w:ascii="Times New Roman" w:hAnsi="Times New Roman" w:cs="Times New Roman"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C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color w:val="C00000"/>
                          <w:sz w:val="20"/>
                          <w:szCs w:val="20"/>
                        </w:rPr>
                        <w:br/>
                      </w:r>
                      <w:r w:rsidR="00E945EE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Malek Abdallah</w:t>
                      </w:r>
                      <w:r w:rsidRPr="003F12FB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br/>
                      </w:r>
                      <w:r w:rsidR="0043016E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 xml:space="preserve">Beirut - </w:t>
                      </w:r>
                      <w:r w:rsidR="00582177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Lebanon</w:t>
                      </w:r>
                      <w:r w:rsidRPr="003F12FB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br/>
                        <w:t>T:</w:t>
                      </w:r>
                      <w:r w:rsidR="00E945EE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 xml:space="preserve"> 0096176878120</w:t>
                      </w:r>
                      <w:r w:rsidR="00582177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br/>
                      </w:r>
                      <w:r w:rsidR="00582177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br/>
                        <w:t xml:space="preserve">E: </w:t>
                      </w:r>
                      <w:r w:rsidR="00E945EE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malek1498</w:t>
                      </w:r>
                      <w:r w:rsidRPr="003F12FB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@</w:t>
                      </w:r>
                      <w:r w:rsidR="00E945EE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hot</w:t>
                      </w:r>
                      <w:r w:rsidRPr="003F12FB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4BAEFCB" wp14:editId="61D8CAD3">
                <wp:simplePos x="0" y="0"/>
                <wp:positionH relativeFrom="column">
                  <wp:posOffset>514350</wp:posOffset>
                </wp:positionH>
                <wp:positionV relativeFrom="paragraph">
                  <wp:posOffset>-452120</wp:posOffset>
                </wp:positionV>
                <wp:extent cx="4572000" cy="1049655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049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14B61" w14:textId="77777777" w:rsidR="00265C41" w:rsidRDefault="00265C41" w:rsidP="00023155">
                            <w:pPr>
                              <w:rPr>
                                <w:rFonts w:ascii="Times New Roman" w:hAnsi="Times New Roman" w:cs="Times New Roman"/>
                                <w:color w:val="883332"/>
                                <w:spacing w:val="-1"/>
                                <w:sz w:val="48"/>
                                <w:szCs w:val="48"/>
                              </w:rPr>
                            </w:pPr>
                          </w:p>
                          <w:p w14:paraId="5625ED91" w14:textId="77777777" w:rsidR="00EE7769" w:rsidRDefault="00EE7769" w:rsidP="00023155">
                            <w:pPr>
                              <w:rPr>
                                <w:rFonts w:ascii="Times New Roman" w:hAnsi="Times New Roman" w:cs="Times New Roman"/>
                                <w:color w:val="883332"/>
                                <w:spacing w:val="-1"/>
                                <w:sz w:val="40"/>
                                <w:szCs w:val="40"/>
                              </w:rPr>
                            </w:pPr>
                          </w:p>
                          <w:p w14:paraId="17503310" w14:textId="7E4D7E8E" w:rsidR="003E4C8A" w:rsidRPr="00EE7769" w:rsidRDefault="00265C41" w:rsidP="00582177">
                            <w:pPr>
                              <w:rPr>
                                <w:rFonts w:ascii="Times New Roman" w:hAnsi="Times New Roman" w:cs="Times New Roman"/>
                                <w:color w:val="883332"/>
                                <w:spacing w:val="-1"/>
                                <w:sz w:val="40"/>
                                <w:szCs w:val="40"/>
                              </w:rPr>
                            </w:pPr>
                            <w:r w:rsidRPr="00EE7769">
                              <w:rPr>
                                <w:rFonts w:ascii="Times New Roman" w:hAnsi="Times New Roman" w:cs="Times New Roman"/>
                                <w:color w:val="883332"/>
                                <w:spacing w:val="-1"/>
                                <w:sz w:val="40"/>
                                <w:szCs w:val="40"/>
                              </w:rPr>
                              <w:t>Malek Imad Abdallah</w:t>
                            </w:r>
                            <w:r w:rsidR="003E4C8A">
                              <w:rPr>
                                <w:rFonts w:ascii="Times New Roman" w:hAnsi="Times New Roman" w:cs="Times New Roman"/>
                                <w:color w:val="883332"/>
                                <w:spacing w:val="-1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77D20307" w14:textId="4C8B8346" w:rsidR="00023155" w:rsidRPr="00361A0B" w:rsidRDefault="00D15D38" w:rsidP="00E67FA0">
                            <w:pPr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E7769">
                              <w:rPr>
                                <w:rFonts w:ascii="Times New Roman" w:hAnsi="Times New Roman" w:cs="Times New Roman"/>
                                <w:spacing w:val="-1"/>
                                <w:sz w:val="32"/>
                                <w:szCs w:val="32"/>
                              </w:rPr>
                              <w:t>Electrical Engineer</w:t>
                            </w:r>
                            <w:r w:rsidR="00023155" w:rsidRPr="00C140E5">
                              <w:rPr>
                                <w:rFonts w:ascii="Times New Roman" w:hAnsi="Times New Roman" w:cs="Times New Roman"/>
                                <w:spacing w:val="-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23155">
                              <w:rPr>
                                <w:rFonts w:ascii="Times New Roman" w:hAnsi="Times New Roman" w:cs="Times New Roman"/>
                                <w:spacing w:val="-1"/>
                                <w:sz w:val="40"/>
                                <w:szCs w:val="40"/>
                              </w:rPr>
                              <w:br/>
                            </w:r>
                            <w:r w:rsidR="00023155"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  <w:szCs w:val="20"/>
                              </w:rPr>
                              <w:br/>
                            </w:r>
                            <w:r w:rsidR="00023155" w:rsidRPr="00361A0B"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  <w:szCs w:val="20"/>
                                <w:u w:val="single"/>
                              </w:rPr>
                              <w:t xml:space="preserve">CAREER OBJECTIVE </w:t>
                            </w:r>
                            <w:r w:rsidR="00023155" w:rsidRPr="00361A0B"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  <w:szCs w:val="20"/>
                                <w:u w:val="single"/>
                              </w:rPr>
                              <w:br/>
                            </w:r>
                            <w:r w:rsidR="00023155"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  <w:szCs w:val="20"/>
                              </w:rPr>
                              <w:br/>
                            </w:r>
                            <w:r w:rsidR="00EE77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An ambitious student in an engineering college looking to further my knowledge in the science of engineering by acquiring </w:t>
                            </w:r>
                            <w:r w:rsidR="00613E7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experience. My lack of </w:t>
                            </w:r>
                            <w:r w:rsidR="00D72B3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field </w:t>
                            </w:r>
                            <w:r w:rsidR="00613E7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experience will only drive me to excel at what I start with as</w:t>
                            </w:r>
                            <w:r w:rsidR="00E67F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 student</w:t>
                            </w:r>
                            <w:r w:rsidR="00613E7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="0002315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="0002315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="00023155" w:rsidRPr="00361A0B"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  <w:szCs w:val="20"/>
                                <w:u w:val="single"/>
                              </w:rPr>
                              <w:t>ACADEMIC QUALIFICATIONS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48"/>
                              <w:gridCol w:w="2010"/>
                            </w:tblGrid>
                            <w:tr w:rsidR="00023155" w14:paraId="4AEAB8A3" w14:textId="77777777" w:rsidTr="00E27D4A">
                              <w:trPr>
                                <w:trHeight w:val="340"/>
                              </w:trPr>
                              <w:tc>
                                <w:tcPr>
                                  <w:tcW w:w="4248" w:type="dxa"/>
                                </w:tcPr>
                                <w:p w14:paraId="4ECB0DDE" w14:textId="20FB0E59" w:rsidR="00023155" w:rsidRPr="00D15D38" w:rsidRDefault="00265C4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pacing w:val="-1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D15D3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pacing w:val="-1"/>
                                      <w:sz w:val="20"/>
                                      <w:szCs w:val="20"/>
                                      <w:u w:val="single"/>
                                    </w:rPr>
                                    <w:t>Lebanese International University</w:t>
                                  </w:r>
                                </w:p>
                              </w:tc>
                              <w:tc>
                                <w:tcPr>
                                  <w:tcW w:w="2010" w:type="dxa"/>
                                </w:tcPr>
                                <w:p w14:paraId="5EDFCDE5" w14:textId="2C4A631B" w:rsidR="00023155" w:rsidRPr="00D22771" w:rsidRDefault="00265C4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2018 - </w:t>
                                  </w:r>
                                </w:p>
                              </w:tc>
                            </w:tr>
                            <w:tr w:rsidR="00023155" w14:paraId="3A7AD785" w14:textId="77777777" w:rsidTr="00E27D4A">
                              <w:trPr>
                                <w:trHeight w:val="340"/>
                              </w:trPr>
                              <w:tc>
                                <w:tcPr>
                                  <w:tcW w:w="4248" w:type="dxa"/>
                                </w:tcPr>
                                <w:p w14:paraId="3BA46B26" w14:textId="77777777" w:rsidR="00A80E03" w:rsidRDefault="00A80E03" w:rsidP="00A80E03">
                                  <w:pP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Bachelors of Science in Electrical Engineering</w:t>
                                  </w:r>
                                </w:p>
                                <w:p w14:paraId="2E8EE999" w14:textId="77777777" w:rsidR="00A80E03" w:rsidRDefault="00A80E03">
                                  <w:pP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DAF5F1B" w14:textId="77777777" w:rsidR="00023155" w:rsidRDefault="00265C41">
                                  <w:pP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Expected to graduate in 2021</w:t>
                                  </w:r>
                                </w:p>
                                <w:p w14:paraId="29BA1504" w14:textId="7D19A843" w:rsidR="00A80E03" w:rsidRDefault="00A80E03">
                                  <w:pP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0" w:type="dxa"/>
                                </w:tcPr>
                                <w:p w14:paraId="62C4FF16" w14:textId="5C5916F6" w:rsidR="00023155" w:rsidRDefault="00023155">
                                  <w:pP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F03993" w14:textId="01F9839C" w:rsidR="00265C41" w:rsidRPr="00C140E5" w:rsidRDefault="00D15D38" w:rsidP="00023155">
                            <w:pP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Expected to accomplish a Master’s degree by 2022-2023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48"/>
                              <w:gridCol w:w="2010"/>
                            </w:tblGrid>
                            <w:tr w:rsidR="00023155" w14:paraId="55A4DBEA" w14:textId="77777777" w:rsidTr="00E27D4A">
                              <w:trPr>
                                <w:trHeight w:val="340"/>
                              </w:trPr>
                              <w:tc>
                                <w:tcPr>
                                  <w:tcW w:w="4248" w:type="dxa"/>
                                </w:tcPr>
                                <w:p w14:paraId="11DDA335" w14:textId="433480BA" w:rsidR="00023155" w:rsidRPr="00D15D38" w:rsidRDefault="00265C41" w:rsidP="000A054E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pacing w:val="-1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D15D3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pacing w:val="-1"/>
                                      <w:sz w:val="20"/>
                                      <w:szCs w:val="20"/>
                                      <w:u w:val="single"/>
                                    </w:rPr>
                                    <w:t>Greenfield College</w:t>
                                  </w:r>
                                </w:p>
                                <w:p w14:paraId="7ECAE3D2" w14:textId="77777777" w:rsidR="00265C41" w:rsidRDefault="00265C41" w:rsidP="000A054E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25F73CD" w14:textId="77777777" w:rsidR="00265C41" w:rsidRDefault="00265C41" w:rsidP="000A054E">
                                  <w:pP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Life Science Graduate ( Lebanese Baccalaureate ) </w:t>
                                  </w:r>
                                </w:p>
                                <w:p w14:paraId="32EA7363" w14:textId="77777777" w:rsidR="00361A0B" w:rsidRDefault="00361A0B" w:rsidP="000A054E">
                                  <w:pP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E2CAEA2" w14:textId="538E465D" w:rsidR="00361A0B" w:rsidRPr="00361A0B" w:rsidRDefault="00361A0B" w:rsidP="000A054E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pacing w:val="-1"/>
                                      <w:sz w:val="20"/>
                                      <w:szCs w:val="20"/>
                                      <w:u w:val="single"/>
                                    </w:rPr>
                                    <w:t>Abu Dhabi International Private School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         </w:t>
                                  </w:r>
                                  <w:r w:rsidRPr="00361A0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pacing w:val="-1"/>
                                      <w:sz w:val="20"/>
                                      <w:szCs w:val="20"/>
                                    </w:rPr>
                                    <w:t>2006 - 2017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             </w:t>
                                  </w:r>
                                </w:p>
                                <w:p w14:paraId="54558FAE" w14:textId="675976BA" w:rsidR="00361A0B" w:rsidRPr="00361A0B" w:rsidRDefault="00361A0B" w:rsidP="000A054E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pacing w:val="-1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0" w:type="dxa"/>
                                </w:tcPr>
                                <w:p w14:paraId="7175F780" w14:textId="5FAF522C" w:rsidR="00023155" w:rsidRPr="00D22771" w:rsidRDefault="00265C41" w:rsidP="000A054E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pacing w:val="-1"/>
                                      <w:sz w:val="20"/>
                                      <w:szCs w:val="20"/>
                                    </w:rPr>
                                    <w:t>2011</w:t>
                                  </w:r>
                                  <w:r w:rsidR="00023155" w:rsidRPr="00D2277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- 2017</w:t>
                                  </w:r>
                                </w:p>
                              </w:tc>
                            </w:tr>
                          </w:tbl>
                          <w:p w14:paraId="129D8C3F" w14:textId="77777777" w:rsidR="00023155" w:rsidRPr="00361A0B" w:rsidRDefault="00023155" w:rsidP="00023155">
                            <w:pPr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F12F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361A0B"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  <w:szCs w:val="20"/>
                                <w:u w:val="single"/>
                              </w:rPr>
                              <w:t>SKILLS AQUIRED WHILST STUDYING</w:t>
                            </w:r>
                          </w:p>
                          <w:p w14:paraId="411A0F20" w14:textId="7CFCE7CD" w:rsidR="00023155" w:rsidRDefault="00265C41" w:rsidP="000231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High levels of experience in laboratory sessions</w:t>
                            </w:r>
                            <w:r w:rsidR="00D72B3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46AB70B" w14:textId="0D559644" w:rsidR="00D72B31" w:rsidRPr="003F12FB" w:rsidRDefault="00D72B31" w:rsidP="000231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Developed an advanced familiarity with electrical and electronic equipment.</w:t>
                            </w:r>
                          </w:p>
                          <w:p w14:paraId="1FC307FB" w14:textId="1FD06BDD" w:rsidR="00023155" w:rsidRPr="003F12FB" w:rsidRDefault="00265C41" w:rsidP="000231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</w:t>
                            </w:r>
                            <w:r w:rsidR="00E945E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riting reports</w:t>
                            </w:r>
                            <w:r w:rsidR="00D72B3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</w:t>
                            </w:r>
                            <w:r w:rsidR="00E945E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analysing experiments and handing on time.</w:t>
                            </w:r>
                          </w:p>
                          <w:p w14:paraId="1E589D5D" w14:textId="77777777" w:rsidR="00023155" w:rsidRPr="003F12FB" w:rsidRDefault="00023155" w:rsidP="000231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F12F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Accomplishing a job with a minimum expenditure of time and effort.  </w:t>
                            </w:r>
                          </w:p>
                          <w:p w14:paraId="4899C151" w14:textId="77777777" w:rsidR="00023155" w:rsidRPr="003F12FB" w:rsidRDefault="00023155" w:rsidP="000231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F12F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Strong written and oral communication skills.</w:t>
                            </w:r>
                          </w:p>
                          <w:p w14:paraId="4D9A13AC" w14:textId="77777777" w:rsidR="00023155" w:rsidRPr="003F12FB" w:rsidRDefault="00023155" w:rsidP="000231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F12F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Prioritising important tasks and making sure they are done first.</w:t>
                            </w:r>
                          </w:p>
                          <w:p w14:paraId="6AB7DD99" w14:textId="77777777" w:rsidR="00D72B31" w:rsidRDefault="00023155" w:rsidP="00D72B3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F12F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Having a strong sense of urgency about key issues. </w:t>
                            </w:r>
                          </w:p>
                          <w:p w14:paraId="72854D15" w14:textId="2ABD1F69" w:rsidR="00023155" w:rsidRPr="00D72B31" w:rsidRDefault="00023155" w:rsidP="00D72B31">
                            <w:pPr>
                              <w:pStyle w:val="ListParagraph"/>
                              <w:ind w:left="17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72B31"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  <w:szCs w:val="20"/>
                              </w:rPr>
                              <w:br/>
                            </w:r>
                            <w:r w:rsidRPr="00D72B31"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  <w:szCs w:val="20"/>
                                <w:u w:val="single"/>
                              </w:rPr>
                              <w:t>KEY COMPETENCIES</w:t>
                            </w:r>
                          </w:p>
                          <w:p w14:paraId="0C170222" w14:textId="7195ACF0" w:rsidR="00265C41" w:rsidRPr="00E945EE" w:rsidRDefault="00E67FA0" w:rsidP="00E945E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F12F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Advanced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3F12F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level</w:t>
                            </w:r>
                            <w:proofErr w:type="gramEnd"/>
                            <w:r w:rsidR="00023155" w:rsidRPr="003F12F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of experience with MS Office (Word, Excel, PowerPoint).</w:t>
                            </w:r>
                          </w:p>
                          <w:p w14:paraId="74EEE6BE" w14:textId="1FFA0F9A" w:rsidR="00265C41" w:rsidRPr="00E945EE" w:rsidRDefault="00023155" w:rsidP="00E945E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F12F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Reliable and punctual, wi</w:t>
                            </w:r>
                            <w:r w:rsidR="00265C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ll always turn up to work on tim</w:t>
                            </w:r>
                            <w:r w:rsidRPr="003F12F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e. </w:t>
                            </w:r>
                          </w:p>
                          <w:p w14:paraId="5C1A384E" w14:textId="5ED6D58F" w:rsidR="00265C41" w:rsidRPr="00E945EE" w:rsidRDefault="00023155" w:rsidP="00E945E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F12F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Able to work under pressure and meet deadlines. </w:t>
                            </w:r>
                          </w:p>
                          <w:p w14:paraId="09BB663B" w14:textId="6FA860C7" w:rsidR="00265C41" w:rsidRPr="00E945EE" w:rsidRDefault="00023155" w:rsidP="00E945E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3F12F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Can remain focused even in an environment of constant interruptions.</w:t>
                            </w:r>
                            <w:r w:rsidR="00361A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(emerged especially after the job experience )</w:t>
                            </w:r>
                          </w:p>
                          <w:p w14:paraId="0FD3CAB9" w14:textId="377DBE48" w:rsidR="00265C41" w:rsidRDefault="00023155" w:rsidP="00265C41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F12F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Fluent speaker</w:t>
                            </w:r>
                            <w:r w:rsidR="00D05DE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and writer</w:t>
                            </w:r>
                            <w:r w:rsidR="00A80E0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of English and </w:t>
                            </w:r>
                            <w:r w:rsidR="00A80E0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Arabic</w:t>
                            </w:r>
                            <w:bookmarkStart w:id="0" w:name="_GoBack"/>
                            <w:bookmarkEnd w:id="0"/>
                            <w:r w:rsidR="00265C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231F744" w14:textId="0817AA72" w:rsidR="00E945EE" w:rsidRDefault="00265C41" w:rsidP="00EE7769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Successfully completed the new version of SAT with a score of 1100.</w:t>
                            </w:r>
                          </w:p>
                          <w:p w14:paraId="49D4917E" w14:textId="77777777" w:rsidR="00E945EE" w:rsidRPr="00361A0B" w:rsidRDefault="00E945EE" w:rsidP="00E945EE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61A0B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JOB EXPERIENCES</w:t>
                            </w:r>
                          </w:p>
                          <w:p w14:paraId="4046256E" w14:textId="4E003053" w:rsidR="00023155" w:rsidRPr="00D72B31" w:rsidRDefault="00E945EE" w:rsidP="00D72B31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Call centre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operator  at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Mcdonald’s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headquarters ( </w:t>
                            </w:r>
                            <w:r w:rsidR="007569B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June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2017 – </w:t>
                            </w:r>
                            <w:r w:rsidR="007569B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July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2018</w:t>
                            </w:r>
                            <w:r w:rsidR="00D15D3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  <w:r w:rsidR="0002315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="0002315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="00023155" w:rsidRPr="00361A0B"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  <w:szCs w:val="20"/>
                                <w:u w:val="single"/>
                              </w:rPr>
                              <w:t xml:space="preserve">HOBBIES &amp; INTERESTS </w:t>
                            </w:r>
                          </w:p>
                          <w:p w14:paraId="52B01B58" w14:textId="0B6E3869" w:rsidR="00E945EE" w:rsidRDefault="008B76B0" w:rsidP="00D72B31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4"/>
                                <w:kern w:val="32"/>
                                <w:sz w:val="20"/>
                                <w:szCs w:val="19"/>
                              </w:rPr>
                              <w:t>Determined engineering student up to da</w:t>
                            </w:r>
                            <w:r w:rsidR="00D72B31">
                              <w:rPr>
                                <w:rFonts w:ascii="Times New Roman" w:hAnsi="Times New Roman" w:cs="Times New Roman"/>
                                <w:spacing w:val="4"/>
                                <w:kern w:val="32"/>
                                <w:sz w:val="20"/>
                                <w:szCs w:val="19"/>
                              </w:rPr>
                              <w:t>te with the latest electrical (and engineering in general</w:t>
                            </w:r>
                            <w:r w:rsidR="00A80E03">
                              <w:rPr>
                                <w:rFonts w:ascii="Times New Roman" w:hAnsi="Times New Roman" w:cs="Times New Roman"/>
                                <w:spacing w:val="4"/>
                                <w:kern w:val="32"/>
                                <w:sz w:val="20"/>
                                <w:szCs w:val="19"/>
                              </w:rPr>
                              <w:t xml:space="preserve">) discoveries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pacing w:val="4"/>
                                <w:kern w:val="32"/>
                                <w:sz w:val="20"/>
                                <w:szCs w:val="19"/>
                              </w:rPr>
                              <w:t>and  findings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pacing w:val="4"/>
                                <w:kern w:val="32"/>
                                <w:sz w:val="20"/>
                                <w:szCs w:val="19"/>
                              </w:rPr>
                              <w:t>.</w:t>
                            </w:r>
                            <w:r w:rsidR="00D05DE6">
                              <w:rPr>
                                <w:rFonts w:ascii="Times New Roman" w:hAnsi="Times New Roman" w:cs="Times New Roman"/>
                                <w:spacing w:val="4"/>
                                <w:kern w:val="32"/>
                                <w:sz w:val="20"/>
                                <w:szCs w:val="19"/>
                              </w:rPr>
                              <w:t xml:space="preserve"> </w:t>
                            </w:r>
                            <w:proofErr w:type="gramStart"/>
                            <w:r w:rsidR="00D05DE6">
                              <w:rPr>
                                <w:rFonts w:ascii="Times New Roman" w:hAnsi="Times New Roman" w:cs="Times New Roman"/>
                                <w:spacing w:val="4"/>
                                <w:kern w:val="32"/>
                                <w:sz w:val="20"/>
                                <w:szCs w:val="19"/>
                              </w:rPr>
                              <w:t>Also, always interested in being familiar with scientific notions and theories.</w:t>
                            </w:r>
                            <w:proofErr w:type="gramEnd"/>
                            <w:r w:rsidR="00D05DE6">
                              <w:rPr>
                                <w:rFonts w:ascii="Times New Roman" w:hAnsi="Times New Roman" w:cs="Times New Roman"/>
                                <w:spacing w:val="4"/>
                                <w:kern w:val="32"/>
                                <w:sz w:val="20"/>
                                <w:szCs w:val="19"/>
                              </w:rPr>
                              <w:t xml:space="preserve"> </w:t>
                            </w:r>
                            <w:r w:rsidR="00023155">
                              <w:rPr>
                                <w:rFonts w:ascii="Times New Roman" w:hAnsi="Times New Roman" w:cs="Times New Roman"/>
                                <w:spacing w:val="4"/>
                                <w:kern w:val="32"/>
                                <w:sz w:val="20"/>
                                <w:szCs w:val="19"/>
                              </w:rPr>
                              <w:br/>
                            </w:r>
                            <w:r w:rsidR="00023155">
                              <w:rPr>
                                <w:rFonts w:ascii="Times New Roman" w:hAnsi="Times New Roman" w:cs="Times New Roman"/>
                                <w:spacing w:val="4"/>
                                <w:kern w:val="32"/>
                                <w:sz w:val="20"/>
                                <w:szCs w:val="19"/>
                              </w:rPr>
                              <w:br/>
                            </w:r>
                            <w:r w:rsidR="00023155" w:rsidRPr="003F12F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="00023155" w:rsidRPr="003F12FB"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2C87849E" w14:textId="77777777" w:rsidR="00023155" w:rsidRDefault="00023155" w:rsidP="00023155">
                            <w:pPr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  <w:p w14:paraId="65F77252" w14:textId="77777777" w:rsidR="00023155" w:rsidRPr="000A054E" w:rsidRDefault="00023155" w:rsidP="0002315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0.5pt;margin-top:-35.6pt;width:5in;height:82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" stroked="f">
                <v:textbox>
                  <w:txbxContent>
                    <w:p w14:paraId="5DF14B61" w14:textId="77777777" w:rsidR="00265C41" w:rsidRDefault="00265C41" w:rsidP="00023155">
                      <w:pPr>
                        <w:rPr>
                          <w:rFonts w:ascii="Times New Roman" w:hAnsi="Times New Roman" w:cs="Times New Roman"/>
                          <w:color w:val="883332"/>
                          <w:spacing w:val="-1"/>
                          <w:sz w:val="48"/>
                          <w:szCs w:val="48"/>
                        </w:rPr>
                      </w:pPr>
                    </w:p>
                    <w:p w14:paraId="5625ED91" w14:textId="77777777" w:rsidR="00EE7769" w:rsidRDefault="00EE7769" w:rsidP="00023155">
                      <w:pPr>
                        <w:rPr>
                          <w:rFonts w:ascii="Times New Roman" w:hAnsi="Times New Roman" w:cs="Times New Roman"/>
                          <w:color w:val="883332"/>
                          <w:spacing w:val="-1"/>
                          <w:sz w:val="40"/>
                          <w:szCs w:val="40"/>
                        </w:rPr>
                      </w:pPr>
                    </w:p>
                    <w:p w14:paraId="17503310" w14:textId="7E4D7E8E" w:rsidR="003E4C8A" w:rsidRPr="00EE7769" w:rsidRDefault="00265C41" w:rsidP="00582177">
                      <w:pPr>
                        <w:rPr>
                          <w:rFonts w:ascii="Times New Roman" w:hAnsi="Times New Roman" w:cs="Times New Roman"/>
                          <w:color w:val="883332"/>
                          <w:spacing w:val="-1"/>
                          <w:sz w:val="40"/>
                          <w:szCs w:val="40"/>
                        </w:rPr>
                      </w:pPr>
                      <w:r w:rsidRPr="00EE7769">
                        <w:rPr>
                          <w:rFonts w:ascii="Times New Roman" w:hAnsi="Times New Roman" w:cs="Times New Roman"/>
                          <w:color w:val="883332"/>
                          <w:spacing w:val="-1"/>
                          <w:sz w:val="40"/>
                          <w:szCs w:val="40"/>
                        </w:rPr>
                        <w:t>Malek Imad Abdallah</w:t>
                      </w:r>
                      <w:r w:rsidR="003E4C8A">
                        <w:rPr>
                          <w:rFonts w:ascii="Times New Roman" w:hAnsi="Times New Roman" w:cs="Times New Roman"/>
                          <w:color w:val="883332"/>
                          <w:spacing w:val="-1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77D20307" w14:textId="4C8B8346" w:rsidR="00023155" w:rsidRPr="00361A0B" w:rsidRDefault="00D15D38" w:rsidP="00E67FA0">
                      <w:pPr>
                        <w:rPr>
                          <w:rFonts w:ascii="Times New Roman" w:hAnsi="Times New Roman" w:cs="Times New Roman"/>
                          <w:color w:val="C00000"/>
                          <w:sz w:val="20"/>
                          <w:szCs w:val="20"/>
                          <w:u w:val="single"/>
                        </w:rPr>
                      </w:pPr>
                      <w:r w:rsidRPr="00EE7769">
                        <w:rPr>
                          <w:rFonts w:ascii="Times New Roman" w:hAnsi="Times New Roman" w:cs="Times New Roman"/>
                          <w:spacing w:val="-1"/>
                          <w:sz w:val="32"/>
                          <w:szCs w:val="32"/>
                        </w:rPr>
                        <w:t>Electrical Engineer</w:t>
                      </w:r>
                      <w:r w:rsidR="00023155" w:rsidRPr="00C140E5">
                        <w:rPr>
                          <w:rFonts w:ascii="Times New Roman" w:hAnsi="Times New Roman" w:cs="Times New Roman"/>
                          <w:spacing w:val="-1"/>
                          <w:sz w:val="40"/>
                          <w:szCs w:val="40"/>
                        </w:rPr>
                        <w:t xml:space="preserve"> </w:t>
                      </w:r>
                      <w:r w:rsidR="00023155">
                        <w:rPr>
                          <w:rFonts w:ascii="Times New Roman" w:hAnsi="Times New Roman" w:cs="Times New Roman"/>
                          <w:spacing w:val="-1"/>
                          <w:sz w:val="40"/>
                          <w:szCs w:val="40"/>
                        </w:rPr>
                        <w:br/>
                      </w:r>
                      <w:r w:rsidR="00023155">
                        <w:rPr>
                          <w:rFonts w:ascii="Times New Roman" w:hAnsi="Times New Roman" w:cs="Times New Roman"/>
                          <w:color w:val="C00000"/>
                          <w:sz w:val="20"/>
                          <w:szCs w:val="20"/>
                        </w:rPr>
                        <w:br/>
                      </w:r>
                      <w:r w:rsidR="00023155" w:rsidRPr="00361A0B">
                        <w:rPr>
                          <w:rFonts w:ascii="Times New Roman" w:hAnsi="Times New Roman" w:cs="Times New Roman"/>
                          <w:color w:val="C00000"/>
                          <w:sz w:val="20"/>
                          <w:szCs w:val="20"/>
                          <w:u w:val="single"/>
                        </w:rPr>
                        <w:t xml:space="preserve">CAREER OBJECTIVE </w:t>
                      </w:r>
                      <w:r w:rsidR="00023155" w:rsidRPr="00361A0B">
                        <w:rPr>
                          <w:rFonts w:ascii="Times New Roman" w:hAnsi="Times New Roman" w:cs="Times New Roman"/>
                          <w:color w:val="C00000"/>
                          <w:sz w:val="20"/>
                          <w:szCs w:val="20"/>
                          <w:u w:val="single"/>
                        </w:rPr>
                        <w:br/>
                      </w:r>
                      <w:r w:rsidR="00023155">
                        <w:rPr>
                          <w:rFonts w:ascii="Times New Roman" w:hAnsi="Times New Roman" w:cs="Times New Roman"/>
                          <w:color w:val="C00000"/>
                          <w:sz w:val="20"/>
                          <w:szCs w:val="20"/>
                        </w:rPr>
                        <w:br/>
                      </w:r>
                      <w:r w:rsidR="00EE776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An ambitious student in an engineering college looking to further my knowledge in the science of engineering by acquiring </w:t>
                      </w:r>
                      <w:r w:rsidR="00613E7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experience. My lack of </w:t>
                      </w:r>
                      <w:r w:rsidR="00D72B3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field </w:t>
                      </w:r>
                      <w:r w:rsidR="00613E7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experience will only drive me to excel at what I start with as</w:t>
                      </w:r>
                      <w:r w:rsidR="00E67F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 student</w:t>
                      </w:r>
                      <w:r w:rsidR="00613E7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="000231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</w:r>
                      <w:r w:rsidR="000231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</w:r>
                      <w:r w:rsidR="00023155" w:rsidRPr="00361A0B">
                        <w:rPr>
                          <w:rFonts w:ascii="Times New Roman" w:hAnsi="Times New Roman" w:cs="Times New Roman"/>
                          <w:color w:val="C00000"/>
                          <w:sz w:val="20"/>
                          <w:szCs w:val="20"/>
                          <w:u w:val="single"/>
                        </w:rPr>
                        <w:t>ACADEMIC QUALIFICATIONS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48"/>
                        <w:gridCol w:w="2010"/>
                      </w:tblGrid>
                      <w:tr w:rsidR="00023155" w14:paraId="4AEAB8A3" w14:textId="77777777" w:rsidTr="00E27D4A">
                        <w:trPr>
                          <w:trHeight w:val="340"/>
                        </w:trPr>
                        <w:tc>
                          <w:tcPr>
                            <w:tcW w:w="4248" w:type="dxa"/>
                          </w:tcPr>
                          <w:p w14:paraId="4ECB0DDE" w14:textId="20FB0E59" w:rsidR="00023155" w:rsidRPr="00D15D38" w:rsidRDefault="00265C4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pacing w:val="-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15D38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pacing w:val="-1"/>
                                <w:sz w:val="20"/>
                                <w:szCs w:val="20"/>
                                <w:u w:val="single"/>
                              </w:rPr>
                              <w:t>Lebanese International University</w:t>
                            </w:r>
                          </w:p>
                        </w:tc>
                        <w:tc>
                          <w:tcPr>
                            <w:tcW w:w="2010" w:type="dxa"/>
                          </w:tcPr>
                          <w:p w14:paraId="5EDFCDE5" w14:textId="2C4A631B" w:rsidR="00023155" w:rsidRPr="00D22771" w:rsidRDefault="00265C4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pacing w:val="-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pacing w:val="-1"/>
                                <w:sz w:val="20"/>
                                <w:szCs w:val="20"/>
                              </w:rPr>
                              <w:t xml:space="preserve">2018 - </w:t>
                            </w:r>
                          </w:p>
                        </w:tc>
                      </w:tr>
                      <w:tr w:rsidR="00023155" w14:paraId="3A7AD785" w14:textId="77777777" w:rsidTr="00E27D4A">
                        <w:trPr>
                          <w:trHeight w:val="340"/>
                        </w:trPr>
                        <w:tc>
                          <w:tcPr>
                            <w:tcW w:w="4248" w:type="dxa"/>
                          </w:tcPr>
                          <w:p w14:paraId="3BA46B26" w14:textId="77777777" w:rsidR="00A80E03" w:rsidRDefault="00A80E03" w:rsidP="00A80E03">
                            <w:pP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Bachelors of Science in Electrical Engineering</w:t>
                            </w:r>
                          </w:p>
                          <w:p w14:paraId="2E8EE999" w14:textId="77777777" w:rsidR="00A80E03" w:rsidRDefault="00A80E03">
                            <w:pP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  <w:p w14:paraId="2DAF5F1B" w14:textId="77777777" w:rsidR="00023155" w:rsidRDefault="00265C41">
                            <w:pP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Expected to graduate in 2021</w:t>
                            </w:r>
                          </w:p>
                          <w:p w14:paraId="29BA1504" w14:textId="7D19A843" w:rsidR="00A80E03" w:rsidRDefault="00A80E03">
                            <w:pP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10" w:type="dxa"/>
                          </w:tcPr>
                          <w:p w14:paraId="62C4FF16" w14:textId="5C5916F6" w:rsidR="00023155" w:rsidRDefault="00023155">
                            <w:pP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63F03993" w14:textId="01F9839C" w:rsidR="00265C41" w:rsidRPr="00C140E5" w:rsidRDefault="00D15D38" w:rsidP="00023155">
                      <w:pP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Expected to accomplish a Master’s degree by 2022-2023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48"/>
                        <w:gridCol w:w="2010"/>
                      </w:tblGrid>
                      <w:tr w:rsidR="00023155" w14:paraId="55A4DBEA" w14:textId="77777777" w:rsidTr="00E27D4A">
                        <w:trPr>
                          <w:trHeight w:val="340"/>
                        </w:trPr>
                        <w:tc>
                          <w:tcPr>
                            <w:tcW w:w="4248" w:type="dxa"/>
                          </w:tcPr>
                          <w:p w14:paraId="11DDA335" w14:textId="433480BA" w:rsidR="00023155" w:rsidRPr="00D15D38" w:rsidRDefault="00265C41" w:rsidP="000A054E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pacing w:val="-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15D38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pacing w:val="-1"/>
                                <w:sz w:val="20"/>
                                <w:szCs w:val="20"/>
                                <w:u w:val="single"/>
                              </w:rPr>
                              <w:t>Greenfield College</w:t>
                            </w:r>
                          </w:p>
                          <w:p w14:paraId="7ECAE3D2" w14:textId="77777777" w:rsidR="00265C41" w:rsidRDefault="00265C41" w:rsidP="000A054E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  <w:p w14:paraId="525F73CD" w14:textId="77777777" w:rsidR="00265C41" w:rsidRDefault="00265C41" w:rsidP="000A054E">
                            <w:pP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Life Science Graduate ( Lebanese Baccalaureate ) </w:t>
                            </w:r>
                          </w:p>
                          <w:p w14:paraId="32EA7363" w14:textId="77777777" w:rsidR="00361A0B" w:rsidRDefault="00361A0B" w:rsidP="000A054E">
                            <w:pP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  <w:p w14:paraId="6E2CAEA2" w14:textId="538E465D" w:rsidR="00361A0B" w:rsidRPr="00361A0B" w:rsidRDefault="00361A0B" w:rsidP="000A054E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pacing w:val="-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pacing w:val="-1"/>
                                <w:sz w:val="20"/>
                                <w:szCs w:val="20"/>
                                <w:u w:val="single"/>
                              </w:rPr>
                              <w:t>Abu Dhabi International Private School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pacing w:val="-1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Pr="00361A0B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pacing w:val="-1"/>
                                <w:sz w:val="20"/>
                                <w:szCs w:val="20"/>
                              </w:rPr>
                              <w:t>2006 - 2017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pacing w:val="-1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</w:p>
                          <w:p w14:paraId="54558FAE" w14:textId="675976BA" w:rsidR="00361A0B" w:rsidRPr="00361A0B" w:rsidRDefault="00361A0B" w:rsidP="000A054E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pacing w:val="-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010" w:type="dxa"/>
                          </w:tcPr>
                          <w:p w14:paraId="7175F780" w14:textId="5FAF522C" w:rsidR="00023155" w:rsidRPr="00D22771" w:rsidRDefault="00265C41" w:rsidP="000A054E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pacing w:val="-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pacing w:val="-1"/>
                                <w:sz w:val="20"/>
                                <w:szCs w:val="20"/>
                              </w:rPr>
                              <w:t>2011</w:t>
                            </w:r>
                            <w:r w:rsidR="00023155" w:rsidRPr="00D2277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pacing w:val="-1"/>
                                <w:sz w:val="20"/>
                                <w:szCs w:val="20"/>
                              </w:rPr>
                              <w:t xml:space="preserve"> - 2017</w:t>
                            </w:r>
                          </w:p>
                        </w:tc>
                      </w:tr>
                    </w:tbl>
                    <w:p w14:paraId="129D8C3F" w14:textId="77777777" w:rsidR="00023155" w:rsidRPr="00361A0B" w:rsidRDefault="00023155" w:rsidP="00023155">
                      <w:pPr>
                        <w:rPr>
                          <w:rFonts w:ascii="Times New Roman" w:hAnsi="Times New Roman" w:cs="Times New Roman"/>
                          <w:color w:val="C00000"/>
                          <w:sz w:val="20"/>
                          <w:szCs w:val="20"/>
                          <w:u w:val="single"/>
                        </w:rPr>
                      </w:pPr>
                      <w:r w:rsidRPr="003F12F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</w:r>
                      <w:r w:rsidRPr="00361A0B">
                        <w:rPr>
                          <w:rFonts w:ascii="Times New Roman" w:hAnsi="Times New Roman" w:cs="Times New Roman"/>
                          <w:color w:val="C00000"/>
                          <w:sz w:val="20"/>
                          <w:szCs w:val="20"/>
                          <w:u w:val="single"/>
                        </w:rPr>
                        <w:t>SKILLS AQUIRED WHILST STUDYING</w:t>
                      </w:r>
                    </w:p>
                    <w:p w14:paraId="411A0F20" w14:textId="7CFCE7CD" w:rsidR="00023155" w:rsidRDefault="00265C41" w:rsidP="000231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High levels of experience in laboratory sessions</w:t>
                      </w:r>
                      <w:r w:rsidR="00D72B3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14:paraId="346AB70B" w14:textId="0D559644" w:rsidR="00D72B31" w:rsidRPr="003F12FB" w:rsidRDefault="00D72B31" w:rsidP="000231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Developed an advanced familiarity with electrical and electronic equipment.</w:t>
                      </w:r>
                    </w:p>
                    <w:p w14:paraId="1FC307FB" w14:textId="1FD06BDD" w:rsidR="00023155" w:rsidRPr="003F12FB" w:rsidRDefault="00265C41" w:rsidP="000231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</w:t>
                      </w:r>
                      <w:r w:rsidR="00E945E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riting reports</w:t>
                      </w:r>
                      <w:r w:rsidR="00D72B3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,</w:t>
                      </w:r>
                      <w:r w:rsidR="00E945E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analysing experiments and handing on time.</w:t>
                      </w:r>
                    </w:p>
                    <w:p w14:paraId="1E589D5D" w14:textId="77777777" w:rsidR="00023155" w:rsidRPr="003F12FB" w:rsidRDefault="00023155" w:rsidP="000231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F12F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Accomplishing a job with a minimum expenditure of time and effort.  </w:t>
                      </w:r>
                    </w:p>
                    <w:p w14:paraId="4899C151" w14:textId="77777777" w:rsidR="00023155" w:rsidRPr="003F12FB" w:rsidRDefault="00023155" w:rsidP="000231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F12F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Strong written and oral communication skills.</w:t>
                      </w:r>
                    </w:p>
                    <w:p w14:paraId="4D9A13AC" w14:textId="77777777" w:rsidR="00023155" w:rsidRPr="003F12FB" w:rsidRDefault="00023155" w:rsidP="000231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F12F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Prioritising important tasks and making sure they are done first.</w:t>
                      </w:r>
                    </w:p>
                    <w:p w14:paraId="6AB7DD99" w14:textId="77777777" w:rsidR="00D72B31" w:rsidRDefault="00023155" w:rsidP="00D72B3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F12F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Having a strong sense of urgency about key issues. </w:t>
                      </w:r>
                    </w:p>
                    <w:p w14:paraId="72854D15" w14:textId="2ABD1F69" w:rsidR="00023155" w:rsidRPr="00D72B31" w:rsidRDefault="00023155" w:rsidP="00D72B31">
                      <w:pPr>
                        <w:pStyle w:val="ListParagraph"/>
                        <w:ind w:left="17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72B31">
                        <w:rPr>
                          <w:rFonts w:ascii="Times New Roman" w:hAnsi="Times New Roman" w:cs="Times New Roman"/>
                          <w:color w:val="C00000"/>
                          <w:sz w:val="20"/>
                          <w:szCs w:val="20"/>
                        </w:rPr>
                        <w:br/>
                      </w:r>
                      <w:r w:rsidRPr="00D72B31">
                        <w:rPr>
                          <w:rFonts w:ascii="Times New Roman" w:hAnsi="Times New Roman" w:cs="Times New Roman"/>
                          <w:color w:val="C00000"/>
                          <w:sz w:val="20"/>
                          <w:szCs w:val="20"/>
                          <w:u w:val="single"/>
                        </w:rPr>
                        <w:t>KEY COMPETENCIES</w:t>
                      </w:r>
                    </w:p>
                    <w:p w14:paraId="0C170222" w14:textId="7195ACF0" w:rsidR="00265C41" w:rsidRPr="00E945EE" w:rsidRDefault="00E67FA0" w:rsidP="00E945E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gramStart"/>
                      <w:r w:rsidRPr="003F12F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Advanced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 w:rsidRPr="003F12F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level</w:t>
                      </w:r>
                      <w:proofErr w:type="gramEnd"/>
                      <w:r w:rsidR="00023155" w:rsidRPr="003F12F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of experience with MS Office (Word, Excel, PowerPoint).</w:t>
                      </w:r>
                    </w:p>
                    <w:p w14:paraId="74EEE6BE" w14:textId="1FFA0F9A" w:rsidR="00265C41" w:rsidRPr="00E945EE" w:rsidRDefault="00023155" w:rsidP="00E945E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F12F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Reliable and punctual, wi</w:t>
                      </w:r>
                      <w:r w:rsidR="00265C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ll always turn up to work on tim</w:t>
                      </w:r>
                      <w:r w:rsidRPr="003F12F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e. </w:t>
                      </w:r>
                    </w:p>
                    <w:p w14:paraId="5C1A384E" w14:textId="5ED6D58F" w:rsidR="00265C41" w:rsidRPr="00E945EE" w:rsidRDefault="00023155" w:rsidP="00E945E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F12F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Able to work under pressure and meet deadlines. </w:t>
                      </w:r>
                    </w:p>
                    <w:p w14:paraId="09BB663B" w14:textId="6FA860C7" w:rsidR="00265C41" w:rsidRPr="00E945EE" w:rsidRDefault="00023155" w:rsidP="00E945E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color w:val="C00000"/>
                          <w:sz w:val="20"/>
                          <w:szCs w:val="20"/>
                        </w:rPr>
                      </w:pPr>
                      <w:r w:rsidRPr="003F12F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Can remain focused even in an environment of constant interruptions.</w:t>
                      </w:r>
                      <w:r w:rsidR="00361A0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(emerged especially after the job experience )</w:t>
                      </w:r>
                    </w:p>
                    <w:p w14:paraId="0FD3CAB9" w14:textId="377DBE48" w:rsidR="00265C41" w:rsidRDefault="00023155" w:rsidP="00265C41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F12F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Fluent speaker</w:t>
                      </w:r>
                      <w:r w:rsidR="00D05DE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and writer</w:t>
                      </w:r>
                      <w:r w:rsidR="00A80E0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of English and </w:t>
                      </w:r>
                      <w:r w:rsidR="00A80E0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Arabic</w:t>
                      </w:r>
                      <w:bookmarkStart w:id="1" w:name="_GoBack"/>
                      <w:bookmarkEnd w:id="1"/>
                      <w:r w:rsidR="00265C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14:paraId="4231F744" w14:textId="0817AA72" w:rsidR="00E945EE" w:rsidRDefault="00265C41" w:rsidP="00EE7769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Successfully completed the new version of SAT with a score of 1100.</w:t>
                      </w:r>
                    </w:p>
                    <w:p w14:paraId="49D4917E" w14:textId="77777777" w:rsidR="00E945EE" w:rsidRPr="00361A0B" w:rsidRDefault="00E945EE" w:rsidP="00E945EE">
                      <w:pPr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  <w:u w:val="single"/>
                        </w:rPr>
                      </w:pPr>
                      <w:r w:rsidRPr="00361A0B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  <w:u w:val="single"/>
                        </w:rPr>
                        <w:t>JOB EXPERIENCES</w:t>
                      </w:r>
                    </w:p>
                    <w:p w14:paraId="4046256E" w14:textId="4E003053" w:rsidR="00023155" w:rsidRPr="00D72B31" w:rsidRDefault="00E945EE" w:rsidP="00D72B31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Call centre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operator  at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Mcdonald’s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headquarters ( </w:t>
                      </w:r>
                      <w:r w:rsidR="007569B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June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2017 – </w:t>
                      </w:r>
                      <w:r w:rsidR="007569B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July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2018</w:t>
                      </w:r>
                      <w:r w:rsidR="00D15D3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  <w:r w:rsidR="000231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</w:r>
                      <w:r w:rsidR="000231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</w:r>
                      <w:r w:rsidR="00023155" w:rsidRPr="00361A0B">
                        <w:rPr>
                          <w:rFonts w:ascii="Times New Roman" w:hAnsi="Times New Roman" w:cs="Times New Roman"/>
                          <w:color w:val="C00000"/>
                          <w:sz w:val="20"/>
                          <w:szCs w:val="20"/>
                          <w:u w:val="single"/>
                        </w:rPr>
                        <w:t xml:space="preserve">HOBBIES &amp; INTERESTS </w:t>
                      </w:r>
                    </w:p>
                    <w:p w14:paraId="52B01B58" w14:textId="0B6E3869" w:rsidR="00E945EE" w:rsidRDefault="008B76B0" w:rsidP="00D72B31">
                      <w:pPr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pacing w:val="4"/>
                          <w:kern w:val="32"/>
                          <w:sz w:val="20"/>
                          <w:szCs w:val="19"/>
                        </w:rPr>
                        <w:t>Determined engineering student up to da</w:t>
                      </w:r>
                      <w:r w:rsidR="00D72B31">
                        <w:rPr>
                          <w:rFonts w:ascii="Times New Roman" w:hAnsi="Times New Roman" w:cs="Times New Roman"/>
                          <w:spacing w:val="4"/>
                          <w:kern w:val="32"/>
                          <w:sz w:val="20"/>
                          <w:szCs w:val="19"/>
                        </w:rPr>
                        <w:t>te with the latest electrical (and engineering in general</w:t>
                      </w:r>
                      <w:r w:rsidR="00A80E03">
                        <w:rPr>
                          <w:rFonts w:ascii="Times New Roman" w:hAnsi="Times New Roman" w:cs="Times New Roman"/>
                          <w:spacing w:val="4"/>
                          <w:kern w:val="32"/>
                          <w:sz w:val="20"/>
                          <w:szCs w:val="19"/>
                        </w:rPr>
                        <w:t xml:space="preserve">) discoveries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pacing w:val="4"/>
                          <w:kern w:val="32"/>
                          <w:sz w:val="20"/>
                          <w:szCs w:val="19"/>
                        </w:rPr>
                        <w:t>and  findings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pacing w:val="4"/>
                          <w:kern w:val="32"/>
                          <w:sz w:val="20"/>
                          <w:szCs w:val="19"/>
                        </w:rPr>
                        <w:t>.</w:t>
                      </w:r>
                      <w:r w:rsidR="00D05DE6">
                        <w:rPr>
                          <w:rFonts w:ascii="Times New Roman" w:hAnsi="Times New Roman" w:cs="Times New Roman"/>
                          <w:spacing w:val="4"/>
                          <w:kern w:val="32"/>
                          <w:sz w:val="20"/>
                          <w:szCs w:val="19"/>
                        </w:rPr>
                        <w:t xml:space="preserve"> </w:t>
                      </w:r>
                      <w:proofErr w:type="gramStart"/>
                      <w:r w:rsidR="00D05DE6">
                        <w:rPr>
                          <w:rFonts w:ascii="Times New Roman" w:hAnsi="Times New Roman" w:cs="Times New Roman"/>
                          <w:spacing w:val="4"/>
                          <w:kern w:val="32"/>
                          <w:sz w:val="20"/>
                          <w:szCs w:val="19"/>
                        </w:rPr>
                        <w:t>Also, always interested in being familiar with scientific notions and theories.</w:t>
                      </w:r>
                      <w:proofErr w:type="gramEnd"/>
                      <w:r w:rsidR="00D05DE6">
                        <w:rPr>
                          <w:rFonts w:ascii="Times New Roman" w:hAnsi="Times New Roman" w:cs="Times New Roman"/>
                          <w:spacing w:val="4"/>
                          <w:kern w:val="32"/>
                          <w:sz w:val="20"/>
                          <w:szCs w:val="19"/>
                        </w:rPr>
                        <w:t xml:space="preserve"> </w:t>
                      </w:r>
                      <w:r w:rsidR="00023155">
                        <w:rPr>
                          <w:rFonts w:ascii="Times New Roman" w:hAnsi="Times New Roman" w:cs="Times New Roman"/>
                          <w:spacing w:val="4"/>
                          <w:kern w:val="32"/>
                          <w:sz w:val="20"/>
                          <w:szCs w:val="19"/>
                        </w:rPr>
                        <w:br/>
                      </w:r>
                      <w:r w:rsidR="00023155">
                        <w:rPr>
                          <w:rFonts w:ascii="Times New Roman" w:hAnsi="Times New Roman" w:cs="Times New Roman"/>
                          <w:spacing w:val="4"/>
                          <w:kern w:val="32"/>
                          <w:sz w:val="20"/>
                          <w:szCs w:val="19"/>
                        </w:rPr>
                        <w:br/>
                      </w:r>
                      <w:r w:rsidR="00023155" w:rsidRPr="003F12F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="00023155" w:rsidRPr="003F12FB">
                        <w:rPr>
                          <w:rFonts w:ascii="Times New Roman" w:hAnsi="Times New Roman" w:cs="Times New Roman"/>
                          <w:color w:val="C00000"/>
                          <w:sz w:val="20"/>
                          <w:szCs w:val="20"/>
                        </w:rPr>
                        <w:br/>
                      </w:r>
                    </w:p>
                    <w:p w14:paraId="2C87849E" w14:textId="77777777" w:rsidR="00023155" w:rsidRDefault="00023155" w:rsidP="00023155">
                      <w:pPr>
                        <w:rPr>
                          <w:rFonts w:ascii="Times New Roman" w:hAnsi="Times New Roman" w:cs="Times New Roman"/>
                          <w:color w:val="C00000"/>
                          <w:sz w:val="20"/>
                          <w:szCs w:val="20"/>
                        </w:rPr>
                      </w:pPr>
                    </w:p>
                    <w:p w14:paraId="65F77252" w14:textId="77777777" w:rsidR="00023155" w:rsidRPr="000A054E" w:rsidRDefault="00023155" w:rsidP="00023155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C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color w:val="C0000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BF78A6" w14:textId="6580D3C0" w:rsidR="00265C41" w:rsidRDefault="00265C41" w:rsidP="00023155"/>
    <w:p w14:paraId="7BE81FC7" w14:textId="22C05BED" w:rsidR="00023155" w:rsidRDefault="00023155" w:rsidP="00023155"/>
    <w:sectPr w:rsidR="00023155" w:rsidSect="00D22771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33B5"/>
    <w:multiLevelType w:val="hybridMultilevel"/>
    <w:tmpl w:val="E88E49B8"/>
    <w:lvl w:ilvl="0" w:tplc="3F16B2F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A86AD4"/>
    <w:multiLevelType w:val="hybridMultilevel"/>
    <w:tmpl w:val="B518CAB0"/>
    <w:lvl w:ilvl="0" w:tplc="3F16B2F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BF8"/>
    <w:rsid w:val="00023155"/>
    <w:rsid w:val="00265C41"/>
    <w:rsid w:val="00361A0B"/>
    <w:rsid w:val="003E4C8A"/>
    <w:rsid w:val="0043016E"/>
    <w:rsid w:val="00582177"/>
    <w:rsid w:val="00613E77"/>
    <w:rsid w:val="00644BF8"/>
    <w:rsid w:val="007569B3"/>
    <w:rsid w:val="008B76B0"/>
    <w:rsid w:val="00A80E03"/>
    <w:rsid w:val="00C721FF"/>
    <w:rsid w:val="00C81BDE"/>
    <w:rsid w:val="00D008BF"/>
    <w:rsid w:val="00D05DE6"/>
    <w:rsid w:val="00D15D38"/>
    <w:rsid w:val="00D72B31"/>
    <w:rsid w:val="00E67FA0"/>
    <w:rsid w:val="00E945EE"/>
    <w:rsid w:val="00EE7769"/>
    <w:rsid w:val="00FE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1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3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31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1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3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3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Iejaz Uddin</dc:creator>
  <cp:lastModifiedBy>User</cp:lastModifiedBy>
  <cp:revision>14</cp:revision>
  <dcterms:created xsi:type="dcterms:W3CDTF">2019-10-31T17:25:00Z</dcterms:created>
  <dcterms:modified xsi:type="dcterms:W3CDTF">2020-12-18T03:20:00Z</dcterms:modified>
</cp:coreProperties>
</file>