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84A8" w14:textId="0110580D" w:rsidR="00BA657A" w:rsidRDefault="00BA657A" w:rsidP="00285EB3">
      <w:pPr>
        <w:pStyle w:val="Heading2"/>
        <w:ind w:left="6055"/>
        <w:jc w:val="both"/>
        <w:rPr>
          <w:i w:val="0"/>
          <w:iCs w:val="0"/>
          <w:sz w:val="32"/>
          <w:szCs w:val="32"/>
        </w:rPr>
      </w:pPr>
    </w:p>
    <w:p w14:paraId="473884AD" w14:textId="472FC64B" w:rsidR="00E77188" w:rsidRPr="008E15E9" w:rsidRDefault="00BA657A" w:rsidP="00BA657A">
      <w:pPr>
        <w:pStyle w:val="Heading2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Racha</w:t>
      </w:r>
      <w:r w:rsidR="007F6F99">
        <w:rPr>
          <w:i w:val="0"/>
          <w:iCs w:val="0"/>
          <w:sz w:val="32"/>
          <w:szCs w:val="32"/>
        </w:rPr>
        <w:t xml:space="preserve"> Youne</w:t>
      </w:r>
      <w:r w:rsidR="008E15E9" w:rsidRPr="008E15E9">
        <w:rPr>
          <w:i w:val="0"/>
          <w:iCs w:val="0"/>
          <w:sz w:val="32"/>
          <w:szCs w:val="32"/>
        </w:rPr>
        <w:t>s</w:t>
      </w:r>
    </w:p>
    <w:p w14:paraId="48C6D168" w14:textId="368FD8B5" w:rsidR="00D46325" w:rsidRDefault="00E77188" w:rsidP="00EB7BB4">
      <w:pPr>
        <w:jc w:val="center"/>
        <w:rPr>
          <w:rFonts w:ascii="Arial" w:hAnsi="Arial" w:cs="Arial"/>
        </w:rPr>
      </w:pPr>
      <w:r w:rsidRPr="00B012C6">
        <w:rPr>
          <w:rFonts w:ascii="Arial" w:hAnsi="Arial" w:cs="Arial"/>
        </w:rPr>
        <w:t xml:space="preserve">D.O.B: </w:t>
      </w:r>
      <w:r w:rsidR="008E15E9">
        <w:rPr>
          <w:rFonts w:ascii="Arial" w:hAnsi="Arial" w:cs="Arial"/>
        </w:rPr>
        <w:t>09</w:t>
      </w:r>
      <w:r w:rsidRPr="00B012C6">
        <w:rPr>
          <w:rFonts w:ascii="Arial" w:hAnsi="Arial" w:cs="Arial"/>
        </w:rPr>
        <w:t xml:space="preserve"> </w:t>
      </w:r>
      <w:r w:rsidR="008E15E9">
        <w:rPr>
          <w:rFonts w:ascii="Arial" w:hAnsi="Arial" w:cs="Arial"/>
        </w:rPr>
        <w:t>April</w:t>
      </w:r>
      <w:r w:rsidRPr="00B012C6">
        <w:rPr>
          <w:rFonts w:ascii="Arial" w:hAnsi="Arial" w:cs="Arial"/>
        </w:rPr>
        <w:t xml:space="preserve"> 19</w:t>
      </w:r>
      <w:r w:rsidR="008E15E9">
        <w:rPr>
          <w:rFonts w:ascii="Arial" w:hAnsi="Arial" w:cs="Arial"/>
        </w:rPr>
        <w:t>8</w:t>
      </w:r>
      <w:r w:rsidRPr="00B012C6">
        <w:rPr>
          <w:rFonts w:ascii="Arial" w:hAnsi="Arial" w:cs="Arial"/>
        </w:rPr>
        <w:t>9</w:t>
      </w:r>
    </w:p>
    <w:p w14:paraId="2FCE57CD" w14:textId="59B3235F" w:rsidR="00134760" w:rsidRPr="006D6174" w:rsidRDefault="009F0528" w:rsidP="00356C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Beirut-Lebanon</w:t>
      </w:r>
    </w:p>
    <w:p w14:paraId="0A64BF27" w14:textId="2F06AA00" w:rsidR="00D46325" w:rsidRDefault="009F0528" w:rsidP="00EB7BB4">
      <w:pPr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(+</w:t>
      </w:r>
      <w:r w:rsidR="00D00048">
        <w:rPr>
          <w:rFonts w:ascii="Verdana" w:hAnsi="Verdana"/>
          <w:color w:val="333333"/>
          <w:sz w:val="18"/>
          <w:szCs w:val="18"/>
        </w:rPr>
        <w:t>961</w:t>
      </w:r>
      <w:r w:rsidR="00134760">
        <w:rPr>
          <w:rFonts w:ascii="Verdana" w:hAnsi="Verdana"/>
          <w:color w:val="333333"/>
          <w:sz w:val="18"/>
          <w:szCs w:val="18"/>
        </w:rPr>
        <w:t>)</w:t>
      </w:r>
      <w:r>
        <w:rPr>
          <w:rFonts w:ascii="Verdana" w:hAnsi="Verdana"/>
          <w:color w:val="333333"/>
          <w:sz w:val="18"/>
          <w:szCs w:val="18"/>
        </w:rPr>
        <w:t>70 766 318</w:t>
      </w:r>
    </w:p>
    <w:p w14:paraId="1F8B7087" w14:textId="18282F2B" w:rsidR="002C11D9" w:rsidRDefault="00E77188" w:rsidP="00A46933">
      <w:pPr>
        <w:jc w:val="center"/>
        <w:rPr>
          <w:rFonts w:ascii="Arial" w:hAnsi="Arial" w:cs="Arial"/>
        </w:rPr>
      </w:pPr>
      <w:r w:rsidRPr="00B012C6">
        <w:rPr>
          <w:rFonts w:ascii="Arial" w:hAnsi="Arial" w:cs="Arial"/>
        </w:rPr>
        <w:t xml:space="preserve">Email: </w:t>
      </w:r>
      <w:r w:rsidR="002F13A0">
        <w:rPr>
          <w:rFonts w:ascii="Verdana" w:hAnsi="Verdana"/>
          <w:color w:val="0000FF"/>
          <w:sz w:val="18"/>
          <w:szCs w:val="18"/>
        </w:rPr>
        <w:t>R</w:t>
      </w:r>
      <w:r w:rsidR="002B400E">
        <w:rPr>
          <w:rFonts w:ascii="Verdana" w:hAnsi="Verdana"/>
          <w:color w:val="0000FF"/>
          <w:sz w:val="18"/>
          <w:szCs w:val="18"/>
        </w:rPr>
        <w:t>acha_younes@live.</w:t>
      </w:r>
      <w:r w:rsidR="008E15E9" w:rsidRPr="008E15E9">
        <w:rPr>
          <w:rFonts w:ascii="Verdana" w:hAnsi="Verdana"/>
          <w:color w:val="0000FF"/>
          <w:sz w:val="18"/>
          <w:szCs w:val="18"/>
        </w:rPr>
        <w:t>com</w:t>
      </w:r>
      <w:r w:rsidR="008E15E9" w:rsidRPr="00B012C6">
        <w:rPr>
          <w:rFonts w:ascii="Arial" w:hAnsi="Arial" w:cs="Arial"/>
        </w:rPr>
        <w:t xml:space="preserve"> </w:t>
      </w:r>
    </w:p>
    <w:p w14:paraId="43689CF2" w14:textId="77777777" w:rsidR="002C11D9" w:rsidRPr="00C5175F" w:rsidRDefault="002C11D9" w:rsidP="00E77188">
      <w:pPr>
        <w:tabs>
          <w:tab w:val="left" w:pos="360"/>
        </w:tabs>
        <w:jc w:val="center"/>
        <w:rPr>
          <w:rFonts w:asciiTheme="minorBidi" w:hAnsiTheme="minorBidi" w:cstheme="minorBidi"/>
          <w:b/>
          <w:sz w:val="22"/>
          <w:szCs w:val="22"/>
          <w:highlight w:val="lightGray"/>
        </w:rPr>
      </w:pPr>
    </w:p>
    <w:p w14:paraId="3C199E2D" w14:textId="5FFC56D1" w:rsidR="00D6643C" w:rsidRPr="00E4272E" w:rsidRDefault="008E15E9" w:rsidP="007B2B9F">
      <w:pPr>
        <w:rPr>
          <w:rStyle w:val="PageNumber"/>
          <w:rFonts w:asciiTheme="minorBidi" w:hAnsiTheme="minorBidi" w:cstheme="minorBidi"/>
          <w:sz w:val="22"/>
          <w:szCs w:val="22"/>
        </w:rPr>
      </w:pPr>
      <w:r w:rsidRPr="00C5175F">
        <w:rPr>
          <w:rFonts w:asciiTheme="minorBidi" w:hAnsiTheme="minorBidi" w:cstheme="minorBidi"/>
          <w:sz w:val="22"/>
          <w:szCs w:val="22"/>
        </w:rPr>
        <w:t>Marital Status: Single</w:t>
      </w:r>
      <w:r w:rsidRPr="00C5175F">
        <w:rPr>
          <w:rFonts w:asciiTheme="minorBidi" w:hAnsiTheme="minorBidi" w:cstheme="minorBidi"/>
          <w:sz w:val="22"/>
          <w:szCs w:val="22"/>
        </w:rPr>
        <w:br/>
        <w:t>Nationality: Lebanese</w:t>
      </w:r>
    </w:p>
    <w:p w14:paraId="572FEB2E" w14:textId="77777777" w:rsidR="00D6643C" w:rsidRDefault="00D6643C" w:rsidP="003F6458">
      <w:pPr>
        <w:spacing w:line="270" w:lineRule="atLeast"/>
        <w:outlineLvl w:val="1"/>
        <w:rPr>
          <w:rFonts w:asciiTheme="minorBidi" w:hAnsiTheme="minorBidi" w:cstheme="minorBidi"/>
          <w:sz w:val="22"/>
          <w:szCs w:val="22"/>
        </w:rPr>
      </w:pPr>
    </w:p>
    <w:p w14:paraId="40739188" w14:textId="77777777" w:rsidR="003F6458" w:rsidRDefault="004B02BE" w:rsidP="003F64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CAREER OBJECTIVE: </w:t>
      </w:r>
      <w:r w:rsidR="003F6458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</w:p>
    <w:p w14:paraId="51658EE8" w14:textId="01D2599C" w:rsidR="00B93A07" w:rsidRDefault="000A2650" w:rsidP="00B93A07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MBA </w:t>
      </w:r>
      <w:r w:rsidR="00F5096C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Multitasking professional and </w:t>
      </w:r>
      <w:r w:rsidR="0007390E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proactive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person having several years of experience </w:t>
      </w:r>
      <w:r w:rsidR="006D7AFD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in business administration</w:t>
      </w:r>
      <w:r w:rsidR="00D540C6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301AAD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executive </w:t>
      </w:r>
      <w:r w:rsidR="003D54F6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assistance</w:t>
      </w:r>
      <w:r w:rsidR="00562D45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82CBE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Human Resources. Seeking a position for growth-oriented organization that offers diverse job responsibilities in areas of </w:t>
      </w:r>
      <w:r w:rsidR="00B04DFA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executive assistance and </w:t>
      </w:r>
      <w:r w:rsidR="00AF072D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business Administration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and to add value to the company through my strong analytical skills, knowledge, experience and interpersonal skills; resulting into continuous growth and advancement. Keen to learn new things with an eye for detail and keen to accept new challenges at work place.</w:t>
      </w:r>
    </w:p>
    <w:p w14:paraId="54026EC3" w14:textId="77777777" w:rsidR="005F19F5" w:rsidRDefault="005F19F5" w:rsidP="00B93A07">
      <w:pPr>
        <w:rPr>
          <w:rFonts w:ascii="Arial" w:hAnsi="Arial" w:cs="Arial"/>
          <w:b/>
          <w:sz w:val="22"/>
          <w:szCs w:val="22"/>
          <w:highlight w:val="lightGray"/>
        </w:rPr>
      </w:pPr>
    </w:p>
    <w:p w14:paraId="384A1D97" w14:textId="77777777" w:rsidR="002C11D9" w:rsidRDefault="002C11D9" w:rsidP="002C11D9">
      <w:pPr>
        <w:rPr>
          <w:rFonts w:ascii="Arial" w:hAnsi="Arial" w:cs="Arial"/>
          <w:b/>
          <w:sz w:val="22"/>
          <w:szCs w:val="22"/>
        </w:rPr>
      </w:pPr>
      <w:r w:rsidRPr="00B012C6">
        <w:rPr>
          <w:rFonts w:ascii="Arial" w:hAnsi="Arial" w:cs="Arial"/>
          <w:b/>
          <w:sz w:val="22"/>
          <w:szCs w:val="22"/>
          <w:highlight w:val="lightGray"/>
        </w:rPr>
        <w:t>EDUCATION:</w:t>
      </w:r>
    </w:p>
    <w:p w14:paraId="0E5DEB07" w14:textId="6F36827C" w:rsidR="00C702E5" w:rsidRDefault="00C702E5" w:rsidP="00190233">
      <w:pPr>
        <w:rPr>
          <w:rFonts w:ascii="Arial" w:hAnsi="Arial" w:cs="Arial"/>
          <w:b/>
          <w:sz w:val="22"/>
          <w:szCs w:val="22"/>
        </w:rPr>
      </w:pPr>
      <w:r w:rsidRPr="00024A17">
        <w:rPr>
          <w:rFonts w:ascii="Arial" w:hAnsi="Arial" w:cs="Arial"/>
          <w:b/>
          <w:sz w:val="22"/>
          <w:szCs w:val="22"/>
        </w:rPr>
        <w:t>Lebanese International University (Beirut, Lebanon)</w:t>
      </w:r>
      <w:r w:rsidR="002C0BD2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736055">
        <w:rPr>
          <w:rFonts w:ascii="Arial" w:hAnsi="Arial" w:cs="Arial"/>
          <w:b/>
          <w:sz w:val="22"/>
          <w:szCs w:val="22"/>
        </w:rPr>
        <w:t xml:space="preserve">       </w:t>
      </w:r>
      <w:r w:rsidR="002C0BD2">
        <w:rPr>
          <w:rFonts w:ascii="Arial" w:hAnsi="Arial" w:cs="Arial"/>
          <w:b/>
          <w:sz w:val="22"/>
          <w:szCs w:val="22"/>
        </w:rPr>
        <w:t xml:space="preserve">    </w:t>
      </w:r>
      <w:r w:rsidR="000B77BB">
        <w:rPr>
          <w:rFonts w:ascii="Arial" w:hAnsi="Arial" w:cs="Arial"/>
          <w:b/>
          <w:sz w:val="22"/>
          <w:szCs w:val="22"/>
        </w:rPr>
        <w:t xml:space="preserve"> </w:t>
      </w:r>
      <w:r w:rsidR="001013E3">
        <w:rPr>
          <w:rFonts w:ascii="Arial" w:hAnsi="Arial" w:cs="Arial"/>
          <w:b/>
          <w:sz w:val="22"/>
          <w:szCs w:val="22"/>
        </w:rPr>
        <w:t xml:space="preserve">     </w:t>
      </w:r>
      <w:r w:rsidR="00190233">
        <w:rPr>
          <w:rFonts w:asciiTheme="minorBidi" w:hAnsiTheme="minorBidi" w:cstheme="minorBidi"/>
          <w:b/>
          <w:sz w:val="22"/>
          <w:szCs w:val="22"/>
        </w:rPr>
        <w:t>July</w:t>
      </w:r>
      <w:r w:rsidR="00114175" w:rsidRPr="009A4BE2">
        <w:rPr>
          <w:rFonts w:asciiTheme="minorBidi" w:hAnsiTheme="minorBidi" w:cstheme="minorBidi"/>
          <w:b/>
          <w:sz w:val="22"/>
          <w:szCs w:val="22"/>
        </w:rPr>
        <w:t xml:space="preserve"> 2013 </w:t>
      </w:r>
      <w:r w:rsidR="00CA1BDB" w:rsidRPr="009A4BE2">
        <w:rPr>
          <w:rFonts w:asciiTheme="minorBidi" w:hAnsiTheme="minorBidi" w:cstheme="minorBidi"/>
          <w:b/>
          <w:sz w:val="22"/>
          <w:szCs w:val="22"/>
        </w:rPr>
        <w:t>–</w:t>
      </w:r>
      <w:r w:rsidR="009461EA">
        <w:rPr>
          <w:rFonts w:asciiTheme="minorBidi" w:hAnsiTheme="minorBidi" w:cstheme="minorBidi"/>
          <w:b/>
          <w:sz w:val="22"/>
          <w:szCs w:val="22"/>
        </w:rPr>
        <w:t>Feb</w:t>
      </w:r>
      <w:r w:rsidR="00CA1BDB" w:rsidRPr="009A4BE2">
        <w:rPr>
          <w:rFonts w:asciiTheme="minorBidi" w:hAnsiTheme="minorBidi" w:cstheme="minorBidi"/>
          <w:b/>
          <w:sz w:val="22"/>
          <w:szCs w:val="22"/>
        </w:rPr>
        <w:t xml:space="preserve"> 201</w:t>
      </w:r>
      <w:r w:rsidR="009461EA">
        <w:rPr>
          <w:rFonts w:asciiTheme="minorBidi" w:hAnsiTheme="minorBidi" w:cstheme="minorBidi"/>
          <w:b/>
          <w:sz w:val="22"/>
          <w:szCs w:val="22"/>
        </w:rPr>
        <w:t>6</w:t>
      </w:r>
    </w:p>
    <w:p w14:paraId="6E1EE519" w14:textId="077F3596" w:rsidR="00C702E5" w:rsidRDefault="0098131A" w:rsidP="00CB4D1C">
      <w:pPr>
        <w:pStyle w:val="ListParagraph"/>
        <w:numPr>
          <w:ilvl w:val="0"/>
          <w:numId w:val="21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MBA</w:t>
      </w:r>
      <w:r w:rsidR="00CB4D1C">
        <w:rPr>
          <w:rFonts w:ascii="Arial" w:hAnsi="Arial" w:cs="Arial"/>
          <w:bCs/>
          <w:i/>
          <w:iCs/>
          <w:sz w:val="22"/>
          <w:szCs w:val="22"/>
        </w:rPr>
        <w:t xml:space="preserve"> Degree : Masters of Business Administration</w:t>
      </w:r>
    </w:p>
    <w:p w14:paraId="36375D70" w14:textId="73359520" w:rsidR="00282CBE" w:rsidRDefault="00282CBE" w:rsidP="00CB4D1C">
      <w:pPr>
        <w:pStyle w:val="ListParagraph"/>
        <w:numPr>
          <w:ilvl w:val="0"/>
          <w:numId w:val="21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HR Minor Courses</w:t>
      </w:r>
    </w:p>
    <w:p w14:paraId="69A6EE8C" w14:textId="27CFC121" w:rsidR="00EF2EC6" w:rsidRPr="00CB4D1C" w:rsidRDefault="00EF2EC6" w:rsidP="00CB4D1C">
      <w:pPr>
        <w:pStyle w:val="ListParagraph"/>
        <w:numPr>
          <w:ilvl w:val="0"/>
          <w:numId w:val="21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GPA : 3.3/4</w:t>
      </w:r>
    </w:p>
    <w:p w14:paraId="3247D1CA" w14:textId="77777777" w:rsidR="00CA1BDB" w:rsidRPr="00CA1BDB" w:rsidRDefault="00CA1BDB" w:rsidP="00CA1BDB">
      <w:pPr>
        <w:rPr>
          <w:rFonts w:ascii="Arial" w:hAnsi="Arial" w:cs="Arial"/>
          <w:b/>
          <w:sz w:val="22"/>
          <w:szCs w:val="22"/>
        </w:rPr>
      </w:pPr>
    </w:p>
    <w:p w14:paraId="084806D5" w14:textId="77777777" w:rsidR="002C11D9" w:rsidRPr="00B012C6" w:rsidRDefault="002C11D9" w:rsidP="009A4BE2">
      <w:pPr>
        <w:rPr>
          <w:rFonts w:ascii="Arial" w:hAnsi="Arial" w:cs="Arial"/>
          <w:b/>
        </w:rPr>
      </w:pPr>
      <w:r w:rsidRPr="00024A17">
        <w:rPr>
          <w:rFonts w:ascii="Arial" w:hAnsi="Arial" w:cs="Arial"/>
          <w:b/>
          <w:sz w:val="22"/>
          <w:szCs w:val="22"/>
        </w:rPr>
        <w:t xml:space="preserve">Lebanese </w:t>
      </w:r>
      <w:r w:rsidR="008E15E9" w:rsidRPr="00024A17">
        <w:rPr>
          <w:rFonts w:ascii="Arial" w:hAnsi="Arial" w:cs="Arial"/>
          <w:b/>
          <w:sz w:val="22"/>
          <w:szCs w:val="22"/>
        </w:rPr>
        <w:t xml:space="preserve">International </w:t>
      </w:r>
      <w:r w:rsidRPr="00024A17">
        <w:rPr>
          <w:rFonts w:ascii="Arial" w:hAnsi="Arial" w:cs="Arial"/>
          <w:b/>
          <w:sz w:val="22"/>
          <w:szCs w:val="22"/>
        </w:rPr>
        <w:t>University (Beirut, Lebanon)</w:t>
      </w:r>
      <w:r w:rsidRPr="00B012C6">
        <w:rPr>
          <w:rFonts w:ascii="Arial" w:hAnsi="Arial" w:cs="Arial"/>
        </w:rPr>
        <w:tab/>
      </w:r>
      <w:r w:rsidR="009A4BE2">
        <w:rPr>
          <w:rFonts w:ascii="Arial" w:hAnsi="Arial" w:cs="Arial"/>
        </w:rPr>
        <w:t xml:space="preserve">                           </w:t>
      </w:r>
      <w:r w:rsidR="002F1B01">
        <w:rPr>
          <w:rFonts w:ascii="Arial" w:hAnsi="Arial" w:cs="Arial"/>
        </w:rPr>
        <w:t xml:space="preserve">                 </w:t>
      </w:r>
      <w:r w:rsidR="006B358C">
        <w:rPr>
          <w:rFonts w:ascii="Arial" w:hAnsi="Arial" w:cs="Arial"/>
        </w:rPr>
        <w:t xml:space="preserve"> </w:t>
      </w:r>
      <w:r w:rsidR="002F1B01">
        <w:rPr>
          <w:rFonts w:ascii="Arial" w:hAnsi="Arial" w:cs="Arial"/>
        </w:rPr>
        <w:t xml:space="preserve"> </w:t>
      </w:r>
      <w:r w:rsidR="009A4BE2">
        <w:rPr>
          <w:rFonts w:ascii="Arial" w:hAnsi="Arial" w:cs="Arial"/>
        </w:rPr>
        <w:t xml:space="preserve"> </w:t>
      </w:r>
      <w:r w:rsidR="009A4BE2" w:rsidRPr="009A4BE2">
        <w:rPr>
          <w:rFonts w:asciiTheme="minorBidi" w:hAnsiTheme="minorBidi" w:cstheme="minorBidi"/>
          <w:b/>
          <w:bCs/>
          <w:sz w:val="22"/>
          <w:szCs w:val="22"/>
        </w:rPr>
        <w:t>2009- 2013</w:t>
      </w:r>
      <w:r w:rsidRPr="00B012C6">
        <w:rPr>
          <w:rFonts w:ascii="Arial" w:hAnsi="Arial" w:cs="Arial"/>
        </w:rPr>
        <w:tab/>
      </w:r>
      <w:r w:rsidR="00632B82" w:rsidRPr="00632B82">
        <w:rPr>
          <w:rFonts w:ascii="Arial" w:hAnsi="Arial" w:cs="Arial"/>
          <w:b/>
          <w:bCs/>
        </w:rPr>
        <w:t xml:space="preserve"> </w:t>
      </w:r>
    </w:p>
    <w:p w14:paraId="4E3AC1B1" w14:textId="3AAF9859" w:rsidR="002C0BD2" w:rsidRPr="00F50234" w:rsidRDefault="0098131A" w:rsidP="00F50234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BA </w:t>
      </w:r>
      <w:r w:rsidR="00853C5A">
        <w:rPr>
          <w:rFonts w:ascii="Arial" w:hAnsi="Arial" w:cs="Arial"/>
          <w:i/>
          <w:sz w:val="22"/>
          <w:szCs w:val="22"/>
        </w:rPr>
        <w:t>Degree</w:t>
      </w:r>
    </w:p>
    <w:p w14:paraId="6F820EA2" w14:textId="51E49D85" w:rsidR="009E0F7F" w:rsidRPr="00BB7F30" w:rsidRDefault="002C0BD2" w:rsidP="00BB7F30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iCs/>
          <w:sz w:val="22"/>
          <w:szCs w:val="22"/>
        </w:rPr>
      </w:pPr>
      <w:r w:rsidRPr="00F50234">
        <w:rPr>
          <w:rFonts w:ascii="Arial" w:hAnsi="Arial" w:cs="Arial"/>
          <w:i/>
          <w:sz w:val="22"/>
          <w:szCs w:val="22"/>
        </w:rPr>
        <w:t xml:space="preserve">Major: </w:t>
      </w:r>
      <w:r w:rsidR="008E15E9" w:rsidRPr="00F50234">
        <w:rPr>
          <w:rFonts w:ascii="Arial" w:hAnsi="Arial" w:cs="Arial"/>
          <w:i/>
          <w:sz w:val="22"/>
          <w:szCs w:val="22"/>
        </w:rPr>
        <w:t xml:space="preserve">Management Information </w:t>
      </w:r>
      <w:r w:rsidR="00C702E5" w:rsidRPr="00F50234">
        <w:rPr>
          <w:rFonts w:ascii="Arial" w:hAnsi="Arial" w:cs="Arial"/>
          <w:i/>
          <w:sz w:val="22"/>
          <w:szCs w:val="22"/>
        </w:rPr>
        <w:t>System (MIS</w:t>
      </w:r>
      <w:r w:rsidR="00C702E5" w:rsidRPr="000D63A6">
        <w:rPr>
          <w:rFonts w:ascii="Arial" w:hAnsi="Arial" w:cs="Arial"/>
          <w:i/>
          <w:sz w:val="22"/>
          <w:szCs w:val="22"/>
        </w:rPr>
        <w:t>)</w:t>
      </w:r>
    </w:p>
    <w:p w14:paraId="1AA6721E" w14:textId="47CD9CAE" w:rsidR="004066A9" w:rsidRPr="007742ED" w:rsidRDefault="00C9405E" w:rsidP="007742ED">
      <w:pPr>
        <w:rPr>
          <w:rFonts w:ascii="Arial" w:hAnsi="Arial" w:cs="Arial"/>
          <w:b/>
          <w:bCs/>
          <w:iCs/>
          <w:sz w:val="22"/>
          <w:szCs w:val="22"/>
        </w:rPr>
      </w:pPr>
      <w:r w:rsidRPr="000D63A6">
        <w:rPr>
          <w:rFonts w:ascii="Arial" w:hAnsi="Arial" w:cs="Arial"/>
          <w:i/>
          <w:sz w:val="22"/>
          <w:szCs w:val="22"/>
        </w:rPr>
        <w:t xml:space="preserve">  </w:t>
      </w:r>
      <w:r w:rsidR="002C0BD2" w:rsidRPr="000D63A6">
        <w:rPr>
          <w:rFonts w:ascii="Arial" w:hAnsi="Arial" w:cs="Arial"/>
          <w:i/>
          <w:sz w:val="22"/>
          <w:szCs w:val="22"/>
        </w:rPr>
        <w:t xml:space="preserve">                                         </w:t>
      </w:r>
    </w:p>
    <w:p w14:paraId="7E74A5A9" w14:textId="69E42459" w:rsidR="002F3383" w:rsidRDefault="00C66B03" w:rsidP="002F33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EMPLOYMENT HISTORY</w:t>
      </w:r>
      <w:r w:rsidR="00780BD0" w:rsidRPr="00B012C6">
        <w:rPr>
          <w:rFonts w:ascii="Arial" w:hAnsi="Arial" w:cs="Arial"/>
          <w:b/>
          <w:sz w:val="22"/>
          <w:szCs w:val="22"/>
          <w:highlight w:val="lightGray"/>
        </w:rPr>
        <w:t>:</w:t>
      </w:r>
    </w:p>
    <w:p w14:paraId="2D730F83" w14:textId="34FF64E0" w:rsidR="007D799F" w:rsidRDefault="007D799F" w:rsidP="007D799F">
      <w:pPr>
        <w:shd w:val="clear" w:color="auto" w:fill="FFFFFF"/>
        <w:rPr>
          <w:rFonts w:asciiTheme="minorBidi" w:hAnsiTheme="minorBidi" w:cstheme="minorBidi"/>
          <w:i/>
          <w:iCs/>
          <w:sz w:val="22"/>
          <w:szCs w:val="22"/>
        </w:rPr>
      </w:pPr>
    </w:p>
    <w:p w14:paraId="3226E98F" w14:textId="15D67B53" w:rsidR="007D799F" w:rsidRPr="0055373A" w:rsidRDefault="007D799F" w:rsidP="00F976BC">
      <w:pPr>
        <w:shd w:val="clear" w:color="auto" w:fill="FFFFFF"/>
        <w:rPr>
          <w:rFonts w:ascii="Arial" w:hAnsi="Arial" w:cs="Arial"/>
          <w:bCs/>
          <w:sz w:val="24"/>
          <w:szCs w:val="24"/>
        </w:rPr>
      </w:pPr>
      <w:r w:rsidRPr="00024A17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sz w:val="22"/>
          <w:szCs w:val="22"/>
        </w:rPr>
        <w:t>LTT Group“</w:t>
      </w:r>
      <w:r w:rsidRPr="00024A1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D31711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</w:t>
      </w:r>
      <w:r w:rsidRPr="009A4BE2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  </w:t>
      </w:r>
      <w:r w:rsidR="001013E3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6E601A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="00F976BC"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>October</w:t>
      </w:r>
      <w:r w:rsidR="00A95C13"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 xml:space="preserve"> </w:t>
      </w:r>
      <w:r w:rsidR="00F8482E"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>201</w:t>
      </w:r>
      <w:r w:rsidR="00B34066"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>1</w:t>
      </w:r>
      <w:r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 xml:space="preserve"> -</w:t>
      </w:r>
      <w:r w:rsidR="00F976BC"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 xml:space="preserve"> Jan</w:t>
      </w:r>
      <w:r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 xml:space="preserve"> 201</w:t>
      </w:r>
      <w:r w:rsidR="00B34066" w:rsidRPr="0055373A">
        <w:rPr>
          <w:rFonts w:asciiTheme="minorBidi" w:hAnsiTheme="minorBidi" w:cstheme="minorBidi"/>
          <w:bCs/>
          <w:color w:val="0D0D0D" w:themeColor="text1" w:themeTint="F2"/>
          <w:sz w:val="24"/>
          <w:szCs w:val="24"/>
        </w:rPr>
        <w:t>3</w:t>
      </w:r>
    </w:p>
    <w:p w14:paraId="541FB3C8" w14:textId="0E2E1DED" w:rsidR="00522088" w:rsidRPr="00CD455E" w:rsidRDefault="00C61BAC" w:rsidP="00522088">
      <w:pPr>
        <w:pStyle w:val="ListParagraph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CD455E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 xml:space="preserve">Administration </w:t>
      </w:r>
      <w:r w:rsidR="00437130" w:rsidRPr="00CD455E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>Assistant</w:t>
      </w:r>
      <w:r w:rsidR="00BF5DDA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 xml:space="preserve"> to CEO</w:t>
      </w:r>
    </w:p>
    <w:p w14:paraId="0670CB22" w14:textId="08026ED5" w:rsidR="00EB7D1E" w:rsidRPr="00CD455E" w:rsidRDefault="00410217" w:rsidP="00D02E9B">
      <w:pPr>
        <w:pStyle w:val="ListParagraph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CD455E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>Field</w:t>
      </w:r>
      <w:r w:rsidR="00812E83" w:rsidRPr="00CD455E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>s</w:t>
      </w:r>
      <w:r w:rsidRPr="00CD455E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 xml:space="preserve"> of</w:t>
      </w:r>
      <w:r w:rsidR="00DD2E82" w:rsidRPr="00CD455E">
        <w:rPr>
          <w:rFonts w:asciiTheme="minorBidi" w:hAnsiTheme="minorBidi" w:cstheme="minorBidi"/>
          <w:i/>
          <w:iCs/>
          <w:color w:val="000000" w:themeColor="text1"/>
          <w:sz w:val="24"/>
          <w:szCs w:val="24"/>
        </w:rPr>
        <w:t xml:space="preserve"> supply chain and logistics</w:t>
      </w:r>
    </w:p>
    <w:p w14:paraId="740F0C7E" w14:textId="005F4147" w:rsidR="00F0368F" w:rsidRPr="00CD455E" w:rsidRDefault="00F0368F" w:rsidP="00F0368F">
      <w:pPr>
        <w:pStyle w:val="ListParagraph"/>
        <w:shd w:val="clear" w:color="auto" w:fill="FFFFFF"/>
        <w:rPr>
          <w:rFonts w:asciiTheme="minorBidi" w:hAnsiTheme="minorBidi" w:cstheme="minorBidi"/>
          <w:i/>
          <w:iCs/>
          <w:sz w:val="24"/>
          <w:szCs w:val="24"/>
        </w:rPr>
      </w:pPr>
    </w:p>
    <w:p w14:paraId="005480DD" w14:textId="0C580D0C" w:rsidR="00E92197" w:rsidRDefault="00671EA3" w:rsidP="00F0368F">
      <w:pPr>
        <w:shd w:val="clear" w:color="auto" w:fill="FFFFFF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 w:rsidR="00AA5348">
        <w:rPr>
          <w:rFonts w:ascii="Arial" w:hAnsi="Arial" w:cs="Arial"/>
          <w:b/>
          <w:bCs/>
          <w:sz w:val="22"/>
          <w:szCs w:val="22"/>
        </w:rPr>
        <w:t>Syscom Technologies"</w:t>
      </w:r>
    </w:p>
    <w:p w14:paraId="6157EBE0" w14:textId="68218A96" w:rsidR="00F0368F" w:rsidRPr="00123739" w:rsidRDefault="00AE3E78" w:rsidP="00123739">
      <w:pPr>
        <w:rPr>
          <w:sz w:val="24"/>
          <w:szCs w:val="24"/>
        </w:rPr>
      </w:pPr>
      <w:r w:rsidRPr="00123739">
        <w:rPr>
          <w:sz w:val="24"/>
          <w:szCs w:val="24"/>
        </w:rPr>
        <w:t xml:space="preserve">February 2013- March </w:t>
      </w:r>
      <w:r w:rsidR="00C36F89" w:rsidRPr="00123739">
        <w:rPr>
          <w:rFonts w:hint="cs"/>
          <w:sz w:val="24"/>
          <w:szCs w:val="24"/>
        </w:rPr>
        <w:t>2016</w:t>
      </w:r>
    </w:p>
    <w:p w14:paraId="36B88F60" w14:textId="53D9C70D" w:rsidR="00AC66E9" w:rsidRPr="00762F8F" w:rsidRDefault="002A2B58" w:rsidP="00F0368F">
      <w:pPr>
        <w:pStyle w:val="ListParagraph"/>
        <w:numPr>
          <w:ilvl w:val="0"/>
          <w:numId w:val="8"/>
        </w:numPr>
        <w:shd w:val="clear" w:color="auto" w:fill="FFFFFF"/>
        <w:rPr>
          <w:rFonts w:asciiTheme="minorBidi" w:hAnsiTheme="minorBidi" w:cstheme="minorBidi"/>
          <w:i/>
          <w:iCs/>
          <w:sz w:val="24"/>
          <w:szCs w:val="24"/>
        </w:rPr>
      </w:pPr>
      <w:r>
        <w:rPr>
          <w:rFonts w:asciiTheme="minorBidi" w:hAnsiTheme="minorBidi" w:cstheme="minorBidi"/>
          <w:i/>
          <w:iCs/>
          <w:sz w:val="24"/>
          <w:szCs w:val="24"/>
        </w:rPr>
        <w:t>Business Analyst</w:t>
      </w:r>
    </w:p>
    <w:p w14:paraId="60DED45B" w14:textId="249BF9ED" w:rsidR="00AC66E9" w:rsidRPr="00762F8F" w:rsidRDefault="00AC66E9" w:rsidP="00F0368F">
      <w:pPr>
        <w:pStyle w:val="ListParagraph"/>
        <w:numPr>
          <w:ilvl w:val="0"/>
          <w:numId w:val="8"/>
        </w:numPr>
        <w:shd w:val="clear" w:color="auto" w:fill="FFFFFF"/>
        <w:rPr>
          <w:rFonts w:asciiTheme="minorBidi" w:hAnsiTheme="minorBidi" w:cstheme="minorBidi"/>
          <w:i/>
          <w:iCs/>
          <w:sz w:val="24"/>
          <w:szCs w:val="24"/>
        </w:rPr>
      </w:pPr>
      <w:r w:rsidRPr="00762F8F">
        <w:rPr>
          <w:rFonts w:asciiTheme="minorBidi" w:hAnsiTheme="minorBidi" w:cstheme="minorBidi"/>
          <w:i/>
          <w:iCs/>
          <w:sz w:val="24"/>
          <w:szCs w:val="24"/>
        </w:rPr>
        <w:t xml:space="preserve">Fields of </w:t>
      </w:r>
      <w:r w:rsidR="00641CEB">
        <w:rPr>
          <w:rFonts w:asciiTheme="minorBidi" w:hAnsiTheme="minorBidi" w:cstheme="minorBidi"/>
          <w:i/>
          <w:iCs/>
          <w:sz w:val="24"/>
          <w:szCs w:val="24"/>
        </w:rPr>
        <w:t xml:space="preserve">IT </w:t>
      </w:r>
      <w:r w:rsidR="0075754E" w:rsidRPr="00762F8F">
        <w:rPr>
          <w:rFonts w:asciiTheme="minorBidi" w:hAnsiTheme="minorBidi" w:cstheme="minorBidi"/>
          <w:i/>
          <w:iCs/>
          <w:sz w:val="24"/>
          <w:szCs w:val="24"/>
        </w:rPr>
        <w:t xml:space="preserve">and business management </w:t>
      </w:r>
    </w:p>
    <w:p w14:paraId="7D4F5BCA" w14:textId="77777777" w:rsidR="00590EAD" w:rsidRDefault="00590EAD" w:rsidP="00721420">
      <w:pPr>
        <w:shd w:val="clear" w:color="auto" w:fill="FFFFFF"/>
        <w:rPr>
          <w:rFonts w:ascii="Arial" w:hAnsi="Arial" w:cs="Arial"/>
          <w:b/>
          <w:bCs/>
        </w:rPr>
      </w:pPr>
    </w:p>
    <w:p w14:paraId="688150D6" w14:textId="72E8802A" w:rsidR="007B207C" w:rsidRDefault="007B207C" w:rsidP="00F976BC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024A17">
        <w:rPr>
          <w:rFonts w:ascii="Arial" w:hAnsi="Arial" w:cs="Arial"/>
          <w:b/>
          <w:bCs/>
        </w:rPr>
        <w:t>“</w:t>
      </w:r>
      <w:r w:rsidR="00D93C8C">
        <w:rPr>
          <w:rFonts w:ascii="Arial" w:hAnsi="Arial" w:cs="Arial"/>
          <w:b/>
          <w:bCs/>
          <w:sz w:val="22"/>
          <w:szCs w:val="22"/>
        </w:rPr>
        <w:t>STARTA”</w:t>
      </w:r>
      <w:r w:rsidR="00D317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</w:t>
      </w:r>
      <w:r w:rsidR="00C36F89" w:rsidRPr="009C0E6C">
        <w:rPr>
          <w:rFonts w:hint="cs"/>
          <w:sz w:val="24"/>
          <w:szCs w:val="24"/>
        </w:rPr>
        <w:t>April</w:t>
      </w:r>
      <w:r w:rsidR="008864AC" w:rsidRPr="009C0E6C">
        <w:rPr>
          <w:sz w:val="24"/>
          <w:szCs w:val="24"/>
        </w:rPr>
        <w:t xml:space="preserve"> </w:t>
      </w:r>
      <w:r w:rsidR="00C36F89" w:rsidRPr="009C0E6C">
        <w:rPr>
          <w:rFonts w:hint="cs"/>
          <w:sz w:val="24"/>
          <w:szCs w:val="24"/>
        </w:rPr>
        <w:t>2016</w:t>
      </w:r>
      <w:r w:rsidR="00114175" w:rsidRPr="009C0E6C">
        <w:rPr>
          <w:sz w:val="24"/>
          <w:szCs w:val="24"/>
        </w:rPr>
        <w:t xml:space="preserve">- </w:t>
      </w:r>
      <w:r w:rsidR="00B8028D" w:rsidRPr="009C0E6C">
        <w:rPr>
          <w:sz w:val="24"/>
          <w:szCs w:val="24"/>
        </w:rPr>
        <w:t>March</w:t>
      </w:r>
      <w:r w:rsidR="00114175" w:rsidRPr="009C0E6C">
        <w:rPr>
          <w:sz w:val="24"/>
          <w:szCs w:val="24"/>
        </w:rPr>
        <w:t xml:space="preserve"> 201</w:t>
      </w:r>
      <w:r w:rsidR="0007627B" w:rsidRPr="009C0E6C">
        <w:rPr>
          <w:sz w:val="24"/>
          <w:szCs w:val="24"/>
        </w:rPr>
        <w:t>7</w:t>
      </w:r>
    </w:p>
    <w:p w14:paraId="440716B5" w14:textId="1655DABC" w:rsidR="008D66C3" w:rsidRPr="00762F8F" w:rsidRDefault="00D93C8C" w:rsidP="001B52E2">
      <w:pPr>
        <w:pStyle w:val="ListParagraph"/>
        <w:numPr>
          <w:ilvl w:val="0"/>
          <w:numId w:val="8"/>
        </w:numPr>
        <w:shd w:val="clear" w:color="auto" w:fill="FFFFFF"/>
        <w:rPr>
          <w:rFonts w:asciiTheme="minorBidi" w:hAnsiTheme="minorBidi" w:cstheme="minorBidi"/>
          <w:i/>
          <w:iCs/>
          <w:sz w:val="24"/>
          <w:szCs w:val="24"/>
        </w:rPr>
      </w:pPr>
      <w:r w:rsidRPr="00762F8F">
        <w:rPr>
          <w:rFonts w:asciiTheme="minorBidi" w:hAnsiTheme="minorBidi" w:cstheme="minorBidi"/>
          <w:i/>
          <w:iCs/>
          <w:sz w:val="24"/>
          <w:szCs w:val="24"/>
        </w:rPr>
        <w:t xml:space="preserve">Assistant </w:t>
      </w:r>
      <w:r w:rsidR="0033651C" w:rsidRPr="00762F8F">
        <w:rPr>
          <w:rFonts w:asciiTheme="minorBidi" w:hAnsiTheme="minorBidi" w:cstheme="minorBidi"/>
          <w:i/>
          <w:iCs/>
          <w:sz w:val="24"/>
          <w:szCs w:val="24"/>
        </w:rPr>
        <w:t>Manager to the site engineer</w:t>
      </w:r>
    </w:p>
    <w:p w14:paraId="7173EE05" w14:textId="69AFB869" w:rsidR="0033651C" w:rsidRPr="00762F8F" w:rsidRDefault="0033651C" w:rsidP="001B52E2">
      <w:pPr>
        <w:pStyle w:val="ListParagraph"/>
        <w:numPr>
          <w:ilvl w:val="0"/>
          <w:numId w:val="8"/>
        </w:numPr>
        <w:shd w:val="clear" w:color="auto" w:fill="FFFFFF"/>
        <w:rPr>
          <w:rFonts w:asciiTheme="minorBidi" w:hAnsiTheme="minorBidi" w:cstheme="minorBidi"/>
          <w:i/>
          <w:iCs/>
          <w:sz w:val="24"/>
          <w:szCs w:val="24"/>
        </w:rPr>
      </w:pPr>
      <w:r w:rsidRPr="00762F8F">
        <w:rPr>
          <w:rFonts w:asciiTheme="minorBidi" w:hAnsiTheme="minorBidi" w:cstheme="minorBidi"/>
          <w:i/>
          <w:iCs/>
          <w:sz w:val="24"/>
          <w:szCs w:val="24"/>
        </w:rPr>
        <w:t>Executive assistant to CEO</w:t>
      </w:r>
    </w:p>
    <w:p w14:paraId="137A2FA1" w14:textId="60E637E4" w:rsidR="00493217" w:rsidRPr="00762F8F" w:rsidRDefault="00493217" w:rsidP="001B52E2">
      <w:pPr>
        <w:pStyle w:val="ListParagraph"/>
        <w:numPr>
          <w:ilvl w:val="0"/>
          <w:numId w:val="8"/>
        </w:numPr>
        <w:shd w:val="clear" w:color="auto" w:fill="FFFFFF"/>
        <w:rPr>
          <w:rFonts w:asciiTheme="minorBidi" w:hAnsiTheme="minorBidi" w:cstheme="minorBidi"/>
          <w:i/>
          <w:iCs/>
          <w:sz w:val="24"/>
          <w:szCs w:val="24"/>
        </w:rPr>
      </w:pPr>
      <w:r w:rsidRPr="00762F8F">
        <w:rPr>
          <w:rFonts w:asciiTheme="minorBidi" w:hAnsiTheme="minorBidi" w:cstheme="minorBidi"/>
          <w:i/>
          <w:iCs/>
          <w:sz w:val="24"/>
          <w:szCs w:val="24"/>
        </w:rPr>
        <w:t>Leading 15 Employees</w:t>
      </w:r>
    </w:p>
    <w:p w14:paraId="767FBC4E" w14:textId="74A8DE7B" w:rsidR="005A165F" w:rsidRPr="00762F8F" w:rsidRDefault="005A165F" w:rsidP="001B52E2">
      <w:pPr>
        <w:pStyle w:val="ListParagraph"/>
        <w:numPr>
          <w:ilvl w:val="0"/>
          <w:numId w:val="8"/>
        </w:numPr>
        <w:shd w:val="clear" w:color="auto" w:fill="FFFFFF"/>
        <w:rPr>
          <w:rFonts w:asciiTheme="minorBidi" w:hAnsiTheme="minorBidi" w:cstheme="minorBidi"/>
          <w:i/>
          <w:iCs/>
          <w:sz w:val="24"/>
          <w:szCs w:val="24"/>
        </w:rPr>
      </w:pPr>
      <w:r w:rsidRPr="00762F8F">
        <w:rPr>
          <w:rFonts w:asciiTheme="minorBidi" w:hAnsiTheme="minorBidi" w:cstheme="minorBidi"/>
          <w:i/>
          <w:iCs/>
          <w:sz w:val="24"/>
          <w:szCs w:val="24"/>
        </w:rPr>
        <w:t>Fields of</w:t>
      </w:r>
      <w:r w:rsidR="00D403F8" w:rsidRPr="00762F8F">
        <w:rPr>
          <w:rFonts w:asciiTheme="minorBidi" w:hAnsiTheme="minorBidi" w:cstheme="minorBidi"/>
          <w:i/>
          <w:iCs/>
          <w:sz w:val="24"/>
          <w:szCs w:val="24"/>
        </w:rPr>
        <w:t xml:space="preserve"> </w:t>
      </w:r>
      <w:r w:rsidR="00D93C8C" w:rsidRPr="00762F8F">
        <w:rPr>
          <w:rFonts w:asciiTheme="minorBidi" w:hAnsiTheme="minorBidi" w:cstheme="minorBidi"/>
          <w:i/>
          <w:iCs/>
          <w:sz w:val="24"/>
          <w:szCs w:val="24"/>
        </w:rPr>
        <w:t xml:space="preserve">Construction </w:t>
      </w:r>
      <w:r w:rsidRPr="00762F8F">
        <w:rPr>
          <w:rFonts w:asciiTheme="minorBidi" w:hAnsiTheme="minorBidi" w:cstheme="minorBidi"/>
          <w:i/>
          <w:iCs/>
          <w:sz w:val="24"/>
          <w:szCs w:val="24"/>
        </w:rPr>
        <w:t xml:space="preserve">and </w:t>
      </w:r>
      <w:r w:rsidR="00D93C8C" w:rsidRPr="00762F8F">
        <w:rPr>
          <w:rFonts w:asciiTheme="minorBidi" w:hAnsiTheme="minorBidi" w:cstheme="minorBidi"/>
          <w:i/>
          <w:iCs/>
          <w:sz w:val="24"/>
          <w:szCs w:val="24"/>
        </w:rPr>
        <w:t>Engineering</w:t>
      </w:r>
    </w:p>
    <w:p w14:paraId="7CAA4E56" w14:textId="77777777" w:rsidR="008F09AB" w:rsidRPr="008F09AB" w:rsidRDefault="008F09AB" w:rsidP="008F09AB">
      <w:pPr>
        <w:shd w:val="clear" w:color="auto" w:fill="FFFFFF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2C8C467C" w14:textId="76AD2A92" w:rsidR="005573E7" w:rsidRPr="005573E7" w:rsidRDefault="005573E7" w:rsidP="00737708">
      <w:pPr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5573E7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Sets Solutions</w:t>
      </w:r>
      <w:r w:rsidR="006346B0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S.A.L</w:t>
      </w:r>
      <w:r w:rsidR="00E9600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/People365</w:t>
      </w:r>
      <w:r w:rsidR="0038217B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(Beirut-Lebanon)</w:t>
      </w:r>
      <w:r w:rsidR="007F4BBB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                                         </w:t>
      </w:r>
      <w:r w:rsidR="001013E3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              </w:t>
      </w:r>
      <w:r w:rsidR="006E601A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   </w:t>
      </w:r>
      <w:r w:rsidR="007F4BBB" w:rsidRPr="0055373A">
        <w:rPr>
          <w:rFonts w:ascii="Arial" w:hAnsi="Arial" w:cs="Arial"/>
          <w:color w:val="0D0D0D" w:themeColor="text1" w:themeTint="F2"/>
          <w:sz w:val="22"/>
          <w:szCs w:val="22"/>
        </w:rPr>
        <w:t>May</w:t>
      </w:r>
      <w:r w:rsidR="00B35B59" w:rsidRPr="0055373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7F4BBB" w:rsidRPr="0055373A">
        <w:rPr>
          <w:rFonts w:ascii="Arial" w:hAnsi="Arial" w:cs="Arial"/>
          <w:color w:val="0D0D0D" w:themeColor="text1" w:themeTint="F2"/>
          <w:sz w:val="22"/>
          <w:szCs w:val="22"/>
        </w:rPr>
        <w:t>2017-</w:t>
      </w:r>
      <w:r w:rsidR="0048654E" w:rsidRPr="0055373A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96005" w:rsidRPr="0055373A">
        <w:rPr>
          <w:rFonts w:ascii="Arial" w:hAnsi="Arial" w:cs="Arial"/>
          <w:color w:val="0D0D0D" w:themeColor="text1" w:themeTint="F2"/>
          <w:sz w:val="22"/>
          <w:szCs w:val="22"/>
        </w:rPr>
        <w:t>Present</w:t>
      </w:r>
    </w:p>
    <w:p w14:paraId="483EDBD9" w14:textId="66BB24F4" w:rsidR="00493217" w:rsidRPr="002431F6" w:rsidRDefault="005573E7" w:rsidP="00493217">
      <w:pPr>
        <w:pStyle w:val="ListParagraph"/>
        <w:numPr>
          <w:ilvl w:val="0"/>
          <w:numId w:val="22"/>
        </w:numPr>
        <w:rPr>
          <w:rStyle w:val="SubtleEmphasis"/>
          <w:sz w:val="24"/>
          <w:szCs w:val="24"/>
        </w:rPr>
      </w:pPr>
      <w:r w:rsidRPr="002431F6">
        <w:rPr>
          <w:rStyle w:val="SubtleEmphasis"/>
          <w:sz w:val="24"/>
          <w:szCs w:val="24"/>
        </w:rPr>
        <w:t>Customer Support</w:t>
      </w:r>
      <w:r w:rsidR="002622B7">
        <w:rPr>
          <w:rStyle w:val="SubtleEmphasis"/>
          <w:sz w:val="24"/>
          <w:szCs w:val="24"/>
        </w:rPr>
        <w:t>/Help desk</w:t>
      </w:r>
      <w:r w:rsidR="00C5640C" w:rsidRPr="002431F6">
        <w:rPr>
          <w:rStyle w:val="SubtleEmphasis"/>
          <w:sz w:val="24"/>
          <w:szCs w:val="24"/>
        </w:rPr>
        <w:t xml:space="preserve"> on </w:t>
      </w:r>
      <w:r w:rsidR="0081463F" w:rsidRPr="002431F6">
        <w:rPr>
          <w:rStyle w:val="SubtleEmphasis"/>
          <w:sz w:val="24"/>
          <w:szCs w:val="24"/>
        </w:rPr>
        <w:t>a huge</w:t>
      </w:r>
      <w:r w:rsidR="00C5640C" w:rsidRPr="002431F6">
        <w:rPr>
          <w:rStyle w:val="SubtleEmphasis"/>
          <w:sz w:val="24"/>
          <w:szCs w:val="24"/>
        </w:rPr>
        <w:t xml:space="preserve"> HRMS </w:t>
      </w:r>
      <w:r w:rsidR="0066212C" w:rsidRPr="002431F6">
        <w:rPr>
          <w:rStyle w:val="SubtleEmphasis"/>
          <w:sz w:val="24"/>
          <w:szCs w:val="24"/>
        </w:rPr>
        <w:t xml:space="preserve">ERP </w:t>
      </w:r>
      <w:r w:rsidR="00C5640C" w:rsidRPr="002431F6">
        <w:rPr>
          <w:rStyle w:val="SubtleEmphasis"/>
          <w:sz w:val="24"/>
          <w:szCs w:val="24"/>
        </w:rPr>
        <w:t xml:space="preserve">Application </w:t>
      </w:r>
      <w:r w:rsidR="0081463F" w:rsidRPr="002431F6">
        <w:rPr>
          <w:rStyle w:val="SubtleEmphasis"/>
          <w:sz w:val="24"/>
          <w:szCs w:val="24"/>
        </w:rPr>
        <w:t>(People</w:t>
      </w:r>
      <w:r w:rsidR="00C5640C" w:rsidRPr="002431F6">
        <w:rPr>
          <w:rStyle w:val="SubtleEmphasis"/>
          <w:sz w:val="24"/>
          <w:szCs w:val="24"/>
        </w:rPr>
        <w:t>365)</w:t>
      </w:r>
    </w:p>
    <w:p w14:paraId="11A50D9B" w14:textId="37E9D515" w:rsidR="00493217" w:rsidRPr="002431F6" w:rsidRDefault="00C55EB0" w:rsidP="00C55EB0">
      <w:pPr>
        <w:pStyle w:val="ListParagraph"/>
        <w:numPr>
          <w:ilvl w:val="0"/>
          <w:numId w:val="22"/>
        </w:numPr>
        <w:rPr>
          <w:rStyle w:val="SubtleEmphasis"/>
          <w:sz w:val="24"/>
          <w:szCs w:val="24"/>
        </w:rPr>
      </w:pPr>
      <w:r w:rsidRPr="002431F6">
        <w:rPr>
          <w:rStyle w:val="SubtleEmphasis"/>
          <w:sz w:val="24"/>
          <w:szCs w:val="24"/>
        </w:rPr>
        <w:t>Business Consultant</w:t>
      </w:r>
      <w:r w:rsidR="00C3097F">
        <w:rPr>
          <w:rStyle w:val="SubtleEmphasis"/>
          <w:sz w:val="24"/>
          <w:szCs w:val="24"/>
        </w:rPr>
        <w:t xml:space="preserve"> </w:t>
      </w:r>
      <w:r w:rsidRPr="002431F6">
        <w:rPr>
          <w:rStyle w:val="SubtleEmphasis"/>
          <w:sz w:val="24"/>
          <w:szCs w:val="24"/>
        </w:rPr>
        <w:t xml:space="preserve">(Getting inquiries and doing Implementation) based on the </w:t>
      </w:r>
      <w:r w:rsidR="00D518BD">
        <w:rPr>
          <w:rStyle w:val="SubtleEmphasis"/>
          <w:sz w:val="24"/>
          <w:szCs w:val="24"/>
        </w:rPr>
        <w:t>enhancements and pcr</w:t>
      </w:r>
      <w:r w:rsidR="00384323">
        <w:rPr>
          <w:rStyle w:val="SubtleEmphasis"/>
          <w:sz w:val="24"/>
          <w:szCs w:val="24"/>
        </w:rPr>
        <w:t>+</w:t>
      </w:r>
      <w:r w:rsidR="00EF6F80" w:rsidRPr="002431F6">
        <w:rPr>
          <w:rStyle w:val="SubtleEmphasis"/>
          <w:sz w:val="24"/>
          <w:szCs w:val="24"/>
        </w:rPr>
        <w:t xml:space="preserve"> find business solutions</w:t>
      </w:r>
    </w:p>
    <w:p w14:paraId="14EC222A" w14:textId="330DD748" w:rsidR="008B507C" w:rsidRPr="002431F6" w:rsidRDefault="000B2DBF" w:rsidP="00701EF0">
      <w:pPr>
        <w:pStyle w:val="ListParagraph"/>
        <w:numPr>
          <w:ilvl w:val="0"/>
          <w:numId w:val="22"/>
        </w:numPr>
        <w:rPr>
          <w:rStyle w:val="SubtleEmphasis"/>
          <w:sz w:val="24"/>
          <w:szCs w:val="24"/>
        </w:rPr>
      </w:pPr>
      <w:r w:rsidRPr="002431F6">
        <w:rPr>
          <w:rStyle w:val="SubtleEmphasis"/>
          <w:sz w:val="24"/>
          <w:szCs w:val="24"/>
        </w:rPr>
        <w:t>Field</w:t>
      </w:r>
      <w:r w:rsidR="005A09CA" w:rsidRPr="002431F6">
        <w:rPr>
          <w:rStyle w:val="SubtleEmphasis"/>
          <w:sz w:val="24"/>
          <w:szCs w:val="24"/>
        </w:rPr>
        <w:t>s</w:t>
      </w:r>
      <w:r w:rsidRPr="002431F6">
        <w:rPr>
          <w:rStyle w:val="SubtleEmphasis"/>
          <w:sz w:val="24"/>
          <w:szCs w:val="24"/>
        </w:rPr>
        <w:t xml:space="preserve"> of</w:t>
      </w:r>
      <w:r w:rsidR="0000676C" w:rsidRPr="002431F6">
        <w:rPr>
          <w:rStyle w:val="SubtleEmphasis"/>
          <w:sz w:val="24"/>
          <w:szCs w:val="24"/>
        </w:rPr>
        <w:t xml:space="preserve"> </w:t>
      </w:r>
      <w:r w:rsidR="002622B7">
        <w:rPr>
          <w:rStyle w:val="SubtleEmphasis"/>
          <w:sz w:val="24"/>
          <w:szCs w:val="24"/>
        </w:rPr>
        <w:t>IT</w:t>
      </w:r>
      <w:r w:rsidR="00C55EB0" w:rsidRPr="002431F6">
        <w:rPr>
          <w:rStyle w:val="SubtleEmphasis"/>
          <w:sz w:val="24"/>
          <w:szCs w:val="24"/>
        </w:rPr>
        <w:t>,</w:t>
      </w:r>
      <w:r w:rsidR="00C3097F">
        <w:rPr>
          <w:rStyle w:val="SubtleEmphasis"/>
          <w:sz w:val="24"/>
          <w:szCs w:val="24"/>
        </w:rPr>
        <w:t xml:space="preserve"> </w:t>
      </w:r>
      <w:r w:rsidR="00C55EB0" w:rsidRPr="002431F6">
        <w:rPr>
          <w:rStyle w:val="SubtleEmphasis"/>
          <w:sz w:val="24"/>
          <w:szCs w:val="24"/>
        </w:rPr>
        <w:t>Business Management</w:t>
      </w:r>
      <w:r w:rsidR="00236217" w:rsidRPr="002431F6">
        <w:rPr>
          <w:rStyle w:val="SubtleEmphasis"/>
          <w:sz w:val="24"/>
          <w:szCs w:val="24"/>
        </w:rPr>
        <w:t xml:space="preserve"> </w:t>
      </w:r>
      <w:r w:rsidR="00060096" w:rsidRPr="002431F6">
        <w:rPr>
          <w:rStyle w:val="SubtleEmphasis"/>
          <w:sz w:val="24"/>
          <w:szCs w:val="24"/>
        </w:rPr>
        <w:t>and</w:t>
      </w:r>
      <w:r w:rsidRPr="002431F6">
        <w:rPr>
          <w:rStyle w:val="SubtleEmphasis"/>
          <w:sz w:val="24"/>
          <w:szCs w:val="24"/>
        </w:rPr>
        <w:t xml:space="preserve"> </w:t>
      </w:r>
      <w:r w:rsidR="00236217" w:rsidRPr="002431F6">
        <w:rPr>
          <w:rStyle w:val="SubtleEmphasis"/>
          <w:sz w:val="24"/>
          <w:szCs w:val="24"/>
        </w:rPr>
        <w:t>HR</w:t>
      </w:r>
    </w:p>
    <w:p w14:paraId="41E75A88" w14:textId="77777777" w:rsidR="00006988" w:rsidRPr="00401EE0" w:rsidRDefault="00006988" w:rsidP="007742ED">
      <w:pPr>
        <w:shd w:val="clear" w:color="auto" w:fill="FFFFFF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401EE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88F2DD" w14:textId="553CD48E" w:rsidR="00780BD0" w:rsidRPr="00CA6F47" w:rsidRDefault="00780BD0" w:rsidP="00532D91">
      <w:pPr>
        <w:shd w:val="clear" w:color="auto" w:fill="FFFFFF"/>
        <w:rPr>
          <w:rFonts w:ascii="Arial" w:hAnsi="Arial" w:cs="Arial"/>
          <w:b/>
          <w:bCs/>
          <w:i/>
          <w:iCs/>
        </w:rPr>
      </w:pPr>
      <w:r w:rsidRPr="00CA6F47">
        <w:rPr>
          <w:rFonts w:ascii="Arial" w:hAnsi="Arial" w:cs="Arial"/>
          <w:b/>
          <w:bCs/>
          <w:sz w:val="22"/>
          <w:szCs w:val="22"/>
          <w:highlight w:val="lightGray"/>
        </w:rPr>
        <w:t>INTERNSHIPS AND SIGNIFICANT PROJECTS</w:t>
      </w:r>
      <w:r w:rsidR="00C908CE">
        <w:rPr>
          <w:rFonts w:ascii="Arial" w:hAnsi="Arial" w:cs="Arial"/>
          <w:b/>
          <w:bCs/>
          <w:sz w:val="22"/>
          <w:szCs w:val="22"/>
          <w:highlight w:val="lightGray"/>
        </w:rPr>
        <w:t xml:space="preserve"> AND CERTIFICATION:</w:t>
      </w:r>
    </w:p>
    <w:p w14:paraId="17D9F1DD" w14:textId="77777777" w:rsidR="00C702E5" w:rsidRDefault="00C702E5" w:rsidP="00632B82">
      <w:pPr>
        <w:rPr>
          <w:rFonts w:ascii="Arial" w:hAnsi="Arial" w:cs="Arial"/>
          <w:b/>
          <w:color w:val="0D0D0D" w:themeColor="text1" w:themeTint="F2"/>
        </w:rPr>
      </w:pPr>
    </w:p>
    <w:p w14:paraId="1F205C24" w14:textId="5807739C" w:rsidR="00F06BAB" w:rsidRPr="00AF1CCA" w:rsidRDefault="009461EA" w:rsidP="0020023F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  <w:r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Bank teller (Beirut-Lebanon) </w:t>
      </w:r>
      <w:r w:rsidR="00A27673">
        <w:rPr>
          <w:rFonts w:ascii="Arial" w:hAnsi="Arial" w:cs="Arial"/>
          <w:b/>
          <w:color w:val="0D0D0D" w:themeColor="text1" w:themeTint="F2"/>
          <w:sz w:val="22"/>
          <w:szCs w:val="22"/>
        </w:rPr>
        <w:t>[2 months]</w:t>
      </w:r>
      <w:r w:rsidR="00F06BAB" w:rsidRPr="00AF1CCA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    </w:t>
      </w:r>
      <w:r w:rsidR="003C2A0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                                                    </w:t>
      </w:r>
      <w:r w:rsidR="00D4756A">
        <w:rPr>
          <w:rFonts w:ascii="Arial" w:hAnsi="Arial" w:cs="Arial"/>
          <w:b/>
          <w:color w:val="0D0D0D" w:themeColor="text1" w:themeTint="F2"/>
          <w:sz w:val="22"/>
          <w:szCs w:val="22"/>
        </w:rPr>
        <w:t>Ju</w:t>
      </w:r>
      <w:r w:rsidR="003C2A04">
        <w:rPr>
          <w:rFonts w:ascii="Arial" w:hAnsi="Arial" w:cs="Arial"/>
          <w:b/>
          <w:color w:val="0D0D0D" w:themeColor="text1" w:themeTint="F2"/>
          <w:sz w:val="22"/>
          <w:szCs w:val="22"/>
        </w:rPr>
        <w:t>ne2013-</w:t>
      </w:r>
      <w:r w:rsidR="00D4756A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3C2A0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August </w:t>
      </w:r>
      <w:r w:rsidR="00D4756A">
        <w:rPr>
          <w:rFonts w:ascii="Arial" w:hAnsi="Arial" w:cs="Arial"/>
          <w:b/>
          <w:color w:val="0D0D0D" w:themeColor="text1" w:themeTint="F2"/>
          <w:sz w:val="22"/>
          <w:szCs w:val="22"/>
        </w:rPr>
        <w:t>2013</w:t>
      </w:r>
      <w:r w:rsidR="00F06BAB" w:rsidRPr="00AF1CCA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                                                        </w:t>
      </w:r>
      <w:r w:rsidR="007B207C" w:rsidRPr="00AF1CCA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               </w:t>
      </w:r>
      <w:r w:rsidR="00707810" w:rsidRPr="00AF1CCA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     </w:t>
      </w:r>
      <w:r w:rsidR="007B207C" w:rsidRPr="00AF1CCA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</w:p>
    <w:p w14:paraId="48D35006" w14:textId="5DAF247A" w:rsidR="00654377" w:rsidRPr="00384323" w:rsidRDefault="00F06BAB" w:rsidP="00384323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384323">
        <w:rPr>
          <w:sz w:val="24"/>
          <w:szCs w:val="24"/>
        </w:rPr>
        <w:t>SGBL</w:t>
      </w:r>
      <w:r w:rsidR="00F44BF1" w:rsidRPr="00384323">
        <w:rPr>
          <w:sz w:val="24"/>
          <w:szCs w:val="24"/>
        </w:rPr>
        <w:t>-</w:t>
      </w:r>
      <w:r w:rsidR="00962053" w:rsidRPr="00384323">
        <w:rPr>
          <w:sz w:val="24"/>
          <w:szCs w:val="24"/>
        </w:rPr>
        <w:t xml:space="preserve"> </w:t>
      </w:r>
      <w:r w:rsidR="00477ED4" w:rsidRPr="00384323">
        <w:rPr>
          <w:sz w:val="24"/>
          <w:szCs w:val="24"/>
        </w:rPr>
        <w:t xml:space="preserve">Société Générale </w:t>
      </w:r>
      <w:r w:rsidR="00F44BF1" w:rsidRPr="00384323">
        <w:rPr>
          <w:sz w:val="24"/>
          <w:szCs w:val="24"/>
        </w:rPr>
        <w:t xml:space="preserve">de banque au </w:t>
      </w:r>
      <w:r w:rsidR="00D4756A" w:rsidRPr="00384323">
        <w:rPr>
          <w:sz w:val="24"/>
          <w:szCs w:val="24"/>
        </w:rPr>
        <w:t>Liban</w:t>
      </w:r>
    </w:p>
    <w:p w14:paraId="0CD5C4B0" w14:textId="77777777" w:rsidR="00B6796C" w:rsidRPr="00874989" w:rsidRDefault="00B6796C" w:rsidP="00B6796C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9C4AEFC" w14:textId="03B184AD" w:rsidR="00780BD0" w:rsidRPr="008F5EE0" w:rsidRDefault="008E15E9" w:rsidP="008F5EE0">
      <w:pPr>
        <w:rPr>
          <w:b/>
          <w:bCs/>
          <w:sz w:val="24"/>
          <w:szCs w:val="24"/>
        </w:rPr>
      </w:pPr>
      <w:r w:rsidRPr="008F5EE0">
        <w:rPr>
          <w:b/>
          <w:bCs/>
          <w:sz w:val="24"/>
          <w:szCs w:val="24"/>
        </w:rPr>
        <w:t>M</w:t>
      </w:r>
      <w:r w:rsidR="00A679DE" w:rsidRPr="008F5EE0">
        <w:rPr>
          <w:b/>
          <w:bCs/>
          <w:sz w:val="24"/>
          <w:szCs w:val="24"/>
        </w:rPr>
        <w:t xml:space="preserve">anagement Information Systems </w:t>
      </w:r>
      <w:r w:rsidR="0025337F">
        <w:rPr>
          <w:b/>
          <w:bCs/>
          <w:sz w:val="24"/>
          <w:szCs w:val="24"/>
        </w:rPr>
        <w:t xml:space="preserve">and IT </w:t>
      </w:r>
      <w:r w:rsidRPr="008F5EE0">
        <w:rPr>
          <w:b/>
          <w:bCs/>
          <w:sz w:val="24"/>
          <w:szCs w:val="24"/>
        </w:rPr>
        <w:t>Project</w:t>
      </w:r>
      <w:r w:rsidR="005F6170" w:rsidRPr="008F5EE0">
        <w:rPr>
          <w:b/>
          <w:bCs/>
          <w:sz w:val="24"/>
          <w:szCs w:val="24"/>
        </w:rPr>
        <w:t>s</w:t>
      </w:r>
      <w:r w:rsidR="00780BD0" w:rsidRPr="008F5EE0">
        <w:rPr>
          <w:b/>
          <w:bCs/>
          <w:sz w:val="24"/>
          <w:szCs w:val="24"/>
        </w:rPr>
        <w:t xml:space="preserve"> (Beirut, Lebanon)</w:t>
      </w:r>
      <w:r w:rsidR="00780BD0" w:rsidRPr="008F5EE0">
        <w:rPr>
          <w:b/>
          <w:bCs/>
          <w:sz w:val="24"/>
          <w:szCs w:val="24"/>
        </w:rPr>
        <w:tab/>
      </w:r>
      <w:r w:rsidR="00780BD0" w:rsidRPr="008F5EE0">
        <w:rPr>
          <w:b/>
          <w:bCs/>
          <w:sz w:val="24"/>
          <w:szCs w:val="24"/>
        </w:rPr>
        <w:tab/>
      </w:r>
      <w:r w:rsidRPr="008F5EE0">
        <w:rPr>
          <w:b/>
          <w:bCs/>
          <w:sz w:val="24"/>
          <w:szCs w:val="24"/>
        </w:rPr>
        <w:tab/>
      </w:r>
      <w:r w:rsidRPr="008F5EE0">
        <w:rPr>
          <w:b/>
          <w:bCs/>
          <w:sz w:val="24"/>
          <w:szCs w:val="24"/>
        </w:rPr>
        <w:tab/>
      </w:r>
      <w:r w:rsidRPr="008F5EE0">
        <w:rPr>
          <w:b/>
          <w:bCs/>
          <w:sz w:val="24"/>
          <w:szCs w:val="24"/>
        </w:rPr>
        <w:tab/>
      </w:r>
      <w:r w:rsidRPr="008F5EE0">
        <w:rPr>
          <w:b/>
          <w:bCs/>
          <w:sz w:val="24"/>
          <w:szCs w:val="24"/>
        </w:rPr>
        <w:tab/>
      </w:r>
      <w:r w:rsidR="009F5AF3" w:rsidRPr="008F5EE0">
        <w:rPr>
          <w:b/>
          <w:bCs/>
          <w:sz w:val="24"/>
          <w:szCs w:val="24"/>
        </w:rPr>
        <w:t xml:space="preserve">      </w:t>
      </w:r>
      <w:r w:rsidR="00780BD0" w:rsidRPr="008F5EE0">
        <w:rPr>
          <w:b/>
          <w:bCs/>
          <w:sz w:val="24"/>
          <w:szCs w:val="24"/>
        </w:rPr>
        <w:t xml:space="preserve"> </w:t>
      </w:r>
    </w:p>
    <w:p w14:paraId="7979BDCE" w14:textId="77777777" w:rsidR="00780BD0" w:rsidRPr="00455BB9" w:rsidRDefault="00780BD0" w:rsidP="00455BB9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455BB9">
        <w:rPr>
          <w:sz w:val="24"/>
          <w:szCs w:val="24"/>
        </w:rPr>
        <w:t xml:space="preserve">Created a database system </w:t>
      </w:r>
      <w:r w:rsidR="00677C0C" w:rsidRPr="00455BB9">
        <w:rPr>
          <w:sz w:val="24"/>
          <w:szCs w:val="24"/>
        </w:rPr>
        <w:t xml:space="preserve">and a data warehouse </w:t>
      </w:r>
      <w:r w:rsidRPr="00455BB9">
        <w:rPr>
          <w:sz w:val="24"/>
          <w:szCs w:val="24"/>
        </w:rPr>
        <w:t>for</w:t>
      </w:r>
      <w:r w:rsidR="00DB27DE" w:rsidRPr="00455BB9">
        <w:rPr>
          <w:sz w:val="24"/>
          <w:szCs w:val="24"/>
        </w:rPr>
        <w:t xml:space="preserve"> Car Dealers </w:t>
      </w:r>
      <w:r w:rsidRPr="00455BB9">
        <w:rPr>
          <w:sz w:val="24"/>
          <w:szCs w:val="24"/>
        </w:rPr>
        <w:t>using Oracle</w:t>
      </w:r>
    </w:p>
    <w:p w14:paraId="4E7373E2" w14:textId="086FF845" w:rsidR="005F6170" w:rsidRPr="00455BB9" w:rsidRDefault="00780BD0" w:rsidP="00455BB9">
      <w:pPr>
        <w:pStyle w:val="ListParagraph"/>
        <w:numPr>
          <w:ilvl w:val="0"/>
          <w:numId w:val="43"/>
        </w:numPr>
        <w:rPr>
          <w:sz w:val="24"/>
          <w:szCs w:val="24"/>
          <w:highlight w:val="lightGray"/>
        </w:rPr>
      </w:pPr>
      <w:r w:rsidRPr="00455BB9">
        <w:rPr>
          <w:sz w:val="24"/>
          <w:szCs w:val="24"/>
        </w:rPr>
        <w:t>Purpose of database is to</w:t>
      </w:r>
      <w:r w:rsidR="003C22D2" w:rsidRPr="00455BB9">
        <w:rPr>
          <w:sz w:val="24"/>
          <w:szCs w:val="24"/>
        </w:rPr>
        <w:t xml:space="preserve"> provide a</w:t>
      </w:r>
      <w:r w:rsidRPr="00455BB9">
        <w:rPr>
          <w:sz w:val="24"/>
          <w:szCs w:val="24"/>
        </w:rPr>
        <w:t xml:space="preserve"> </w:t>
      </w:r>
      <w:r w:rsidR="003C22D2" w:rsidRPr="00455BB9">
        <w:rPr>
          <w:sz w:val="24"/>
          <w:szCs w:val="24"/>
        </w:rPr>
        <w:t>Data base management and Support MIS Reporting</w:t>
      </w:r>
    </w:p>
    <w:p w14:paraId="3E317C3E" w14:textId="77777777" w:rsidR="00061550" w:rsidRPr="00455BB9" w:rsidRDefault="00006988" w:rsidP="00455BB9">
      <w:pPr>
        <w:pStyle w:val="ListParagraph"/>
        <w:numPr>
          <w:ilvl w:val="0"/>
          <w:numId w:val="43"/>
        </w:numPr>
        <w:rPr>
          <w:sz w:val="24"/>
          <w:szCs w:val="24"/>
          <w:highlight w:val="lightGray"/>
        </w:rPr>
      </w:pPr>
      <w:r w:rsidRPr="00455BB9">
        <w:rPr>
          <w:sz w:val="24"/>
          <w:szCs w:val="24"/>
        </w:rPr>
        <w:t>Collaboration and</w:t>
      </w:r>
      <w:r w:rsidR="00AF1CCA" w:rsidRPr="00455BB9">
        <w:rPr>
          <w:sz w:val="24"/>
          <w:szCs w:val="24"/>
        </w:rPr>
        <w:t xml:space="preserve"> analysis of automation systems</w:t>
      </w:r>
    </w:p>
    <w:p w14:paraId="0B7839E2" w14:textId="77777777" w:rsidR="00AF1CCA" w:rsidRPr="00455BB9" w:rsidRDefault="00AF1CCA" w:rsidP="00455BB9">
      <w:pPr>
        <w:pStyle w:val="ListParagraph"/>
        <w:numPr>
          <w:ilvl w:val="0"/>
          <w:numId w:val="43"/>
        </w:numPr>
        <w:rPr>
          <w:sz w:val="24"/>
          <w:szCs w:val="24"/>
          <w:highlight w:val="lightGray"/>
        </w:rPr>
      </w:pPr>
      <w:r w:rsidRPr="00455BB9">
        <w:rPr>
          <w:sz w:val="24"/>
          <w:szCs w:val="24"/>
        </w:rPr>
        <w:t>Effects of Technologies on the new generation and Mobile Application Consequences</w:t>
      </w:r>
    </w:p>
    <w:p w14:paraId="1E514109" w14:textId="77777777" w:rsidR="00AF1CCA" w:rsidRDefault="00AF1CCA" w:rsidP="00AF1CCA">
      <w:pPr>
        <w:rPr>
          <w:rFonts w:ascii="Arial" w:hAnsi="Arial" w:cs="Arial"/>
          <w:sz w:val="22"/>
          <w:szCs w:val="22"/>
        </w:rPr>
      </w:pPr>
    </w:p>
    <w:p w14:paraId="2E38B702" w14:textId="145A8EFC" w:rsidR="00232AF7" w:rsidRDefault="005152FF" w:rsidP="00232AF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Management</w:t>
      </w:r>
      <w:r w:rsidR="001E67D9">
        <w:rPr>
          <w:rFonts w:ascii="Arial" w:hAnsi="Arial" w:cs="Arial"/>
          <w:b/>
          <w:bCs/>
          <w:sz w:val="22"/>
          <w:szCs w:val="22"/>
        </w:rPr>
        <w:t xml:space="preserve"> , </w:t>
      </w:r>
      <w:r w:rsidR="00E53F8B">
        <w:rPr>
          <w:rFonts w:ascii="Arial" w:hAnsi="Arial" w:cs="Arial"/>
          <w:b/>
          <w:bCs/>
          <w:sz w:val="22"/>
          <w:szCs w:val="22"/>
        </w:rPr>
        <w:t xml:space="preserve">Marketing </w:t>
      </w:r>
      <w:r w:rsidR="00D403F8">
        <w:rPr>
          <w:rFonts w:ascii="Arial" w:hAnsi="Arial" w:cs="Arial"/>
          <w:b/>
          <w:bCs/>
          <w:sz w:val="22"/>
          <w:szCs w:val="22"/>
        </w:rPr>
        <w:t xml:space="preserve">and HR </w:t>
      </w:r>
      <w:r w:rsidR="00AF1CCA" w:rsidRPr="00AF1CCA">
        <w:rPr>
          <w:rFonts w:ascii="Arial" w:hAnsi="Arial" w:cs="Arial"/>
          <w:b/>
          <w:bCs/>
          <w:sz w:val="22"/>
          <w:szCs w:val="22"/>
        </w:rPr>
        <w:t>Projects</w:t>
      </w:r>
      <w:r w:rsidR="008B6724">
        <w:rPr>
          <w:rFonts w:ascii="Arial" w:hAnsi="Arial" w:cs="Arial"/>
          <w:b/>
          <w:bCs/>
          <w:sz w:val="22"/>
          <w:szCs w:val="22"/>
        </w:rPr>
        <w:t xml:space="preserve"> </w:t>
      </w:r>
      <w:r w:rsidR="00AF1CCA">
        <w:rPr>
          <w:rFonts w:ascii="Arial" w:hAnsi="Arial" w:cs="Arial"/>
          <w:b/>
          <w:bCs/>
          <w:sz w:val="22"/>
          <w:szCs w:val="22"/>
        </w:rPr>
        <w:t>(Beirut, Lebanon)</w:t>
      </w:r>
    </w:p>
    <w:p w14:paraId="50D19F2B" w14:textId="77777777" w:rsidR="00AF1CCA" w:rsidRPr="00B92C42" w:rsidRDefault="00AF1CCA" w:rsidP="00B92C42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92C42">
        <w:rPr>
          <w:sz w:val="24"/>
          <w:szCs w:val="24"/>
        </w:rPr>
        <w:t>Find a solution for a turnover Problem</w:t>
      </w:r>
      <w:r w:rsidR="00501746" w:rsidRPr="00B92C42">
        <w:rPr>
          <w:sz w:val="24"/>
          <w:szCs w:val="24"/>
        </w:rPr>
        <w:t xml:space="preserve"> (Decision Making Project)</w:t>
      </w:r>
    </w:p>
    <w:p w14:paraId="14D40D7D" w14:textId="5447D50E" w:rsidR="005152FF" w:rsidRPr="00B92C42" w:rsidRDefault="005152FF" w:rsidP="00B92C42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92C42">
        <w:rPr>
          <w:sz w:val="24"/>
          <w:szCs w:val="24"/>
        </w:rPr>
        <w:t xml:space="preserve">Case study of the traffic Problem </w:t>
      </w:r>
      <w:r w:rsidR="00501746" w:rsidRPr="00B92C42">
        <w:rPr>
          <w:sz w:val="24"/>
          <w:szCs w:val="24"/>
        </w:rPr>
        <w:t>(Organizational Behavior Project)</w:t>
      </w:r>
    </w:p>
    <w:p w14:paraId="26163839" w14:textId="73A20F7A" w:rsidR="00232AF7" w:rsidRPr="00B92C42" w:rsidRDefault="00232AF7" w:rsidP="00B92C42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92C42">
        <w:rPr>
          <w:sz w:val="24"/>
          <w:szCs w:val="24"/>
        </w:rPr>
        <w:t xml:space="preserve">Inventing a New Product </w:t>
      </w:r>
      <w:r w:rsidR="003A3BE8" w:rsidRPr="00B92C42">
        <w:rPr>
          <w:sz w:val="24"/>
          <w:szCs w:val="24"/>
        </w:rPr>
        <w:t>(Marketing Project)</w:t>
      </w:r>
    </w:p>
    <w:p w14:paraId="3D77A4F2" w14:textId="77777777" w:rsidR="005152FF" w:rsidRPr="00B92C42" w:rsidRDefault="009D392D" w:rsidP="00B92C42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B92C42">
        <w:rPr>
          <w:sz w:val="24"/>
          <w:szCs w:val="24"/>
        </w:rPr>
        <w:t>The impact o</w:t>
      </w:r>
      <w:r w:rsidR="005152FF" w:rsidRPr="00B92C42">
        <w:rPr>
          <w:sz w:val="24"/>
          <w:szCs w:val="24"/>
        </w:rPr>
        <w:t>f motivation on Employees Performance</w:t>
      </w:r>
      <w:r w:rsidR="008B036C" w:rsidRPr="00B92C42">
        <w:rPr>
          <w:sz w:val="24"/>
          <w:szCs w:val="24"/>
        </w:rPr>
        <w:t xml:space="preserve"> and Turnover</w:t>
      </w:r>
      <w:r w:rsidR="00501746" w:rsidRPr="00B92C42">
        <w:rPr>
          <w:sz w:val="24"/>
          <w:szCs w:val="24"/>
        </w:rPr>
        <w:t>(Masters Graduate Project)</w:t>
      </w:r>
    </w:p>
    <w:p w14:paraId="31FFA145" w14:textId="77777777" w:rsidR="002242B6" w:rsidRPr="002242B6" w:rsidRDefault="002242B6" w:rsidP="002242B6">
      <w:pPr>
        <w:rPr>
          <w:rFonts w:ascii="Arial" w:hAnsi="Arial" w:cs="Arial"/>
          <w:sz w:val="22"/>
          <w:szCs w:val="22"/>
        </w:rPr>
      </w:pPr>
    </w:p>
    <w:p w14:paraId="36DAA73D" w14:textId="77777777" w:rsidR="00C702E5" w:rsidRDefault="00C702E5" w:rsidP="00780BD0">
      <w:pPr>
        <w:pStyle w:val="Heading1"/>
        <w:rPr>
          <w:rFonts w:ascii="Arial" w:hAnsi="Arial" w:cs="Arial"/>
          <w:sz w:val="22"/>
          <w:szCs w:val="22"/>
          <w:highlight w:val="lightGray"/>
        </w:rPr>
      </w:pPr>
    </w:p>
    <w:p w14:paraId="7D4E9A76" w14:textId="77777777" w:rsidR="00780BD0" w:rsidRPr="00B012C6" w:rsidRDefault="00780BD0" w:rsidP="00780BD0">
      <w:pPr>
        <w:pStyle w:val="Heading1"/>
        <w:rPr>
          <w:rFonts w:ascii="Arial" w:hAnsi="Arial" w:cs="Arial"/>
          <w:sz w:val="22"/>
          <w:szCs w:val="22"/>
        </w:rPr>
      </w:pPr>
      <w:r w:rsidRPr="00B012C6">
        <w:rPr>
          <w:rFonts w:ascii="Arial" w:hAnsi="Arial" w:cs="Arial"/>
          <w:sz w:val="22"/>
          <w:szCs w:val="22"/>
          <w:highlight w:val="lightGray"/>
        </w:rPr>
        <w:t>TECHNICAL SKILLS:</w:t>
      </w:r>
    </w:p>
    <w:p w14:paraId="6619C8BD" w14:textId="77777777" w:rsidR="00FC4FF1" w:rsidRDefault="00A121B1" w:rsidP="00FC4FF1">
      <w:pPr>
        <w:ind w:left="720"/>
        <w:rPr>
          <w:rFonts w:ascii="Arial" w:hAnsi="Arial" w:cs="Arial"/>
          <w:sz w:val="22"/>
          <w:szCs w:val="22"/>
        </w:rPr>
      </w:pPr>
      <w:r w:rsidRPr="00C5175F">
        <w:rPr>
          <w:rFonts w:ascii="Arial" w:hAnsi="Arial" w:cs="Arial"/>
          <w:sz w:val="22"/>
          <w:szCs w:val="22"/>
        </w:rPr>
        <w:t>Skills gained:</w:t>
      </w:r>
      <w:r w:rsidR="00962053" w:rsidRPr="00C5175F">
        <w:rPr>
          <w:rFonts w:ascii="Arial" w:hAnsi="Arial" w:cs="Arial"/>
          <w:sz w:val="22"/>
          <w:szCs w:val="22"/>
        </w:rPr>
        <w:t xml:space="preserve"> </w:t>
      </w:r>
    </w:p>
    <w:p w14:paraId="1F55E979" w14:textId="77777777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Ability to challenge, influence and work with cross functional teams</w:t>
      </w:r>
    </w:p>
    <w:p w14:paraId="3DEA7B68" w14:textId="77777777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Strong communication and listening skills</w:t>
      </w:r>
    </w:p>
    <w:p w14:paraId="678D2450" w14:textId="399852A7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 xml:space="preserve">Self-starter who is able to </w:t>
      </w:r>
      <w:r w:rsidR="004E6E54">
        <w:rPr>
          <w:rFonts w:ascii="Helvetica" w:hAnsi="Helvetica"/>
          <w:color w:val="2D2D2D"/>
          <w:sz w:val="21"/>
          <w:szCs w:val="21"/>
        </w:rPr>
        <w:t>multit</w:t>
      </w:r>
      <w:r>
        <w:rPr>
          <w:rFonts w:ascii="Helvetica" w:hAnsi="Helvetica"/>
          <w:color w:val="2D2D2D"/>
          <w:sz w:val="21"/>
          <w:szCs w:val="21"/>
        </w:rPr>
        <w:t>ask</w:t>
      </w:r>
    </w:p>
    <w:p w14:paraId="2CB7019B" w14:textId="77777777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Specialist knowledge of strategic sourcing, other procurement concepts, processes, activities and trends.</w:t>
      </w:r>
    </w:p>
    <w:p w14:paraId="03C56A68" w14:textId="77777777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Advanced negotiation skills</w:t>
      </w:r>
    </w:p>
    <w:p w14:paraId="478FDC1E" w14:textId="77777777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Advanced analytical interpretation and problem-solving skills</w:t>
      </w:r>
    </w:p>
    <w:p w14:paraId="74FC378C" w14:textId="3F7B7B21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Highly developed project management</w:t>
      </w:r>
    </w:p>
    <w:p w14:paraId="0AEBEF19" w14:textId="77777777" w:rsidR="00FC4FF1" w:rsidRDefault="00FC4FF1" w:rsidP="00FC4FF1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Strong Interpersonal and Relationship skills</w:t>
      </w:r>
    </w:p>
    <w:p w14:paraId="46838760" w14:textId="3C9EBB25" w:rsidR="00FC4FF1" w:rsidRPr="00D236A3" w:rsidRDefault="00FC4FF1" w:rsidP="00D236A3">
      <w:pPr>
        <w:numPr>
          <w:ilvl w:val="0"/>
          <w:numId w:val="2"/>
        </w:numPr>
        <w:spacing w:before="100" w:beforeAutospacing="1" w:after="100" w:afterAutospacing="1"/>
        <w:divId w:val="1887598695"/>
        <w:rPr>
          <w:rFonts w:ascii="Helvetica" w:hAnsi="Helvetica"/>
          <w:color w:val="2D2D2D"/>
          <w:sz w:val="21"/>
          <w:szCs w:val="21"/>
        </w:rPr>
      </w:pPr>
      <w:r>
        <w:rPr>
          <w:rFonts w:ascii="Helvetica" w:hAnsi="Helvetica"/>
          <w:color w:val="2D2D2D"/>
          <w:sz w:val="21"/>
          <w:szCs w:val="21"/>
        </w:rPr>
        <w:t>Strong Project Management skills</w:t>
      </w:r>
    </w:p>
    <w:p w14:paraId="54032F33" w14:textId="2FBF3C43" w:rsidR="00D236A3" w:rsidRDefault="00CB3E0C" w:rsidP="006B09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91DD8" w:rsidRPr="00C5175F">
        <w:rPr>
          <w:rFonts w:ascii="Arial" w:hAnsi="Arial" w:cs="Arial"/>
          <w:sz w:val="22"/>
          <w:szCs w:val="22"/>
        </w:rPr>
        <w:t>orking</w:t>
      </w:r>
      <w:r w:rsidR="00962053" w:rsidRPr="00C5175F">
        <w:rPr>
          <w:rFonts w:ascii="Arial" w:hAnsi="Arial" w:cs="Arial"/>
          <w:sz w:val="22"/>
          <w:szCs w:val="22"/>
        </w:rPr>
        <w:t xml:space="preserve"> under pressure</w:t>
      </w:r>
    </w:p>
    <w:p w14:paraId="141BBFCF" w14:textId="77777777" w:rsidR="00D236A3" w:rsidRDefault="00D01857" w:rsidP="006B09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Proactive</w:t>
      </w:r>
      <w:r w:rsidR="00D236A3">
        <w:rPr>
          <w:rFonts w:ascii="Arial" w:hAnsi="Arial" w:cs="Arial"/>
          <w:sz w:val="22"/>
          <w:szCs w:val="22"/>
        </w:rPr>
        <w:t xml:space="preserve"> and </w:t>
      </w:r>
      <w:r w:rsidR="004B4400">
        <w:rPr>
          <w:rFonts w:ascii="Arial" w:hAnsi="Arial" w:cs="Arial"/>
          <w:sz w:val="22"/>
          <w:szCs w:val="22"/>
        </w:rPr>
        <w:t>interactive</w:t>
      </w:r>
    </w:p>
    <w:p w14:paraId="0C07A6F2" w14:textId="761C5A1A" w:rsidR="00D236A3" w:rsidRDefault="00773B29" w:rsidP="006B09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C6629" w:rsidRPr="004B4400">
        <w:rPr>
          <w:rFonts w:ascii="Arial" w:hAnsi="Arial" w:cs="Arial"/>
          <w:sz w:val="22"/>
          <w:szCs w:val="22"/>
        </w:rPr>
        <w:t>elf</w:t>
      </w:r>
      <w:r w:rsidR="002C6629" w:rsidRPr="00C5175F">
        <w:rPr>
          <w:rFonts w:ascii="Arial" w:hAnsi="Arial" w:cs="Arial"/>
          <w:sz w:val="22"/>
          <w:szCs w:val="22"/>
        </w:rPr>
        <w:t>-motivated</w:t>
      </w:r>
      <w:r>
        <w:rPr>
          <w:rFonts w:ascii="Arial" w:hAnsi="Arial" w:cs="Arial"/>
          <w:sz w:val="22"/>
          <w:szCs w:val="22"/>
        </w:rPr>
        <w:t xml:space="preserve"> and Self-Confident</w:t>
      </w:r>
    </w:p>
    <w:p w14:paraId="4B888FC3" w14:textId="332D12D8" w:rsidR="008E15E9" w:rsidRDefault="00D236A3" w:rsidP="006B09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078CB" w:rsidRPr="00C5175F">
        <w:rPr>
          <w:rFonts w:ascii="Arial" w:hAnsi="Arial" w:cs="Arial"/>
          <w:sz w:val="22"/>
          <w:szCs w:val="22"/>
        </w:rPr>
        <w:t>ast to lear</w:t>
      </w:r>
      <w:r w:rsidR="00800B63">
        <w:rPr>
          <w:rFonts w:ascii="Arial" w:hAnsi="Arial" w:cs="Arial"/>
          <w:sz w:val="22"/>
          <w:szCs w:val="22"/>
        </w:rPr>
        <w:t>n new technologies and sciences</w:t>
      </w:r>
      <w:r w:rsidR="00E34696">
        <w:rPr>
          <w:rFonts w:ascii="Arial" w:hAnsi="Arial" w:cs="Arial"/>
          <w:sz w:val="22"/>
          <w:szCs w:val="22"/>
        </w:rPr>
        <w:t>.</w:t>
      </w:r>
    </w:p>
    <w:p w14:paraId="50FFFF16" w14:textId="77777777" w:rsidR="001049AB" w:rsidRPr="00C5175F" w:rsidRDefault="001049AB" w:rsidP="001049AB">
      <w:pPr>
        <w:rPr>
          <w:rFonts w:ascii="Arial" w:hAnsi="Arial" w:cs="Arial"/>
          <w:sz w:val="22"/>
          <w:szCs w:val="22"/>
        </w:rPr>
      </w:pPr>
    </w:p>
    <w:p w14:paraId="23CBB628" w14:textId="07787CED" w:rsidR="00780BD0" w:rsidRPr="00754BF8" w:rsidRDefault="00822C6C" w:rsidP="001F663F">
      <w:pPr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C5175F">
        <w:rPr>
          <w:rFonts w:ascii="Arial" w:hAnsi="Arial" w:cs="Arial"/>
          <w:sz w:val="22"/>
          <w:szCs w:val="22"/>
        </w:rPr>
        <w:t>Software packages skills</w:t>
      </w:r>
      <w:r w:rsidR="008E15E9" w:rsidRPr="00C5175F">
        <w:rPr>
          <w:rFonts w:ascii="Arial" w:hAnsi="Arial" w:cs="Arial"/>
          <w:sz w:val="22"/>
          <w:szCs w:val="22"/>
        </w:rPr>
        <w:t xml:space="preserve">: </w:t>
      </w:r>
      <w:r w:rsidR="00DC63C1" w:rsidRPr="00754BF8">
        <w:rPr>
          <w:rFonts w:asciiTheme="minorBidi" w:hAnsiTheme="minorBidi" w:cstheme="minorBidi"/>
          <w:sz w:val="24"/>
          <w:szCs w:val="24"/>
        </w:rPr>
        <w:t>Proficient in MS</w:t>
      </w:r>
      <w:r w:rsidR="001432C7" w:rsidRPr="00754BF8">
        <w:rPr>
          <w:rFonts w:asciiTheme="minorBidi" w:hAnsiTheme="minorBidi" w:cstheme="minorBidi"/>
          <w:sz w:val="24"/>
          <w:szCs w:val="24"/>
        </w:rPr>
        <w:t xml:space="preserve"> Office applications: Word/PowerPoint/Excel/Outlook/Access</w:t>
      </w:r>
      <w:r w:rsidR="001432C7" w:rsidRPr="00754BF8">
        <w:rPr>
          <w:sz w:val="24"/>
          <w:szCs w:val="24"/>
        </w:rPr>
        <w:t xml:space="preserve"> , </w:t>
      </w:r>
      <w:r w:rsidR="00617D72" w:rsidRPr="00754BF8">
        <w:rPr>
          <w:sz w:val="24"/>
          <w:szCs w:val="24"/>
        </w:rPr>
        <w:t xml:space="preserve">C++, C </w:t>
      </w:r>
      <w:r w:rsidR="00034AE0" w:rsidRPr="00754BF8">
        <w:rPr>
          <w:sz w:val="24"/>
          <w:szCs w:val="24"/>
        </w:rPr>
        <w:t>language,</w:t>
      </w:r>
      <w:r w:rsidR="00617D72" w:rsidRPr="00754BF8">
        <w:rPr>
          <w:sz w:val="24"/>
          <w:szCs w:val="24"/>
        </w:rPr>
        <w:t xml:space="preserve"> HTML,</w:t>
      </w:r>
      <w:r w:rsidR="00034AE0" w:rsidRPr="00754BF8">
        <w:rPr>
          <w:sz w:val="24"/>
          <w:szCs w:val="24"/>
        </w:rPr>
        <w:t>SQL</w:t>
      </w:r>
      <w:r w:rsidR="008E15E9" w:rsidRPr="00754BF8">
        <w:rPr>
          <w:sz w:val="24"/>
          <w:szCs w:val="24"/>
        </w:rPr>
        <w:t xml:space="preserve"> language</w:t>
      </w:r>
      <w:r w:rsidR="006B5B03" w:rsidRPr="00754BF8">
        <w:rPr>
          <w:sz w:val="24"/>
          <w:szCs w:val="24"/>
        </w:rPr>
        <w:t>,</w:t>
      </w:r>
      <w:r w:rsidR="002C6629" w:rsidRPr="00754BF8">
        <w:rPr>
          <w:sz w:val="24"/>
          <w:szCs w:val="24"/>
        </w:rPr>
        <w:t xml:space="preserve"> Data Migration ,Implementation of Data</w:t>
      </w:r>
      <w:r w:rsidR="00E53F8B" w:rsidRPr="00754BF8">
        <w:rPr>
          <w:sz w:val="24"/>
          <w:szCs w:val="24"/>
        </w:rPr>
        <w:t>,</w:t>
      </w:r>
      <w:r w:rsidR="00064AFB" w:rsidRPr="00754BF8">
        <w:rPr>
          <w:sz w:val="24"/>
          <w:szCs w:val="24"/>
        </w:rPr>
        <w:t>P</w:t>
      </w:r>
      <w:r w:rsidR="00530247" w:rsidRPr="00754BF8">
        <w:rPr>
          <w:sz w:val="24"/>
          <w:szCs w:val="24"/>
        </w:rPr>
        <w:t>ayroll</w:t>
      </w:r>
      <w:r w:rsidR="00257DF4" w:rsidRPr="00754BF8">
        <w:rPr>
          <w:sz w:val="24"/>
          <w:szCs w:val="24"/>
        </w:rPr>
        <w:t xml:space="preserve"> basic Knowledge</w:t>
      </w:r>
      <w:r w:rsidR="00E94F54" w:rsidRPr="00754BF8">
        <w:rPr>
          <w:sz w:val="24"/>
          <w:szCs w:val="24"/>
        </w:rPr>
        <w:t xml:space="preserve">. </w:t>
      </w:r>
      <w:r w:rsidR="00BE520B" w:rsidRPr="00754BF8">
        <w:rPr>
          <w:sz w:val="24"/>
          <w:szCs w:val="24"/>
        </w:rPr>
        <w:t>CRM</w:t>
      </w:r>
      <w:r w:rsidR="00061550" w:rsidRPr="00754BF8">
        <w:rPr>
          <w:sz w:val="24"/>
          <w:szCs w:val="24"/>
        </w:rPr>
        <w:t xml:space="preserve"> Functions and Features</w:t>
      </w:r>
      <w:r w:rsidR="00C006DC" w:rsidRPr="00754BF8">
        <w:rPr>
          <w:sz w:val="24"/>
          <w:szCs w:val="24"/>
        </w:rPr>
        <w:t>,</w:t>
      </w:r>
      <w:r w:rsidR="00530247" w:rsidRPr="00754BF8">
        <w:rPr>
          <w:sz w:val="24"/>
          <w:szCs w:val="24"/>
        </w:rPr>
        <w:t xml:space="preserve"> </w:t>
      </w:r>
      <w:r w:rsidR="00C006DC" w:rsidRPr="00754BF8">
        <w:rPr>
          <w:sz w:val="24"/>
          <w:szCs w:val="24"/>
        </w:rPr>
        <w:t xml:space="preserve">ERP System </w:t>
      </w:r>
      <w:r w:rsidR="00AB1A84" w:rsidRPr="00754BF8">
        <w:rPr>
          <w:sz w:val="24"/>
          <w:szCs w:val="24"/>
        </w:rPr>
        <w:t>Knowledge</w:t>
      </w:r>
      <w:r w:rsidR="00A17655" w:rsidRPr="00754BF8">
        <w:rPr>
          <w:sz w:val="24"/>
          <w:szCs w:val="24"/>
        </w:rPr>
        <w:t xml:space="preserve">, </w:t>
      </w:r>
      <w:r w:rsidR="002C6629" w:rsidRPr="00754BF8">
        <w:rPr>
          <w:sz w:val="24"/>
          <w:szCs w:val="24"/>
        </w:rPr>
        <w:t>SPSS Program</w:t>
      </w:r>
      <w:r w:rsidR="00064AFB" w:rsidRPr="00754BF8">
        <w:rPr>
          <w:sz w:val="24"/>
          <w:szCs w:val="24"/>
        </w:rPr>
        <w:t>.</w:t>
      </w:r>
    </w:p>
    <w:p w14:paraId="5917EB48" w14:textId="77777777" w:rsidR="00AF5D49" w:rsidRDefault="00AF5D49" w:rsidP="00064AFB">
      <w:pPr>
        <w:ind w:left="720"/>
        <w:rPr>
          <w:rFonts w:ascii="Arial" w:hAnsi="Arial" w:cs="Arial"/>
          <w:sz w:val="22"/>
          <w:szCs w:val="22"/>
        </w:rPr>
      </w:pPr>
    </w:p>
    <w:p w14:paraId="05A9FF54" w14:textId="5B0CEDB4" w:rsidR="00AF5D49" w:rsidRDefault="00AF5D49" w:rsidP="00AF5D49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ADDITIONAL</w:t>
      </w:r>
      <w:r w:rsidRPr="00B012C6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0C0DB3">
        <w:rPr>
          <w:rFonts w:ascii="Arial" w:hAnsi="Arial" w:cs="Arial"/>
          <w:sz w:val="22"/>
          <w:szCs w:val="22"/>
          <w:highlight w:val="lightGray"/>
        </w:rPr>
        <w:t>EMPLOYMENT EXPERIENCE</w:t>
      </w:r>
      <w:r w:rsidRPr="00B012C6">
        <w:rPr>
          <w:rFonts w:ascii="Arial" w:hAnsi="Arial" w:cs="Arial"/>
          <w:sz w:val="22"/>
          <w:szCs w:val="22"/>
          <w:highlight w:val="lightGray"/>
        </w:rPr>
        <w:t>:</w:t>
      </w:r>
      <w:r w:rsidR="00A064D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C11ECE">
        <w:rPr>
          <w:rFonts w:ascii="Arial" w:hAnsi="Arial" w:cs="Arial"/>
          <w:sz w:val="22"/>
          <w:szCs w:val="22"/>
        </w:rPr>
        <w:t>200</w:t>
      </w:r>
      <w:r w:rsidR="00A064DF">
        <w:rPr>
          <w:rFonts w:ascii="Arial" w:hAnsi="Arial" w:cs="Arial"/>
          <w:sz w:val="22"/>
          <w:szCs w:val="22"/>
        </w:rPr>
        <w:t>9-2021</w:t>
      </w:r>
    </w:p>
    <w:p w14:paraId="65B4E8A5" w14:textId="19E6D5DC" w:rsidR="00AF5D49" w:rsidRPr="001E172C" w:rsidRDefault="00DC7700" w:rsidP="006B7758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1E172C">
        <w:rPr>
          <w:rFonts w:asciiTheme="minorBidi" w:hAnsiTheme="minorBidi" w:cstheme="minorBidi"/>
          <w:sz w:val="24"/>
          <w:szCs w:val="24"/>
        </w:rPr>
        <w:t>Business owner</w:t>
      </w:r>
      <w:r w:rsidR="00AD0653" w:rsidRPr="001E172C">
        <w:rPr>
          <w:rFonts w:asciiTheme="minorBidi" w:hAnsiTheme="minorBidi" w:cstheme="minorBidi"/>
          <w:sz w:val="24"/>
          <w:szCs w:val="24"/>
        </w:rPr>
        <w:t xml:space="preserve"> of a Learning Center with an Experience </w:t>
      </w:r>
      <w:r w:rsidR="004D51C7" w:rsidRPr="001E172C">
        <w:rPr>
          <w:rFonts w:asciiTheme="minorBidi" w:hAnsiTheme="minorBidi" w:cstheme="minorBidi"/>
          <w:sz w:val="24"/>
          <w:szCs w:val="24"/>
        </w:rPr>
        <w:t>of 12 years in</w:t>
      </w:r>
      <w:r w:rsidR="00AD0653" w:rsidRPr="001E172C">
        <w:rPr>
          <w:rFonts w:asciiTheme="minorBidi" w:hAnsiTheme="minorBidi" w:cstheme="minorBidi"/>
          <w:sz w:val="24"/>
          <w:szCs w:val="24"/>
        </w:rPr>
        <w:t xml:space="preserve"> </w:t>
      </w:r>
      <w:r w:rsidR="00AF5D49" w:rsidRPr="001E172C">
        <w:rPr>
          <w:rFonts w:asciiTheme="minorBidi" w:hAnsiTheme="minorBidi" w:cstheme="minorBidi"/>
          <w:sz w:val="24"/>
          <w:szCs w:val="24"/>
        </w:rPr>
        <w:t>Tutoring</w:t>
      </w:r>
      <w:r w:rsidR="001507BE" w:rsidRPr="001E172C">
        <w:rPr>
          <w:rFonts w:asciiTheme="minorBidi" w:hAnsiTheme="minorBidi" w:cstheme="minorBidi"/>
          <w:sz w:val="24"/>
          <w:szCs w:val="24"/>
        </w:rPr>
        <w:t xml:space="preserve"> </w:t>
      </w:r>
      <w:r w:rsidR="00AF5D49" w:rsidRPr="001E172C">
        <w:rPr>
          <w:rFonts w:asciiTheme="minorBidi" w:hAnsiTheme="minorBidi" w:cstheme="minorBidi"/>
          <w:sz w:val="24"/>
          <w:szCs w:val="24"/>
        </w:rPr>
        <w:t xml:space="preserve">Scientific </w:t>
      </w:r>
      <w:r w:rsidR="001507BE" w:rsidRPr="001E172C">
        <w:rPr>
          <w:rFonts w:asciiTheme="minorBidi" w:hAnsiTheme="minorBidi" w:cstheme="minorBidi"/>
          <w:sz w:val="24"/>
          <w:szCs w:val="24"/>
        </w:rPr>
        <w:t>Materials</w:t>
      </w:r>
      <w:r w:rsidR="00AF5D49" w:rsidRPr="001E172C">
        <w:rPr>
          <w:rFonts w:asciiTheme="minorBidi" w:hAnsiTheme="minorBidi" w:cstheme="minorBidi"/>
          <w:sz w:val="24"/>
          <w:szCs w:val="24"/>
        </w:rPr>
        <w:t xml:space="preserve"> (Math, physics, Chemistry, Biology) </w:t>
      </w:r>
      <w:r w:rsidR="001507BE" w:rsidRPr="001E172C">
        <w:rPr>
          <w:rFonts w:asciiTheme="minorBidi" w:hAnsiTheme="minorBidi" w:cstheme="minorBidi"/>
          <w:sz w:val="24"/>
          <w:szCs w:val="24"/>
        </w:rPr>
        <w:t xml:space="preserve">and computer skills(MS word, Excel, Power Point and Outlook) </w:t>
      </w:r>
      <w:r w:rsidR="00AF5D49" w:rsidRPr="001E172C">
        <w:rPr>
          <w:rFonts w:asciiTheme="minorBidi" w:hAnsiTheme="minorBidi" w:cstheme="minorBidi"/>
          <w:sz w:val="24"/>
          <w:szCs w:val="24"/>
        </w:rPr>
        <w:t xml:space="preserve">for Elementary, intermediate and secondary </w:t>
      </w:r>
      <w:r w:rsidR="009D1C9C" w:rsidRPr="001E172C">
        <w:rPr>
          <w:rFonts w:asciiTheme="minorBidi" w:hAnsiTheme="minorBidi" w:cstheme="minorBidi"/>
          <w:sz w:val="24"/>
          <w:szCs w:val="24"/>
        </w:rPr>
        <w:t>grades in English and French Languages</w:t>
      </w:r>
      <w:r w:rsidR="00EA38DC" w:rsidRPr="001E172C">
        <w:rPr>
          <w:rFonts w:asciiTheme="minorBidi" w:hAnsiTheme="minorBidi" w:cstheme="minorBidi"/>
          <w:sz w:val="24"/>
          <w:szCs w:val="24"/>
        </w:rPr>
        <w:t xml:space="preserve"> + Tutoring French Language.</w:t>
      </w:r>
    </w:p>
    <w:p w14:paraId="056256E9" w14:textId="15EB3E5B" w:rsidR="00AB6D7C" w:rsidRPr="001E172C" w:rsidRDefault="00AB6D7C" w:rsidP="006B7758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1E172C">
        <w:rPr>
          <w:rFonts w:asciiTheme="minorBidi" w:hAnsiTheme="minorBidi" w:cstheme="minorBidi"/>
          <w:sz w:val="24"/>
          <w:szCs w:val="24"/>
        </w:rPr>
        <w:t>Member in the Lebanese Computer Science Syndicate</w:t>
      </w:r>
    </w:p>
    <w:p w14:paraId="684DE572" w14:textId="77777777" w:rsidR="00AF5D49" w:rsidRPr="001432C7" w:rsidRDefault="00AF5D49" w:rsidP="00064AFB">
      <w:pPr>
        <w:ind w:left="720"/>
        <w:rPr>
          <w:rFonts w:asciiTheme="majorBidi" w:hAnsiTheme="majorBidi" w:cstheme="majorBidi"/>
          <w:sz w:val="22"/>
          <w:szCs w:val="22"/>
        </w:rPr>
      </w:pPr>
    </w:p>
    <w:p w14:paraId="0F6828A6" w14:textId="77777777" w:rsidR="00C702E5" w:rsidRDefault="00C702E5" w:rsidP="008E15E9">
      <w:pPr>
        <w:pStyle w:val="Heading1"/>
        <w:rPr>
          <w:rFonts w:asciiTheme="majorBidi" w:hAnsiTheme="majorBidi" w:cstheme="majorBidi"/>
          <w:highlight w:val="lightGray"/>
        </w:rPr>
      </w:pPr>
    </w:p>
    <w:p w14:paraId="29EC20CD" w14:textId="0ABEE193" w:rsidR="00780BD0" w:rsidRPr="00C702E5" w:rsidRDefault="00D90D56" w:rsidP="008E15E9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1E67D9">
        <w:rPr>
          <w:rFonts w:asciiTheme="minorBidi" w:hAnsiTheme="minorBidi" w:cstheme="minorBidi"/>
          <w:sz w:val="24"/>
          <w:szCs w:val="24"/>
          <w:highlight w:val="lightGray"/>
        </w:rPr>
        <w:t>HOBBIES</w:t>
      </w:r>
      <w:r w:rsidR="008E15E9" w:rsidRPr="00C702E5">
        <w:rPr>
          <w:rFonts w:asciiTheme="minorBidi" w:hAnsiTheme="minorBidi" w:cstheme="minorBidi"/>
          <w:sz w:val="22"/>
          <w:szCs w:val="22"/>
        </w:rPr>
        <w:t>:</w:t>
      </w:r>
    </w:p>
    <w:p w14:paraId="1821F928" w14:textId="51B8DF2C" w:rsidR="007B232E" w:rsidRPr="00F959FA" w:rsidRDefault="002242B6" w:rsidP="00F959FA">
      <w:pPr>
        <w:pStyle w:val="ListParagraph"/>
        <w:numPr>
          <w:ilvl w:val="0"/>
          <w:numId w:val="30"/>
        </w:numPr>
        <w:rPr>
          <w:rStyle w:val="PageNumber"/>
          <w:sz w:val="24"/>
          <w:szCs w:val="24"/>
        </w:rPr>
      </w:pPr>
      <w:r w:rsidRPr="00F959FA">
        <w:rPr>
          <w:rStyle w:val="PageNumber"/>
          <w:sz w:val="24"/>
          <w:szCs w:val="24"/>
        </w:rPr>
        <w:t xml:space="preserve">Internet, </w:t>
      </w:r>
      <w:r w:rsidR="00AF5D49" w:rsidRPr="00F959FA">
        <w:rPr>
          <w:rStyle w:val="PageNumber"/>
          <w:sz w:val="24"/>
          <w:szCs w:val="24"/>
        </w:rPr>
        <w:t xml:space="preserve">Technology, </w:t>
      </w:r>
      <w:r w:rsidR="00F87D40" w:rsidRPr="00F959FA">
        <w:rPr>
          <w:rStyle w:val="PageNumber"/>
          <w:sz w:val="24"/>
          <w:szCs w:val="24"/>
        </w:rPr>
        <w:t>Reading</w:t>
      </w:r>
      <w:r w:rsidR="001F24F2" w:rsidRPr="00F959FA">
        <w:rPr>
          <w:rStyle w:val="PageNumber"/>
          <w:sz w:val="24"/>
          <w:szCs w:val="24"/>
        </w:rPr>
        <w:t>,</w:t>
      </w:r>
      <w:r w:rsidR="00F87D40" w:rsidRPr="00F959FA">
        <w:rPr>
          <w:rStyle w:val="PageNumber"/>
          <w:sz w:val="24"/>
          <w:szCs w:val="24"/>
        </w:rPr>
        <w:t xml:space="preserve"> Searching</w:t>
      </w:r>
      <w:r w:rsidR="00E82310">
        <w:rPr>
          <w:rStyle w:val="PageNumber"/>
          <w:sz w:val="24"/>
          <w:szCs w:val="24"/>
        </w:rPr>
        <w:t xml:space="preserve">, </w:t>
      </w:r>
      <w:r w:rsidR="00150C3D" w:rsidRPr="00F959FA">
        <w:rPr>
          <w:rStyle w:val="PageNumber"/>
          <w:sz w:val="24"/>
          <w:szCs w:val="24"/>
        </w:rPr>
        <w:t>Social Media,</w:t>
      </w:r>
      <w:r w:rsidR="00B31C3E" w:rsidRPr="00F959FA">
        <w:rPr>
          <w:rStyle w:val="PageNumber"/>
          <w:sz w:val="24"/>
          <w:szCs w:val="24"/>
        </w:rPr>
        <w:t xml:space="preserve"> </w:t>
      </w:r>
      <w:r w:rsidR="00AF5D49" w:rsidRPr="00F959FA">
        <w:rPr>
          <w:rStyle w:val="PageNumber"/>
          <w:sz w:val="24"/>
          <w:szCs w:val="24"/>
        </w:rPr>
        <w:t>Travelling,</w:t>
      </w:r>
      <w:r w:rsidR="00B31C3E" w:rsidRPr="00F959FA">
        <w:rPr>
          <w:rStyle w:val="PageNumber"/>
          <w:sz w:val="24"/>
          <w:szCs w:val="24"/>
        </w:rPr>
        <w:t xml:space="preserve"> </w:t>
      </w:r>
      <w:r w:rsidR="008E15E9" w:rsidRPr="00F959FA">
        <w:rPr>
          <w:rStyle w:val="PageNumber"/>
          <w:sz w:val="24"/>
          <w:szCs w:val="24"/>
        </w:rPr>
        <w:t>Bas</w:t>
      </w:r>
      <w:r w:rsidR="00B9730F" w:rsidRPr="00F959FA">
        <w:rPr>
          <w:rStyle w:val="PageNumber"/>
          <w:sz w:val="24"/>
          <w:szCs w:val="24"/>
        </w:rPr>
        <w:t>ketball,</w:t>
      </w:r>
      <w:r w:rsidR="00E133D2" w:rsidRPr="00F959FA">
        <w:rPr>
          <w:rStyle w:val="PageNumber"/>
          <w:sz w:val="24"/>
          <w:szCs w:val="24"/>
        </w:rPr>
        <w:t xml:space="preserve"> Cycling, </w:t>
      </w:r>
      <w:r w:rsidRPr="00F959FA">
        <w:rPr>
          <w:rStyle w:val="PageNumber"/>
          <w:sz w:val="24"/>
          <w:szCs w:val="24"/>
        </w:rPr>
        <w:t>Photography</w:t>
      </w:r>
      <w:r w:rsidR="007B232E" w:rsidRPr="00F959FA">
        <w:rPr>
          <w:rStyle w:val="PageNumber"/>
          <w:sz w:val="24"/>
          <w:szCs w:val="24"/>
        </w:rPr>
        <w:t>.</w:t>
      </w:r>
    </w:p>
    <w:p w14:paraId="595C5AAA" w14:textId="0228E7A4" w:rsidR="00150C3D" w:rsidRPr="00F959FA" w:rsidRDefault="00872502" w:rsidP="00F959FA">
      <w:pPr>
        <w:pStyle w:val="ListParagraph"/>
        <w:numPr>
          <w:ilvl w:val="0"/>
          <w:numId w:val="31"/>
        </w:numPr>
        <w:rPr>
          <w:rStyle w:val="PageNumber"/>
          <w:sz w:val="24"/>
          <w:szCs w:val="24"/>
        </w:rPr>
      </w:pPr>
      <w:r w:rsidRPr="00F959FA">
        <w:rPr>
          <w:rStyle w:val="PageNumber"/>
          <w:sz w:val="24"/>
          <w:szCs w:val="24"/>
        </w:rPr>
        <w:t>Personal Blogger on Instagram</w:t>
      </w:r>
      <w:r w:rsidR="00150C3D" w:rsidRPr="00F959FA">
        <w:rPr>
          <w:rStyle w:val="PageNumber"/>
          <w:sz w:val="24"/>
          <w:szCs w:val="24"/>
        </w:rPr>
        <w:t>: Rachshotstory</w:t>
      </w:r>
    </w:p>
    <w:p w14:paraId="404F0418" w14:textId="77777777" w:rsidR="00C702E5" w:rsidRDefault="00C702E5" w:rsidP="008E15E9">
      <w:pPr>
        <w:rPr>
          <w:rFonts w:ascii="Arial" w:hAnsi="Arial" w:cs="Arial"/>
          <w:b/>
          <w:sz w:val="22"/>
          <w:szCs w:val="22"/>
          <w:highlight w:val="lightGray"/>
        </w:rPr>
      </w:pPr>
    </w:p>
    <w:p w14:paraId="325CD2B4" w14:textId="77777777" w:rsidR="00780BD0" w:rsidRDefault="008E15E9" w:rsidP="008E15E9">
      <w:pPr>
        <w:rPr>
          <w:rFonts w:ascii="Arial" w:hAnsi="Arial" w:cs="Arial"/>
          <w:b/>
          <w:sz w:val="22"/>
          <w:szCs w:val="22"/>
        </w:rPr>
      </w:pPr>
      <w:r w:rsidRPr="00B012C6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="00780BD0" w:rsidRPr="00B012C6">
        <w:rPr>
          <w:rFonts w:ascii="Arial" w:hAnsi="Arial" w:cs="Arial"/>
          <w:b/>
          <w:sz w:val="22"/>
          <w:szCs w:val="22"/>
          <w:highlight w:val="lightGray"/>
        </w:rPr>
        <w:t>LANGUAGES:</w:t>
      </w:r>
    </w:p>
    <w:p w14:paraId="2E0C0FE5" w14:textId="6B55F298" w:rsidR="00780BD0" w:rsidRPr="008863AF" w:rsidRDefault="00A01A7E" w:rsidP="003A2074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8863AF">
        <w:rPr>
          <w:sz w:val="24"/>
          <w:szCs w:val="24"/>
        </w:rPr>
        <w:t xml:space="preserve">Arabic: </w:t>
      </w:r>
      <w:r w:rsidR="00E77B73" w:rsidRPr="008863AF">
        <w:rPr>
          <w:sz w:val="24"/>
          <w:szCs w:val="24"/>
        </w:rPr>
        <w:t xml:space="preserve"> </w:t>
      </w:r>
      <w:r w:rsidRPr="008863AF">
        <w:rPr>
          <w:sz w:val="24"/>
          <w:szCs w:val="24"/>
        </w:rPr>
        <w:t>Native Language</w:t>
      </w:r>
    </w:p>
    <w:p w14:paraId="1FCA8921" w14:textId="77777777" w:rsidR="00A01A7E" w:rsidRPr="008863AF" w:rsidRDefault="00A01A7E" w:rsidP="003A2074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8863AF">
        <w:rPr>
          <w:sz w:val="24"/>
          <w:szCs w:val="24"/>
        </w:rPr>
        <w:t>English: Fluent (speaking, reading, writing)</w:t>
      </w:r>
    </w:p>
    <w:p w14:paraId="43BFD63A" w14:textId="3FC30D95" w:rsidR="0091060D" w:rsidRPr="003A2074" w:rsidRDefault="00A01A7E" w:rsidP="003A2074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3A2074">
        <w:rPr>
          <w:sz w:val="24"/>
          <w:szCs w:val="24"/>
        </w:rPr>
        <w:t xml:space="preserve">French </w:t>
      </w:r>
      <w:r w:rsidR="002242B6" w:rsidRPr="003A2074">
        <w:rPr>
          <w:sz w:val="24"/>
          <w:szCs w:val="24"/>
        </w:rPr>
        <w:t xml:space="preserve">: </w:t>
      </w:r>
      <w:r w:rsidRPr="003A2074">
        <w:rPr>
          <w:sz w:val="24"/>
          <w:szCs w:val="24"/>
        </w:rPr>
        <w:t>Fluent (speaking, reading, writing)</w:t>
      </w:r>
    </w:p>
    <w:p w14:paraId="38ECF056" w14:textId="647D5687" w:rsidR="0091060D" w:rsidRPr="003A2074" w:rsidRDefault="0091060D" w:rsidP="003A2074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3A2074">
        <w:rPr>
          <w:sz w:val="24"/>
          <w:szCs w:val="24"/>
        </w:rPr>
        <w:t>Spanish: Basic (speaking, reading, writing)</w:t>
      </w:r>
    </w:p>
    <w:p w14:paraId="43D121A9" w14:textId="7D794675" w:rsidR="00C702E5" w:rsidRDefault="00CB5114" w:rsidP="001502F3">
      <w:pPr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     </w:t>
      </w:r>
    </w:p>
    <w:p w14:paraId="4905292F" w14:textId="77EB734C" w:rsidR="00B012C6" w:rsidRPr="00B012C6" w:rsidRDefault="00E77188" w:rsidP="001502F3">
      <w:pPr>
        <w:rPr>
          <w:rFonts w:ascii="Arial" w:hAnsi="Arial" w:cs="Arial"/>
          <w:b/>
          <w:sz w:val="22"/>
          <w:szCs w:val="22"/>
        </w:rPr>
      </w:pPr>
      <w:r w:rsidRPr="00B012C6">
        <w:rPr>
          <w:rFonts w:ascii="Arial" w:hAnsi="Arial" w:cs="Arial"/>
          <w:b/>
          <w:sz w:val="22"/>
          <w:szCs w:val="22"/>
          <w:highlight w:val="lightGray"/>
        </w:rPr>
        <w:t>R</w:t>
      </w:r>
      <w:r w:rsidR="001E67D9">
        <w:rPr>
          <w:rFonts w:ascii="Arial" w:hAnsi="Arial" w:cs="Arial"/>
          <w:b/>
          <w:sz w:val="22"/>
          <w:szCs w:val="22"/>
          <w:highlight w:val="lightGray"/>
        </w:rPr>
        <w:t>EFERENCES</w:t>
      </w:r>
      <w:r w:rsidRPr="00B012C6">
        <w:rPr>
          <w:rFonts w:ascii="Arial" w:hAnsi="Arial" w:cs="Arial"/>
          <w:b/>
          <w:sz w:val="22"/>
          <w:szCs w:val="22"/>
          <w:highlight w:val="lightGray"/>
        </w:rPr>
        <w:t>:</w:t>
      </w:r>
      <w:r w:rsidRPr="00B012C6">
        <w:rPr>
          <w:rFonts w:ascii="Arial" w:hAnsi="Arial" w:cs="Arial"/>
          <w:b/>
          <w:sz w:val="22"/>
          <w:szCs w:val="22"/>
        </w:rPr>
        <w:t xml:space="preserve"> </w:t>
      </w:r>
    </w:p>
    <w:p w14:paraId="11C2EFEF" w14:textId="742DB943" w:rsidR="00150C3D" w:rsidRPr="00AA679D" w:rsidRDefault="002C588D" w:rsidP="00150C3D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AA679D">
        <w:rPr>
          <w:sz w:val="24"/>
          <w:szCs w:val="24"/>
        </w:rPr>
        <w:t>Available Upon Request</w:t>
      </w:r>
    </w:p>
    <w:sectPr w:rsidR="00150C3D" w:rsidRPr="00AA679D" w:rsidSect="00780BD0">
      <w:footerReference w:type="even" r:id="rId7"/>
      <w:footerReference w:type="default" r:id="rId8"/>
      <w:pgSz w:w="12240" w:h="15840"/>
      <w:pgMar w:top="360" w:right="1008" w:bottom="66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83BE" w14:textId="77777777" w:rsidR="003A672C" w:rsidRDefault="003A672C">
      <w:r>
        <w:separator/>
      </w:r>
    </w:p>
  </w:endnote>
  <w:endnote w:type="continuationSeparator" w:id="0">
    <w:p w14:paraId="1F351398" w14:textId="77777777" w:rsidR="003A672C" w:rsidRDefault="003A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AF95" w14:textId="77777777" w:rsidR="005F6170" w:rsidRDefault="003B1012" w:rsidP="00780B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61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6B4D4" w14:textId="77777777" w:rsidR="005F6170" w:rsidRDefault="005F6170" w:rsidP="00780B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254E" w14:textId="77777777" w:rsidR="005F6170" w:rsidRDefault="003B1012" w:rsidP="00780B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61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5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CDFF98" w14:textId="77777777" w:rsidR="005F6170" w:rsidRDefault="005F6170" w:rsidP="00780BD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9C2E" w14:textId="77777777" w:rsidR="003A672C" w:rsidRDefault="003A672C">
      <w:r>
        <w:separator/>
      </w:r>
    </w:p>
  </w:footnote>
  <w:footnote w:type="continuationSeparator" w:id="0">
    <w:p w14:paraId="42409938" w14:textId="77777777" w:rsidR="003A672C" w:rsidRDefault="003A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4AE96A"/>
    <w:lvl w:ilvl="0">
      <w:numFmt w:val="decimal"/>
      <w:lvlText w:val="*"/>
      <w:lvlJc w:val="left"/>
    </w:lvl>
  </w:abstractNum>
  <w:abstractNum w:abstractNumId="1" w15:restartNumberingAfterBreak="0">
    <w:nsid w:val="029D7F7A"/>
    <w:multiLevelType w:val="hybridMultilevel"/>
    <w:tmpl w:val="5B0E9E22"/>
    <w:lvl w:ilvl="0" w:tplc="0409000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15" w:hanging="360"/>
      </w:pPr>
      <w:rPr>
        <w:rFonts w:ascii="Wingdings" w:hAnsi="Wingdings" w:hint="default"/>
      </w:rPr>
    </w:lvl>
  </w:abstractNum>
  <w:abstractNum w:abstractNumId="2" w15:restartNumberingAfterBreak="0">
    <w:nsid w:val="0B712910"/>
    <w:multiLevelType w:val="hybridMultilevel"/>
    <w:tmpl w:val="16F2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62AA9"/>
    <w:multiLevelType w:val="hybridMultilevel"/>
    <w:tmpl w:val="8A00C2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42E"/>
    <w:multiLevelType w:val="hybridMultilevel"/>
    <w:tmpl w:val="04929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23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9413D"/>
    <w:multiLevelType w:val="hybridMultilevel"/>
    <w:tmpl w:val="E136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7462"/>
    <w:multiLevelType w:val="hybridMultilevel"/>
    <w:tmpl w:val="5FB6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8015C"/>
    <w:multiLevelType w:val="hybridMultilevel"/>
    <w:tmpl w:val="ABFED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15463"/>
    <w:multiLevelType w:val="hybridMultilevel"/>
    <w:tmpl w:val="3DEE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92351"/>
    <w:multiLevelType w:val="hybridMultilevel"/>
    <w:tmpl w:val="06BA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687F"/>
    <w:multiLevelType w:val="hybridMultilevel"/>
    <w:tmpl w:val="59347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D225DA"/>
    <w:multiLevelType w:val="hybridMultilevel"/>
    <w:tmpl w:val="9732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446D"/>
    <w:multiLevelType w:val="hybridMultilevel"/>
    <w:tmpl w:val="840E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2EFC"/>
    <w:multiLevelType w:val="hybridMultilevel"/>
    <w:tmpl w:val="720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F0338"/>
    <w:multiLevelType w:val="hybridMultilevel"/>
    <w:tmpl w:val="73C4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60780"/>
    <w:multiLevelType w:val="hybridMultilevel"/>
    <w:tmpl w:val="BCD8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81CB5"/>
    <w:multiLevelType w:val="hybridMultilevel"/>
    <w:tmpl w:val="235C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0132A"/>
    <w:multiLevelType w:val="hybridMultilevel"/>
    <w:tmpl w:val="E472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C22F9"/>
    <w:multiLevelType w:val="hybridMultilevel"/>
    <w:tmpl w:val="D054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0612C"/>
    <w:multiLevelType w:val="hybridMultilevel"/>
    <w:tmpl w:val="21C2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F5676"/>
    <w:multiLevelType w:val="hybridMultilevel"/>
    <w:tmpl w:val="72A8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556A4"/>
    <w:multiLevelType w:val="hybridMultilevel"/>
    <w:tmpl w:val="0F20B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A48B3"/>
    <w:multiLevelType w:val="hybridMultilevel"/>
    <w:tmpl w:val="8D7446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6A09"/>
    <w:multiLevelType w:val="hybridMultilevel"/>
    <w:tmpl w:val="34A2A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E99"/>
    <w:multiLevelType w:val="hybridMultilevel"/>
    <w:tmpl w:val="65EE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76046"/>
    <w:multiLevelType w:val="hybridMultilevel"/>
    <w:tmpl w:val="09FEA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1411B"/>
    <w:multiLevelType w:val="hybridMultilevel"/>
    <w:tmpl w:val="E558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77BA2"/>
    <w:multiLevelType w:val="hybridMultilevel"/>
    <w:tmpl w:val="AE28C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F181A"/>
    <w:multiLevelType w:val="hybridMultilevel"/>
    <w:tmpl w:val="BB22A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30" w15:restartNumberingAfterBreak="0">
    <w:nsid w:val="55695DC9"/>
    <w:multiLevelType w:val="hybridMultilevel"/>
    <w:tmpl w:val="8512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B60D9"/>
    <w:multiLevelType w:val="hybridMultilevel"/>
    <w:tmpl w:val="3F2C0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821C1"/>
    <w:multiLevelType w:val="hybridMultilevel"/>
    <w:tmpl w:val="247277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7AF12F4"/>
    <w:multiLevelType w:val="hybridMultilevel"/>
    <w:tmpl w:val="B0A2C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96792"/>
    <w:multiLevelType w:val="hybridMultilevel"/>
    <w:tmpl w:val="5542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1606B"/>
    <w:multiLevelType w:val="hybridMultilevel"/>
    <w:tmpl w:val="22CAED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456FC0"/>
    <w:multiLevelType w:val="hybridMultilevel"/>
    <w:tmpl w:val="BFEAFD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ADC4C85"/>
    <w:multiLevelType w:val="hybridMultilevel"/>
    <w:tmpl w:val="A33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03D3"/>
    <w:multiLevelType w:val="hybridMultilevel"/>
    <w:tmpl w:val="AB26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E13D2"/>
    <w:multiLevelType w:val="hybridMultilevel"/>
    <w:tmpl w:val="365A93E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0" w15:restartNumberingAfterBreak="0">
    <w:nsid w:val="6E272F1E"/>
    <w:multiLevelType w:val="hybridMultilevel"/>
    <w:tmpl w:val="BE0C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B25D2"/>
    <w:multiLevelType w:val="hybridMultilevel"/>
    <w:tmpl w:val="5DE0DB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A361F"/>
    <w:multiLevelType w:val="hybridMultilevel"/>
    <w:tmpl w:val="F9C4A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-1800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5"/>
  </w:num>
  <w:num w:numId="6">
    <w:abstractNumId w:val="29"/>
  </w:num>
  <w:num w:numId="7">
    <w:abstractNumId w:val="34"/>
  </w:num>
  <w:num w:numId="8">
    <w:abstractNumId w:val="25"/>
  </w:num>
  <w:num w:numId="9">
    <w:abstractNumId w:val="22"/>
  </w:num>
  <w:num w:numId="10">
    <w:abstractNumId w:val="32"/>
  </w:num>
  <w:num w:numId="11">
    <w:abstractNumId w:val="39"/>
  </w:num>
  <w:num w:numId="12">
    <w:abstractNumId w:val="17"/>
  </w:num>
  <w:num w:numId="13">
    <w:abstractNumId w:val="30"/>
  </w:num>
  <w:num w:numId="14">
    <w:abstractNumId w:val="10"/>
  </w:num>
  <w:num w:numId="15">
    <w:abstractNumId w:val="14"/>
  </w:num>
  <w:num w:numId="16">
    <w:abstractNumId w:val="9"/>
  </w:num>
  <w:num w:numId="17">
    <w:abstractNumId w:val="36"/>
  </w:num>
  <w:num w:numId="18">
    <w:abstractNumId w:val="18"/>
  </w:num>
  <w:num w:numId="19">
    <w:abstractNumId w:val="19"/>
  </w:num>
  <w:num w:numId="20">
    <w:abstractNumId w:val="20"/>
  </w:num>
  <w:num w:numId="21">
    <w:abstractNumId w:val="37"/>
  </w:num>
  <w:num w:numId="22">
    <w:abstractNumId w:val="16"/>
  </w:num>
  <w:num w:numId="23">
    <w:abstractNumId w:val="11"/>
  </w:num>
  <w:num w:numId="24">
    <w:abstractNumId w:val="15"/>
  </w:num>
  <w:num w:numId="25">
    <w:abstractNumId w:val="5"/>
  </w:num>
  <w:num w:numId="26">
    <w:abstractNumId w:val="38"/>
  </w:num>
  <w:num w:numId="27">
    <w:abstractNumId w:val="42"/>
  </w:num>
  <w:num w:numId="28">
    <w:abstractNumId w:val="1"/>
  </w:num>
  <w:num w:numId="29">
    <w:abstractNumId w:val="21"/>
  </w:num>
  <w:num w:numId="30">
    <w:abstractNumId w:val="6"/>
  </w:num>
  <w:num w:numId="31">
    <w:abstractNumId w:val="4"/>
  </w:num>
  <w:num w:numId="32">
    <w:abstractNumId w:val="41"/>
  </w:num>
  <w:num w:numId="33">
    <w:abstractNumId w:val="23"/>
  </w:num>
  <w:num w:numId="34">
    <w:abstractNumId w:val="2"/>
  </w:num>
  <w:num w:numId="35">
    <w:abstractNumId w:val="24"/>
  </w:num>
  <w:num w:numId="36">
    <w:abstractNumId w:val="31"/>
  </w:num>
  <w:num w:numId="37">
    <w:abstractNumId w:val="12"/>
  </w:num>
  <w:num w:numId="38">
    <w:abstractNumId w:val="7"/>
  </w:num>
  <w:num w:numId="39">
    <w:abstractNumId w:val="33"/>
  </w:num>
  <w:num w:numId="40">
    <w:abstractNumId w:val="13"/>
  </w:num>
  <w:num w:numId="41">
    <w:abstractNumId w:val="3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D0"/>
    <w:rsid w:val="00000FA9"/>
    <w:rsid w:val="0000223B"/>
    <w:rsid w:val="000039B4"/>
    <w:rsid w:val="0000424C"/>
    <w:rsid w:val="00004C58"/>
    <w:rsid w:val="0000530F"/>
    <w:rsid w:val="0000676C"/>
    <w:rsid w:val="00006988"/>
    <w:rsid w:val="000203F6"/>
    <w:rsid w:val="0002096E"/>
    <w:rsid w:val="00024A17"/>
    <w:rsid w:val="00034AE0"/>
    <w:rsid w:val="0004103C"/>
    <w:rsid w:val="00041F6B"/>
    <w:rsid w:val="000509FA"/>
    <w:rsid w:val="000521B1"/>
    <w:rsid w:val="00052956"/>
    <w:rsid w:val="00060096"/>
    <w:rsid w:val="000607E5"/>
    <w:rsid w:val="00061550"/>
    <w:rsid w:val="00064AFB"/>
    <w:rsid w:val="000666AF"/>
    <w:rsid w:val="00066B8D"/>
    <w:rsid w:val="00066FE7"/>
    <w:rsid w:val="0007390E"/>
    <w:rsid w:val="0007627B"/>
    <w:rsid w:val="000814CE"/>
    <w:rsid w:val="000831EC"/>
    <w:rsid w:val="00086EC2"/>
    <w:rsid w:val="00087C73"/>
    <w:rsid w:val="00091CD3"/>
    <w:rsid w:val="00093444"/>
    <w:rsid w:val="00093CE5"/>
    <w:rsid w:val="000949AB"/>
    <w:rsid w:val="000A22B3"/>
    <w:rsid w:val="000A2650"/>
    <w:rsid w:val="000A6DBD"/>
    <w:rsid w:val="000B0B24"/>
    <w:rsid w:val="000B2DBF"/>
    <w:rsid w:val="000B32B5"/>
    <w:rsid w:val="000B5292"/>
    <w:rsid w:val="000B77BB"/>
    <w:rsid w:val="000C0DB3"/>
    <w:rsid w:val="000C1FFC"/>
    <w:rsid w:val="000C3539"/>
    <w:rsid w:val="000C4ADB"/>
    <w:rsid w:val="000C6269"/>
    <w:rsid w:val="000D036D"/>
    <w:rsid w:val="000D3074"/>
    <w:rsid w:val="000D3EE3"/>
    <w:rsid w:val="000D63A6"/>
    <w:rsid w:val="000E34DD"/>
    <w:rsid w:val="000E407E"/>
    <w:rsid w:val="000E46AE"/>
    <w:rsid w:val="000E4F77"/>
    <w:rsid w:val="000F02B1"/>
    <w:rsid w:val="000F71B9"/>
    <w:rsid w:val="00100817"/>
    <w:rsid w:val="001013E3"/>
    <w:rsid w:val="001029F7"/>
    <w:rsid w:val="00103070"/>
    <w:rsid w:val="001042A2"/>
    <w:rsid w:val="001049AB"/>
    <w:rsid w:val="00105487"/>
    <w:rsid w:val="00113A44"/>
    <w:rsid w:val="00114175"/>
    <w:rsid w:val="0011673B"/>
    <w:rsid w:val="00123739"/>
    <w:rsid w:val="00127B2D"/>
    <w:rsid w:val="00134080"/>
    <w:rsid w:val="00134760"/>
    <w:rsid w:val="00143062"/>
    <w:rsid w:val="001432C7"/>
    <w:rsid w:val="00145CDD"/>
    <w:rsid w:val="001502F3"/>
    <w:rsid w:val="001507BE"/>
    <w:rsid w:val="00150C3D"/>
    <w:rsid w:val="0015660F"/>
    <w:rsid w:val="0016080B"/>
    <w:rsid w:val="00163CF3"/>
    <w:rsid w:val="001655F0"/>
    <w:rsid w:val="0017471C"/>
    <w:rsid w:val="0017789E"/>
    <w:rsid w:val="00185908"/>
    <w:rsid w:val="00185D81"/>
    <w:rsid w:val="00190233"/>
    <w:rsid w:val="00191DD8"/>
    <w:rsid w:val="0019574E"/>
    <w:rsid w:val="001972A9"/>
    <w:rsid w:val="00197701"/>
    <w:rsid w:val="001A5986"/>
    <w:rsid w:val="001A70D9"/>
    <w:rsid w:val="001B04FD"/>
    <w:rsid w:val="001B3595"/>
    <w:rsid w:val="001B52E2"/>
    <w:rsid w:val="001C59B3"/>
    <w:rsid w:val="001D0537"/>
    <w:rsid w:val="001D114A"/>
    <w:rsid w:val="001D15FA"/>
    <w:rsid w:val="001D4819"/>
    <w:rsid w:val="001E068D"/>
    <w:rsid w:val="001E172C"/>
    <w:rsid w:val="001E3C9C"/>
    <w:rsid w:val="001E43F7"/>
    <w:rsid w:val="001E58AC"/>
    <w:rsid w:val="001E67D9"/>
    <w:rsid w:val="001F220F"/>
    <w:rsid w:val="001F24F2"/>
    <w:rsid w:val="001F45FC"/>
    <w:rsid w:val="001F663F"/>
    <w:rsid w:val="0020023F"/>
    <w:rsid w:val="00200C6A"/>
    <w:rsid w:val="0021665C"/>
    <w:rsid w:val="0022241C"/>
    <w:rsid w:val="002242B6"/>
    <w:rsid w:val="00232AF7"/>
    <w:rsid w:val="00232C02"/>
    <w:rsid w:val="00236217"/>
    <w:rsid w:val="002431F6"/>
    <w:rsid w:val="002447BA"/>
    <w:rsid w:val="002455B5"/>
    <w:rsid w:val="00246DAB"/>
    <w:rsid w:val="00247845"/>
    <w:rsid w:val="00247BDA"/>
    <w:rsid w:val="0025337F"/>
    <w:rsid w:val="00257DF4"/>
    <w:rsid w:val="00257E20"/>
    <w:rsid w:val="00260B81"/>
    <w:rsid w:val="002622B7"/>
    <w:rsid w:val="00265005"/>
    <w:rsid w:val="00265BFA"/>
    <w:rsid w:val="002706E4"/>
    <w:rsid w:val="0027152A"/>
    <w:rsid w:val="0027690D"/>
    <w:rsid w:val="00282CBE"/>
    <w:rsid w:val="002833F9"/>
    <w:rsid w:val="00284249"/>
    <w:rsid w:val="00285EB3"/>
    <w:rsid w:val="002A2AE3"/>
    <w:rsid w:val="002A2B58"/>
    <w:rsid w:val="002A4541"/>
    <w:rsid w:val="002A57A6"/>
    <w:rsid w:val="002B3B12"/>
    <w:rsid w:val="002B400E"/>
    <w:rsid w:val="002B7D08"/>
    <w:rsid w:val="002C0BD2"/>
    <w:rsid w:val="002C11D9"/>
    <w:rsid w:val="002C2B15"/>
    <w:rsid w:val="002C474B"/>
    <w:rsid w:val="002C588D"/>
    <w:rsid w:val="002C6629"/>
    <w:rsid w:val="002D02D4"/>
    <w:rsid w:val="002D4212"/>
    <w:rsid w:val="002D4449"/>
    <w:rsid w:val="002D5A3A"/>
    <w:rsid w:val="002D77B9"/>
    <w:rsid w:val="002E31BF"/>
    <w:rsid w:val="002E4FC0"/>
    <w:rsid w:val="002F13A0"/>
    <w:rsid w:val="002F1B01"/>
    <w:rsid w:val="002F3383"/>
    <w:rsid w:val="002F52DA"/>
    <w:rsid w:val="002F76D2"/>
    <w:rsid w:val="00301592"/>
    <w:rsid w:val="00301AAD"/>
    <w:rsid w:val="00301B1D"/>
    <w:rsid w:val="00302B80"/>
    <w:rsid w:val="003037E3"/>
    <w:rsid w:val="0030564A"/>
    <w:rsid w:val="00316F54"/>
    <w:rsid w:val="003257ED"/>
    <w:rsid w:val="00327569"/>
    <w:rsid w:val="00327729"/>
    <w:rsid w:val="00332C44"/>
    <w:rsid w:val="00332DDD"/>
    <w:rsid w:val="003356A8"/>
    <w:rsid w:val="0033651C"/>
    <w:rsid w:val="0033776E"/>
    <w:rsid w:val="00345827"/>
    <w:rsid w:val="00346968"/>
    <w:rsid w:val="00352C86"/>
    <w:rsid w:val="00354EB7"/>
    <w:rsid w:val="0035576E"/>
    <w:rsid w:val="00356C63"/>
    <w:rsid w:val="00356FAB"/>
    <w:rsid w:val="003601F3"/>
    <w:rsid w:val="00365CF7"/>
    <w:rsid w:val="003709C0"/>
    <w:rsid w:val="00376B46"/>
    <w:rsid w:val="003775B1"/>
    <w:rsid w:val="00377917"/>
    <w:rsid w:val="0038217B"/>
    <w:rsid w:val="00383701"/>
    <w:rsid w:val="00384323"/>
    <w:rsid w:val="00391FED"/>
    <w:rsid w:val="00392C57"/>
    <w:rsid w:val="00394EE2"/>
    <w:rsid w:val="0039666C"/>
    <w:rsid w:val="003A2074"/>
    <w:rsid w:val="003A3BE8"/>
    <w:rsid w:val="003A672C"/>
    <w:rsid w:val="003B1012"/>
    <w:rsid w:val="003B3262"/>
    <w:rsid w:val="003B3E9C"/>
    <w:rsid w:val="003B7D50"/>
    <w:rsid w:val="003C22D2"/>
    <w:rsid w:val="003C2A04"/>
    <w:rsid w:val="003C2B23"/>
    <w:rsid w:val="003C2D58"/>
    <w:rsid w:val="003D35D6"/>
    <w:rsid w:val="003D4DFE"/>
    <w:rsid w:val="003D54F6"/>
    <w:rsid w:val="003E734A"/>
    <w:rsid w:val="003F1A22"/>
    <w:rsid w:val="003F6458"/>
    <w:rsid w:val="004008B5"/>
    <w:rsid w:val="00401040"/>
    <w:rsid w:val="00401EE0"/>
    <w:rsid w:val="004066A9"/>
    <w:rsid w:val="0040783D"/>
    <w:rsid w:val="00410217"/>
    <w:rsid w:val="0041173A"/>
    <w:rsid w:val="00420140"/>
    <w:rsid w:val="00432084"/>
    <w:rsid w:val="00433619"/>
    <w:rsid w:val="004360D6"/>
    <w:rsid w:val="00437130"/>
    <w:rsid w:val="00442D5E"/>
    <w:rsid w:val="004446F9"/>
    <w:rsid w:val="00455BB9"/>
    <w:rsid w:val="00457C78"/>
    <w:rsid w:val="00462DD3"/>
    <w:rsid w:val="0046453D"/>
    <w:rsid w:val="004659C9"/>
    <w:rsid w:val="00470793"/>
    <w:rsid w:val="00473617"/>
    <w:rsid w:val="00476A1D"/>
    <w:rsid w:val="00477ED4"/>
    <w:rsid w:val="00481E50"/>
    <w:rsid w:val="0048408A"/>
    <w:rsid w:val="0048654E"/>
    <w:rsid w:val="004905E9"/>
    <w:rsid w:val="00493217"/>
    <w:rsid w:val="004947AB"/>
    <w:rsid w:val="004A04A4"/>
    <w:rsid w:val="004A27F0"/>
    <w:rsid w:val="004A32AD"/>
    <w:rsid w:val="004A3AE5"/>
    <w:rsid w:val="004A5F3A"/>
    <w:rsid w:val="004B02BE"/>
    <w:rsid w:val="004B071D"/>
    <w:rsid w:val="004B3091"/>
    <w:rsid w:val="004B4400"/>
    <w:rsid w:val="004B6BC9"/>
    <w:rsid w:val="004B7ACB"/>
    <w:rsid w:val="004C105F"/>
    <w:rsid w:val="004D043F"/>
    <w:rsid w:val="004D474D"/>
    <w:rsid w:val="004D51C7"/>
    <w:rsid w:val="004D6242"/>
    <w:rsid w:val="004E09BF"/>
    <w:rsid w:val="004E2101"/>
    <w:rsid w:val="004E2F05"/>
    <w:rsid w:val="004E4F90"/>
    <w:rsid w:val="004E6E54"/>
    <w:rsid w:val="004F2062"/>
    <w:rsid w:val="004F551A"/>
    <w:rsid w:val="004F6D2B"/>
    <w:rsid w:val="004F7938"/>
    <w:rsid w:val="00501746"/>
    <w:rsid w:val="005054CD"/>
    <w:rsid w:val="00513473"/>
    <w:rsid w:val="00514E9E"/>
    <w:rsid w:val="005152FF"/>
    <w:rsid w:val="00522088"/>
    <w:rsid w:val="00522122"/>
    <w:rsid w:val="0052264A"/>
    <w:rsid w:val="00530247"/>
    <w:rsid w:val="00532D91"/>
    <w:rsid w:val="00533CE1"/>
    <w:rsid w:val="00546872"/>
    <w:rsid w:val="00551E2C"/>
    <w:rsid w:val="0055373A"/>
    <w:rsid w:val="005550C8"/>
    <w:rsid w:val="005573E7"/>
    <w:rsid w:val="005617A9"/>
    <w:rsid w:val="00562D45"/>
    <w:rsid w:val="00563B3B"/>
    <w:rsid w:val="00570121"/>
    <w:rsid w:val="00571837"/>
    <w:rsid w:val="00571BAD"/>
    <w:rsid w:val="005723B9"/>
    <w:rsid w:val="005750C6"/>
    <w:rsid w:val="00575B87"/>
    <w:rsid w:val="00590EAD"/>
    <w:rsid w:val="00590ED1"/>
    <w:rsid w:val="005910D3"/>
    <w:rsid w:val="005926A9"/>
    <w:rsid w:val="00592AB2"/>
    <w:rsid w:val="00593639"/>
    <w:rsid w:val="005951F3"/>
    <w:rsid w:val="0059550C"/>
    <w:rsid w:val="0059748F"/>
    <w:rsid w:val="005A09CA"/>
    <w:rsid w:val="005A165F"/>
    <w:rsid w:val="005B0D84"/>
    <w:rsid w:val="005B311A"/>
    <w:rsid w:val="005C338F"/>
    <w:rsid w:val="005C42BF"/>
    <w:rsid w:val="005C5BE3"/>
    <w:rsid w:val="005D22C0"/>
    <w:rsid w:val="005D4DF3"/>
    <w:rsid w:val="005E02E3"/>
    <w:rsid w:val="005E15BF"/>
    <w:rsid w:val="005F19F5"/>
    <w:rsid w:val="005F3B4B"/>
    <w:rsid w:val="005F6170"/>
    <w:rsid w:val="005F7DD5"/>
    <w:rsid w:val="00603387"/>
    <w:rsid w:val="00617D72"/>
    <w:rsid w:val="0062448D"/>
    <w:rsid w:val="006329E7"/>
    <w:rsid w:val="00632B82"/>
    <w:rsid w:val="006346B0"/>
    <w:rsid w:val="00635E78"/>
    <w:rsid w:val="00641CEB"/>
    <w:rsid w:val="00642C1B"/>
    <w:rsid w:val="0064403B"/>
    <w:rsid w:val="00644FEB"/>
    <w:rsid w:val="00654377"/>
    <w:rsid w:val="00654BF6"/>
    <w:rsid w:val="00656F89"/>
    <w:rsid w:val="0066212C"/>
    <w:rsid w:val="00662628"/>
    <w:rsid w:val="00663988"/>
    <w:rsid w:val="00664F5C"/>
    <w:rsid w:val="006655C2"/>
    <w:rsid w:val="00671EA3"/>
    <w:rsid w:val="006761D0"/>
    <w:rsid w:val="00677A14"/>
    <w:rsid w:val="00677C0C"/>
    <w:rsid w:val="006817BE"/>
    <w:rsid w:val="00683BB6"/>
    <w:rsid w:val="00686181"/>
    <w:rsid w:val="00687641"/>
    <w:rsid w:val="006879A6"/>
    <w:rsid w:val="00693703"/>
    <w:rsid w:val="00693A0E"/>
    <w:rsid w:val="006952D0"/>
    <w:rsid w:val="006A1C61"/>
    <w:rsid w:val="006A3968"/>
    <w:rsid w:val="006B09D0"/>
    <w:rsid w:val="006B358C"/>
    <w:rsid w:val="006B4D7F"/>
    <w:rsid w:val="006B50C3"/>
    <w:rsid w:val="006B5B03"/>
    <w:rsid w:val="006B7758"/>
    <w:rsid w:val="006C0C13"/>
    <w:rsid w:val="006C1C61"/>
    <w:rsid w:val="006C2238"/>
    <w:rsid w:val="006C57BB"/>
    <w:rsid w:val="006C7897"/>
    <w:rsid w:val="006C7EDD"/>
    <w:rsid w:val="006D6174"/>
    <w:rsid w:val="006D6C71"/>
    <w:rsid w:val="006D74D1"/>
    <w:rsid w:val="006D7AFD"/>
    <w:rsid w:val="006D7F1B"/>
    <w:rsid w:val="006E3880"/>
    <w:rsid w:val="006E54CC"/>
    <w:rsid w:val="006E601A"/>
    <w:rsid w:val="006F0FF2"/>
    <w:rsid w:val="006F364E"/>
    <w:rsid w:val="00701EF0"/>
    <w:rsid w:val="00704B18"/>
    <w:rsid w:val="0070645B"/>
    <w:rsid w:val="00707810"/>
    <w:rsid w:val="00721420"/>
    <w:rsid w:val="0072701A"/>
    <w:rsid w:val="0073341B"/>
    <w:rsid w:val="00736055"/>
    <w:rsid w:val="00737708"/>
    <w:rsid w:val="00741CB2"/>
    <w:rsid w:val="00741CFB"/>
    <w:rsid w:val="00746A34"/>
    <w:rsid w:val="00747327"/>
    <w:rsid w:val="00754BF8"/>
    <w:rsid w:val="00755DA0"/>
    <w:rsid w:val="0075754E"/>
    <w:rsid w:val="00761D3D"/>
    <w:rsid w:val="0076281F"/>
    <w:rsid w:val="00762F8F"/>
    <w:rsid w:val="00764AAC"/>
    <w:rsid w:val="007669D7"/>
    <w:rsid w:val="00773B29"/>
    <w:rsid w:val="00773C7B"/>
    <w:rsid w:val="007742ED"/>
    <w:rsid w:val="00774316"/>
    <w:rsid w:val="00777147"/>
    <w:rsid w:val="00780BD0"/>
    <w:rsid w:val="00781A21"/>
    <w:rsid w:val="00786EBE"/>
    <w:rsid w:val="00787296"/>
    <w:rsid w:val="00792197"/>
    <w:rsid w:val="007924AB"/>
    <w:rsid w:val="007A16DB"/>
    <w:rsid w:val="007A69DD"/>
    <w:rsid w:val="007B207C"/>
    <w:rsid w:val="007B232E"/>
    <w:rsid w:val="007B2B9F"/>
    <w:rsid w:val="007B689C"/>
    <w:rsid w:val="007B775D"/>
    <w:rsid w:val="007C7DA3"/>
    <w:rsid w:val="007D00EB"/>
    <w:rsid w:val="007D51C4"/>
    <w:rsid w:val="007D799F"/>
    <w:rsid w:val="007E19F2"/>
    <w:rsid w:val="007E202B"/>
    <w:rsid w:val="007F2000"/>
    <w:rsid w:val="007F33F3"/>
    <w:rsid w:val="007F4BBB"/>
    <w:rsid w:val="007F5C59"/>
    <w:rsid w:val="007F6F99"/>
    <w:rsid w:val="00800B63"/>
    <w:rsid w:val="00800B7B"/>
    <w:rsid w:val="008073BC"/>
    <w:rsid w:val="00811940"/>
    <w:rsid w:val="00812E83"/>
    <w:rsid w:val="00813A7D"/>
    <w:rsid w:val="0081463F"/>
    <w:rsid w:val="00822C6C"/>
    <w:rsid w:val="008238C4"/>
    <w:rsid w:val="00825F0D"/>
    <w:rsid w:val="008270BD"/>
    <w:rsid w:val="00831CD1"/>
    <w:rsid w:val="0083211E"/>
    <w:rsid w:val="008337C1"/>
    <w:rsid w:val="008347A3"/>
    <w:rsid w:val="008348FC"/>
    <w:rsid w:val="00837C23"/>
    <w:rsid w:val="0084129D"/>
    <w:rsid w:val="00843341"/>
    <w:rsid w:val="00853C5A"/>
    <w:rsid w:val="008621FB"/>
    <w:rsid w:val="00866F65"/>
    <w:rsid w:val="00872502"/>
    <w:rsid w:val="00874989"/>
    <w:rsid w:val="008850BC"/>
    <w:rsid w:val="008863AF"/>
    <w:rsid w:val="008864AC"/>
    <w:rsid w:val="00886593"/>
    <w:rsid w:val="008927CD"/>
    <w:rsid w:val="008939F0"/>
    <w:rsid w:val="008A1236"/>
    <w:rsid w:val="008A17C9"/>
    <w:rsid w:val="008A501F"/>
    <w:rsid w:val="008A6CB5"/>
    <w:rsid w:val="008B036C"/>
    <w:rsid w:val="008B3E05"/>
    <w:rsid w:val="008B507C"/>
    <w:rsid w:val="008B6724"/>
    <w:rsid w:val="008C1FCE"/>
    <w:rsid w:val="008C565C"/>
    <w:rsid w:val="008C5B02"/>
    <w:rsid w:val="008D02E7"/>
    <w:rsid w:val="008D66C3"/>
    <w:rsid w:val="008E15E9"/>
    <w:rsid w:val="008F09AB"/>
    <w:rsid w:val="008F21C9"/>
    <w:rsid w:val="008F2C4A"/>
    <w:rsid w:val="008F46EE"/>
    <w:rsid w:val="008F5EE0"/>
    <w:rsid w:val="00902CBB"/>
    <w:rsid w:val="00903750"/>
    <w:rsid w:val="0090585D"/>
    <w:rsid w:val="0091060D"/>
    <w:rsid w:val="00910A24"/>
    <w:rsid w:val="0091369B"/>
    <w:rsid w:val="00924000"/>
    <w:rsid w:val="009279C0"/>
    <w:rsid w:val="00931704"/>
    <w:rsid w:val="00935B61"/>
    <w:rsid w:val="00940407"/>
    <w:rsid w:val="009428C9"/>
    <w:rsid w:val="009437C0"/>
    <w:rsid w:val="00943CCD"/>
    <w:rsid w:val="00944EC2"/>
    <w:rsid w:val="009461A9"/>
    <w:rsid w:val="009461EA"/>
    <w:rsid w:val="0094624A"/>
    <w:rsid w:val="00946DB0"/>
    <w:rsid w:val="00952384"/>
    <w:rsid w:val="00952715"/>
    <w:rsid w:val="009611A9"/>
    <w:rsid w:val="00962053"/>
    <w:rsid w:val="00974CBD"/>
    <w:rsid w:val="00974EC5"/>
    <w:rsid w:val="009755A4"/>
    <w:rsid w:val="0098131A"/>
    <w:rsid w:val="00983ED5"/>
    <w:rsid w:val="00986E29"/>
    <w:rsid w:val="00987462"/>
    <w:rsid w:val="00990649"/>
    <w:rsid w:val="0099330B"/>
    <w:rsid w:val="00997D5D"/>
    <w:rsid w:val="009A01A8"/>
    <w:rsid w:val="009A4BE2"/>
    <w:rsid w:val="009A50BB"/>
    <w:rsid w:val="009A73A7"/>
    <w:rsid w:val="009B2911"/>
    <w:rsid w:val="009B5397"/>
    <w:rsid w:val="009B5F4F"/>
    <w:rsid w:val="009B7A93"/>
    <w:rsid w:val="009C0D8F"/>
    <w:rsid w:val="009C0E6C"/>
    <w:rsid w:val="009C275A"/>
    <w:rsid w:val="009C6DDB"/>
    <w:rsid w:val="009D15D5"/>
    <w:rsid w:val="009D1C9C"/>
    <w:rsid w:val="009D2E7B"/>
    <w:rsid w:val="009D392D"/>
    <w:rsid w:val="009E0F7F"/>
    <w:rsid w:val="009E3344"/>
    <w:rsid w:val="009E3400"/>
    <w:rsid w:val="009E47AB"/>
    <w:rsid w:val="009E5521"/>
    <w:rsid w:val="009F0528"/>
    <w:rsid w:val="009F5AF3"/>
    <w:rsid w:val="00A01A7E"/>
    <w:rsid w:val="00A01DF3"/>
    <w:rsid w:val="00A02B60"/>
    <w:rsid w:val="00A05677"/>
    <w:rsid w:val="00A064DF"/>
    <w:rsid w:val="00A121B1"/>
    <w:rsid w:val="00A13650"/>
    <w:rsid w:val="00A17655"/>
    <w:rsid w:val="00A2699C"/>
    <w:rsid w:val="00A27673"/>
    <w:rsid w:val="00A35097"/>
    <w:rsid w:val="00A4399C"/>
    <w:rsid w:val="00A44DB1"/>
    <w:rsid w:val="00A46933"/>
    <w:rsid w:val="00A52C66"/>
    <w:rsid w:val="00A5337E"/>
    <w:rsid w:val="00A55DE0"/>
    <w:rsid w:val="00A61262"/>
    <w:rsid w:val="00A679DE"/>
    <w:rsid w:val="00A70ECC"/>
    <w:rsid w:val="00A8177E"/>
    <w:rsid w:val="00A81B8A"/>
    <w:rsid w:val="00A87C5D"/>
    <w:rsid w:val="00A91D37"/>
    <w:rsid w:val="00A9370F"/>
    <w:rsid w:val="00A95C13"/>
    <w:rsid w:val="00A969D4"/>
    <w:rsid w:val="00AA4A7D"/>
    <w:rsid w:val="00AA5348"/>
    <w:rsid w:val="00AA679D"/>
    <w:rsid w:val="00AA779D"/>
    <w:rsid w:val="00AB1A84"/>
    <w:rsid w:val="00AB5DE0"/>
    <w:rsid w:val="00AB6D7C"/>
    <w:rsid w:val="00AC11E1"/>
    <w:rsid w:val="00AC1E56"/>
    <w:rsid w:val="00AC2223"/>
    <w:rsid w:val="00AC66E9"/>
    <w:rsid w:val="00AD0653"/>
    <w:rsid w:val="00AD1460"/>
    <w:rsid w:val="00AD2E39"/>
    <w:rsid w:val="00AE12B8"/>
    <w:rsid w:val="00AE3E78"/>
    <w:rsid w:val="00AF072D"/>
    <w:rsid w:val="00AF1CCA"/>
    <w:rsid w:val="00AF277A"/>
    <w:rsid w:val="00AF4D3D"/>
    <w:rsid w:val="00AF4F11"/>
    <w:rsid w:val="00AF4FA7"/>
    <w:rsid w:val="00AF5425"/>
    <w:rsid w:val="00AF5D49"/>
    <w:rsid w:val="00B012C6"/>
    <w:rsid w:val="00B041A4"/>
    <w:rsid w:val="00B04DFA"/>
    <w:rsid w:val="00B17423"/>
    <w:rsid w:val="00B20E94"/>
    <w:rsid w:val="00B2475A"/>
    <w:rsid w:val="00B2663C"/>
    <w:rsid w:val="00B31C3E"/>
    <w:rsid w:val="00B320CB"/>
    <w:rsid w:val="00B34066"/>
    <w:rsid w:val="00B35B59"/>
    <w:rsid w:val="00B40914"/>
    <w:rsid w:val="00B40D02"/>
    <w:rsid w:val="00B463E6"/>
    <w:rsid w:val="00B54F17"/>
    <w:rsid w:val="00B56ACD"/>
    <w:rsid w:val="00B62374"/>
    <w:rsid w:val="00B64C80"/>
    <w:rsid w:val="00B6796C"/>
    <w:rsid w:val="00B67BDF"/>
    <w:rsid w:val="00B70378"/>
    <w:rsid w:val="00B7037A"/>
    <w:rsid w:val="00B706BA"/>
    <w:rsid w:val="00B71AA5"/>
    <w:rsid w:val="00B8028D"/>
    <w:rsid w:val="00B81CE0"/>
    <w:rsid w:val="00B829E0"/>
    <w:rsid w:val="00B838E7"/>
    <w:rsid w:val="00B8420E"/>
    <w:rsid w:val="00B8659E"/>
    <w:rsid w:val="00B902AC"/>
    <w:rsid w:val="00B90897"/>
    <w:rsid w:val="00B92C42"/>
    <w:rsid w:val="00B93A07"/>
    <w:rsid w:val="00B9730F"/>
    <w:rsid w:val="00BA059C"/>
    <w:rsid w:val="00BA099B"/>
    <w:rsid w:val="00BA0CD6"/>
    <w:rsid w:val="00BA6519"/>
    <w:rsid w:val="00BA657A"/>
    <w:rsid w:val="00BA7653"/>
    <w:rsid w:val="00BB05DE"/>
    <w:rsid w:val="00BB17AE"/>
    <w:rsid w:val="00BB231F"/>
    <w:rsid w:val="00BB5CFB"/>
    <w:rsid w:val="00BB7F30"/>
    <w:rsid w:val="00BC3D66"/>
    <w:rsid w:val="00BD0C63"/>
    <w:rsid w:val="00BD460F"/>
    <w:rsid w:val="00BE0D54"/>
    <w:rsid w:val="00BE471F"/>
    <w:rsid w:val="00BE520B"/>
    <w:rsid w:val="00BF31C1"/>
    <w:rsid w:val="00BF3A8D"/>
    <w:rsid w:val="00BF4A68"/>
    <w:rsid w:val="00BF5DDA"/>
    <w:rsid w:val="00BF60A2"/>
    <w:rsid w:val="00C006DC"/>
    <w:rsid w:val="00C02C7D"/>
    <w:rsid w:val="00C06052"/>
    <w:rsid w:val="00C06516"/>
    <w:rsid w:val="00C11ECE"/>
    <w:rsid w:val="00C12337"/>
    <w:rsid w:val="00C15743"/>
    <w:rsid w:val="00C17590"/>
    <w:rsid w:val="00C17C88"/>
    <w:rsid w:val="00C25E6D"/>
    <w:rsid w:val="00C3097F"/>
    <w:rsid w:val="00C317B6"/>
    <w:rsid w:val="00C35E19"/>
    <w:rsid w:val="00C36683"/>
    <w:rsid w:val="00C36F89"/>
    <w:rsid w:val="00C4474B"/>
    <w:rsid w:val="00C50E8B"/>
    <w:rsid w:val="00C5175F"/>
    <w:rsid w:val="00C55EB0"/>
    <w:rsid w:val="00C5640C"/>
    <w:rsid w:val="00C61BAC"/>
    <w:rsid w:val="00C66475"/>
    <w:rsid w:val="00C66B03"/>
    <w:rsid w:val="00C66C3F"/>
    <w:rsid w:val="00C67223"/>
    <w:rsid w:val="00C702E5"/>
    <w:rsid w:val="00C727D4"/>
    <w:rsid w:val="00C72A70"/>
    <w:rsid w:val="00C73163"/>
    <w:rsid w:val="00C77A1E"/>
    <w:rsid w:val="00C77D3F"/>
    <w:rsid w:val="00C81689"/>
    <w:rsid w:val="00C81BB0"/>
    <w:rsid w:val="00C84836"/>
    <w:rsid w:val="00C908CE"/>
    <w:rsid w:val="00C9405E"/>
    <w:rsid w:val="00CA1BDB"/>
    <w:rsid w:val="00CA5CB6"/>
    <w:rsid w:val="00CA6F47"/>
    <w:rsid w:val="00CB2B53"/>
    <w:rsid w:val="00CB3E0C"/>
    <w:rsid w:val="00CB4D1C"/>
    <w:rsid w:val="00CB5114"/>
    <w:rsid w:val="00CB626E"/>
    <w:rsid w:val="00CC4124"/>
    <w:rsid w:val="00CC5D88"/>
    <w:rsid w:val="00CD0019"/>
    <w:rsid w:val="00CD0720"/>
    <w:rsid w:val="00CD0E65"/>
    <w:rsid w:val="00CD21A3"/>
    <w:rsid w:val="00CD24FD"/>
    <w:rsid w:val="00CD455E"/>
    <w:rsid w:val="00CD4BEA"/>
    <w:rsid w:val="00CD4C19"/>
    <w:rsid w:val="00CD5379"/>
    <w:rsid w:val="00CF7717"/>
    <w:rsid w:val="00CF7ADD"/>
    <w:rsid w:val="00D00048"/>
    <w:rsid w:val="00D01857"/>
    <w:rsid w:val="00D01BF2"/>
    <w:rsid w:val="00D02E9B"/>
    <w:rsid w:val="00D03CAE"/>
    <w:rsid w:val="00D064BB"/>
    <w:rsid w:val="00D0725D"/>
    <w:rsid w:val="00D1259F"/>
    <w:rsid w:val="00D236A3"/>
    <w:rsid w:val="00D24DB6"/>
    <w:rsid w:val="00D272AC"/>
    <w:rsid w:val="00D30B08"/>
    <w:rsid w:val="00D31711"/>
    <w:rsid w:val="00D3246F"/>
    <w:rsid w:val="00D34ECF"/>
    <w:rsid w:val="00D403F8"/>
    <w:rsid w:val="00D458A9"/>
    <w:rsid w:val="00D46325"/>
    <w:rsid w:val="00D468B6"/>
    <w:rsid w:val="00D4756A"/>
    <w:rsid w:val="00D515D4"/>
    <w:rsid w:val="00D518BD"/>
    <w:rsid w:val="00D51A16"/>
    <w:rsid w:val="00D52138"/>
    <w:rsid w:val="00D52288"/>
    <w:rsid w:val="00D540C6"/>
    <w:rsid w:val="00D54E7E"/>
    <w:rsid w:val="00D5531E"/>
    <w:rsid w:val="00D55357"/>
    <w:rsid w:val="00D55CEF"/>
    <w:rsid w:val="00D560BC"/>
    <w:rsid w:val="00D6167D"/>
    <w:rsid w:val="00D652ED"/>
    <w:rsid w:val="00D65E57"/>
    <w:rsid w:val="00D6643C"/>
    <w:rsid w:val="00D71EE9"/>
    <w:rsid w:val="00D72FAE"/>
    <w:rsid w:val="00D739A3"/>
    <w:rsid w:val="00D76D96"/>
    <w:rsid w:val="00D8165F"/>
    <w:rsid w:val="00D857CA"/>
    <w:rsid w:val="00D90D56"/>
    <w:rsid w:val="00D93C8C"/>
    <w:rsid w:val="00DA14EB"/>
    <w:rsid w:val="00DA2586"/>
    <w:rsid w:val="00DA490F"/>
    <w:rsid w:val="00DA5C18"/>
    <w:rsid w:val="00DB0D0E"/>
    <w:rsid w:val="00DB1399"/>
    <w:rsid w:val="00DB27DE"/>
    <w:rsid w:val="00DC1928"/>
    <w:rsid w:val="00DC4A06"/>
    <w:rsid w:val="00DC63C1"/>
    <w:rsid w:val="00DC6620"/>
    <w:rsid w:val="00DC6CC8"/>
    <w:rsid w:val="00DC7700"/>
    <w:rsid w:val="00DD01A4"/>
    <w:rsid w:val="00DD0C66"/>
    <w:rsid w:val="00DD2E82"/>
    <w:rsid w:val="00DD3CA4"/>
    <w:rsid w:val="00DD6AFD"/>
    <w:rsid w:val="00DE1864"/>
    <w:rsid w:val="00DE4843"/>
    <w:rsid w:val="00DE4E37"/>
    <w:rsid w:val="00DE6D5D"/>
    <w:rsid w:val="00DE7B09"/>
    <w:rsid w:val="00DF4FF2"/>
    <w:rsid w:val="00DF658C"/>
    <w:rsid w:val="00E078CB"/>
    <w:rsid w:val="00E123FC"/>
    <w:rsid w:val="00E133D2"/>
    <w:rsid w:val="00E13D94"/>
    <w:rsid w:val="00E14013"/>
    <w:rsid w:val="00E245CC"/>
    <w:rsid w:val="00E2607C"/>
    <w:rsid w:val="00E268F8"/>
    <w:rsid w:val="00E27C20"/>
    <w:rsid w:val="00E34696"/>
    <w:rsid w:val="00E4272E"/>
    <w:rsid w:val="00E46EF0"/>
    <w:rsid w:val="00E51645"/>
    <w:rsid w:val="00E53F8B"/>
    <w:rsid w:val="00E555E4"/>
    <w:rsid w:val="00E56639"/>
    <w:rsid w:val="00E56FDC"/>
    <w:rsid w:val="00E66060"/>
    <w:rsid w:val="00E67EA8"/>
    <w:rsid w:val="00E71E35"/>
    <w:rsid w:val="00E725EC"/>
    <w:rsid w:val="00E76260"/>
    <w:rsid w:val="00E77188"/>
    <w:rsid w:val="00E77B73"/>
    <w:rsid w:val="00E81B9C"/>
    <w:rsid w:val="00E81DA8"/>
    <w:rsid w:val="00E82310"/>
    <w:rsid w:val="00E8381D"/>
    <w:rsid w:val="00E846A2"/>
    <w:rsid w:val="00E85542"/>
    <w:rsid w:val="00E91376"/>
    <w:rsid w:val="00E92197"/>
    <w:rsid w:val="00E94F54"/>
    <w:rsid w:val="00E96005"/>
    <w:rsid w:val="00E96EAE"/>
    <w:rsid w:val="00E9726B"/>
    <w:rsid w:val="00EA38DC"/>
    <w:rsid w:val="00EB7BB4"/>
    <w:rsid w:val="00EB7D1E"/>
    <w:rsid w:val="00EB7FE6"/>
    <w:rsid w:val="00EC1ED5"/>
    <w:rsid w:val="00EC1EFC"/>
    <w:rsid w:val="00EC23BF"/>
    <w:rsid w:val="00EC2D25"/>
    <w:rsid w:val="00EC65F3"/>
    <w:rsid w:val="00ED196D"/>
    <w:rsid w:val="00ED5981"/>
    <w:rsid w:val="00EE3606"/>
    <w:rsid w:val="00EE3EE4"/>
    <w:rsid w:val="00EE3F7E"/>
    <w:rsid w:val="00EF1063"/>
    <w:rsid w:val="00EF2EC6"/>
    <w:rsid w:val="00EF6F80"/>
    <w:rsid w:val="00EF734F"/>
    <w:rsid w:val="00EF7E61"/>
    <w:rsid w:val="00F0368F"/>
    <w:rsid w:val="00F06BAB"/>
    <w:rsid w:val="00F158AD"/>
    <w:rsid w:val="00F17160"/>
    <w:rsid w:val="00F22E65"/>
    <w:rsid w:val="00F35402"/>
    <w:rsid w:val="00F43F3D"/>
    <w:rsid w:val="00F44BF1"/>
    <w:rsid w:val="00F50234"/>
    <w:rsid w:val="00F5072A"/>
    <w:rsid w:val="00F5096C"/>
    <w:rsid w:val="00F538DF"/>
    <w:rsid w:val="00F56467"/>
    <w:rsid w:val="00F61848"/>
    <w:rsid w:val="00F619A4"/>
    <w:rsid w:val="00F63567"/>
    <w:rsid w:val="00F67681"/>
    <w:rsid w:val="00F72FC2"/>
    <w:rsid w:val="00F7696F"/>
    <w:rsid w:val="00F76C8C"/>
    <w:rsid w:val="00F8096D"/>
    <w:rsid w:val="00F8357E"/>
    <w:rsid w:val="00F8482E"/>
    <w:rsid w:val="00F87D40"/>
    <w:rsid w:val="00F959FA"/>
    <w:rsid w:val="00F976BC"/>
    <w:rsid w:val="00F976C0"/>
    <w:rsid w:val="00FA27C1"/>
    <w:rsid w:val="00FA5F9E"/>
    <w:rsid w:val="00FA77FA"/>
    <w:rsid w:val="00FB1B2D"/>
    <w:rsid w:val="00FB39F9"/>
    <w:rsid w:val="00FB48E2"/>
    <w:rsid w:val="00FB5818"/>
    <w:rsid w:val="00FC1D34"/>
    <w:rsid w:val="00FC49CD"/>
    <w:rsid w:val="00FC4FF1"/>
    <w:rsid w:val="00FC509E"/>
    <w:rsid w:val="00FC7CB0"/>
    <w:rsid w:val="00FD065F"/>
    <w:rsid w:val="00FD6262"/>
    <w:rsid w:val="00FF0282"/>
    <w:rsid w:val="00FF14D9"/>
    <w:rsid w:val="00FF21D9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F1C47"/>
  <w15:docId w15:val="{DC6B6DF2-93F7-488B-8A33-E997425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BD0"/>
  </w:style>
  <w:style w:type="paragraph" w:styleId="Heading1">
    <w:name w:val="heading 1"/>
    <w:basedOn w:val="Normal"/>
    <w:next w:val="Normal"/>
    <w:qFormat/>
    <w:rsid w:val="00780BD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0BD0"/>
    <w:rPr>
      <w:color w:val="0000FF"/>
      <w:u w:val="single"/>
    </w:rPr>
  </w:style>
  <w:style w:type="paragraph" w:styleId="Footer">
    <w:name w:val="footer"/>
    <w:basedOn w:val="Normal"/>
    <w:rsid w:val="00780B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0BD0"/>
  </w:style>
  <w:style w:type="paragraph" w:styleId="BodyText">
    <w:name w:val="Body Text"/>
    <w:basedOn w:val="Normal"/>
    <w:rsid w:val="00780BD0"/>
    <w:pPr>
      <w:spacing w:after="120"/>
    </w:pPr>
  </w:style>
  <w:style w:type="paragraph" w:customStyle="1" w:styleId="Objective">
    <w:name w:val="Objective"/>
    <w:basedOn w:val="Normal"/>
    <w:next w:val="BodyText"/>
    <w:rsid w:val="00780BD0"/>
    <w:pPr>
      <w:overflowPunct w:val="0"/>
      <w:autoSpaceDE w:val="0"/>
      <w:autoSpaceDN w:val="0"/>
      <w:adjustRightInd w:val="0"/>
      <w:spacing w:before="220" w:after="220" w:line="220" w:lineRule="atLeast"/>
      <w:jc w:val="both"/>
      <w:textAlignment w:val="baseline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D2E7B"/>
    <w:pPr>
      <w:ind w:left="720"/>
      <w:contextualSpacing/>
    </w:pPr>
  </w:style>
  <w:style w:type="character" w:customStyle="1" w:styleId="st">
    <w:name w:val="st"/>
    <w:basedOn w:val="DefaultParagraphFont"/>
    <w:rsid w:val="00061550"/>
  </w:style>
  <w:style w:type="character" w:styleId="Emphasis">
    <w:name w:val="Emphasis"/>
    <w:basedOn w:val="DefaultParagraphFont"/>
    <w:uiPriority w:val="20"/>
    <w:qFormat/>
    <w:rsid w:val="0006155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A27C1"/>
    <w:rPr>
      <w:i/>
      <w:iCs/>
      <w:color w:val="404040" w:themeColor="text1" w:themeTint="BF"/>
    </w:rPr>
  </w:style>
  <w:style w:type="character" w:styleId="Strong">
    <w:name w:val="Strong"/>
    <w:basedOn w:val="DefaultParagraphFont"/>
    <w:qFormat/>
    <w:rsid w:val="005F7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549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Links>
    <vt:vector size="12" baseType="variant">
      <vt:variant>
        <vt:i4>3342383</vt:i4>
      </vt:variant>
      <vt:variant>
        <vt:i4>3</vt:i4>
      </vt:variant>
      <vt:variant>
        <vt:i4>0</vt:i4>
      </vt:variant>
      <vt:variant>
        <vt:i4>5</vt:i4>
      </vt:variant>
      <vt:variant>
        <vt:lpwstr>http://www.121industry.com/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mailto:bilaljibai@hotmail.com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Guest User</cp:lastModifiedBy>
  <cp:revision>213</cp:revision>
  <cp:lastPrinted>2014-05-09T08:20:00Z</cp:lastPrinted>
  <dcterms:created xsi:type="dcterms:W3CDTF">2021-09-01T11:24:00Z</dcterms:created>
  <dcterms:modified xsi:type="dcterms:W3CDTF">2022-03-25T20:01:00Z</dcterms:modified>
</cp:coreProperties>
</file>