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D9A6" w14:textId="308E6266" w:rsidR="00A67289" w:rsidRDefault="00A60069">
      <w:r>
        <w:t>Im currently a student with no</w:t>
      </w:r>
      <w:r w:rsidR="00B73CDF">
        <w:t xml:space="preserve"> </w:t>
      </w:r>
      <w:r>
        <w:t xml:space="preserve"> previous</w:t>
      </w:r>
      <w:r w:rsidR="00B73CDF">
        <w:t xml:space="preserve"> work</w:t>
      </w:r>
      <w:r>
        <w:t xml:space="preserve"> experience</w:t>
      </w:r>
    </w:p>
    <w:p w14:paraId="6161C283" w14:textId="6B5B4ABF" w:rsidR="00B73CDF" w:rsidRDefault="00B73CDF">
      <w:r>
        <w:t>Its my second year of college</w:t>
      </w:r>
    </w:p>
    <w:sectPr w:rsidR="00B73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C1"/>
    <w:rsid w:val="00A128C1"/>
    <w:rsid w:val="00A60069"/>
    <w:rsid w:val="00A67289"/>
    <w:rsid w:val="00B7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8C78B"/>
  <w15:chartTrackingRefBased/>
  <w15:docId w15:val="{83779FCA-8191-4766-9FA7-D2B39A08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Ehab Mousa Al Asadi</dc:creator>
  <cp:keywords/>
  <dc:description/>
  <cp:lastModifiedBy>Ehab Mousa Al Asadi</cp:lastModifiedBy>
  <cp:revision>3</cp:revision>
  <dcterms:created xsi:type="dcterms:W3CDTF">2022-03-28T14:23:00Z</dcterms:created>
  <dcterms:modified xsi:type="dcterms:W3CDTF">2022-03-28T14:25:00Z</dcterms:modified>
</cp:coreProperties>
</file>