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D1" w:rsidRDefault="00D542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sz w:val="12"/>
          <w:szCs w:val="12"/>
        </w:rPr>
      </w:pPr>
    </w:p>
    <w:tbl>
      <w:tblPr>
        <w:tblStyle w:val="a"/>
        <w:tblW w:w="10035" w:type="dxa"/>
        <w:tblInd w:w="117" w:type="dxa"/>
        <w:tblLayout w:type="fixed"/>
        <w:tblLook w:val="0600" w:firstRow="0" w:lastRow="0" w:firstColumn="0" w:lastColumn="0" w:noHBand="1" w:noVBand="1"/>
      </w:tblPr>
      <w:tblGrid>
        <w:gridCol w:w="3480"/>
        <w:gridCol w:w="6555"/>
      </w:tblGrid>
      <w:tr w:rsidR="00D542D1">
        <w:trPr>
          <w:trHeight w:val="24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542D1" w:rsidRDefault="00701A60">
            <w:pPr>
              <w:pStyle w:val="Titl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0" w:name="_4prkjmzco10w" w:colFirst="0" w:colLast="0"/>
            <w:bookmarkEnd w:id="0"/>
            <w:r>
              <w:t>Wassim Mahmoud</w:t>
            </w:r>
          </w:p>
          <w:p w:rsidR="00D542D1" w:rsidRDefault="00701A60">
            <w:pPr>
              <w:pStyle w:val="Subtitle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o2iwx3vdck7p" w:colFirst="0" w:colLast="0"/>
            <w:bookmarkEnd w:id="1"/>
            <w:r>
              <w:t xml:space="preserve">Banking and finance graduated 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1" name="image3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Wassim</w:t>
            </w:r>
            <w:bookmarkStart w:id="2" w:name="_GoBack"/>
            <w:bookmarkEnd w:id="2"/>
            <w:r>
              <w:rPr>
                <w:sz w:val="20"/>
                <w:szCs w:val="20"/>
              </w:rPr>
              <w:t xml:space="preserve"> Saleh Mahmoud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Beirut, Lebanon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+961 79 19 17 35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wassimmahmoud26@gmail.com</w:t>
            </w:r>
          </w:p>
        </w:tc>
      </w:tr>
      <w:tr w:rsidR="00D542D1">
        <w:trPr>
          <w:trHeight w:val="144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D542D1" w:rsidRDefault="00701A60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61e3cm1p1fln" w:colFirst="0" w:colLast="0"/>
            <w:bookmarkEnd w:id="3"/>
            <w:r>
              <w:t>Skills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5" name="image2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analytical skills.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Microsoft office skills (word</w:t>
            </w:r>
            <w:r>
              <w:rPr>
                <w:sz w:val="20"/>
                <w:szCs w:val="20"/>
              </w:rPr>
              <w:t>, PowerPoint</w:t>
            </w:r>
            <w:r>
              <w:rPr>
                <w:sz w:val="20"/>
                <w:szCs w:val="20"/>
              </w:rPr>
              <w:t>, excel.)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financial analysis and reporting skills.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financial management skills. 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communication skills and ability to work under pressure</w:t>
            </w:r>
          </w:p>
          <w:p w:rsidR="00D542D1" w:rsidRDefault="00D54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D542D1">
        <w:trPr>
          <w:trHeight w:val="27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D542D1" w:rsidRDefault="00701A60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gbnhrfggwdei" w:colFirst="0" w:colLast="0"/>
            <w:bookmarkEnd w:id="4"/>
            <w:r>
              <w:t>Experience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2" name="image5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2D1" w:rsidRDefault="00701A60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5" w:name="_y1q60llsp3ln" w:colFirst="0" w:colLast="0"/>
            <w:bookmarkEnd w:id="5"/>
            <w:r>
              <w:t>Youth Leadership program by UNDP /</w:t>
            </w:r>
            <w:r>
              <w:t xml:space="preserve"> </w:t>
            </w:r>
            <w:r>
              <w:rPr>
                <w:b w:val="0"/>
              </w:rPr>
              <w:t>YLP 5 member</w:t>
            </w:r>
          </w:p>
          <w:p w:rsidR="00D542D1" w:rsidRDefault="00701A60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6" w:name="_80m0megl6m3e" w:colFirst="0" w:colLast="0"/>
            <w:bookmarkEnd w:id="6"/>
            <w:r>
              <w:t>Feb 2019</w:t>
            </w:r>
            <w:r>
              <w:t xml:space="preserve"> - </w:t>
            </w:r>
            <w:r>
              <w:t>Oct 2019,</w:t>
            </w:r>
            <w:r>
              <w:t xml:space="preserve"> Beirut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 training to develop our leadership skills.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 about the SDGs and how to implement them.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on creating a new startup idea that works towards implementing SDGs. </w:t>
            </w:r>
            <w:r>
              <w:rPr>
                <w:noProof/>
                <w:sz w:val="20"/>
                <w:szCs w:val="20"/>
                <w:lang w:val="en-GB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4" name="image4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D1">
        <w:trPr>
          <w:trHeight w:val="24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D542D1" w:rsidRDefault="00701A60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7" w:name="_tk538brb1kdf" w:colFirst="0" w:colLast="0"/>
            <w:bookmarkEnd w:id="7"/>
            <w:r>
              <w:t>Education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2D1" w:rsidRDefault="00D542D1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</w:p>
          <w:p w:rsidR="00D542D1" w:rsidRDefault="00701A60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8" w:name="_r7oinwx5vtl9" w:colFirst="0" w:colLast="0"/>
            <w:bookmarkEnd w:id="8"/>
            <w:r>
              <w:t>Lebanese International University</w:t>
            </w:r>
            <w:r>
              <w:t xml:space="preserve"> / </w:t>
            </w:r>
            <w:r>
              <w:rPr>
                <w:b w:val="0"/>
              </w:rPr>
              <w:t>BBA in</w:t>
            </w:r>
            <w:r>
              <w:rPr>
                <w:b w:val="0"/>
              </w:rPr>
              <w:t xml:space="preserve"> Banking and finance</w:t>
            </w:r>
          </w:p>
          <w:p w:rsidR="00D542D1" w:rsidRDefault="00701A60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9" w:name="_uqfre138cju9" w:colFirst="0" w:colLast="0"/>
            <w:bookmarkEnd w:id="9"/>
            <w:r>
              <w:t>October 2014</w:t>
            </w:r>
            <w:r>
              <w:t xml:space="preserve"> </w:t>
            </w:r>
            <w:r>
              <w:t>-January 2019, Beirut</w:t>
            </w:r>
            <w:r>
              <w:t>, Lebanon</w:t>
            </w: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GPA: 3.73</w:t>
            </w:r>
          </w:p>
          <w:p w:rsidR="00D542D1" w:rsidRDefault="00701A60">
            <w:pPr>
              <w:widowControl w:val="0"/>
              <w:spacing w:before="1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3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D1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D542D1" w:rsidRDefault="00701A60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skqh4zb6ceyb" w:colFirst="0" w:colLast="0"/>
            <w:bookmarkEnd w:id="10"/>
            <w:r>
              <w:t>Awards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2D1" w:rsidRDefault="00D54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</w:p>
          <w:p w:rsidR="00D542D1" w:rsidRDefault="00701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Listed on president honor list in year 2016/2017</w:t>
            </w:r>
          </w:p>
        </w:tc>
      </w:tr>
    </w:tbl>
    <w:p w:rsidR="00D542D1" w:rsidRDefault="00D542D1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sectPr w:rsidR="00D542D1"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charset w:val="00"/>
    <w:family w:val="auto"/>
    <w:pitch w:val="default"/>
  </w:font>
  <w:font w:name="Raleway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D1"/>
    <w:rsid w:val="00701A60"/>
    <w:rsid w:val="00D5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C00E5-CBD2-4065-A580-F80AA4A4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Lato" w:hAnsi="Lato" w:cs="Lato"/>
        <w:sz w:val="22"/>
        <w:szCs w:val="22"/>
        <w:lang w:val="en" w:eastAsia="en-GB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2021-04-10T17:20:00Z</dcterms:created>
  <dcterms:modified xsi:type="dcterms:W3CDTF">2021-04-10T17:22:00Z</dcterms:modified>
</cp:coreProperties>
</file>