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243CD" w14:textId="77777777" w:rsidR="00064B9B" w:rsidRDefault="00064B9B">
      <w:pP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890" w:type="dxa"/>
        <w:tblInd w:w="-125" w:type="dxa"/>
        <w:tblLayout w:type="fixed"/>
        <w:tblLook w:val="0000" w:firstRow="0" w:lastRow="0" w:firstColumn="0" w:lastColumn="0" w:noHBand="0" w:noVBand="0"/>
      </w:tblPr>
      <w:tblGrid>
        <w:gridCol w:w="3405"/>
        <w:gridCol w:w="644"/>
        <w:gridCol w:w="6841"/>
      </w:tblGrid>
      <w:tr w:rsidR="00064B9B" w14:paraId="12E87CD0" w14:textId="77777777">
        <w:trPr>
          <w:trHeight w:val="12720"/>
        </w:trPr>
        <w:tc>
          <w:tcPr>
            <w:tcW w:w="3405" w:type="dxa"/>
          </w:tcPr>
          <w:p w14:paraId="43B00FAD" w14:textId="77777777" w:rsidR="00064B9B" w:rsidRDefault="001657D1">
            <w:pPr>
              <w:spacing w:before="737" w:after="283" w:line="240" w:lineRule="auto"/>
              <w:ind w:left="2" w:hanging="4"/>
            </w:pPr>
            <w:r>
              <w:rPr>
                <w:rFonts w:ascii="Arial" w:eastAsia="Arial" w:hAnsi="Arial" w:cs="Arial"/>
                <w:b/>
                <w:color w:val="333333"/>
                <w:sz w:val="36"/>
                <w:szCs w:val="36"/>
              </w:rPr>
              <w:t xml:space="preserve">    Amer Rabah</w:t>
            </w:r>
          </w:p>
          <w:p w14:paraId="54563198" w14:textId="77777777" w:rsidR="00064B9B" w:rsidRDefault="001657D1">
            <w:pPr>
              <w:spacing w:before="737" w:line="240" w:lineRule="auto"/>
              <w:ind w:left="0" w:hanging="2"/>
              <w:jc w:val="center"/>
              <w:rPr>
                <w:rFonts w:ascii="Arial" w:eastAsia="Arial" w:hAnsi="Arial" w:cs="Arial"/>
                <w:color w:val="333333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0B72792" wp14:editId="0D75C55D">
                  <wp:extent cx="1976755" cy="1779905"/>
                  <wp:effectExtent l="0" t="0" r="0" b="0"/>
                  <wp:docPr id="1026" name="image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976755" cy="1779905"/>
                          </a:xfrm>
                          <a:prstGeom prst="rect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B97495" w14:textId="77777777" w:rsidR="00064B9B" w:rsidRDefault="001657D1">
            <w:pPr>
              <w:spacing w:before="283" w:line="240" w:lineRule="auto"/>
              <w:ind w:left="1" w:hanging="3"/>
              <w:rPr>
                <w:rFonts w:ascii="Arial" w:eastAsia="Arial" w:hAnsi="Arial" w:cs="Arial"/>
                <w:color w:val="333333"/>
                <w:sz w:val="4"/>
                <w:szCs w:val="4"/>
              </w:rPr>
            </w:pPr>
            <w:r>
              <w:rPr>
                <w:rFonts w:ascii="Arial" w:eastAsia="Arial" w:hAnsi="Arial" w:cs="Arial"/>
                <w:b/>
                <w:color w:val="333333"/>
                <w:sz w:val="26"/>
                <w:szCs w:val="26"/>
              </w:rPr>
              <w:t xml:space="preserve">CONTACT </w:t>
            </w:r>
          </w:p>
          <w:p w14:paraId="2ABA1BDF" w14:textId="77777777" w:rsidR="00064B9B" w:rsidRDefault="00064B9B">
            <w:pPr>
              <w:pBdr>
                <w:top w:val="single" w:sz="4" w:space="0" w:color="808080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27" w:line="240" w:lineRule="auto"/>
              <w:ind w:left="-2" w:firstLine="0"/>
              <w:rPr>
                <w:rFonts w:ascii="Arial" w:eastAsia="Arial" w:hAnsi="Arial" w:cs="Arial"/>
                <w:color w:val="333333"/>
                <w:sz w:val="4"/>
                <w:szCs w:val="4"/>
              </w:rPr>
            </w:pPr>
          </w:p>
          <w:p w14:paraId="40CC0624" w14:textId="77777777" w:rsidR="00064B9B" w:rsidRDefault="001657D1">
            <w:pPr>
              <w:spacing w:line="240" w:lineRule="auto"/>
              <w:ind w:left="0" w:hanging="2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Address:</w:t>
            </w:r>
          </w:p>
          <w:p w14:paraId="6E145B88" w14:textId="77777777" w:rsidR="00064B9B" w:rsidRDefault="001657D1">
            <w:pPr>
              <w:ind w:left="0" w:hanging="2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Houch</w:t>
            </w:r>
            <w:proofErr w:type="spellEnd"/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 Al Harima, West </w:t>
            </w:r>
            <w:proofErr w:type="spellStart"/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Bekaa</w:t>
            </w:r>
            <w:proofErr w:type="spellEnd"/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lebanon</w:t>
            </w:r>
            <w:proofErr w:type="spellEnd"/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 </w:t>
            </w:r>
          </w:p>
          <w:p w14:paraId="1E08630D" w14:textId="77777777" w:rsidR="00064B9B" w:rsidRDefault="00064B9B">
            <w:pPr>
              <w:ind w:left="0" w:hanging="2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</w:p>
          <w:p w14:paraId="42CC99E7" w14:textId="77777777" w:rsidR="00064B9B" w:rsidRDefault="001657D1">
            <w:pPr>
              <w:ind w:left="0" w:hanging="2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Phone:</w:t>
            </w:r>
          </w:p>
          <w:p w14:paraId="3E3904E4" w14:textId="77777777" w:rsidR="00064B9B" w:rsidRDefault="001657D1">
            <w:pPr>
              <w:ind w:left="0" w:hanging="2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+96181761477</w:t>
            </w:r>
          </w:p>
          <w:p w14:paraId="2C7D6DBB" w14:textId="77777777" w:rsidR="00064B9B" w:rsidRDefault="00064B9B">
            <w:pPr>
              <w:spacing w:line="240" w:lineRule="auto"/>
              <w:ind w:left="0" w:hanging="2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</w:p>
          <w:p w14:paraId="62E75CAC" w14:textId="77777777" w:rsidR="00064B9B" w:rsidRDefault="001657D1">
            <w:pPr>
              <w:spacing w:line="240" w:lineRule="auto"/>
              <w:ind w:left="0" w:hanging="2"/>
            </w:pPr>
            <w:r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Email:</w:t>
            </w:r>
          </w:p>
          <w:p w14:paraId="60DB2619" w14:textId="77777777" w:rsidR="00064B9B" w:rsidRDefault="001657D1">
            <w:pPr>
              <w:ind w:left="0" w:hanging="2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hyperlink r:id="rId6" w:history="1">
              <w:r>
                <w:rPr>
                  <w:rFonts w:ascii="Arial" w:eastAsia="Arial" w:hAnsi="Arial" w:cs="Arial"/>
                  <w:color w:val="000080"/>
                  <w:sz w:val="22"/>
                  <w:szCs w:val="22"/>
                  <w:u w:val="single"/>
                </w:rPr>
                <w:t>Amerhrabah@gmail.com</w:t>
              </w:r>
            </w:hyperlink>
          </w:p>
          <w:p w14:paraId="52517156" w14:textId="77777777" w:rsidR="00064B9B" w:rsidRDefault="00064B9B">
            <w:pPr>
              <w:ind w:left="0" w:hanging="2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</w:p>
          <w:p w14:paraId="1975CB6F" w14:textId="77777777" w:rsidR="00064B9B" w:rsidRDefault="00064B9B">
            <w:pPr>
              <w:ind w:left="0" w:hanging="2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</w:p>
          <w:p w14:paraId="570A16F9" w14:textId="77777777" w:rsidR="00064B9B" w:rsidRDefault="00064B9B">
            <w:pPr>
              <w:ind w:left="1" w:hanging="3"/>
              <w:jc w:val="center"/>
              <w:rPr>
                <w:rFonts w:ascii="Arial" w:eastAsia="Arial" w:hAnsi="Arial" w:cs="Arial"/>
                <w:color w:val="333333"/>
                <w:sz w:val="26"/>
                <w:szCs w:val="26"/>
              </w:rPr>
            </w:pPr>
          </w:p>
          <w:p w14:paraId="39202A65" w14:textId="77777777" w:rsidR="00064B9B" w:rsidRDefault="001657D1">
            <w:pPr>
              <w:ind w:left="1" w:hanging="3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333333"/>
                <w:sz w:val="26"/>
                <w:szCs w:val="26"/>
              </w:rPr>
              <w:t>LANGUAGES</w:t>
            </w:r>
          </w:p>
          <w:p w14:paraId="220739AA" w14:textId="77777777" w:rsidR="00064B9B" w:rsidRDefault="00064B9B">
            <w:pPr>
              <w:pBdr>
                <w:top w:val="single" w:sz="4" w:space="0" w:color="808080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13" w:line="240" w:lineRule="auto"/>
              <w:ind w:left="0" w:hanging="2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</w:p>
          <w:p w14:paraId="0A3BE17D" w14:textId="77777777" w:rsidR="00064B9B" w:rsidRDefault="001657D1">
            <w:pPr>
              <w:spacing w:after="120" w:line="240" w:lineRule="auto"/>
              <w:ind w:left="1" w:hanging="3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6"/>
                <w:szCs w:val="26"/>
              </w:rPr>
              <w:t>Fluent in English and Arabic</w:t>
            </w:r>
          </w:p>
          <w:p w14:paraId="36462AC3" w14:textId="77777777" w:rsidR="00064B9B" w:rsidRDefault="00064B9B">
            <w:pPr>
              <w:spacing w:after="120" w:line="240" w:lineRule="auto"/>
              <w:ind w:left="0" w:hanging="2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644" w:type="dxa"/>
          </w:tcPr>
          <w:p w14:paraId="3CE35714" w14:textId="77777777" w:rsidR="00064B9B" w:rsidRDefault="00064B9B">
            <w:pPr>
              <w:spacing w:line="240" w:lineRule="auto"/>
              <w:ind w:left="0" w:hanging="2"/>
              <w:rPr>
                <w:rFonts w:ascii="Arial" w:eastAsia="Arial" w:hAnsi="Arial" w:cs="Arial"/>
                <w:color w:val="333333"/>
              </w:rPr>
            </w:pPr>
          </w:p>
        </w:tc>
        <w:tc>
          <w:tcPr>
            <w:tcW w:w="6841" w:type="dxa"/>
          </w:tcPr>
          <w:p w14:paraId="789064BE" w14:textId="77777777" w:rsidR="00064B9B" w:rsidRPr="001A0B30" w:rsidRDefault="001657D1">
            <w:pPr>
              <w:spacing w:before="737" w:line="240" w:lineRule="auto"/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  <w:r w:rsidRPr="001A0B30">
              <w:rPr>
                <w:rFonts w:ascii="Arial" w:eastAsia="Arial" w:hAnsi="Arial" w:cs="Arial"/>
                <w:b/>
                <w:color w:val="333333"/>
                <w:sz w:val="28"/>
                <w:szCs w:val="28"/>
              </w:rPr>
              <w:t xml:space="preserve">OBJECTIVE </w:t>
            </w:r>
          </w:p>
          <w:p w14:paraId="5675BBFE" w14:textId="77777777" w:rsidR="00064B9B" w:rsidRDefault="00064B9B">
            <w:pPr>
              <w:pBdr>
                <w:top w:val="single" w:sz="4" w:space="0" w:color="808080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13" w:line="240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14:paraId="5DDC3E6E" w14:textId="67C1A46E" w:rsidR="00064B9B" w:rsidRDefault="001657D1" w:rsidP="001A0B30">
            <w:pPr>
              <w:spacing w:after="120" w:line="240" w:lineRule="auto"/>
              <w:ind w:left="0" w:hanging="2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Seeking a </w:t>
            </w: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mechanical engineering position with your company where I can work and grow professionally.</w:t>
            </w:r>
          </w:p>
          <w:p w14:paraId="6553E8FC" w14:textId="23827BE5" w:rsidR="00064B9B" w:rsidRDefault="00064B9B" w:rsidP="001A0B30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8"/>
                <w:szCs w:val="28"/>
              </w:rPr>
            </w:pPr>
          </w:p>
          <w:p w14:paraId="5FD7C413" w14:textId="77777777" w:rsidR="00F9216E" w:rsidRPr="001A0B30" w:rsidRDefault="00F9216E" w:rsidP="001A0B30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8"/>
                <w:szCs w:val="28"/>
              </w:rPr>
            </w:pPr>
          </w:p>
          <w:p w14:paraId="5F1E0262" w14:textId="77777777" w:rsidR="00064B9B" w:rsidRPr="001A0B30" w:rsidRDefault="001657D1">
            <w:pPr>
              <w:spacing w:line="240" w:lineRule="auto"/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  <w:r w:rsidRPr="001A0B30">
              <w:rPr>
                <w:rFonts w:ascii="Arial" w:eastAsia="Arial" w:hAnsi="Arial" w:cs="Arial"/>
                <w:b/>
                <w:sz w:val="28"/>
                <w:szCs w:val="28"/>
              </w:rPr>
              <w:t>WORK EXPERIENCE</w:t>
            </w:r>
          </w:p>
          <w:p w14:paraId="1D4E4697" w14:textId="77777777" w:rsidR="00064B9B" w:rsidRDefault="00064B9B">
            <w:pPr>
              <w:pBdr>
                <w:top w:val="single" w:sz="4" w:space="0" w:color="808080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13"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5EF6D24A" w14:textId="77777777" w:rsidR="00064B9B" w:rsidRDefault="001657D1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 Math And Physics Teacher </w:t>
            </w:r>
          </w:p>
          <w:p w14:paraId="3DEE4D01" w14:textId="77777777" w:rsidR="00064B9B" w:rsidRDefault="001657D1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Iqraa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association,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Ghazza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public high school</w:t>
            </w:r>
          </w:p>
          <w:p w14:paraId="7A0CFD52" w14:textId="77777777" w:rsidR="00064B9B" w:rsidRDefault="001657D1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Ghazza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West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Bekaa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Lebanon</w:t>
            </w:r>
          </w:p>
          <w:p w14:paraId="5F5F2A73" w14:textId="77777777" w:rsidR="00064B9B" w:rsidRDefault="001657D1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July 2016 - September 2016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  <w:p w14:paraId="60EC5AC3" w14:textId="77777777" w:rsidR="00064B9B" w:rsidRDefault="00064B9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6662D4A3" w14:textId="77777777" w:rsidR="00064B9B" w:rsidRDefault="001657D1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Maintenance Trainee </w:t>
            </w:r>
          </w:p>
          <w:p w14:paraId="78845D55" w14:textId="77777777" w:rsidR="00064B9B" w:rsidRDefault="001657D1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Daher International food (Poppins branch)</w:t>
            </w:r>
          </w:p>
          <w:p w14:paraId="08FD8A35" w14:textId="77777777" w:rsidR="00064B9B" w:rsidRDefault="001657D1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Mansoura, West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Bekaa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Lebanon</w:t>
            </w:r>
          </w:p>
          <w:p w14:paraId="01ABBE58" w14:textId="77777777" w:rsidR="00064B9B" w:rsidRDefault="001657D1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August 2017 - October 2017</w:t>
            </w:r>
          </w:p>
          <w:p w14:paraId="34B1D417" w14:textId="77777777" w:rsidR="00064B9B" w:rsidRDefault="00064B9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252250F3" w14:textId="77777777" w:rsidR="00064B9B" w:rsidRDefault="001657D1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Maintenance Trainee </w:t>
            </w:r>
          </w:p>
          <w:p w14:paraId="3088358C" w14:textId="77777777" w:rsidR="00064B9B" w:rsidRDefault="001657D1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oppack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one co for trade and industry</w:t>
            </w:r>
          </w:p>
          <w:p w14:paraId="747B0955" w14:textId="77777777" w:rsidR="00064B9B" w:rsidRDefault="001657D1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Taanayel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Bekaa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Lebanon</w:t>
            </w:r>
          </w:p>
          <w:p w14:paraId="2F21FB0A" w14:textId="77777777" w:rsidR="00064B9B" w:rsidRDefault="001657D1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October 2017 - January 2018</w:t>
            </w:r>
          </w:p>
          <w:p w14:paraId="45A87D88" w14:textId="77777777" w:rsidR="00064B9B" w:rsidRDefault="00064B9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6BE4AE82" w14:textId="77777777" w:rsidR="00064B9B" w:rsidRDefault="001657D1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Car Maintenance </w:t>
            </w:r>
            <w:proofErr w:type="gramStart"/>
            <w:r>
              <w:rPr>
                <w:rFonts w:ascii="Arial" w:eastAsia="Arial" w:hAnsi="Arial" w:cs="Arial"/>
                <w:b/>
              </w:rPr>
              <w:t>And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Scanner Trainee </w:t>
            </w:r>
          </w:p>
          <w:p w14:paraId="3F07A4D7" w14:textId="77777777" w:rsidR="00064B9B" w:rsidRDefault="001657D1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Peugeot exclusive agent</w:t>
            </w:r>
          </w:p>
          <w:p w14:paraId="234BB070" w14:textId="77777777" w:rsidR="00064B9B" w:rsidRDefault="001657D1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Chtaura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Bekaa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Lebanon</w:t>
            </w:r>
          </w:p>
          <w:p w14:paraId="29BC747B" w14:textId="77777777" w:rsidR="00064B9B" w:rsidRDefault="001657D1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October 2018 - November 2018</w:t>
            </w:r>
          </w:p>
          <w:p w14:paraId="3DCD6A93" w14:textId="77777777" w:rsidR="00064B9B" w:rsidRDefault="00064B9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C7E65B8" w14:textId="6AA0C41C" w:rsidR="00064B9B" w:rsidRDefault="001657D1">
            <w:pPr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Production </w:t>
            </w:r>
            <w:r w:rsidR="001A0B30">
              <w:rPr>
                <w:rFonts w:ascii="Arial" w:eastAsia="Arial" w:hAnsi="Arial" w:cs="Arial"/>
                <w:b/>
              </w:rPr>
              <w:t xml:space="preserve">And Maintenance </w:t>
            </w:r>
            <w:r>
              <w:rPr>
                <w:rFonts w:ascii="Arial" w:eastAsia="Arial" w:hAnsi="Arial" w:cs="Arial"/>
                <w:b/>
              </w:rPr>
              <w:t>For</w:t>
            </w:r>
            <w:r w:rsidR="001A0B30"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</w:rPr>
              <w:t>m</w:t>
            </w:r>
            <w:r w:rsidR="001A0B30"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</w:rPr>
              <w:t>n</w:t>
            </w:r>
          </w:p>
          <w:p w14:paraId="6810EEED" w14:textId="77777777" w:rsidR="00064B9B" w:rsidRDefault="001657D1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Sicomo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Powerplant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(Waste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To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Energy)</w:t>
            </w:r>
          </w:p>
          <w:p w14:paraId="6CAAE4F1" w14:textId="77777777" w:rsidR="00064B9B" w:rsidRDefault="001657D1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Qabb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Ilyas,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Bekaa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Lebanon </w:t>
            </w:r>
          </w:p>
          <w:p w14:paraId="731DF280" w14:textId="2730081D" w:rsidR="00064B9B" w:rsidRDefault="001657D1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November 2019 - till now </w:t>
            </w:r>
          </w:p>
          <w:p w14:paraId="78B41AD2" w14:textId="77777777" w:rsidR="00F9216E" w:rsidRDefault="00F9216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5EED0991" w14:textId="25FAF259" w:rsidR="00064B9B" w:rsidRPr="00F9216E" w:rsidRDefault="001657D1" w:rsidP="00F9216E">
            <w:pPr>
              <w:spacing w:before="510" w:line="240" w:lineRule="auto"/>
              <w:ind w:left="1" w:hanging="3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1A0B30">
              <w:rPr>
                <w:rFonts w:ascii="Arial" w:eastAsia="Arial" w:hAnsi="Arial" w:cs="Arial"/>
                <w:b/>
                <w:sz w:val="28"/>
                <w:szCs w:val="28"/>
              </w:rPr>
              <w:t>EDU</w:t>
            </w:r>
            <w:r w:rsidRPr="001A0B30">
              <w:rPr>
                <w:rFonts w:ascii="Arial" w:eastAsia="Arial" w:hAnsi="Arial" w:cs="Arial"/>
                <w:b/>
                <w:sz w:val="28"/>
                <w:szCs w:val="28"/>
              </w:rPr>
              <w:t>CATION</w:t>
            </w:r>
          </w:p>
          <w:p w14:paraId="4694DD43" w14:textId="2000945D" w:rsidR="00064B9B" w:rsidRDefault="00064B9B">
            <w:pPr>
              <w:pBdr>
                <w:top w:val="single" w:sz="4" w:space="0" w:color="808080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13" w:line="240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14:paraId="514864F0" w14:textId="77777777" w:rsidR="001657D1" w:rsidRDefault="001657D1">
            <w:pPr>
              <w:pBdr>
                <w:top w:val="single" w:sz="4" w:space="0" w:color="808080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13" w:line="240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14:paraId="57F92828" w14:textId="77777777" w:rsidR="00064B9B" w:rsidRDefault="001657D1">
            <w:pPr>
              <w:spacing w:after="120" w:line="240" w:lineRule="auto"/>
              <w:ind w:left="0" w:hanging="2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 xml:space="preserve">Masters of </w:t>
            </w:r>
            <w:r>
              <w:rPr>
                <w:rFonts w:ascii="Arial" w:eastAsia="Arial" w:hAnsi="Arial" w:cs="Arial"/>
                <w:b/>
                <w:color w:val="333333"/>
              </w:rPr>
              <w:t>science in mechanical engineering (M.S</w:t>
            </w:r>
            <w:proofErr w:type="gramStart"/>
            <w:r>
              <w:rPr>
                <w:rFonts w:ascii="Arial" w:eastAsia="Arial" w:hAnsi="Arial" w:cs="Arial"/>
                <w:b/>
                <w:color w:val="333333"/>
              </w:rPr>
              <w:t>) :</w:t>
            </w:r>
            <w:proofErr w:type="gramEnd"/>
          </w:p>
          <w:p w14:paraId="0C86780D" w14:textId="77777777" w:rsidR="00064B9B" w:rsidRDefault="001657D1">
            <w:pPr>
              <w:spacing w:after="120" w:line="240" w:lineRule="auto"/>
              <w:ind w:left="0" w:hanging="2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Lebanese International University</w:t>
            </w:r>
          </w:p>
          <w:p w14:paraId="1DB84552" w14:textId="77777777" w:rsidR="00064B9B" w:rsidRDefault="001657D1">
            <w:pPr>
              <w:spacing w:after="120" w:line="240" w:lineRule="auto"/>
              <w:ind w:left="0" w:hanging="2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Khiara</w:t>
            </w:r>
            <w:proofErr w:type="spellEnd"/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, West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Bekaa</w:t>
            </w:r>
            <w:proofErr w:type="spellEnd"/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 Lebanon 2019</w:t>
            </w:r>
          </w:p>
          <w:p w14:paraId="41480FEA" w14:textId="77777777" w:rsidR="00064B9B" w:rsidRDefault="001657D1">
            <w:pPr>
              <w:spacing w:after="120" w:line="240" w:lineRule="auto"/>
              <w:ind w:left="0" w:hanging="2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 xml:space="preserve">Thesis Statement </w:t>
            </w:r>
            <w:proofErr w:type="gramStart"/>
            <w:r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in :</w:t>
            </w:r>
            <w:proofErr w:type="gramEnd"/>
            <w:r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 xml:space="preserve"> HVAC, plumbing, sanitary, and firefighting calculations and design for a villa.</w:t>
            </w:r>
          </w:p>
          <w:p w14:paraId="04975589" w14:textId="795C6DF1" w:rsidR="00064B9B" w:rsidRDefault="00064B9B">
            <w:pPr>
              <w:spacing w:after="120" w:line="240" w:lineRule="auto"/>
              <w:ind w:left="0" w:hanging="2"/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</w:p>
          <w:p w14:paraId="69F2BB19" w14:textId="77777777" w:rsidR="001657D1" w:rsidRDefault="001657D1">
            <w:pPr>
              <w:spacing w:after="120" w:line="240" w:lineRule="auto"/>
              <w:ind w:left="0" w:hanging="2"/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</w:p>
          <w:p w14:paraId="3CB90DDC" w14:textId="77777777" w:rsidR="00064B9B" w:rsidRDefault="001657D1">
            <w:pPr>
              <w:spacing w:after="120" w:line="240" w:lineRule="auto"/>
              <w:ind w:left="0" w:hanging="2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33333"/>
              </w:rPr>
              <w:t>Bachelor of science in mechanical engineer</w:t>
            </w:r>
            <w:r>
              <w:rPr>
                <w:rFonts w:ascii="Arial" w:eastAsia="Arial" w:hAnsi="Arial" w:cs="Arial"/>
                <w:b/>
                <w:color w:val="333333"/>
              </w:rPr>
              <w:t>ing (B.S</w:t>
            </w:r>
            <w:proofErr w:type="gramStart"/>
            <w:r>
              <w:rPr>
                <w:rFonts w:ascii="Arial" w:eastAsia="Arial" w:hAnsi="Arial" w:cs="Arial"/>
                <w:b/>
                <w:color w:val="333333"/>
              </w:rPr>
              <w:t>) :</w:t>
            </w:r>
            <w:proofErr w:type="gramEnd"/>
          </w:p>
          <w:p w14:paraId="22558764" w14:textId="77777777" w:rsidR="00064B9B" w:rsidRDefault="001657D1">
            <w:pPr>
              <w:spacing w:after="120" w:line="240" w:lineRule="auto"/>
              <w:ind w:left="0" w:hanging="2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Lebanese international university</w:t>
            </w:r>
          </w:p>
          <w:p w14:paraId="4637D255" w14:textId="77777777" w:rsidR="00064B9B" w:rsidRDefault="001657D1">
            <w:pPr>
              <w:spacing w:after="120" w:line="240" w:lineRule="auto"/>
              <w:ind w:left="0" w:hanging="2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Khiara</w:t>
            </w:r>
            <w:proofErr w:type="spellEnd"/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, West </w:t>
            </w:r>
            <w:proofErr w:type="spellStart"/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Bekaa</w:t>
            </w:r>
            <w:proofErr w:type="spellEnd"/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, Lebanon 2017</w:t>
            </w:r>
          </w:p>
          <w:p w14:paraId="44903049" w14:textId="77777777" w:rsidR="00064B9B" w:rsidRDefault="00064B9B">
            <w:pPr>
              <w:spacing w:line="240" w:lineRule="auto"/>
              <w:ind w:left="0" w:hanging="2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</w:p>
          <w:p w14:paraId="6A99314A" w14:textId="7F4FDE83" w:rsidR="00064B9B" w:rsidRDefault="00064B9B">
            <w:pP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36184B64" w14:textId="5D110249" w:rsidR="001A0B30" w:rsidRDefault="001A0B30">
            <w:pP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09184E1" w14:textId="19A3AE31" w:rsidR="001A0B30" w:rsidRDefault="001A0B30">
            <w:pP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375E4A6B" w14:textId="77777777" w:rsidR="001A0B30" w:rsidRDefault="001A0B30">
            <w:pP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204DCBF" w14:textId="77777777" w:rsidR="00064B9B" w:rsidRPr="00F9216E" w:rsidRDefault="001657D1">
            <w:pPr>
              <w:spacing w:line="240" w:lineRule="auto"/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  <w:r w:rsidRPr="00F9216E">
              <w:rPr>
                <w:rFonts w:ascii="Arial" w:eastAsia="Arial" w:hAnsi="Arial" w:cs="Arial"/>
                <w:b/>
                <w:sz w:val="28"/>
                <w:szCs w:val="28"/>
              </w:rPr>
              <w:t xml:space="preserve">ADDITIONAL SKILLS </w:t>
            </w:r>
          </w:p>
          <w:p w14:paraId="5F953E56" w14:textId="77777777" w:rsidR="00064B9B" w:rsidRDefault="00064B9B">
            <w:pPr>
              <w:pBdr>
                <w:top w:val="single" w:sz="4" w:space="0" w:color="808080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13" w:line="240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14:paraId="35FC9D98" w14:textId="08860EAC" w:rsidR="00F9216E" w:rsidRDefault="001B6133" w:rsidP="001B6133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  <w:rPr>
                <w:rFonts w:ascii="Arial" w:eastAsia="Arial" w:hAnsi="Arial" w:cs="Arial"/>
                <w:sz w:val="22"/>
                <w:szCs w:val="22"/>
                <w:lang w:bidi="ar-EG"/>
              </w:rPr>
            </w:pPr>
            <w:r w:rsidRPr="001B6133">
              <w:rPr>
                <w:rFonts w:ascii="Arial" w:eastAsia="Arial" w:hAnsi="Arial" w:cs="Arial"/>
                <w:sz w:val="22"/>
                <w:szCs w:val="22"/>
                <w:lang w:bidi="ar-EG"/>
              </w:rPr>
              <w:t xml:space="preserve">High pressure steam boiler and turbine </w:t>
            </w:r>
            <w:r w:rsidR="001657D1">
              <w:rPr>
                <w:rFonts w:ascii="Arial" w:eastAsia="Arial" w:hAnsi="Arial" w:cs="Arial"/>
                <w:sz w:val="22"/>
                <w:szCs w:val="22"/>
                <w:lang w:bidi="ar-EG"/>
              </w:rPr>
              <w:t>(</w:t>
            </w:r>
            <w:r w:rsidRPr="001B6133">
              <w:rPr>
                <w:rFonts w:ascii="Arial" w:eastAsia="Arial" w:hAnsi="Arial" w:cs="Arial"/>
                <w:sz w:val="22"/>
                <w:szCs w:val="22"/>
                <w:lang w:bidi="ar-EG"/>
              </w:rPr>
              <w:t>control and maintenance</w:t>
            </w:r>
            <w:r w:rsidR="001657D1">
              <w:rPr>
                <w:rFonts w:ascii="Arial" w:eastAsia="Arial" w:hAnsi="Arial" w:cs="Arial"/>
                <w:sz w:val="22"/>
                <w:szCs w:val="22"/>
                <w:lang w:bidi="ar-EG"/>
              </w:rPr>
              <w:t>)</w:t>
            </w:r>
            <w:r>
              <w:rPr>
                <w:rFonts w:ascii="Arial" w:eastAsia="Arial" w:hAnsi="Arial" w:cs="Arial"/>
                <w:sz w:val="22"/>
                <w:szCs w:val="22"/>
                <w:lang w:bidi="ar-EG"/>
              </w:rPr>
              <w:t>.</w:t>
            </w:r>
          </w:p>
          <w:p w14:paraId="6805BBA5" w14:textId="6EB34031" w:rsidR="001B6133" w:rsidRDefault="001B6133" w:rsidP="001B6133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  <w:rPr>
                <w:rFonts w:ascii="Arial" w:eastAsia="Arial" w:hAnsi="Arial" w:cs="Arial"/>
                <w:sz w:val="22"/>
                <w:szCs w:val="22"/>
                <w:lang w:bidi="ar-EG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ar-EG"/>
              </w:rPr>
              <w:t>Heat resistant materials, refractory works.</w:t>
            </w:r>
          </w:p>
          <w:p w14:paraId="6DB29767" w14:textId="6B55F46D" w:rsidR="001B6133" w:rsidRDefault="001B6133" w:rsidP="001B6133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  <w:rPr>
                <w:rFonts w:ascii="Arial" w:eastAsia="Arial" w:hAnsi="Arial" w:cs="Arial"/>
                <w:sz w:val="22"/>
                <w:szCs w:val="22"/>
                <w:lang w:bidi="ar-EG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ar-EG"/>
              </w:rPr>
              <w:t>Water treatment systems</w:t>
            </w:r>
          </w:p>
          <w:p w14:paraId="5B8EE2F2" w14:textId="08348979" w:rsidR="001B6133" w:rsidRDefault="001B6133" w:rsidP="001B6133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  <w:rPr>
                <w:rFonts w:ascii="Arial" w:eastAsia="Arial" w:hAnsi="Arial" w:cs="Arial"/>
                <w:sz w:val="22"/>
                <w:szCs w:val="22"/>
                <w:lang w:bidi="ar-EG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ar-EG"/>
              </w:rPr>
              <w:t>Pneumatic plus hydraulic systems</w:t>
            </w:r>
          </w:p>
          <w:p w14:paraId="628A8946" w14:textId="19ED91E9" w:rsidR="00B84D70" w:rsidRDefault="00B84D70" w:rsidP="001B6133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  <w:rPr>
                <w:rFonts w:ascii="Arial" w:eastAsia="Arial" w:hAnsi="Arial" w:cs="Arial"/>
                <w:sz w:val="22"/>
                <w:szCs w:val="22"/>
                <w:lang w:bidi="ar-EG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ar-EG"/>
              </w:rPr>
              <w:t>Continuous emissions monitoring systems</w:t>
            </w:r>
          </w:p>
          <w:p w14:paraId="4A035EAD" w14:textId="573EE19F" w:rsidR="001657D1" w:rsidRDefault="001657D1" w:rsidP="001B6133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  <w:rPr>
                <w:rFonts w:ascii="Arial" w:eastAsia="Arial" w:hAnsi="Arial" w:cs="Arial"/>
                <w:sz w:val="22"/>
                <w:szCs w:val="22"/>
                <w:lang w:bidi="ar-EG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ar-EG"/>
              </w:rPr>
              <w:t xml:space="preserve">Team management </w:t>
            </w:r>
          </w:p>
          <w:p w14:paraId="22627CF6" w14:textId="360BBC82" w:rsidR="001657D1" w:rsidRDefault="001657D1" w:rsidP="001B6133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  <w:rPr>
                <w:rFonts w:ascii="Arial" w:eastAsia="Arial" w:hAnsi="Arial" w:cs="Arial"/>
                <w:sz w:val="22"/>
                <w:szCs w:val="22"/>
                <w:lang w:bidi="ar-EG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ar-EG"/>
              </w:rPr>
              <w:t xml:space="preserve">Heat exchangers </w:t>
            </w:r>
          </w:p>
          <w:p w14:paraId="2B344B85" w14:textId="77777777" w:rsidR="001657D1" w:rsidRPr="001B6133" w:rsidRDefault="001657D1" w:rsidP="001657D1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1B6133">
              <w:rPr>
                <w:rFonts w:ascii="Arial" w:eastAsia="Arial" w:hAnsi="Arial" w:cs="Arial"/>
                <w:sz w:val="22"/>
                <w:szCs w:val="22"/>
              </w:rPr>
              <w:t>Revit workshop participation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1041F194" w14:textId="3B2AF415" w:rsidR="001657D1" w:rsidRPr="001B6133" w:rsidRDefault="001657D1" w:rsidP="001657D1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1B6133">
              <w:rPr>
                <w:rFonts w:ascii="Arial" w:eastAsia="Arial" w:hAnsi="Arial" w:cs="Arial"/>
                <w:sz w:val="22"/>
                <w:szCs w:val="22"/>
              </w:rPr>
              <w:t>Word-</w:t>
            </w:r>
            <w:r w:rsidRPr="001B6133">
              <w:rPr>
                <w:rFonts w:ascii="Arial" w:eastAsia="Arial" w:hAnsi="Arial" w:cs="Arial"/>
                <w:sz w:val="22"/>
                <w:szCs w:val="22"/>
              </w:rPr>
              <w:t>Excel</w:t>
            </w:r>
            <w:r w:rsidRPr="001B6133">
              <w:rPr>
                <w:rFonts w:ascii="Arial" w:eastAsia="Arial" w:hAnsi="Arial" w:cs="Arial"/>
                <w:sz w:val="22"/>
                <w:szCs w:val="22"/>
              </w:rPr>
              <w:t>-Net Beans-AutoCAD-Ansys-Mathematica-</w:t>
            </w:r>
            <w:r w:rsidRPr="001B6133">
              <w:rPr>
                <w:rFonts w:ascii="Arial" w:eastAsia="Arial" w:hAnsi="Arial" w:cs="Arial"/>
                <w:sz w:val="22"/>
                <w:szCs w:val="22"/>
              </w:rPr>
              <w:t>MATLAB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5AC89F4F" w14:textId="27AA928F" w:rsidR="00B84D70" w:rsidRPr="001B6133" w:rsidRDefault="00B84D70" w:rsidP="001657D1">
            <w:pPr>
              <w:pStyle w:val="ListParagraph"/>
              <w:spacing w:line="240" w:lineRule="auto"/>
              <w:ind w:leftChars="0" w:left="718" w:firstLineChars="0" w:firstLine="0"/>
              <w:rPr>
                <w:rFonts w:ascii="Arial" w:eastAsia="Arial" w:hAnsi="Arial" w:cs="Arial"/>
                <w:sz w:val="22"/>
                <w:szCs w:val="22"/>
                <w:lang w:bidi="ar-EG"/>
              </w:rPr>
            </w:pPr>
          </w:p>
          <w:p w14:paraId="6244ECA5" w14:textId="77777777" w:rsidR="00064B9B" w:rsidRDefault="00064B9B">
            <w:pPr>
              <w:spacing w:line="240" w:lineRule="auto"/>
              <w:ind w:left="0" w:hanging="2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</w:p>
          <w:p w14:paraId="09376849" w14:textId="77777777" w:rsidR="00064B9B" w:rsidRDefault="00064B9B">
            <w:pPr>
              <w:spacing w:line="240" w:lineRule="auto"/>
              <w:ind w:left="0" w:hanging="2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</w:p>
          <w:p w14:paraId="2DA8730A" w14:textId="77777777" w:rsidR="00064B9B" w:rsidRDefault="001657D1">
            <w:pPr>
              <w:spacing w:line="240" w:lineRule="auto"/>
              <w:ind w:left="1" w:hanging="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333333"/>
                <w:sz w:val="26"/>
                <w:szCs w:val="26"/>
              </w:rPr>
              <w:t>REFERENCES</w:t>
            </w:r>
          </w:p>
          <w:p w14:paraId="32521B27" w14:textId="77777777" w:rsidR="00064B9B" w:rsidRDefault="001657D1">
            <w:pPr>
              <w:spacing w:line="240" w:lineRule="auto"/>
              <w:ind w:left="1" w:hanging="3"/>
            </w:pPr>
            <w:r>
              <w:rPr>
                <w:rFonts w:ascii="Arial" w:eastAsia="Arial" w:hAnsi="Arial" w:cs="Arial"/>
                <w:color w:val="333333"/>
                <w:sz w:val="26"/>
                <w:szCs w:val="26"/>
              </w:rPr>
              <w:t>References available on request</w:t>
            </w:r>
          </w:p>
        </w:tc>
      </w:tr>
    </w:tbl>
    <w:p w14:paraId="7C0902A3" w14:textId="77777777" w:rsidR="00064B9B" w:rsidRDefault="00064B9B">
      <w:pPr>
        <w:ind w:left="0" w:hanging="2"/>
      </w:pPr>
    </w:p>
    <w:sectPr w:rsidR="00064B9B">
      <w:pgSz w:w="11906" w:h="16838"/>
      <w:pgMar w:top="625" w:right="565" w:bottom="565" w:left="56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97FA2"/>
    <w:multiLevelType w:val="hybridMultilevel"/>
    <w:tmpl w:val="8092E79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4B9B"/>
    <w:rsid w:val="00064B9B"/>
    <w:rsid w:val="001657D1"/>
    <w:rsid w:val="001A0B30"/>
    <w:rsid w:val="001B6133"/>
    <w:rsid w:val="00B84D70"/>
    <w:rsid w:val="00F9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AE7C"/>
  <w15:docId w15:val="{5B6DACE8-9F35-4D37-A987-0D77864A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Symbolewypunktowania">
    <w:name w:val="Symbole wypunktowania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agwek">
    <w:name w:val="Nagłówek"/>
    <w:basedOn w:val="Normal"/>
    <w:next w:val="BodyText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Podpis">
    <w:name w:val="Podpis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paragraph" w:customStyle="1" w:styleId="Footer1">
    <w:name w:val="Footer1"/>
    <w:basedOn w:val="Normal"/>
    <w:pPr>
      <w:suppressLineNumbers/>
      <w:tabs>
        <w:tab w:val="center" w:pos="5953"/>
        <w:tab w:val="right" w:pos="11906"/>
      </w:tabs>
    </w:pPr>
  </w:style>
  <w:style w:type="paragraph" w:customStyle="1" w:styleId="Zawartotabeli">
    <w:name w:val="Zawartość tabeli"/>
    <w:basedOn w:val="Normal"/>
    <w:pPr>
      <w:suppressLineNumbers/>
    </w:pPr>
  </w:style>
  <w:style w:type="paragraph" w:customStyle="1" w:styleId="Liniapozioma">
    <w:name w:val="Linia pozioma"/>
    <w:basedOn w:val="Normal"/>
    <w:next w:val="BodyText"/>
    <w:pPr>
      <w:suppressLineNumbers/>
      <w:pBdr>
        <w:top w:val="single" w:sz="4" w:space="0" w:color="808080"/>
        <w:left w:val="none" w:sz="0" w:space="0" w:color="auto"/>
        <w:bottom w:val="none" w:sz="0" w:space="0" w:color="auto"/>
        <w:right w:val="none" w:sz="0" w:space="0" w:color="auto"/>
      </w:pBdr>
      <w:spacing w:after="113"/>
    </w:pPr>
    <w:rPr>
      <w:sz w:val="12"/>
      <w:szCs w:val="1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Header1">
    <w:name w:val="Header1"/>
    <w:basedOn w:val="Normal"/>
    <w:pPr>
      <w:suppressLineNumbers/>
      <w:tabs>
        <w:tab w:val="center" w:pos="4819"/>
        <w:tab w:val="right" w:pos="9638"/>
      </w:tabs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ListParagraph">
    <w:name w:val="List Paragraph"/>
    <w:basedOn w:val="Normal"/>
    <w:uiPriority w:val="34"/>
    <w:qFormat/>
    <w:rsid w:val="001B6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erhrabah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SPP</cp:lastModifiedBy>
  <cp:revision>2</cp:revision>
  <dcterms:created xsi:type="dcterms:W3CDTF">2021-10-03T18:46:00Z</dcterms:created>
  <dcterms:modified xsi:type="dcterms:W3CDTF">2022-03-24T22:29:00Z</dcterms:modified>
</cp:coreProperties>
</file>