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DDFA" w14:textId="77777777" w:rsidR="00173C03" w:rsidRPr="00173C03" w:rsidRDefault="00173C03" w:rsidP="00173C03">
      <w:pPr>
        <w:pStyle w:val="Title"/>
        <w:framePr w:hSpace="180" w:wrap="around" w:vAnchor="page" w:hAnchor="margin" w:y="902"/>
        <w:rPr>
          <w:sz w:val="24"/>
          <w:szCs w:val="24"/>
        </w:rPr>
      </w:pPr>
      <w:r w:rsidRPr="00173C03">
        <w:rPr>
          <w:sz w:val="24"/>
          <w:szCs w:val="24"/>
        </w:rPr>
        <w:t xml:space="preserve">Lynn </w:t>
      </w:r>
      <w:r w:rsidRPr="00173C03">
        <w:rPr>
          <w:rStyle w:val="IntenseEmphasis"/>
          <w:sz w:val="24"/>
          <w:szCs w:val="24"/>
        </w:rPr>
        <w:t>Haddad</w:t>
      </w:r>
    </w:p>
    <w:p w14:paraId="7790B348" w14:textId="77777777" w:rsidR="00173C03" w:rsidRPr="00173C03" w:rsidRDefault="00173C03" w:rsidP="00173C03">
      <w:pPr>
        <w:pStyle w:val="ContactInfo"/>
        <w:framePr w:hSpace="180" w:wrap="around" w:vAnchor="page" w:hAnchor="margin" w:y="902"/>
        <w:rPr>
          <w:sz w:val="20"/>
          <w:szCs w:val="20"/>
        </w:rPr>
      </w:pPr>
      <w:r w:rsidRPr="00173C03">
        <w:rPr>
          <w:sz w:val="20"/>
          <w:szCs w:val="20"/>
        </w:rPr>
        <w:t xml:space="preserve">Zahle-Lebanon </w:t>
      </w:r>
      <w:sdt>
        <w:sdtPr>
          <w:rPr>
            <w:sz w:val="20"/>
            <w:szCs w:val="20"/>
          </w:rPr>
          <w:alias w:val="Divider dot:"/>
          <w:tag w:val="Divider dot:"/>
          <w:id w:val="-1459182552"/>
          <w:placeholder>
            <w:docPart w:val="7320F4E46E634BE89E4989EE51E267F6"/>
          </w:placeholder>
          <w:temporary/>
          <w:showingPlcHdr/>
        </w:sdtPr>
        <w:sdtEndPr/>
        <w:sdtContent>
          <w:r w:rsidRPr="00173C03">
            <w:rPr>
              <w:sz w:val="20"/>
              <w:szCs w:val="20"/>
            </w:rPr>
            <w:t>·</w:t>
          </w:r>
        </w:sdtContent>
      </w:sdt>
      <w:r w:rsidRPr="00173C03">
        <w:rPr>
          <w:sz w:val="20"/>
          <w:szCs w:val="20"/>
        </w:rPr>
        <w:t xml:space="preserve"> +961/70-201282</w:t>
      </w:r>
    </w:p>
    <w:p w14:paraId="4E2275A7" w14:textId="3D2340FE" w:rsidR="00FF0BFB" w:rsidRDefault="00173C03" w:rsidP="00173C03">
      <w:pPr>
        <w:jc w:val="center"/>
        <w:rPr>
          <w:color w:val="auto"/>
          <w:sz w:val="20"/>
          <w:szCs w:val="20"/>
        </w:rPr>
      </w:pPr>
      <w:r w:rsidRPr="00173C03">
        <w:rPr>
          <w:color w:val="auto"/>
          <w:sz w:val="20"/>
          <w:szCs w:val="20"/>
        </w:rPr>
        <w:t xml:space="preserve">Lynn.haddad2@net.usj.edu.lb </w:t>
      </w:r>
      <w:sdt>
        <w:sdtPr>
          <w:rPr>
            <w:color w:val="auto"/>
            <w:sz w:val="20"/>
            <w:szCs w:val="20"/>
          </w:rPr>
          <w:alias w:val="Divider dot:"/>
          <w:tag w:val="Divider dot:"/>
          <w:id w:val="2000459528"/>
          <w:placeholder>
            <w:docPart w:val="420AB4921773479C8A01C8846FAABDB6"/>
          </w:placeholder>
          <w:temporary/>
          <w:showingPlcHdr/>
        </w:sdtPr>
        <w:sdtEndPr/>
        <w:sdtContent>
          <w:r w:rsidRPr="00173C03">
            <w:rPr>
              <w:color w:val="auto"/>
              <w:sz w:val="20"/>
              <w:szCs w:val="20"/>
            </w:rPr>
            <w:t>·</w:t>
          </w:r>
        </w:sdtContent>
      </w:sdt>
      <w:r w:rsidRPr="00173C03">
        <w:rPr>
          <w:color w:val="auto"/>
          <w:sz w:val="20"/>
          <w:szCs w:val="20"/>
        </w:rPr>
        <w:t xml:space="preserve"> LinkedIn: </w:t>
      </w:r>
      <w:hyperlink r:id="rId4" w:history="1">
        <w:r w:rsidRPr="00173C03">
          <w:rPr>
            <w:rStyle w:val="Hyperlink"/>
            <w:sz w:val="20"/>
            <w:szCs w:val="20"/>
          </w:rPr>
          <w:t>www.linkedin.com/in/lynn-haddad-1055a91b9</w:t>
        </w:r>
      </w:hyperlink>
    </w:p>
    <w:p w14:paraId="0C812339" w14:textId="6013E383" w:rsidR="00173C03" w:rsidRDefault="00173C03" w:rsidP="00173C03">
      <w:pPr>
        <w:rPr>
          <w:color w:val="auto"/>
          <w:sz w:val="20"/>
          <w:szCs w:val="20"/>
        </w:rPr>
      </w:pPr>
    </w:p>
    <w:p w14:paraId="42AE614A" w14:textId="77777777" w:rsidR="00443E89" w:rsidRDefault="00443E89" w:rsidP="00F56AB9">
      <w:pPr>
        <w:rPr>
          <w:b/>
          <w:bCs/>
          <w:sz w:val="24"/>
          <w:szCs w:val="24"/>
          <w:u w:val="single"/>
        </w:rPr>
      </w:pPr>
    </w:p>
    <w:p w14:paraId="0A094A0E" w14:textId="4EFC5DFC" w:rsidR="00F56AB9" w:rsidRPr="00E406B5" w:rsidRDefault="00173C03" w:rsidP="00F56AB9">
      <w:pPr>
        <w:rPr>
          <w:b/>
          <w:bCs/>
          <w:sz w:val="24"/>
          <w:szCs w:val="24"/>
          <w:u w:val="single"/>
        </w:rPr>
      </w:pPr>
      <w:r w:rsidRPr="00E406B5">
        <w:rPr>
          <w:b/>
          <w:bCs/>
          <w:sz w:val="24"/>
          <w:szCs w:val="24"/>
          <w:u w:val="single"/>
        </w:rPr>
        <w:t>EXPERIENCE:</w:t>
      </w:r>
    </w:p>
    <w:p w14:paraId="654367B2" w14:textId="6DA64990" w:rsidR="00173C03" w:rsidRPr="004723AD" w:rsidRDefault="00173C03" w:rsidP="00173C03">
      <w:pPr>
        <w:rPr>
          <w:u w:val="single"/>
        </w:rPr>
      </w:pPr>
      <w:r w:rsidRPr="004723AD">
        <w:rPr>
          <w:u w:val="single"/>
        </w:rPr>
        <w:t>BANKING, BBAC BANK</w:t>
      </w:r>
      <w:r w:rsidR="00D513E6" w:rsidRPr="004723AD">
        <w:rPr>
          <w:u w:val="single"/>
        </w:rPr>
        <w:t xml:space="preserve"> </w:t>
      </w:r>
      <w:r w:rsidRPr="004723AD">
        <w:rPr>
          <w:u w:val="single"/>
        </w:rPr>
        <w:t>(MAY 2021 – JULY 2021):</w:t>
      </w:r>
    </w:p>
    <w:p w14:paraId="00A75278" w14:textId="77777777" w:rsidR="00173C03" w:rsidRPr="00FB7808" w:rsidRDefault="00173C03" w:rsidP="00FB7808">
      <w:pPr>
        <w:rPr>
          <w:sz w:val="20"/>
          <w:szCs w:val="20"/>
        </w:rPr>
      </w:pPr>
      <w:r w:rsidRPr="00FB7808">
        <w:rPr>
          <w:sz w:val="20"/>
          <w:szCs w:val="20"/>
        </w:rPr>
        <w:t>-Assessed potential risk for clients’ accounts and loans through deeply evaluating several factors such as income source, level of income, compliance…</w:t>
      </w:r>
    </w:p>
    <w:p w14:paraId="2E1381FD" w14:textId="77777777" w:rsidR="00173C03" w:rsidRPr="00FB7808" w:rsidRDefault="00173C03" w:rsidP="00FB7808">
      <w:pPr>
        <w:rPr>
          <w:sz w:val="20"/>
          <w:szCs w:val="20"/>
        </w:rPr>
      </w:pPr>
      <w:r w:rsidRPr="00FB7808">
        <w:rPr>
          <w:sz w:val="20"/>
          <w:szCs w:val="20"/>
        </w:rPr>
        <w:t>-Gained general knowledge of all the banks departments and branches through a two weeks rotation program.</w:t>
      </w:r>
    </w:p>
    <w:p w14:paraId="3D6E89D3" w14:textId="77777777" w:rsidR="00173C03" w:rsidRPr="00FB7808" w:rsidRDefault="00173C03" w:rsidP="00FB7808">
      <w:pPr>
        <w:rPr>
          <w:sz w:val="20"/>
          <w:szCs w:val="20"/>
        </w:rPr>
      </w:pPr>
      <w:r w:rsidRPr="00FB7808">
        <w:rPr>
          <w:sz w:val="20"/>
          <w:szCs w:val="20"/>
        </w:rPr>
        <w:t>-Gained strategy formulation skills from working under the supervision of managers and directors of BBAC.</w:t>
      </w:r>
    </w:p>
    <w:p w14:paraId="54AA2A7F" w14:textId="77777777" w:rsidR="00173C03" w:rsidRPr="00FB7808" w:rsidRDefault="00173C03" w:rsidP="00FB7808">
      <w:pPr>
        <w:rPr>
          <w:sz w:val="20"/>
          <w:szCs w:val="20"/>
        </w:rPr>
      </w:pPr>
      <w:r w:rsidRPr="00FB7808">
        <w:rPr>
          <w:sz w:val="20"/>
          <w:szCs w:val="20"/>
        </w:rPr>
        <w:t>-Gained knowledge about the newest laws and additions to the bank sector through the economic crisis in Lebanon.</w:t>
      </w:r>
    </w:p>
    <w:p w14:paraId="28E2A7E5" w14:textId="1F6104D6" w:rsidR="00173C03" w:rsidRPr="004723AD" w:rsidRDefault="00173C03" w:rsidP="00173C03">
      <w:pPr>
        <w:rPr>
          <w:u w:val="single"/>
        </w:rPr>
      </w:pPr>
      <w:r w:rsidRPr="004723AD">
        <w:rPr>
          <w:u w:val="single"/>
        </w:rPr>
        <w:t>ACTIVITIES DIRECTOR, GENIES CLUB</w:t>
      </w:r>
      <w:r w:rsidR="00D513E6" w:rsidRPr="004723AD">
        <w:rPr>
          <w:u w:val="single"/>
        </w:rPr>
        <w:t xml:space="preserve"> </w:t>
      </w:r>
      <w:r w:rsidRPr="004723AD">
        <w:rPr>
          <w:u w:val="single"/>
        </w:rPr>
        <w:t>(AUG 2021 – SEP 2021):</w:t>
      </w:r>
    </w:p>
    <w:p w14:paraId="59303EB7" w14:textId="77777777" w:rsidR="00173C03" w:rsidRPr="00FB7808" w:rsidRDefault="00173C03" w:rsidP="00173C03">
      <w:pPr>
        <w:rPr>
          <w:sz w:val="20"/>
          <w:szCs w:val="20"/>
        </w:rPr>
      </w:pPr>
      <w:r w:rsidRPr="00FB7808">
        <w:rPr>
          <w:sz w:val="20"/>
          <w:szCs w:val="20"/>
        </w:rPr>
        <w:t>-Designed multiple activities for children between 5 and 12 years.</w:t>
      </w:r>
    </w:p>
    <w:p w14:paraId="2AE2C86D" w14:textId="77777777" w:rsidR="00173C03" w:rsidRPr="00FB7808" w:rsidRDefault="00173C03" w:rsidP="00173C03">
      <w:pPr>
        <w:rPr>
          <w:sz w:val="20"/>
          <w:szCs w:val="20"/>
        </w:rPr>
      </w:pPr>
      <w:r w:rsidRPr="00FB7808">
        <w:rPr>
          <w:sz w:val="20"/>
          <w:szCs w:val="20"/>
        </w:rPr>
        <w:t>-Participated in the club’s meetings.</w:t>
      </w:r>
    </w:p>
    <w:p w14:paraId="760BF56C" w14:textId="03251334" w:rsidR="00173C03" w:rsidRPr="00FB7808" w:rsidRDefault="00173C03" w:rsidP="00173C03">
      <w:pPr>
        <w:rPr>
          <w:sz w:val="20"/>
          <w:szCs w:val="20"/>
        </w:rPr>
      </w:pPr>
      <w:r w:rsidRPr="00FB7808">
        <w:rPr>
          <w:sz w:val="20"/>
          <w:szCs w:val="20"/>
        </w:rPr>
        <w:t>-Got paid a bonus for my extra attention and care for children.</w:t>
      </w:r>
    </w:p>
    <w:p w14:paraId="405E7121" w14:textId="68035264" w:rsidR="00173C03" w:rsidRPr="004723AD" w:rsidRDefault="00173C03" w:rsidP="00173C03">
      <w:pPr>
        <w:rPr>
          <w:u w:val="single"/>
        </w:rPr>
      </w:pPr>
      <w:r w:rsidRPr="004723AD">
        <w:rPr>
          <w:u w:val="single"/>
        </w:rPr>
        <w:t>FREE LANCE PRIVATE TUTORING</w:t>
      </w:r>
      <w:r w:rsidR="00D513E6" w:rsidRPr="004723AD">
        <w:rPr>
          <w:u w:val="single"/>
        </w:rPr>
        <w:t xml:space="preserve"> </w:t>
      </w:r>
      <w:r w:rsidRPr="004723AD">
        <w:rPr>
          <w:u w:val="single"/>
        </w:rPr>
        <w:t>(OCT 2020-NOW):</w:t>
      </w:r>
    </w:p>
    <w:p w14:paraId="01E3DECC" w14:textId="37CB34A8" w:rsidR="00173C03" w:rsidRPr="00FB7808" w:rsidRDefault="00173C03" w:rsidP="00173C03">
      <w:pPr>
        <w:rPr>
          <w:sz w:val="20"/>
          <w:szCs w:val="20"/>
        </w:rPr>
      </w:pPr>
      <w:r w:rsidRPr="00FB7808">
        <w:rPr>
          <w:sz w:val="20"/>
          <w:szCs w:val="20"/>
        </w:rPr>
        <w:t>-Tutoring in both macro and micro economics, marketing and finance to various groups (from 5 to 7 students).</w:t>
      </w:r>
    </w:p>
    <w:p w14:paraId="4B5417DB" w14:textId="225D1531" w:rsidR="00D513E6" w:rsidRDefault="00173C03" w:rsidP="00173C03">
      <w:pPr>
        <w:rPr>
          <w:sz w:val="20"/>
          <w:szCs w:val="20"/>
        </w:rPr>
      </w:pPr>
      <w:r w:rsidRPr="00FB7808">
        <w:rPr>
          <w:sz w:val="20"/>
          <w:szCs w:val="20"/>
        </w:rPr>
        <w:t>-Established a sense of entrepreneurshi</w:t>
      </w:r>
      <w:r w:rsidR="00D513E6" w:rsidRPr="00FB7808">
        <w:rPr>
          <w:sz w:val="20"/>
          <w:szCs w:val="20"/>
        </w:rPr>
        <w:t>p and the ability to take initiative through independently setting tutoring courses and managing my work, study and social life.</w:t>
      </w:r>
    </w:p>
    <w:p w14:paraId="6802C36D" w14:textId="77777777" w:rsidR="002031A6" w:rsidRPr="00FB7808" w:rsidRDefault="002031A6" w:rsidP="00173C03">
      <w:pPr>
        <w:rPr>
          <w:sz w:val="20"/>
          <w:szCs w:val="20"/>
        </w:rPr>
      </w:pPr>
    </w:p>
    <w:p w14:paraId="6E1436D7" w14:textId="66FAA2E6" w:rsidR="00D513E6" w:rsidRPr="00E406B5" w:rsidRDefault="00D513E6" w:rsidP="00D513E6">
      <w:pPr>
        <w:rPr>
          <w:b/>
          <w:bCs/>
          <w:sz w:val="24"/>
          <w:szCs w:val="24"/>
          <w:u w:val="single"/>
        </w:rPr>
      </w:pPr>
      <w:r w:rsidRPr="00E406B5">
        <w:rPr>
          <w:b/>
          <w:bCs/>
          <w:sz w:val="24"/>
          <w:szCs w:val="24"/>
          <w:u w:val="single"/>
        </w:rPr>
        <w:t>EDUCATION:</w:t>
      </w:r>
      <w:bookmarkStart w:id="0" w:name="_Hlk95897153"/>
    </w:p>
    <w:bookmarkEnd w:id="0"/>
    <w:p w14:paraId="0968FC00" w14:textId="59D29C65" w:rsidR="00D513E6" w:rsidRPr="00FB7808" w:rsidRDefault="00644817" w:rsidP="00D513E6">
      <w:pPr>
        <w:rPr>
          <w:sz w:val="20"/>
          <w:szCs w:val="20"/>
        </w:rPr>
      </w:pPr>
      <w:r w:rsidRPr="00FB7808">
        <w:rPr>
          <w:sz w:val="20"/>
          <w:szCs w:val="20"/>
        </w:rPr>
        <w:t>-</w:t>
      </w:r>
      <w:r w:rsidR="00D513E6" w:rsidRPr="00FB7808">
        <w:rPr>
          <w:sz w:val="20"/>
          <w:szCs w:val="20"/>
        </w:rPr>
        <w:t>LICENCE EN GESTION ET MANAGEMENT, UNIVERSITE SAINT JOSEPH DE BEIRUT (SEP 2019-MAY 2022)</w:t>
      </w:r>
      <w:r w:rsidR="004723AD" w:rsidRPr="00FB7808">
        <w:rPr>
          <w:sz w:val="20"/>
          <w:szCs w:val="20"/>
        </w:rPr>
        <w:t>.</w:t>
      </w:r>
    </w:p>
    <w:p w14:paraId="3008F787" w14:textId="4D102981" w:rsidR="00D513E6" w:rsidRDefault="00644817" w:rsidP="00D513E6">
      <w:pPr>
        <w:rPr>
          <w:sz w:val="20"/>
          <w:szCs w:val="20"/>
        </w:rPr>
      </w:pPr>
      <w:r w:rsidRPr="00FB7808">
        <w:rPr>
          <w:sz w:val="20"/>
          <w:szCs w:val="20"/>
        </w:rPr>
        <w:t>-</w:t>
      </w:r>
      <w:r w:rsidR="00D513E6" w:rsidRPr="00FB7808">
        <w:rPr>
          <w:sz w:val="20"/>
          <w:szCs w:val="20"/>
        </w:rPr>
        <w:t>HIGH SCHOOL DIPLOMA, SSCC ZAHLE RASSIEH (SEP 2006-MAY 2019)</w:t>
      </w:r>
      <w:r w:rsidR="004723AD" w:rsidRPr="00FB7808">
        <w:rPr>
          <w:sz w:val="20"/>
          <w:szCs w:val="20"/>
        </w:rPr>
        <w:t>.</w:t>
      </w:r>
    </w:p>
    <w:p w14:paraId="00150BD7" w14:textId="77777777" w:rsidR="002031A6" w:rsidRPr="00FB7808" w:rsidRDefault="002031A6" w:rsidP="00D513E6">
      <w:pPr>
        <w:rPr>
          <w:sz w:val="20"/>
          <w:szCs w:val="20"/>
        </w:rPr>
      </w:pPr>
    </w:p>
    <w:p w14:paraId="6B546D77" w14:textId="4AB1C14D" w:rsidR="00D513E6" w:rsidRPr="00E406B5" w:rsidRDefault="00D513E6" w:rsidP="00D513E6">
      <w:pPr>
        <w:rPr>
          <w:b/>
          <w:bCs/>
          <w:sz w:val="24"/>
          <w:szCs w:val="24"/>
          <w:u w:val="single"/>
        </w:rPr>
      </w:pPr>
      <w:r w:rsidRPr="00E406B5">
        <w:rPr>
          <w:b/>
          <w:bCs/>
          <w:sz w:val="24"/>
          <w:szCs w:val="24"/>
          <w:u w:val="single"/>
        </w:rPr>
        <w:t>EXTRA CURRICURAL ACTIVITIES:</w:t>
      </w:r>
    </w:p>
    <w:p w14:paraId="5ADFD2FA" w14:textId="697A72C5" w:rsidR="00D513E6" w:rsidRPr="004723AD" w:rsidRDefault="00D513E6" w:rsidP="00D513E6">
      <w:pPr>
        <w:rPr>
          <w:u w:val="single"/>
        </w:rPr>
      </w:pPr>
      <w:r w:rsidRPr="004723AD">
        <w:rPr>
          <w:u w:val="single"/>
        </w:rPr>
        <w:t>E</w:t>
      </w:r>
      <w:r w:rsidR="00074F97" w:rsidRPr="004723AD">
        <w:rPr>
          <w:u w:val="single"/>
        </w:rPr>
        <w:t>NTREPRENEURSHIP GROUP OF</w:t>
      </w:r>
      <w:r w:rsidRPr="004723AD">
        <w:rPr>
          <w:u w:val="single"/>
        </w:rPr>
        <w:t xml:space="preserve"> USJ </w:t>
      </w:r>
      <w:r w:rsidR="00074F97" w:rsidRPr="004723AD">
        <w:rPr>
          <w:u w:val="single"/>
        </w:rPr>
        <w:t>(PARTICIPANT)</w:t>
      </w:r>
      <w:r w:rsidRPr="004723AD">
        <w:rPr>
          <w:u w:val="single"/>
        </w:rPr>
        <w:t xml:space="preserve"> (SEP 2022-FEB 2022):</w:t>
      </w:r>
    </w:p>
    <w:p w14:paraId="15188558" w14:textId="44DC447D" w:rsidR="00074F97" w:rsidRPr="002031A6" w:rsidRDefault="00074F97" w:rsidP="00D513E6">
      <w:pPr>
        <w:rPr>
          <w:sz w:val="20"/>
          <w:szCs w:val="20"/>
        </w:rPr>
      </w:pPr>
      <w:r w:rsidRPr="002031A6">
        <w:rPr>
          <w:sz w:val="20"/>
          <w:szCs w:val="20"/>
        </w:rPr>
        <w:t>-Preparation of an Elevator Pitch and planning an entire event under the supervision of our Dr (Abou Khalil) and our Dean (Dr. Fouad Zmokhol).</w:t>
      </w:r>
    </w:p>
    <w:p w14:paraId="4821188B" w14:textId="513C3FCF" w:rsidR="00074F97" w:rsidRPr="002031A6" w:rsidRDefault="00074F97" w:rsidP="00D513E6">
      <w:pPr>
        <w:rPr>
          <w:sz w:val="20"/>
          <w:szCs w:val="20"/>
        </w:rPr>
      </w:pPr>
      <w:r w:rsidRPr="002031A6">
        <w:rPr>
          <w:sz w:val="20"/>
          <w:szCs w:val="20"/>
        </w:rPr>
        <w:t>-Worked on renovating the campus through innovative eco-friendly ideas.</w:t>
      </w:r>
    </w:p>
    <w:p w14:paraId="0F68BE38" w14:textId="7E358977" w:rsidR="00074F97" w:rsidRPr="004723AD" w:rsidRDefault="00074F97" w:rsidP="00D513E6">
      <w:pPr>
        <w:rPr>
          <w:u w:val="single"/>
        </w:rPr>
      </w:pPr>
      <w:r w:rsidRPr="004723AD">
        <w:rPr>
          <w:u w:val="single"/>
        </w:rPr>
        <w:t>MARKETING TEAM MEMBER AT ROTARACT ZAHLE GATE (JULY 2020-DEC 2021):</w:t>
      </w:r>
    </w:p>
    <w:p w14:paraId="3F6ECEB9" w14:textId="77777777" w:rsidR="00074F97" w:rsidRPr="002031A6" w:rsidRDefault="00074F97" w:rsidP="00D513E6">
      <w:pPr>
        <w:rPr>
          <w:sz w:val="20"/>
          <w:szCs w:val="20"/>
        </w:rPr>
      </w:pPr>
      <w:r w:rsidRPr="002031A6">
        <w:rPr>
          <w:sz w:val="20"/>
          <w:szCs w:val="20"/>
        </w:rPr>
        <w:t>-Designed and promoted several events such as a biking event in Zahle involving more than 1000 people (the cash collected was entirely donated to charities)</w:t>
      </w:r>
    </w:p>
    <w:p w14:paraId="021F2439" w14:textId="77777777" w:rsidR="00074F97" w:rsidRPr="002031A6" w:rsidRDefault="00074F97" w:rsidP="00D513E6">
      <w:pPr>
        <w:rPr>
          <w:sz w:val="20"/>
          <w:szCs w:val="20"/>
        </w:rPr>
      </w:pPr>
      <w:r w:rsidRPr="002031A6">
        <w:rPr>
          <w:sz w:val="20"/>
          <w:szCs w:val="20"/>
        </w:rPr>
        <w:t>-Managed sponsorship and marketing departments including the social media accounts.</w:t>
      </w:r>
    </w:p>
    <w:p w14:paraId="66E7969C" w14:textId="2A7A5B38" w:rsidR="00074F97" w:rsidRPr="002031A6" w:rsidRDefault="00074F97" w:rsidP="00D513E6">
      <w:pPr>
        <w:rPr>
          <w:sz w:val="20"/>
          <w:szCs w:val="20"/>
        </w:rPr>
      </w:pPr>
      <w:r w:rsidRPr="002031A6">
        <w:rPr>
          <w:sz w:val="20"/>
          <w:szCs w:val="20"/>
        </w:rPr>
        <w:t>-Helped in renovating several homes after the 4</w:t>
      </w:r>
      <w:r w:rsidRPr="002031A6">
        <w:rPr>
          <w:sz w:val="20"/>
          <w:szCs w:val="20"/>
          <w:vertAlign w:val="superscript"/>
        </w:rPr>
        <w:t>th</w:t>
      </w:r>
      <w:r w:rsidRPr="002031A6">
        <w:rPr>
          <w:sz w:val="20"/>
          <w:szCs w:val="20"/>
        </w:rPr>
        <w:t xml:space="preserve"> of </w:t>
      </w:r>
      <w:r w:rsidR="00C21BFE" w:rsidRPr="002031A6">
        <w:rPr>
          <w:sz w:val="20"/>
          <w:szCs w:val="20"/>
        </w:rPr>
        <w:t>August</w:t>
      </w:r>
      <w:r w:rsidRPr="002031A6">
        <w:rPr>
          <w:sz w:val="20"/>
          <w:szCs w:val="20"/>
        </w:rPr>
        <w:t xml:space="preserve"> explosion </w:t>
      </w:r>
      <w:r w:rsidR="00C21BFE" w:rsidRPr="002031A6">
        <w:rPr>
          <w:sz w:val="20"/>
          <w:szCs w:val="20"/>
        </w:rPr>
        <w:t>in Mar Mikhayel.</w:t>
      </w:r>
    </w:p>
    <w:p w14:paraId="330A4D1C" w14:textId="64D68DE0" w:rsidR="00C21BFE" w:rsidRPr="004723AD" w:rsidRDefault="00C21BFE" w:rsidP="00D513E6">
      <w:pPr>
        <w:rPr>
          <w:u w:val="single"/>
        </w:rPr>
      </w:pPr>
      <w:r w:rsidRPr="004723AD">
        <w:rPr>
          <w:u w:val="single"/>
        </w:rPr>
        <w:t>GROUPE MISSIONAIRE SSCC ZAHLE RASSIEH (SEP 2017-DEC 2019):</w:t>
      </w:r>
    </w:p>
    <w:p w14:paraId="160DA6EA" w14:textId="4F44E8E8" w:rsidR="00C21BFE" w:rsidRPr="002031A6" w:rsidRDefault="00C21BFE" w:rsidP="00D513E6">
      <w:pPr>
        <w:rPr>
          <w:sz w:val="20"/>
          <w:szCs w:val="20"/>
        </w:rPr>
      </w:pPr>
      <w:r w:rsidRPr="002031A6">
        <w:rPr>
          <w:sz w:val="20"/>
          <w:szCs w:val="20"/>
        </w:rPr>
        <w:t>-Participated in various formation camps aiming to train us on skills such as children psychology, nutrition, first aid and emotional intelligence.</w:t>
      </w:r>
    </w:p>
    <w:p w14:paraId="21A7F269" w14:textId="4273DFA4" w:rsidR="00C21BFE" w:rsidRDefault="00C21BFE" w:rsidP="00D513E6">
      <w:pPr>
        <w:rPr>
          <w:sz w:val="20"/>
          <w:szCs w:val="20"/>
        </w:rPr>
      </w:pPr>
      <w:r w:rsidRPr="002031A6">
        <w:rPr>
          <w:sz w:val="20"/>
          <w:szCs w:val="20"/>
        </w:rPr>
        <w:t>-Arranged several shows, social gatherings and fund-raising events such as a Halloween party.</w:t>
      </w:r>
    </w:p>
    <w:p w14:paraId="72577AAE" w14:textId="77777777" w:rsidR="002031A6" w:rsidRPr="002031A6" w:rsidRDefault="002031A6" w:rsidP="00D513E6">
      <w:pPr>
        <w:rPr>
          <w:sz w:val="20"/>
          <w:szCs w:val="20"/>
        </w:rPr>
      </w:pPr>
    </w:p>
    <w:p w14:paraId="57DDBDD7" w14:textId="35098069" w:rsidR="001071E1" w:rsidRPr="00E406B5" w:rsidRDefault="00C21BFE" w:rsidP="001071E1">
      <w:pPr>
        <w:rPr>
          <w:b/>
          <w:bCs/>
          <w:sz w:val="24"/>
          <w:szCs w:val="24"/>
          <w:u w:val="single"/>
        </w:rPr>
      </w:pPr>
      <w:r w:rsidRPr="00E406B5">
        <w:rPr>
          <w:b/>
          <w:bCs/>
          <w:sz w:val="24"/>
          <w:szCs w:val="24"/>
          <w:u w:val="single"/>
        </w:rPr>
        <w:t>SUMMARY SKILLS</w:t>
      </w:r>
      <w:r w:rsidR="001071E1">
        <w:rPr>
          <w:b/>
          <w:bCs/>
          <w:sz w:val="24"/>
          <w:szCs w:val="24"/>
          <w:u w:val="single"/>
        </w:rPr>
        <w:t xml:space="preserve"> AND INTRESTS:</w:t>
      </w:r>
    </w:p>
    <w:p w14:paraId="70EE4ADB" w14:textId="77777777" w:rsidR="00E406B5" w:rsidRPr="004723AD" w:rsidRDefault="00E406B5" w:rsidP="00E406B5">
      <w:pPr>
        <w:rPr>
          <w:u w:val="single"/>
        </w:rPr>
      </w:pPr>
      <w:r w:rsidRPr="004723AD">
        <w:rPr>
          <w:u w:val="single"/>
        </w:rPr>
        <w:t>LANGAGES:</w:t>
      </w:r>
    </w:p>
    <w:p w14:paraId="14869D7D" w14:textId="77777777" w:rsidR="00E406B5" w:rsidRPr="002031A6" w:rsidRDefault="00C21BFE" w:rsidP="00E406B5">
      <w:pPr>
        <w:rPr>
          <w:sz w:val="20"/>
          <w:szCs w:val="20"/>
        </w:rPr>
      </w:pPr>
      <w:r w:rsidRPr="002031A6">
        <w:rPr>
          <w:sz w:val="20"/>
          <w:szCs w:val="20"/>
        </w:rPr>
        <w:t>ARABIC (NATIVE)</w:t>
      </w:r>
      <w:r w:rsidR="00E406B5" w:rsidRPr="002031A6">
        <w:rPr>
          <w:sz w:val="20"/>
          <w:szCs w:val="20"/>
        </w:rPr>
        <w:t xml:space="preserve">. </w:t>
      </w:r>
    </w:p>
    <w:p w14:paraId="42D5B926" w14:textId="77777777" w:rsidR="00E406B5" w:rsidRPr="002031A6" w:rsidRDefault="00C21BFE" w:rsidP="00E406B5">
      <w:pPr>
        <w:rPr>
          <w:sz w:val="20"/>
          <w:szCs w:val="20"/>
        </w:rPr>
      </w:pPr>
      <w:r w:rsidRPr="002031A6">
        <w:rPr>
          <w:sz w:val="20"/>
          <w:szCs w:val="20"/>
        </w:rPr>
        <w:t>ENGLISH (FLUENT)</w:t>
      </w:r>
      <w:r w:rsidR="00E406B5" w:rsidRPr="002031A6">
        <w:rPr>
          <w:sz w:val="20"/>
          <w:szCs w:val="20"/>
        </w:rPr>
        <w:t xml:space="preserve">. </w:t>
      </w:r>
    </w:p>
    <w:p w14:paraId="6EF4586B" w14:textId="1C2CAC4E" w:rsidR="00C21BFE" w:rsidRPr="002031A6" w:rsidRDefault="00C21BFE" w:rsidP="00E406B5">
      <w:pPr>
        <w:rPr>
          <w:sz w:val="20"/>
          <w:szCs w:val="20"/>
        </w:rPr>
      </w:pPr>
      <w:r w:rsidRPr="002031A6">
        <w:rPr>
          <w:sz w:val="20"/>
          <w:szCs w:val="20"/>
        </w:rPr>
        <w:t>FRENCH (FLUENT)</w:t>
      </w:r>
      <w:r w:rsidR="00E406B5" w:rsidRPr="002031A6">
        <w:rPr>
          <w:sz w:val="20"/>
          <w:szCs w:val="20"/>
        </w:rPr>
        <w:t>.</w:t>
      </w:r>
    </w:p>
    <w:p w14:paraId="78DADEAF" w14:textId="024596B0" w:rsidR="00E406B5" w:rsidRPr="004723AD" w:rsidRDefault="001071E1" w:rsidP="00E406B5">
      <w:pPr>
        <w:rPr>
          <w:u w:val="single"/>
        </w:rPr>
      </w:pPr>
      <w:r w:rsidRPr="004723AD">
        <w:rPr>
          <w:u w:val="single"/>
        </w:rPr>
        <w:t>COMPUTER SKILLS:</w:t>
      </w:r>
    </w:p>
    <w:p w14:paraId="4A30F94B" w14:textId="4890104A" w:rsidR="00074F97" w:rsidRPr="002031A6" w:rsidRDefault="001071E1" w:rsidP="00D513E6">
      <w:pPr>
        <w:rPr>
          <w:sz w:val="20"/>
          <w:szCs w:val="20"/>
        </w:rPr>
      </w:pPr>
      <w:r w:rsidRPr="002031A6">
        <w:rPr>
          <w:sz w:val="20"/>
          <w:szCs w:val="20"/>
        </w:rPr>
        <w:t>Microsoft Word, power point and excel.</w:t>
      </w:r>
    </w:p>
    <w:p w14:paraId="59CDC00C" w14:textId="4634065F" w:rsidR="001071E1" w:rsidRPr="004723AD" w:rsidRDefault="001071E1" w:rsidP="00D513E6">
      <w:pPr>
        <w:rPr>
          <w:u w:val="single"/>
        </w:rPr>
      </w:pPr>
      <w:r w:rsidRPr="004723AD">
        <w:rPr>
          <w:u w:val="single"/>
        </w:rPr>
        <w:t>IN</w:t>
      </w:r>
      <w:r w:rsidR="00443E89">
        <w:rPr>
          <w:u w:val="single"/>
        </w:rPr>
        <w:t>TRESTS</w:t>
      </w:r>
      <w:r w:rsidRPr="004723AD">
        <w:rPr>
          <w:u w:val="single"/>
        </w:rPr>
        <w:t>:</w:t>
      </w:r>
    </w:p>
    <w:p w14:paraId="5651BD3C" w14:textId="19BBBC60" w:rsidR="001071E1" w:rsidRPr="002031A6" w:rsidRDefault="001071E1" w:rsidP="00D513E6">
      <w:pPr>
        <w:rPr>
          <w:sz w:val="20"/>
          <w:szCs w:val="20"/>
        </w:rPr>
      </w:pPr>
      <w:r w:rsidRPr="002031A6">
        <w:rPr>
          <w:sz w:val="20"/>
          <w:szCs w:val="20"/>
        </w:rPr>
        <w:t>Reading, economy, crypto currencies, problem solving in business, management consulting.</w:t>
      </w:r>
    </w:p>
    <w:p w14:paraId="08F76AA5" w14:textId="77777777" w:rsidR="001071E1" w:rsidRDefault="001071E1" w:rsidP="00D513E6"/>
    <w:p w14:paraId="7C3DB2F6" w14:textId="77777777" w:rsidR="001071E1" w:rsidRDefault="001071E1" w:rsidP="00D513E6"/>
    <w:p w14:paraId="0D90D033" w14:textId="77777777" w:rsidR="00D513E6" w:rsidRDefault="00D513E6" w:rsidP="00D513E6"/>
    <w:p w14:paraId="19A54D35" w14:textId="77777777" w:rsidR="00D513E6" w:rsidRPr="00173C03" w:rsidRDefault="00D513E6" w:rsidP="00173C03"/>
    <w:sectPr w:rsidR="00D513E6" w:rsidRPr="00173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E1"/>
    <w:rsid w:val="00074F97"/>
    <w:rsid w:val="00082BE1"/>
    <w:rsid w:val="001071E1"/>
    <w:rsid w:val="00173C03"/>
    <w:rsid w:val="002031A6"/>
    <w:rsid w:val="00443E89"/>
    <w:rsid w:val="004723AD"/>
    <w:rsid w:val="00644817"/>
    <w:rsid w:val="00C21BFE"/>
    <w:rsid w:val="00D513E6"/>
    <w:rsid w:val="00E406B5"/>
    <w:rsid w:val="00F56AB9"/>
    <w:rsid w:val="00FB7808"/>
    <w:rsid w:val="00FF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37242"/>
  <w15:chartTrackingRefBased/>
  <w15:docId w15:val="{C31B0017-A8C9-4C1D-A323-9043095D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C03"/>
    <w:pPr>
      <w:spacing w:after="0" w:line="240" w:lineRule="auto"/>
    </w:pPr>
    <w:rPr>
      <w:color w:val="595959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3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3C03"/>
    <w:rPr>
      <w:color w:val="0563C1" w:themeColor="hyperlink"/>
      <w:u w:val="single"/>
    </w:rPr>
  </w:style>
  <w:style w:type="paragraph" w:styleId="Title">
    <w:name w:val="Title"/>
    <w:basedOn w:val="Normal"/>
    <w:link w:val="TitleChar"/>
    <w:uiPriority w:val="1"/>
    <w:qFormat/>
    <w:rsid w:val="00173C03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73C03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173C03"/>
    <w:pPr>
      <w:jc w:val="center"/>
    </w:pPr>
  </w:style>
  <w:style w:type="character" w:styleId="IntenseEmphasis">
    <w:name w:val="Intense Emphasis"/>
    <w:basedOn w:val="DefaultParagraphFont"/>
    <w:uiPriority w:val="2"/>
    <w:qFormat/>
    <w:rsid w:val="00173C03"/>
    <w:rPr>
      <w:b/>
      <w:bCs w:val="0"/>
      <w:iCs/>
      <w:color w:val="262626" w:themeColor="text1" w:themeTint="D9"/>
    </w:rPr>
  </w:style>
  <w:style w:type="character" w:customStyle="1" w:styleId="Heading1Char">
    <w:name w:val="Heading 1 Char"/>
    <w:basedOn w:val="DefaultParagraphFont"/>
    <w:link w:val="Heading1"/>
    <w:uiPriority w:val="9"/>
    <w:rsid w:val="00D51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5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file:///C:\Users\TT\Desktop\preparation\Lynn\www.linkedin.com\in\lynn-haddad-1055a91b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20F4E46E634BE89E4989EE51E26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9A9D0-8BB5-42EB-8753-154ECA3554B0}"/>
      </w:docPartPr>
      <w:docPartBody>
        <w:p w:rsidR="00A55CBA" w:rsidRDefault="002356A1" w:rsidP="002356A1">
          <w:pPr>
            <w:pStyle w:val="7320F4E46E634BE89E4989EE51E267F6"/>
          </w:pPr>
          <w:r>
            <w:t>·</w:t>
          </w:r>
        </w:p>
      </w:docPartBody>
    </w:docPart>
    <w:docPart>
      <w:docPartPr>
        <w:name w:val="420AB4921773479C8A01C8846FAAB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D16C5-E17C-456F-AE8C-ECF999862D81}"/>
      </w:docPartPr>
      <w:docPartBody>
        <w:p w:rsidR="00A55CBA" w:rsidRDefault="002356A1" w:rsidP="002356A1">
          <w:pPr>
            <w:pStyle w:val="420AB4921773479C8A01C8846FAABDB6"/>
          </w:pPr>
          <w:r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A1"/>
    <w:rsid w:val="002356A1"/>
    <w:rsid w:val="00581144"/>
    <w:rsid w:val="00A55CBA"/>
    <w:rsid w:val="00D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20F4E46E634BE89E4989EE51E267F6">
    <w:name w:val="7320F4E46E634BE89E4989EE51E267F6"/>
    <w:rsid w:val="002356A1"/>
  </w:style>
  <w:style w:type="paragraph" w:customStyle="1" w:styleId="420AB4921773479C8A01C8846FAABDB6">
    <w:name w:val="420AB4921773479C8A01C8846FAABDB6"/>
    <w:rsid w:val="002356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haddad</dc:creator>
  <cp:keywords/>
  <dc:description/>
  <cp:lastModifiedBy>lynn haddad</cp:lastModifiedBy>
  <cp:revision>9</cp:revision>
  <dcterms:created xsi:type="dcterms:W3CDTF">2022-02-16T07:32:00Z</dcterms:created>
  <dcterms:modified xsi:type="dcterms:W3CDTF">2022-02-16T11:18:00Z</dcterms:modified>
</cp:coreProperties>
</file>