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43F0" w14:textId="7A3ACACD" w:rsidR="00062439" w:rsidRDefault="00BF7AC2" w:rsidP="00750A3A">
      <w:pPr>
        <w:rPr>
          <w:rFonts w:cstheme="minorHAnsi"/>
          <w:b/>
          <w:bCs/>
          <w:color w:val="000000" w:themeColor="text1"/>
          <w:sz w:val="48"/>
          <w:szCs w:val="48"/>
          <w:lang w:val="en-US"/>
        </w:rPr>
      </w:pPr>
      <w:r>
        <w:rPr>
          <w:rFonts w:cstheme="minorHAnsi"/>
          <w:b/>
          <w:bCs/>
          <w:color w:val="000000" w:themeColor="text1"/>
          <w:sz w:val="48"/>
          <w:szCs w:val="48"/>
          <w:lang w:val="en-US"/>
        </w:rPr>
        <w:t>HUSSEIN ALI KAHIL</w:t>
      </w:r>
    </w:p>
    <w:p w14:paraId="7A0C09E7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Objective</w:t>
      </w:r>
    </w:p>
    <w:p w14:paraId="3AE4DA34" w14:textId="303F9795" w:rsidR="00EA618E" w:rsidRDefault="003C47D2" w:rsidP="00DD44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To </w:t>
      </w:r>
      <w:r w:rsidR="00BF7AC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pursue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 career with an organization which will help me to explore and achieve expertise through opportunities and learning,  </w:t>
      </w:r>
      <w:r w:rsidR="00DD44D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and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enhance my skill along with ensuring organizational success</w:t>
      </w:r>
      <w:r w:rsidR="00DD44D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 E</w:t>
      </w:r>
      <w:bookmarkStart w:id="0" w:name="_GoBack"/>
      <w:bookmarkEnd w:id="0"/>
      <w:r w:rsidR="00DD44D4" w:rsidRPr="00DD44D4">
        <w:rPr>
          <w:rFonts w:asciiTheme="majorBidi" w:hAnsiTheme="majorBidi" w:cstheme="majorBidi"/>
          <w:sz w:val="24"/>
          <w:szCs w:val="24"/>
          <w:lang w:val="en-US"/>
        </w:rPr>
        <w:t>nergetic, ambitious person who has developed mature and</w:t>
      </w:r>
      <w:r w:rsidR="00DD44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D44D4" w:rsidRPr="00DD44D4">
        <w:rPr>
          <w:rFonts w:asciiTheme="majorBidi" w:hAnsiTheme="majorBidi" w:cstheme="majorBidi"/>
          <w:sz w:val="24"/>
          <w:szCs w:val="24"/>
          <w:lang w:val="en-US"/>
        </w:rPr>
        <w:t>responsible approach to any</w:t>
      </w:r>
      <w:r w:rsidR="00DD44D4">
        <w:rPr>
          <w:rFonts w:asciiTheme="majorBidi" w:hAnsiTheme="majorBidi" w:cstheme="majorBidi"/>
          <w:sz w:val="24"/>
          <w:szCs w:val="24"/>
          <w:lang w:val="en-US"/>
        </w:rPr>
        <w:t xml:space="preserve"> given</w:t>
      </w:r>
      <w:r w:rsidR="00DD44D4" w:rsidRPr="00DD44D4">
        <w:rPr>
          <w:rFonts w:asciiTheme="majorBidi" w:hAnsiTheme="majorBidi" w:cstheme="majorBidi"/>
          <w:sz w:val="24"/>
          <w:szCs w:val="24"/>
          <w:lang w:val="en-US"/>
        </w:rPr>
        <w:t xml:space="preserve"> task , or any situation presented with to achieve a certain objective on time with</w:t>
      </w:r>
      <w:r w:rsidR="00DD44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D44D4" w:rsidRPr="00DD44D4">
        <w:rPr>
          <w:rFonts w:asciiTheme="majorBidi" w:hAnsiTheme="majorBidi" w:cstheme="majorBidi"/>
          <w:sz w:val="24"/>
          <w:szCs w:val="24"/>
          <w:lang w:val="en-US"/>
        </w:rPr>
        <w:t>excellence</w:t>
      </w:r>
      <w:r w:rsidR="00DD44D4" w:rsidRPr="00DD44D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95CCD14" w14:textId="77777777" w:rsidR="00DD44D4" w:rsidRPr="00DD44D4" w:rsidRDefault="00DD44D4" w:rsidP="00DD44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893DD52" w14:textId="77777777" w:rsidR="00062439" w:rsidRPr="00980ADA" w:rsidRDefault="00062439" w:rsidP="00062439">
      <w:pPr>
        <w:pStyle w:val="Styl1"/>
        <w:spacing w:before="24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Work Experience</w:t>
      </w:r>
    </w:p>
    <w:p w14:paraId="5B9E8A39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>February 01, 2021 – February 07, 2021: Beirut Arab University, Lebanon</w:t>
      </w:r>
    </w:p>
    <w:p w14:paraId="6C299B39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14:paraId="1334D6D7" w14:textId="77777777" w:rsidR="004D63A9" w:rsidRPr="00980ADA" w:rsidRDefault="00062439" w:rsidP="0031038D">
      <w:pPr>
        <w:pStyle w:val="NoSpacing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Design, Operation and Maintenance of Swimming Pools and Water Features.</w:t>
      </w:r>
    </w:p>
    <w:p w14:paraId="6D22B6C4" w14:textId="77777777" w:rsidR="0031038D" w:rsidRPr="00980ADA" w:rsidRDefault="0031038D" w:rsidP="0031038D">
      <w:pPr>
        <w:pStyle w:val="NoSpacing"/>
        <w:ind w:left="72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67CA740A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Introduction to Swimming Pools.</w:t>
      </w:r>
    </w:p>
    <w:p w14:paraId="5CD280C4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Types of Pools.</w:t>
      </w:r>
    </w:p>
    <w:p w14:paraId="12A2D6F1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Pool Equipment.</w:t>
      </w:r>
    </w:p>
    <w:p w14:paraId="0C1C9912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Pool Fittings and Accessories.</w:t>
      </w:r>
    </w:p>
    <w:p w14:paraId="4028FFE3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Pool Design, Calculations and Selection.</w:t>
      </w:r>
    </w:p>
    <w:p w14:paraId="7FED71B7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Practical Design Examples.</w:t>
      </w:r>
    </w:p>
    <w:p w14:paraId="533079E8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Jacuzzi Design.</w:t>
      </w:r>
    </w:p>
    <w:p w14:paraId="05C1A003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Water Purification and Treatment.</w:t>
      </w:r>
    </w:p>
    <w:p w14:paraId="702447B0" w14:textId="77777777" w:rsidR="0031038D" w:rsidRPr="00980ADA" w:rsidRDefault="0031038D" w:rsidP="0031038D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Pool Operation.</w:t>
      </w:r>
    </w:p>
    <w:p w14:paraId="3ADF1869" w14:textId="77777777" w:rsidR="00980ADA" w:rsidRPr="008967F6" w:rsidRDefault="0031038D" w:rsidP="008967F6">
      <w:pPr>
        <w:pStyle w:val="NoSpacing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Pool Maintenance.</w:t>
      </w:r>
    </w:p>
    <w:p w14:paraId="1BB83629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Education</w:t>
      </w:r>
    </w:p>
    <w:p w14:paraId="05027759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August 2018 – June 2022: Beirut Arab University, Lebanon</w:t>
      </w:r>
    </w:p>
    <w:p w14:paraId="4AA94A81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5B9C010A" w14:textId="77777777" w:rsidR="00062439" w:rsidRPr="00980ADA" w:rsidRDefault="00062439" w:rsidP="00062439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Bachelor Degree in Mechanical Engineering</w:t>
      </w:r>
    </w:p>
    <w:p w14:paraId="0AE0D618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6E821B0D" w14:textId="4349B740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201</w:t>
      </w:r>
      <w:r w:rsidR="00BF7AC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7</w:t>
      </w: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: </w:t>
      </w:r>
    </w:p>
    <w:p w14:paraId="1054B4BE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1CA6899C" w14:textId="21CD8B0A" w:rsidR="008967F6" w:rsidRPr="006211A4" w:rsidRDefault="00062439" w:rsidP="006211A4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Lebanes</w:t>
      </w:r>
      <w:r w:rsidR="008967F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e Baccalaureate in </w:t>
      </w:r>
      <w:r w:rsidR="00BF7AC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General science</w:t>
      </w:r>
    </w:p>
    <w:p w14:paraId="3BF9DC12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Certifications</w:t>
      </w:r>
    </w:p>
    <w:p w14:paraId="7B7C736E" w14:textId="77777777" w:rsidR="00062439" w:rsidRPr="00980ADA" w:rsidRDefault="00062439" w:rsidP="00062439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Beirut Arab University, Beirut, Lebanon</w:t>
      </w:r>
    </w:p>
    <w:p w14:paraId="70653B71" w14:textId="3AADC721" w:rsidR="00BA6B3B" w:rsidRPr="00BF7AC2" w:rsidRDefault="00BF7AC2" w:rsidP="00980A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Swimming pool design</w:t>
      </w:r>
      <w:r w:rsidR="00062439"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– Training Certificate</w:t>
      </w:r>
    </w:p>
    <w:p w14:paraId="37BD0E96" w14:textId="3A3E6662" w:rsidR="00BF7AC2" w:rsidRPr="00BF7AC2" w:rsidRDefault="00BF7AC2" w:rsidP="00980A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>IC3 certificate</w:t>
      </w:r>
    </w:p>
    <w:p w14:paraId="06EA9A24" w14:textId="327D94D5" w:rsidR="00BF7AC2" w:rsidRPr="00814E87" w:rsidRDefault="00BF7AC2" w:rsidP="00980A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Solid works </w:t>
      </w: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– Training Certificat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</w:t>
      </w:r>
    </w:p>
    <w:p w14:paraId="0F1EC058" w14:textId="77777777" w:rsidR="00814E87" w:rsidRPr="00814E87" w:rsidRDefault="00814E87" w:rsidP="00814E8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2474384C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Contact</w:t>
      </w:r>
    </w:p>
    <w:p w14:paraId="19A0783B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Address:</w:t>
      </w:r>
    </w:p>
    <w:p w14:paraId="3C3120E3" w14:textId="011D50C5" w:rsidR="00062439" w:rsidRPr="00980ADA" w:rsidRDefault="00BF7AC2" w:rsidP="008967F6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Beirut</w:t>
      </w:r>
      <w:r w:rsidR="00062439"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Lebanon</w:t>
      </w:r>
    </w:p>
    <w:p w14:paraId="43C779CF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Phone:</w:t>
      </w:r>
    </w:p>
    <w:p w14:paraId="5698CFC4" w14:textId="3BCC3ED4" w:rsidR="00062439" w:rsidRPr="00980ADA" w:rsidRDefault="00D4477B" w:rsidP="008967F6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00</w:t>
      </w:r>
      <w:r w:rsidR="00062439"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961 7</w:t>
      </w:r>
      <w:r w:rsidR="00BF7AC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6344340</w:t>
      </w:r>
    </w:p>
    <w:p w14:paraId="3F677CAD" w14:textId="77777777" w:rsidR="00062439" w:rsidRPr="00980ADA" w:rsidRDefault="00062439" w:rsidP="0006243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Email:</w:t>
      </w:r>
    </w:p>
    <w:p w14:paraId="0026D6F6" w14:textId="1F4866C1" w:rsidR="003E0066" w:rsidRPr="008967F6" w:rsidRDefault="00BF7AC2" w:rsidP="008967F6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Hk123_wk@outlook.com</w:t>
      </w:r>
    </w:p>
    <w:p w14:paraId="4E96C2FB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Skills</w:t>
      </w:r>
    </w:p>
    <w:p w14:paraId="08C2FB97" w14:textId="77777777" w:rsidR="00062439" w:rsidRPr="00980ADA" w:rsidRDefault="00062439" w:rsidP="0006243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Microsoft Office</w:t>
      </w:r>
    </w:p>
    <w:p w14:paraId="3B3A929E" w14:textId="77777777" w:rsidR="00062439" w:rsidRPr="00980ADA" w:rsidRDefault="00062439" w:rsidP="0006243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AutoCAD</w:t>
      </w:r>
    </w:p>
    <w:p w14:paraId="0F42CD50" w14:textId="2737A2D2" w:rsidR="0051347B" w:rsidRPr="00BF7AC2" w:rsidRDefault="00BF7AC2" w:rsidP="00BF7AC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Solid works</w:t>
      </w:r>
    </w:p>
    <w:p w14:paraId="10CB1DA1" w14:textId="77777777" w:rsidR="0051347B" w:rsidRDefault="00980ADA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MATLAB</w:t>
      </w:r>
    </w:p>
    <w:p w14:paraId="5B3C595E" w14:textId="6000573D" w:rsidR="00980ADA" w:rsidRDefault="00980ADA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ANSY</w:t>
      </w:r>
      <w:r w:rsidR="00BF7AC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</w:t>
      </w:r>
    </w:p>
    <w:p w14:paraId="353D479C" w14:textId="081FA4B1" w:rsidR="00980ADA" w:rsidRDefault="00980ADA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HAP</w:t>
      </w:r>
    </w:p>
    <w:p w14:paraId="40FDD27F" w14:textId="6DED1FAB" w:rsidR="00BF7AC2" w:rsidRDefault="00BF7AC2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ARDUINO CODING</w:t>
      </w:r>
    </w:p>
    <w:p w14:paraId="3CE4E2B9" w14:textId="2D957FC2" w:rsidR="00BF7AC2" w:rsidRDefault="00BF7AC2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AUTOMATION STUDIO</w:t>
      </w:r>
    </w:p>
    <w:p w14:paraId="5B5307E5" w14:textId="286FE075" w:rsidR="00BF7AC2" w:rsidRPr="00980ADA" w:rsidRDefault="00BF7AC2" w:rsidP="003E00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LAB VIEW</w:t>
      </w:r>
    </w:p>
    <w:p w14:paraId="0AF10B0F" w14:textId="77777777" w:rsidR="00062439" w:rsidRPr="00980ADA" w:rsidRDefault="00062439" w:rsidP="00062439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Languages</w:t>
      </w:r>
    </w:p>
    <w:p w14:paraId="5C41FAB1" w14:textId="77777777" w:rsidR="00EA618E" w:rsidRPr="00980ADA" w:rsidRDefault="00062439" w:rsidP="008967F6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Arabic </w:t>
      </w:r>
      <w:r w:rsidR="00181258"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–</w:t>
      </w: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English</w:t>
      </w:r>
    </w:p>
    <w:p w14:paraId="6A3B33A3" w14:textId="77777777" w:rsidR="000C53F4" w:rsidRPr="00980ADA" w:rsidRDefault="000C53F4" w:rsidP="0030781D">
      <w:pPr>
        <w:pStyle w:val="Styl1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r w:rsidRPr="00980AD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References</w:t>
      </w:r>
    </w:p>
    <w:p w14:paraId="7C38DE29" w14:textId="77777777" w:rsidR="00062439" w:rsidRPr="00980ADA" w:rsidRDefault="000C53F4" w:rsidP="003E0066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80AD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Upon Request</w:t>
      </w:r>
    </w:p>
    <w:sectPr w:rsidR="00062439" w:rsidRPr="0098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6C5"/>
    <w:multiLevelType w:val="hybridMultilevel"/>
    <w:tmpl w:val="E578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845920"/>
    <w:multiLevelType w:val="hybridMultilevel"/>
    <w:tmpl w:val="CBC27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24F52"/>
    <w:multiLevelType w:val="hybridMultilevel"/>
    <w:tmpl w:val="A9022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46322"/>
    <w:multiLevelType w:val="hybridMultilevel"/>
    <w:tmpl w:val="D1F2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7FA3"/>
    <w:multiLevelType w:val="hybridMultilevel"/>
    <w:tmpl w:val="BDD2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39"/>
    <w:rsid w:val="000125E8"/>
    <w:rsid w:val="00062439"/>
    <w:rsid w:val="000C53F4"/>
    <w:rsid w:val="00155F56"/>
    <w:rsid w:val="00181258"/>
    <w:rsid w:val="001C6DE0"/>
    <w:rsid w:val="00256679"/>
    <w:rsid w:val="0031038D"/>
    <w:rsid w:val="00317B95"/>
    <w:rsid w:val="00347638"/>
    <w:rsid w:val="0037543D"/>
    <w:rsid w:val="003C47D2"/>
    <w:rsid w:val="003E0066"/>
    <w:rsid w:val="00417DFC"/>
    <w:rsid w:val="004D63A9"/>
    <w:rsid w:val="0051347B"/>
    <w:rsid w:val="005711C5"/>
    <w:rsid w:val="005A00C3"/>
    <w:rsid w:val="005D4FFC"/>
    <w:rsid w:val="006211A4"/>
    <w:rsid w:val="00657E22"/>
    <w:rsid w:val="00750A3A"/>
    <w:rsid w:val="00782819"/>
    <w:rsid w:val="00814E87"/>
    <w:rsid w:val="00832411"/>
    <w:rsid w:val="00845213"/>
    <w:rsid w:val="008967F6"/>
    <w:rsid w:val="00980ADA"/>
    <w:rsid w:val="009859A7"/>
    <w:rsid w:val="00B2068C"/>
    <w:rsid w:val="00BA6B3B"/>
    <w:rsid w:val="00BF7AC2"/>
    <w:rsid w:val="00C27C68"/>
    <w:rsid w:val="00D12A1E"/>
    <w:rsid w:val="00D1677A"/>
    <w:rsid w:val="00D41073"/>
    <w:rsid w:val="00D4477B"/>
    <w:rsid w:val="00DD0D84"/>
    <w:rsid w:val="00DD44D4"/>
    <w:rsid w:val="00E2332E"/>
    <w:rsid w:val="00E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9A6E"/>
  <w15:chartTrackingRefBased/>
  <w15:docId w15:val="{445DF2ED-E626-46C0-BB94-DCC5D42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439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062439"/>
    <w:pPr>
      <w:pBdr>
        <w:bottom w:val="single" w:sz="4" w:space="2" w:color="1F4E79" w:themeColor="accent1" w:themeShade="80"/>
      </w:pBdr>
      <w:spacing w:before="360" w:after="120" w:line="240" w:lineRule="auto"/>
    </w:pPr>
    <w:rPr>
      <w:rFonts w:ascii="Arial Black" w:hAnsi="Arial Black"/>
      <w:color w:val="1F4E79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062439"/>
    <w:rPr>
      <w:rFonts w:ascii="Arial Black" w:eastAsiaTheme="majorEastAsia" w:hAnsi="Arial Black" w:cstheme="majorBidi"/>
      <w:color w:val="1F4E79" w:themeColor="accent1" w:themeShade="80"/>
      <w:sz w:val="32"/>
      <w:szCs w:val="40"/>
      <w:lang w:val="pl-PL"/>
    </w:rPr>
  </w:style>
  <w:style w:type="paragraph" w:styleId="NoSpacing">
    <w:name w:val="No Spacing"/>
    <w:uiPriority w:val="1"/>
    <w:qFormat/>
    <w:rsid w:val="00062439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062439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439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624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character" w:styleId="Hyperlink">
    <w:name w:val="Hyperlink"/>
    <w:basedOn w:val="DefaultParagraphFont"/>
    <w:uiPriority w:val="99"/>
    <w:unhideWhenUsed/>
    <w:rsid w:val="000624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hamadeh</dc:creator>
  <cp:keywords/>
  <dc:description/>
  <cp:lastModifiedBy>hussein kahil</cp:lastModifiedBy>
  <cp:revision>3</cp:revision>
  <dcterms:created xsi:type="dcterms:W3CDTF">2022-04-12T14:20:00Z</dcterms:created>
  <dcterms:modified xsi:type="dcterms:W3CDTF">2022-04-12T14:25:00Z</dcterms:modified>
</cp:coreProperties>
</file>