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D92A28" w:rsidRDefault="00C967FC" w:rsidP="00DB2C5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DB2C5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Jamous street, Beirut, Lebanon</w:t>
                            </w:r>
                          </w:p>
                          <w:p w:rsidR="000240CD" w:rsidRPr="00A52D71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+961 71 567 235</w:t>
                            </w:r>
                          </w:p>
                          <w:p w:rsidR="000240CD" w:rsidRPr="00380CB2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0240CD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Pr="0062335B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Abbasnaim1999@gmail.com</w:t>
                              </w:r>
                            </w:hyperlink>
                          </w:p>
                          <w:p w:rsidR="000240CD" w:rsidRDefault="000240CD" w:rsidP="000240CD">
                            <w:pPr>
                              <w:pStyle w:val="NoSpacing"/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Linkedin:</w:t>
                            </w:r>
                          </w:p>
                          <w:p w:rsidR="000240CD" w:rsidRPr="000240CD" w:rsidRDefault="000240CD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0CD">
                              <w:rPr>
                                <w:sz w:val="24"/>
                                <w:szCs w:val="24"/>
                                <w:u w:val="single"/>
                              </w:rPr>
                              <w:t>https://www.linkedin.com/in/abbas-naim-01425b218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  <w:bookmarkStart w:id="0" w:name="_GoBack"/>
                            <w:bookmarkEnd w:id="0"/>
                          </w:p>
                          <w:p w:rsidR="00380CB2" w:rsidRPr="00380CB2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– Native</w:t>
                            </w:r>
                          </w:p>
                          <w:p w:rsidR="00380CB2" w:rsidRPr="00380CB2" w:rsidRDefault="000240C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– Native</w:t>
                            </w:r>
                          </w:p>
                          <w:p w:rsidR="00470A5E" w:rsidRPr="0080565E" w:rsidRDefault="000240CD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English – Very good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Jamous street, Beirut, Lebanon</w:t>
                      </w:r>
                    </w:p>
                    <w:p w:rsidR="000240CD" w:rsidRPr="00A52D71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+961 71 567 235</w:t>
                      </w:r>
                    </w:p>
                    <w:p w:rsidR="000240CD" w:rsidRPr="00380CB2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0240CD" w:rsidP="00AF172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Pr="0062335B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Abbasnaim1999@gmail.com</w:t>
                        </w:r>
                      </w:hyperlink>
                    </w:p>
                    <w:p w:rsidR="000240CD" w:rsidRDefault="000240CD" w:rsidP="000240CD">
                      <w:pPr>
                        <w:pStyle w:val="NoSpacing"/>
                      </w:pP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Linkedin:</w:t>
                      </w:r>
                    </w:p>
                    <w:p w:rsidR="000240CD" w:rsidRPr="000240CD" w:rsidRDefault="000240CD" w:rsidP="00AF172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0CD">
                        <w:rPr>
                          <w:sz w:val="24"/>
                          <w:szCs w:val="24"/>
                          <w:u w:val="single"/>
                        </w:rPr>
                        <w:t>https://www.linkedin.com/in/abbas-naim-01425b218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  <w:bookmarkStart w:id="1" w:name="_GoBack"/>
                      <w:bookmarkEnd w:id="1"/>
                    </w:p>
                    <w:p w:rsidR="00380CB2" w:rsidRPr="00380CB2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– Native</w:t>
                      </w:r>
                    </w:p>
                    <w:p w:rsidR="00380CB2" w:rsidRPr="00380CB2" w:rsidRDefault="000240C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 – Native</w:t>
                      </w:r>
                    </w:p>
                    <w:p w:rsidR="00470A5E" w:rsidRPr="0080565E" w:rsidRDefault="000240CD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English – Very good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8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B52DF0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0240CD" w:rsidRDefault="000240CD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en-US"/>
                              </w:rPr>
                              <w:t>ABBAS ALI NAIM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:rsidR="00470A5E" w:rsidRPr="000240CD" w:rsidRDefault="000240CD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en-US"/>
                        </w:rPr>
                        <w:t>ABBAS ALI NAIM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0240CD" w:rsidRDefault="000240CD" w:rsidP="000240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 Developer and android developer,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specialized in front and backend development. Experienced with many stages of the development cycle for dynamic web projects with angular node JS. Well-versed in numerous programming languages including HTML5, PHP, Java OOP, JavaScript, CSS, MySQL.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ind w:left="43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01/2021 to 04/2021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ind w:left="43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Grocery assistant at spinneys 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ind w:left="360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07/2019 to 01/2021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ind w:left="360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Private Stand assistant at Spinneys 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Self-Experienced in making projects and studies in programming websites and android apps.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2019 - 2022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Undergraduate of Science: Computer Sciences -  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Lebanese International University in Beirut, Lebanon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Programming Languages: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JavaScript, HTML5, PHP, Java OOP, CSS, SQL, MySQL. C language, Arduino(robotics).</w:t>
                            </w: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240CD" w:rsidRDefault="000240CD" w:rsidP="000240C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Networking (Certificate from Netacad):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Switching, routing and wireless Protocols.</w:t>
                            </w:r>
                          </w:p>
                          <w:p w:rsidR="000240CD" w:rsidRPr="00D11747" w:rsidRDefault="000240CD" w:rsidP="000240C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References</w:t>
                            </w:r>
                          </w:p>
                          <w:p w:rsidR="000240CD" w:rsidRPr="0080565E" w:rsidRDefault="000240C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References available 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0240CD" w:rsidRDefault="000240CD" w:rsidP="000240C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Web Developer and android developer, </w:t>
                      </w:r>
                      <w:r>
                        <w:rPr>
                          <w:sz w:val="24"/>
                          <w:szCs w:val="24"/>
                        </w:rPr>
                        <w:t>specialized in front and backend development. Experienced with many stages of the development cycle for dynamic web projects with angular node JS. Well-versed in numerous programming languages including HTML5, PHP, Java OOP, JavaScript, CSS, MySQL.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0240CD" w:rsidRDefault="000240CD" w:rsidP="000240CD">
                      <w:pPr>
                        <w:pStyle w:val="NoSpacing"/>
                        <w:ind w:left="43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01/2021 to 04/2021</w:t>
                      </w:r>
                    </w:p>
                    <w:p w:rsidR="000240CD" w:rsidRDefault="000240CD" w:rsidP="000240CD">
                      <w:pPr>
                        <w:pStyle w:val="NoSpacing"/>
                        <w:ind w:left="43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Grocery assistant at spinneys 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ind w:left="360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07/2019 to 01/2021</w:t>
                      </w:r>
                    </w:p>
                    <w:p w:rsidR="000240CD" w:rsidRDefault="000240CD" w:rsidP="000240CD">
                      <w:pPr>
                        <w:pStyle w:val="NoSpacing"/>
                        <w:ind w:left="360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Private Stand assistant at Spinneys 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Self-Experienced in making projects and studies in programming websites and android apps.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0240CD" w:rsidRDefault="000240CD" w:rsidP="000240CD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2019 - 2022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Undergraduate of Science: Computer Sciences -  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Lebanese International University in Beirut, Lebanon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Programming Languages:</w:t>
                      </w:r>
                      <w:r>
                        <w:rPr>
                          <w:sz w:val="24"/>
                          <w:szCs w:val="24"/>
                        </w:rPr>
                        <w:t xml:space="preserve"> JavaScript, HTML5, PHP, Java OOP, CSS, SQL, MySQL. C language, Arduino(robotics).</w:t>
                      </w:r>
                    </w:p>
                    <w:p w:rsidR="000240CD" w:rsidRDefault="000240CD" w:rsidP="000240C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0240CD" w:rsidRDefault="000240CD" w:rsidP="000240C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Networking (Certificate from Netacad):</w:t>
                      </w:r>
                      <w:r>
                        <w:rPr>
                          <w:sz w:val="24"/>
                          <w:szCs w:val="24"/>
                        </w:rPr>
                        <w:t xml:space="preserve"> Switching, routing and wireless Protocols.</w:t>
                      </w:r>
                    </w:p>
                    <w:p w:rsidR="000240CD" w:rsidRPr="00D11747" w:rsidRDefault="000240CD" w:rsidP="000240CD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References</w:t>
                      </w:r>
                    </w:p>
                    <w:p w:rsidR="000240CD" w:rsidRPr="0080565E" w:rsidRDefault="000240C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References available 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0240CD" w:rsidP="00470A5E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190750" cy="26003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E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0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:rsidR="00470A5E" w:rsidRDefault="000240CD" w:rsidP="00470A5E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190750" cy="26003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E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0" cy="260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01" w:rsidRDefault="00603F01" w:rsidP="00E67F81">
      <w:pPr>
        <w:spacing w:after="0" w:line="240" w:lineRule="auto"/>
      </w:pPr>
      <w:r>
        <w:separator/>
      </w:r>
    </w:p>
  </w:endnote>
  <w:endnote w:type="continuationSeparator" w:id="0">
    <w:p w:rsidR="00603F01" w:rsidRDefault="00603F01" w:rsidP="00E6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01" w:rsidRDefault="00603F01" w:rsidP="00E67F81">
      <w:pPr>
        <w:spacing w:after="0" w:line="240" w:lineRule="auto"/>
      </w:pPr>
      <w:r>
        <w:separator/>
      </w:r>
    </w:p>
  </w:footnote>
  <w:footnote w:type="continuationSeparator" w:id="0">
    <w:p w:rsidR="00603F01" w:rsidRDefault="00603F01" w:rsidP="00E6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81" w:rsidRDefault="00E67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795"/>
    <w:multiLevelType w:val="hybridMultilevel"/>
    <w:tmpl w:val="1E02B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240CD"/>
    <w:rsid w:val="00041A4D"/>
    <w:rsid w:val="00252FB6"/>
    <w:rsid w:val="00341529"/>
    <w:rsid w:val="00371D00"/>
    <w:rsid w:val="00380CB2"/>
    <w:rsid w:val="00470A5E"/>
    <w:rsid w:val="00603F01"/>
    <w:rsid w:val="007F5388"/>
    <w:rsid w:val="0080565E"/>
    <w:rsid w:val="00861D3B"/>
    <w:rsid w:val="009C491C"/>
    <w:rsid w:val="00A52D71"/>
    <w:rsid w:val="00AF1720"/>
    <w:rsid w:val="00C967FC"/>
    <w:rsid w:val="00D70CB8"/>
    <w:rsid w:val="00D92A28"/>
    <w:rsid w:val="00DB2C58"/>
    <w:rsid w:val="00E624E0"/>
    <w:rsid w:val="00E67F81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B6EBD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1"/>
  </w:style>
  <w:style w:type="paragraph" w:styleId="Footer">
    <w:name w:val="footer"/>
    <w:basedOn w:val="Normal"/>
    <w:link w:val="FooterChar"/>
    <w:uiPriority w:val="99"/>
    <w:unhideWhenUsed/>
    <w:rsid w:val="00E67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asnaim1999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basnaim1999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Maher</cp:lastModifiedBy>
  <cp:revision>3</cp:revision>
  <cp:lastPrinted>2019-08-29T18:16:00Z</cp:lastPrinted>
  <dcterms:created xsi:type="dcterms:W3CDTF">2022-02-05T18:54:00Z</dcterms:created>
  <dcterms:modified xsi:type="dcterms:W3CDTF">2022-02-06T19:55:00Z</dcterms:modified>
</cp:coreProperties>
</file>