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CFDC" w14:textId="77777777" w:rsidR="009C1FC1" w:rsidRDefault="009C1FC1">
      <w:pPr>
        <w:spacing w:after="0" w:line="240" w:lineRule="auto"/>
        <w:rPr>
          <w:rFonts w:cs="Calibri"/>
          <w:b/>
          <w:bCs/>
          <w:sz w:val="28"/>
          <w:szCs w:val="28"/>
          <w:lang w:val="fr-FR"/>
        </w:rPr>
      </w:pPr>
    </w:p>
    <w:p w14:paraId="2A7ACFDD" w14:textId="77777777" w:rsidR="009C1FC1" w:rsidRDefault="003F2482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fr-FR"/>
        </w:rPr>
      </w:pPr>
      <w:r>
        <w:rPr>
          <w:rFonts w:cs="Calibri"/>
          <w:b/>
          <w:bCs/>
          <w:sz w:val="28"/>
          <w:szCs w:val="28"/>
          <w:lang w:val="fr-FR"/>
        </w:rPr>
        <w:t>ANKA ROUISSI</w:t>
      </w:r>
    </w:p>
    <w:p w14:paraId="2A7ACFDE" w14:textId="77777777" w:rsidR="009C1FC1" w:rsidRDefault="003A3CAB">
      <w:pPr>
        <w:spacing w:after="0" w:line="240" w:lineRule="auto"/>
        <w:jc w:val="center"/>
        <w:rPr>
          <w:rStyle w:val="Hyperlink"/>
          <w:rFonts w:cs="Calibri"/>
          <w:color w:val="auto"/>
          <w:u w:val="none"/>
          <w:lang w:val="fr-FR"/>
        </w:rPr>
      </w:pPr>
      <w:hyperlink r:id="rId10" w:history="1">
        <w:r w:rsidR="003F2482">
          <w:rPr>
            <w:rStyle w:val="Hyperlink"/>
            <w:rFonts w:cs="Calibri"/>
            <w:lang w:val="fr-FR"/>
          </w:rPr>
          <w:t>abr04@mail.aub.edu</w:t>
        </w:r>
      </w:hyperlink>
      <w:r w:rsidR="003F2482">
        <w:rPr>
          <w:rFonts w:cs="Calibri"/>
          <w:lang w:val="fr-FR"/>
        </w:rPr>
        <w:t xml:space="preserve"> | +96176159351</w:t>
      </w:r>
    </w:p>
    <w:p w14:paraId="2A7ACFDF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color w:val="2F5496" w:themeColor="accent1" w:themeShade="BF"/>
          <w:sz w:val="24"/>
          <w:szCs w:val="24"/>
        </w:rPr>
        <w:t>OBJECTIVE</w:t>
      </w:r>
      <w:r>
        <w:rPr>
          <w:rFonts w:cs="Calibri"/>
          <w:b/>
          <w:bCs/>
        </w:rPr>
        <w:tab/>
      </w:r>
    </w:p>
    <w:p w14:paraId="2A7ACFE0" w14:textId="77777777" w:rsidR="009C1FC1" w:rsidRDefault="009C1FC1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2A7ACFE1" w14:textId="1603B03B" w:rsidR="009C1FC1" w:rsidRDefault="003F2482">
      <w:pPr>
        <w:spacing w:line="240" w:lineRule="auto"/>
        <w:rPr>
          <w:rFonts w:cs="Calibri"/>
        </w:rPr>
      </w:pPr>
      <w:r>
        <w:rPr>
          <w:rFonts w:cs="Calibri"/>
        </w:rPr>
        <w:t xml:space="preserve">Find suitable opportunities to expand my practical knowledge and exposure to the field of </w:t>
      </w:r>
      <w:r w:rsidR="003A3CAB">
        <w:rPr>
          <w:rFonts w:cs="Calibri"/>
        </w:rPr>
        <w:t>Financial services</w:t>
      </w:r>
    </w:p>
    <w:p w14:paraId="2A7ACFE2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color w:val="2F5496" w:themeColor="accent1" w:themeShade="BF"/>
          <w:sz w:val="24"/>
          <w:szCs w:val="24"/>
        </w:rPr>
        <w:t>EDUCATION</w:t>
      </w:r>
      <w:r>
        <w:rPr>
          <w:rFonts w:cs="Calibri"/>
          <w:b/>
          <w:bCs/>
        </w:rPr>
        <w:tab/>
      </w:r>
    </w:p>
    <w:p w14:paraId="2A7ACFE3" w14:textId="77777777" w:rsidR="009C1FC1" w:rsidRDefault="009C1FC1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2A7ACFE4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American University of Beirut (</w:t>
      </w:r>
      <w:proofErr w:type="gramStart"/>
      <w:r>
        <w:rPr>
          <w:rFonts w:cs="Calibri"/>
          <w:b/>
          <w:bCs/>
        </w:rPr>
        <w:t xml:space="preserve">AUB)   </w:t>
      </w:r>
      <w:proofErr w:type="gramEnd"/>
      <w:r>
        <w:rPr>
          <w:rFonts w:cs="Calibri"/>
          <w:b/>
          <w:bCs/>
        </w:rPr>
        <w:t xml:space="preserve">                                                            </w:t>
      </w:r>
      <w:r>
        <w:rPr>
          <w:rFonts w:cs="Calibri"/>
        </w:rPr>
        <w:t>Sep 2021-Dec 2024; Lebanon</w:t>
      </w:r>
    </w:p>
    <w:p w14:paraId="2A7ACFE5" w14:textId="6581EF7A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>Bachelor ‘s Degree in Business Administration</w:t>
      </w:r>
      <w:r w:rsidR="008E5AC1">
        <w:rPr>
          <w:rFonts w:cs="Calibri"/>
        </w:rPr>
        <w:t xml:space="preserve"> </w:t>
      </w:r>
      <w:r w:rsidR="003A3CAB">
        <w:rPr>
          <w:rFonts w:cs="Calibri"/>
        </w:rPr>
        <w:t>with a concentration in Finance and a minor in Data Science</w:t>
      </w:r>
      <w:bookmarkStart w:id="0" w:name="_GoBack"/>
      <w:bookmarkEnd w:id="0"/>
    </w:p>
    <w:p w14:paraId="2A7ACFE6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MEPI-Tomorrow’s Leaders Scholar </w:t>
      </w:r>
    </w:p>
    <w:p w14:paraId="2A7ACFE7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Virginia Tech University                                                                                          </w:t>
      </w:r>
      <w:r>
        <w:rPr>
          <w:rFonts w:cs="Calibri"/>
        </w:rPr>
        <w:t>July 20192-May 2019; USA</w:t>
      </w:r>
    </w:p>
    <w:p w14:paraId="2A7ACFE8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>Summer classes in Java and cybersecurity.</w:t>
      </w:r>
    </w:p>
    <w:p w14:paraId="2A7ACFE9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>International Exchange Alumna at TechGirls.</w:t>
      </w:r>
    </w:p>
    <w:p w14:paraId="2A7ACFEA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Pioneer High School in Tozeur</w:t>
      </w:r>
      <w:r>
        <w:rPr>
          <w:rFonts w:cs="Calibri"/>
        </w:rPr>
        <w:t xml:space="preserve">                                                                             Sep 2017-July 2021; Tunisia</w:t>
      </w:r>
    </w:p>
    <w:p w14:paraId="2A7ACFEB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</w:rPr>
        <w:t>Tunisian Baccalaureate (Mathematics Stream)</w:t>
      </w:r>
    </w:p>
    <w:p w14:paraId="2A7ACFEC" w14:textId="77777777" w:rsidR="009C1FC1" w:rsidRDefault="003F2482">
      <w:p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>
        <w:rPr>
          <w:rFonts w:cs="Calibri"/>
        </w:rPr>
        <w:t>Grade: with merit</w:t>
      </w:r>
    </w:p>
    <w:p w14:paraId="2A7ACFED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bookmarkStart w:id="1" w:name="_Hlk125664813"/>
      <w:r>
        <w:rPr>
          <w:rFonts w:cs="Calibri"/>
          <w:b/>
          <w:bCs/>
          <w:color w:val="2F5496" w:themeColor="accent1" w:themeShade="BF"/>
          <w:sz w:val="24"/>
          <w:szCs w:val="24"/>
        </w:rPr>
        <w:t>EXPERIENCE</w:t>
      </w:r>
      <w:r>
        <w:rPr>
          <w:rFonts w:cs="Calibri"/>
          <w:b/>
          <w:bCs/>
        </w:rPr>
        <w:tab/>
      </w:r>
    </w:p>
    <w:p w14:paraId="2A7ACFEE" w14:textId="77777777" w:rsidR="009C1FC1" w:rsidRDefault="009C1FC1">
      <w:pPr>
        <w:tabs>
          <w:tab w:val="right" w:pos="8640"/>
        </w:tabs>
        <w:spacing w:after="0" w:line="240" w:lineRule="auto"/>
        <w:jc w:val="both"/>
        <w:rPr>
          <w:rFonts w:cs="Calibri"/>
          <w:sz w:val="8"/>
          <w:szCs w:val="8"/>
        </w:rPr>
      </w:pPr>
    </w:p>
    <w:p w14:paraId="2A7ACFEF" w14:textId="77777777" w:rsidR="009C1FC1" w:rsidRDefault="003F2482">
      <w:pPr>
        <w:tabs>
          <w:tab w:val="left" w:pos="3800"/>
        </w:tabs>
        <w:bidi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American University of Beirut Office of International Programs                  </w:t>
      </w:r>
      <w:r>
        <w:rPr>
          <w:rFonts w:cs="Calibri"/>
        </w:rPr>
        <w:t>Apr 2023- present; Lebanon</w:t>
      </w:r>
    </w:p>
    <w:p w14:paraId="2A7ACFF0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Social Media Intern</w:t>
      </w:r>
    </w:p>
    <w:p w14:paraId="2A7ACFF1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CFF2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Managing the main social media platforms that OIP uses (Instagram, Facebook, Twitter, LinkedIn, and </w:t>
      </w:r>
      <w:proofErr w:type="spellStart"/>
      <w:r>
        <w:rPr>
          <w:rFonts w:cs="Calibri"/>
        </w:rPr>
        <w:t>TikTok</w:t>
      </w:r>
      <w:proofErr w:type="spellEnd"/>
      <w:r>
        <w:rPr>
          <w:rFonts w:cs="Calibri"/>
        </w:rPr>
        <w:t>) and create posters.</w:t>
      </w:r>
    </w:p>
    <w:p w14:paraId="2A7ACFF3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Update OIP website.</w:t>
      </w:r>
    </w:p>
    <w:p w14:paraId="2A7ACFF4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Produce bi-annual reports.</w:t>
      </w:r>
    </w:p>
    <w:p w14:paraId="2A7ACFF5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Performing data entry.</w:t>
      </w:r>
    </w:p>
    <w:p w14:paraId="2A7ACFF6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Promote project plans for OIP, including ideas to promote AUB to international students as well as promoting international universities to AUB students.</w:t>
      </w:r>
    </w:p>
    <w:p w14:paraId="2A7ACFF7" w14:textId="77777777" w:rsidR="009C1FC1" w:rsidRDefault="009C1FC1">
      <w:pPr>
        <w:tabs>
          <w:tab w:val="left" w:pos="3800"/>
        </w:tabs>
        <w:bidi/>
        <w:spacing w:after="0" w:line="240" w:lineRule="auto"/>
        <w:jc w:val="right"/>
        <w:rPr>
          <w:rFonts w:cs="Calibri"/>
          <w:b/>
          <w:bCs/>
        </w:rPr>
      </w:pPr>
    </w:p>
    <w:p w14:paraId="2A7ACFF8" w14:textId="6FAC3C69" w:rsidR="009C1FC1" w:rsidRDefault="003F2482">
      <w:pPr>
        <w:tabs>
          <w:tab w:val="left" w:pos="3800"/>
        </w:tabs>
        <w:bidi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Global Commons, Open Society University</w:t>
      </w:r>
      <w:r>
        <w:rPr>
          <w:rFonts w:cs="Calibri"/>
        </w:rPr>
        <w:t xml:space="preserve"> </w:t>
      </w:r>
      <w:proofErr w:type="gramStart"/>
      <w:r>
        <w:rPr>
          <w:rFonts w:cs="Calibri"/>
          <w:b/>
          <w:bCs/>
        </w:rPr>
        <w:t>Network</w:t>
      </w:r>
      <w:r w:rsidR="00AC6AEE">
        <w:rPr>
          <w:rFonts w:cs="Calibri"/>
          <w:b/>
          <w:bCs/>
        </w:rPr>
        <w:t>(</w:t>
      </w:r>
      <w:proofErr w:type="gramEnd"/>
      <w:r w:rsidR="00AC6AEE">
        <w:rPr>
          <w:rFonts w:cs="Calibri"/>
          <w:b/>
          <w:bCs/>
        </w:rPr>
        <w:t>OSUN)</w:t>
      </w:r>
      <w:r>
        <w:rPr>
          <w:rFonts w:cs="Calibri"/>
          <w:b/>
          <w:bCs/>
        </w:rPr>
        <w:t xml:space="preserve">          </w:t>
      </w:r>
      <w:r>
        <w:rPr>
          <w:rFonts w:cs="Calibri"/>
        </w:rPr>
        <w:t>Jan 2023- present; Lebanon, Remote</w:t>
      </w:r>
    </w:p>
    <w:p w14:paraId="2A7ACFF9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Social Media and Outreach Manager</w:t>
      </w:r>
    </w:p>
    <w:p w14:paraId="2A7ACFFA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CFFB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Undergone a staff training.</w:t>
      </w:r>
    </w:p>
    <w:p w14:paraId="2A7ACFFC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>Manage the Global common social media sites.</w:t>
      </w:r>
    </w:p>
    <w:p w14:paraId="2A7ACFFD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Create flyers, posters, and content to promote students' articles and the call for submission. </w:t>
      </w:r>
    </w:p>
    <w:p w14:paraId="2A7ACFFE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>Create connections with faculty and other journalistic publications from OSUN partner institutions to promote Global Commons initiatives.</w:t>
      </w:r>
    </w:p>
    <w:p w14:paraId="2A7ACFFF" w14:textId="77777777" w:rsidR="009C1FC1" w:rsidRDefault="003F2482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Meet in person in CEU Budapest in summer 2023 for a </w:t>
      </w:r>
      <w:proofErr w:type="spellStart"/>
      <w:r>
        <w:rPr>
          <w:rFonts w:cs="Calibri"/>
        </w:rPr>
        <w:t>serie</w:t>
      </w:r>
      <w:proofErr w:type="spellEnd"/>
      <w:r>
        <w:rPr>
          <w:rFonts w:cs="Calibri"/>
        </w:rPr>
        <w:t xml:space="preserve"> of professional development workshops.</w:t>
      </w:r>
    </w:p>
    <w:p w14:paraId="2A7AD000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El Media Lab                                                                                                                </w:t>
      </w:r>
      <w:r>
        <w:rPr>
          <w:rFonts w:cs="Calibri"/>
        </w:rPr>
        <w:t>Jan 2023- present; Lebanon</w:t>
      </w:r>
    </w:p>
    <w:p w14:paraId="2A7AD001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Position: Marketing Manager</w:t>
      </w:r>
    </w:p>
    <w:p w14:paraId="2A7AD002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Summary of duties</w:t>
      </w:r>
      <w:r>
        <w:rPr>
          <w:rFonts w:cs="Calibri"/>
        </w:rPr>
        <w:t>:</w:t>
      </w:r>
    </w:p>
    <w:p w14:paraId="2A7AD003" w14:textId="77777777" w:rsidR="009C1FC1" w:rsidRDefault="003F2482">
      <w:pPr>
        <w:pStyle w:val="ListParagraph"/>
        <w:numPr>
          <w:ilvl w:val="0"/>
          <w:numId w:val="2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Manage the social media platforms of </w:t>
      </w:r>
      <w:proofErr w:type="spellStart"/>
      <w:r>
        <w:rPr>
          <w:rFonts w:cs="Calibri"/>
        </w:rPr>
        <w:t>ElMedia</w:t>
      </w:r>
      <w:proofErr w:type="spellEnd"/>
      <w:r>
        <w:rPr>
          <w:rFonts w:cs="Calibri"/>
        </w:rPr>
        <w:t xml:space="preserve"> Lab.</w:t>
      </w:r>
    </w:p>
    <w:p w14:paraId="2A7AD004" w14:textId="77777777" w:rsidR="009C1FC1" w:rsidRDefault="003F2482">
      <w:pPr>
        <w:pStyle w:val="ListParagraph"/>
        <w:numPr>
          <w:ilvl w:val="0"/>
          <w:numId w:val="2"/>
        </w:numPr>
        <w:tabs>
          <w:tab w:val="left" w:pos="38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Create assets (marketing campaigns overview, content ideas, content calendar, content sheet, meeting notes, etc.).</w:t>
      </w:r>
    </w:p>
    <w:bookmarkEnd w:id="1"/>
    <w:p w14:paraId="2A7AD005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MEPI TLP: </w:t>
      </w:r>
      <w:proofErr w:type="spellStart"/>
      <w:r>
        <w:rPr>
          <w:rFonts w:cs="Calibri"/>
          <w:b/>
          <w:bCs/>
        </w:rPr>
        <w:t>CreateX</w:t>
      </w:r>
      <w:proofErr w:type="spellEnd"/>
      <w:r>
        <w:rPr>
          <w:rFonts w:cs="Calibri"/>
          <w:b/>
          <w:bCs/>
        </w:rPr>
        <w:t xml:space="preserve"> Program</w:t>
      </w:r>
      <w:r>
        <w:rPr>
          <w:rFonts w:cs="Calibri"/>
        </w:rPr>
        <w:t xml:space="preserve">                                                                           June 2022-August 2023; Lebanon    </w:t>
      </w:r>
    </w:p>
    <w:p w14:paraId="2A7AD006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Student-entrepreneur</w:t>
      </w:r>
    </w:p>
    <w:p w14:paraId="2A7AD007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>Summary of Duties:</w:t>
      </w:r>
    </w:p>
    <w:p w14:paraId="2A7AD008" w14:textId="77777777" w:rsidR="009C1FC1" w:rsidRDefault="003F2482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Contribute to the creation of a Startup “Cryptonite”.</w:t>
      </w:r>
    </w:p>
    <w:p w14:paraId="2A7AD009" w14:textId="77777777" w:rsidR="009C1FC1" w:rsidRDefault="003F2482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lastRenderedPageBreak/>
        <w:t>Research and create assets (Business mode, Revenue streams model, Financial projections sheet for the first 3 years of the Startup, Marketing plan, Competitive Analysis, SWOT Analysis, Pitch presentation.).</w:t>
      </w:r>
    </w:p>
    <w:p w14:paraId="2A7AD00A" w14:textId="77777777" w:rsidR="009C1FC1" w:rsidRDefault="003F2482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Conduct Interviews with professionals for the primary research. </w:t>
      </w:r>
    </w:p>
    <w:p w14:paraId="2A7AD00B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Undergraduate Research Volunteer Program (</w:t>
      </w:r>
      <w:hyperlink r:id="rId11" w:history="1">
        <w:r>
          <w:rPr>
            <w:rFonts w:cs="Calibri"/>
            <w:b/>
            <w:bCs/>
          </w:rPr>
          <w:t>URVP</w:t>
        </w:r>
      </w:hyperlink>
      <w:r>
        <w:rPr>
          <w:rFonts w:cs="Calibri"/>
        </w:rPr>
        <w:t>)</w:t>
      </w:r>
      <w:r>
        <w:rPr>
          <w:rFonts w:cs="Calibri"/>
          <w:b/>
          <w:bCs/>
        </w:rPr>
        <w:t xml:space="preserve">                                 </w:t>
      </w:r>
      <w:r>
        <w:rPr>
          <w:rFonts w:cs="Calibri"/>
        </w:rPr>
        <w:t xml:space="preserve">Sep 2022-August 2023; Lebanon    </w:t>
      </w:r>
    </w:p>
    <w:p w14:paraId="2A7AD00C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Student-researcher</w:t>
      </w:r>
    </w:p>
    <w:p w14:paraId="2A7AD00D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>Summary of Duties:</w:t>
      </w:r>
    </w:p>
    <w:p w14:paraId="2A7AD010" w14:textId="56EF3CC2" w:rsidR="009C1FC1" w:rsidRPr="006E33D7" w:rsidRDefault="003F2482" w:rsidP="006E33D7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Contribute to the conduction of research in a university project at AUB about Public Debt Sustainability and Fiscal Space in the Arab Region: A DSGE Approach.</w:t>
      </w:r>
    </w:p>
    <w:p w14:paraId="2A7AD011" w14:textId="77777777" w:rsidR="009C1FC1" w:rsidRDefault="009C1FC1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b/>
          <w:bCs/>
        </w:rPr>
      </w:pPr>
    </w:p>
    <w:p w14:paraId="2A7AD012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Brighter Energy                                                                                                     </w:t>
      </w:r>
      <w:r>
        <w:rPr>
          <w:rFonts w:cs="Calibri"/>
        </w:rPr>
        <w:t>June 2022-Aug 2022; Lebanon</w:t>
      </w:r>
    </w:p>
    <w:p w14:paraId="2A7AD013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Position: Intern</w:t>
      </w:r>
    </w:p>
    <w:p w14:paraId="2A7AD014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  <w:u w:val="single"/>
        </w:rPr>
        <w:t>Summary of Duties</w:t>
      </w:r>
      <w:r>
        <w:rPr>
          <w:rFonts w:cs="Calibri"/>
          <w:i/>
          <w:iCs/>
        </w:rPr>
        <w:t>:</w:t>
      </w:r>
    </w:p>
    <w:p w14:paraId="2A7AD015" w14:textId="77777777" w:rsidR="009C1FC1" w:rsidRDefault="003F2482">
      <w:pPr>
        <w:pStyle w:val="ListParagraph"/>
        <w:numPr>
          <w:ilvl w:val="0"/>
          <w:numId w:val="4"/>
        </w:numPr>
        <w:tabs>
          <w:tab w:val="left" w:pos="3800"/>
        </w:tabs>
        <w:spacing w:after="0" w:line="240" w:lineRule="auto"/>
        <w:rPr>
          <w:rFonts w:cs="Calibri"/>
        </w:rPr>
      </w:pPr>
      <w:r>
        <w:rPr>
          <w:rFonts w:cs="Calibri"/>
        </w:rPr>
        <w:t>Conduct a Market Study.</w:t>
      </w:r>
    </w:p>
    <w:p w14:paraId="2A7AD016" w14:textId="77777777" w:rsidR="009C1FC1" w:rsidRDefault="003F2482">
      <w:pPr>
        <w:pStyle w:val="ListParagraph"/>
        <w:numPr>
          <w:ilvl w:val="0"/>
          <w:numId w:val="4"/>
        </w:numPr>
        <w:tabs>
          <w:tab w:val="left" w:pos="3800"/>
        </w:tabs>
        <w:spacing w:line="240" w:lineRule="auto"/>
        <w:rPr>
          <w:rFonts w:cs="Calibri"/>
        </w:rPr>
      </w:pPr>
      <w:r>
        <w:rPr>
          <w:rFonts w:cs="Calibri"/>
        </w:rPr>
        <w:t>Create content Ideas for the company’ Social Media.</w:t>
      </w:r>
    </w:p>
    <w:p w14:paraId="2A7AD017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SAID NGO                                                       </w:t>
      </w:r>
      <w:r>
        <w:rPr>
          <w:rFonts w:cs="Calibri"/>
        </w:rPr>
        <w:t>Dec 2021- Jan 2023(Intermittent); Tunisia and Lebanon, Remote</w:t>
      </w:r>
    </w:p>
    <w:p w14:paraId="2A7AD018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Intern</w:t>
      </w:r>
    </w:p>
    <w:p w14:paraId="2A7AD019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576F6DBE" w14:textId="7DB7D206" w:rsidR="006E33D7" w:rsidRDefault="003F2482" w:rsidP="006E33D7">
      <w:pPr>
        <w:pStyle w:val="ListParagraph"/>
        <w:numPr>
          <w:ilvl w:val="0"/>
          <w:numId w:val="2"/>
        </w:numPr>
        <w:tabs>
          <w:tab w:val="left" w:pos="38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Manage Social Media and create Content</w:t>
      </w:r>
      <w:r w:rsidR="006E33D7">
        <w:rPr>
          <w:rFonts w:cs="Calibri"/>
        </w:rPr>
        <w:t xml:space="preserve"> using Canva, Photoshop, and Cyberlink Powerdirector</w:t>
      </w:r>
      <w:r>
        <w:rPr>
          <w:rFonts w:cs="Calibri"/>
        </w:rPr>
        <w:t>.</w:t>
      </w:r>
    </w:p>
    <w:p w14:paraId="2A7AD01B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Vox Media                                                                                                                     </w:t>
      </w:r>
      <w:r>
        <w:rPr>
          <w:rFonts w:cs="Calibri"/>
        </w:rPr>
        <w:t>July 2019; Washington, DC</w:t>
      </w:r>
    </w:p>
    <w:p w14:paraId="2A7AD01C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Position: Job Shadow</w:t>
      </w:r>
    </w:p>
    <w:p w14:paraId="2A7AD01D" w14:textId="77777777" w:rsidR="009C1FC1" w:rsidRDefault="003F2482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  <w:u w:val="single"/>
        </w:rPr>
        <w:t>Summary of Duties</w:t>
      </w:r>
      <w:r>
        <w:rPr>
          <w:rFonts w:cs="Calibri"/>
          <w:i/>
          <w:iCs/>
        </w:rPr>
        <w:t>:</w:t>
      </w:r>
    </w:p>
    <w:p w14:paraId="2A7AD01E" w14:textId="77777777" w:rsidR="009C1FC1" w:rsidRDefault="003F248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Shadowed Office Manager to gain insight into daily </w:t>
      </w:r>
      <w:proofErr w:type="spellStart"/>
      <w:r>
        <w:rPr>
          <w:rFonts w:cs="Calibri"/>
        </w:rPr>
        <w:t>runnings</w:t>
      </w:r>
      <w:proofErr w:type="spellEnd"/>
      <w:r>
        <w:rPr>
          <w:rFonts w:cs="Calibri"/>
        </w:rPr>
        <w:t xml:space="preserve"> of different departments.</w:t>
      </w:r>
    </w:p>
    <w:p w14:paraId="2A7AD01F" w14:textId="77777777" w:rsidR="009C1FC1" w:rsidRDefault="003F248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Attended a meeting to gain insight into the use of technology in the company.</w:t>
      </w:r>
    </w:p>
    <w:p w14:paraId="2A7AD020" w14:textId="77777777" w:rsidR="009C1FC1" w:rsidRDefault="009C1FC1">
      <w:pPr>
        <w:pStyle w:val="ListParagraph"/>
        <w:tabs>
          <w:tab w:val="left" w:pos="3800"/>
        </w:tabs>
        <w:spacing w:after="0" w:line="240" w:lineRule="auto"/>
        <w:rPr>
          <w:rFonts w:cs="Calibri"/>
        </w:rPr>
      </w:pPr>
    </w:p>
    <w:p w14:paraId="2A7AD021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International Committee of the Red Cross</w:t>
      </w:r>
      <w:r>
        <w:rPr>
          <w:rFonts w:cs="Calibri"/>
        </w:rPr>
        <w:t xml:space="preserve">                                                                          Mar 2020; Tunisia</w:t>
      </w:r>
    </w:p>
    <w:p w14:paraId="2A7AD022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 Position: Job Shadow</w:t>
      </w:r>
    </w:p>
    <w:p w14:paraId="2A7AD023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>Summary of Duties:</w:t>
      </w:r>
    </w:p>
    <w:p w14:paraId="2A7AD024" w14:textId="77777777" w:rsidR="009C1FC1" w:rsidRDefault="003F2482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Shadowed the President of the ICRC in Tunis to gain insight into her daily duties as an ambassador: meetings, networking, decision making, etc.</w:t>
      </w:r>
    </w:p>
    <w:p w14:paraId="2A7AD025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X-Culture                                                                                                      </w:t>
      </w:r>
      <w:r>
        <w:rPr>
          <w:rFonts w:cs="Calibri"/>
        </w:rPr>
        <w:t>Jan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2020-Jun 2020 Tunisia, Remote</w:t>
      </w:r>
    </w:p>
    <w:p w14:paraId="2A7AD026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Business Consulting Trainee</w:t>
      </w:r>
    </w:p>
    <w:p w14:paraId="2A7AD027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D028" w14:textId="77777777" w:rsidR="009C1FC1" w:rsidRDefault="003F2482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>
        <w:t xml:space="preserve">Undergone theoretical training and two months of practical experience as a member of a Global Virtual Team. </w:t>
      </w:r>
    </w:p>
    <w:p w14:paraId="2A7AD029" w14:textId="77777777" w:rsidR="009C1FC1" w:rsidRDefault="003F2482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>
        <w:t>Contributed to developing a high-quality business plan for a multinational company, working alongside over 5,000+ students from 140 universities in over 93 countries on 6 continents.</w:t>
      </w:r>
      <w:r>
        <w:rPr>
          <w:rFonts w:cs="Calibri"/>
        </w:rPr>
        <w:t xml:space="preserve">  </w:t>
      </w:r>
    </w:p>
    <w:p w14:paraId="2A7AD02A" w14:textId="77777777" w:rsidR="009C1FC1" w:rsidRDefault="003F2482">
      <w:pPr>
        <w:pStyle w:val="ListParagraph"/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</w:t>
      </w:r>
    </w:p>
    <w:p w14:paraId="2A7AD02B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color w:val="2F5496" w:themeColor="accent1" w:themeShade="BF"/>
          <w:sz w:val="24"/>
          <w:szCs w:val="24"/>
        </w:rPr>
        <w:t>AWARDS AND CERTIFICATIONS</w:t>
      </w:r>
      <w:r>
        <w:rPr>
          <w:rFonts w:cs="Calibri"/>
          <w:b/>
          <w:bCs/>
        </w:rPr>
        <w:tab/>
      </w:r>
    </w:p>
    <w:p w14:paraId="2A7AD02C" w14:textId="77777777" w:rsidR="009C1FC1" w:rsidRDefault="009C1FC1">
      <w:pPr>
        <w:tabs>
          <w:tab w:val="left" w:pos="3420"/>
        </w:tabs>
        <w:spacing w:after="0" w:line="240" w:lineRule="auto"/>
        <w:jc w:val="both"/>
        <w:rPr>
          <w:rFonts w:cs="Calibri"/>
          <w:sz w:val="8"/>
          <w:szCs w:val="8"/>
        </w:rPr>
      </w:pPr>
    </w:p>
    <w:p w14:paraId="2A7AD02D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participation in the Big4&amp;After competition at OSB AUB.</w:t>
      </w:r>
    </w:p>
    <w:p w14:paraId="2A7AD02E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participation in Get Engaged International Summer Conference (OSUN_2022)</w:t>
      </w:r>
    </w:p>
    <w:p w14:paraId="2A7AD02F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completion of Social Innovators Program (LOYAC _2021)</w:t>
      </w:r>
    </w:p>
    <w:p w14:paraId="2A7AD030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Global Collaboration (X-Culture_2020)</w:t>
      </w:r>
    </w:p>
    <w:p w14:paraId="2A7AD031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Recognition for winning Ambassador for A Day competition (British Embassy Tunis_2020)</w:t>
      </w:r>
    </w:p>
    <w:p w14:paraId="2A7AD032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Award of Academic Excellence (Tozeur Pioneer high school_ 2017-2021) </w:t>
      </w:r>
    </w:p>
    <w:p w14:paraId="2A7AD033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participation in chess competition and 2 medals for winning best </w:t>
      </w:r>
      <w:proofErr w:type="spellStart"/>
      <w:r>
        <w:rPr>
          <w:rFonts w:cs="Calibri"/>
        </w:rPr>
        <w:t>yount</w:t>
      </w:r>
      <w:proofErr w:type="spellEnd"/>
      <w:r>
        <w:rPr>
          <w:rFonts w:cs="Calibri"/>
        </w:rPr>
        <w:t xml:space="preserve"> contestant and </w:t>
      </w:r>
      <w:proofErr w:type="gramStart"/>
      <w:r>
        <w:rPr>
          <w:rFonts w:cs="Calibri"/>
        </w:rPr>
        <w:t>second best</w:t>
      </w:r>
      <w:proofErr w:type="gramEnd"/>
      <w:r>
        <w:rPr>
          <w:rFonts w:cs="Calibri"/>
        </w:rPr>
        <w:t xml:space="preserve"> contestant awards (2020).</w:t>
      </w:r>
    </w:p>
    <w:p w14:paraId="2A7AD034" w14:textId="77777777" w:rsidR="009C1FC1" w:rsidRDefault="003F2482">
      <w:pPr>
        <w:tabs>
          <w:tab w:val="left" w:pos="3420"/>
        </w:tabs>
        <w:spacing w:after="0" w:line="240" w:lineRule="auto"/>
        <w:rPr>
          <w:rFonts w:cs="Calibri"/>
        </w:rPr>
      </w:pPr>
      <w:r>
        <w:rPr>
          <w:rFonts w:cs="Calibri"/>
        </w:rPr>
        <w:t>Certificate for Completion of U.S. Based training of the TechGirls International Exchange Program (Legacy International _2019)</w:t>
      </w:r>
    </w:p>
    <w:p w14:paraId="2A7AD035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participation (iBuild Africa_2019)</w:t>
      </w:r>
    </w:p>
    <w:p w14:paraId="2A7AD036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Certification of appreciation for being a finalist in a French poetry competition (Ministry of education Tunisia_2016)</w:t>
      </w:r>
    </w:p>
    <w:p w14:paraId="2A7AD037" w14:textId="77777777" w:rsidR="009C1FC1" w:rsidRDefault="003F2482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participation in First Aid training (MASU Tunisia_2014)</w:t>
      </w:r>
    </w:p>
    <w:p w14:paraId="2A7AD038" w14:textId="77777777" w:rsidR="009C1FC1" w:rsidRDefault="009C1FC1">
      <w:p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</w:p>
    <w:p w14:paraId="2A7AD039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color w:val="2F5496" w:themeColor="accent1" w:themeShade="BF"/>
          <w:sz w:val="24"/>
          <w:szCs w:val="24"/>
        </w:rPr>
        <w:t>PROJECTS</w:t>
      </w:r>
      <w:r>
        <w:rPr>
          <w:rFonts w:cs="Calibri"/>
          <w:b/>
          <w:bCs/>
        </w:rPr>
        <w:tab/>
      </w:r>
    </w:p>
    <w:p w14:paraId="2A7AD03A" w14:textId="77777777" w:rsidR="009C1FC1" w:rsidRDefault="009C1FC1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2A7AD03B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proofErr w:type="spellStart"/>
      <w:r>
        <w:rPr>
          <w:rFonts w:cs="Calibri"/>
          <w:b/>
          <w:bCs/>
        </w:rPr>
        <w:t>ElMedia</w:t>
      </w:r>
      <w:proofErr w:type="spellEnd"/>
      <w:r>
        <w:rPr>
          <w:rFonts w:cs="Calibri"/>
          <w:b/>
          <w:bCs/>
        </w:rPr>
        <w:t xml:space="preserve"> Lab                                                                                                            </w:t>
      </w:r>
      <w:r>
        <w:rPr>
          <w:rFonts w:cs="Calibri"/>
        </w:rPr>
        <w:t>Jan 2023-present; Lebanon</w:t>
      </w:r>
    </w:p>
    <w:p w14:paraId="2A7AD03C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Position: Marketing Manager </w:t>
      </w:r>
      <w:r>
        <w:rPr>
          <w:rFonts w:cs="Calibri"/>
          <w:b/>
          <w:bCs/>
        </w:rPr>
        <w:t xml:space="preserve">                                                                             </w:t>
      </w:r>
    </w:p>
    <w:p w14:paraId="2A7AD03D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>a grassroots initiative aiming to revitalize the Tunisian fourth estate by fostering</w:t>
      </w:r>
    </w:p>
    <w:p w14:paraId="2A7AD03E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a generation of proactive multimedia practitioners and conscious media consumers.</w:t>
      </w:r>
    </w:p>
    <w:p w14:paraId="2A7AD03F" w14:textId="77777777" w:rsidR="009C1FC1" w:rsidRDefault="009C1FC1">
      <w:pPr>
        <w:spacing w:after="0" w:line="240" w:lineRule="auto"/>
        <w:rPr>
          <w:rFonts w:cs="Calibri"/>
          <w:b/>
          <w:bCs/>
        </w:rPr>
      </w:pPr>
    </w:p>
    <w:p w14:paraId="2A7AD040" w14:textId="77777777" w:rsidR="009C1FC1" w:rsidRDefault="009C1FC1">
      <w:pPr>
        <w:spacing w:after="0" w:line="240" w:lineRule="auto"/>
        <w:rPr>
          <w:rFonts w:cs="Calibri"/>
          <w:b/>
          <w:bCs/>
        </w:rPr>
      </w:pPr>
    </w:p>
    <w:p w14:paraId="2A7AD041" w14:textId="77777777" w:rsidR="009C1FC1" w:rsidRDefault="009C1FC1">
      <w:pPr>
        <w:spacing w:after="0" w:line="240" w:lineRule="auto"/>
        <w:rPr>
          <w:rFonts w:cs="Calibri"/>
          <w:b/>
          <w:bCs/>
        </w:rPr>
      </w:pPr>
    </w:p>
    <w:p w14:paraId="2A7AD042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AUBOOX                                                                                                                  </w:t>
      </w:r>
      <w:r>
        <w:rPr>
          <w:rFonts w:cs="Calibri"/>
        </w:rPr>
        <w:t>Jan 2023-present; Lebanon</w:t>
      </w:r>
    </w:p>
    <w:p w14:paraId="2A7AD043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Founder</w:t>
      </w:r>
    </w:p>
    <w:p w14:paraId="2A7AD044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>Non-profit online bookstore to help AUB students sell and buy their used books for free.</w:t>
      </w:r>
    </w:p>
    <w:p w14:paraId="2A7AD045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>Link: https://www.auboox.com</w:t>
      </w:r>
    </w:p>
    <w:p w14:paraId="2A7AD046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TUNKA</w:t>
      </w:r>
      <w:r>
        <w:rPr>
          <w:rFonts w:cs="Calibri"/>
        </w:rPr>
        <w:t xml:space="preserve">                                                                                                                     Dec 2019-Dec 2020; Tunisia</w:t>
      </w:r>
    </w:p>
    <w:p w14:paraId="2A7AD047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Founder</w:t>
      </w:r>
    </w:p>
    <w:p w14:paraId="2A7AD048" w14:textId="068A50C1" w:rsidR="009C1FC1" w:rsidRDefault="003F2482">
      <w:p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>
        <w:rPr>
          <w:rFonts w:cs="Calibri"/>
        </w:rPr>
        <w:t>Non-profit online store</w:t>
      </w:r>
      <w:r w:rsidR="008E5AC1">
        <w:rPr>
          <w:rFonts w:cs="Calibri"/>
        </w:rPr>
        <w:t xml:space="preserve"> (e-commerce non-profit website)</w:t>
      </w:r>
      <w:r>
        <w:rPr>
          <w:rFonts w:cs="Calibri"/>
        </w:rPr>
        <w:t xml:space="preserve"> that helps Tunisian women working in the traditional industries sell their handicrafts online for free. It supports 3 SDGs by preserving the environment, helping the women become financially independent, and boosting the local economy.</w:t>
      </w:r>
    </w:p>
    <w:p w14:paraId="2A7AD049" w14:textId="77777777" w:rsidR="009C1FC1" w:rsidRDefault="009C1FC1">
      <w:p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</w:p>
    <w:p w14:paraId="2A7AD04A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line="240" w:lineRule="auto"/>
        <w:rPr>
          <w:rFonts w:cs="Calibri"/>
          <w:b/>
          <w:bCs/>
        </w:rPr>
      </w:pPr>
      <w:r>
        <w:rPr>
          <w:rFonts w:cs="Calibri"/>
          <w:b/>
          <w:bCs/>
          <w:color w:val="2F5496" w:themeColor="accent1" w:themeShade="BF"/>
          <w:sz w:val="24"/>
          <w:szCs w:val="24"/>
        </w:rPr>
        <w:t>CIVIC ENGAGEMENT</w:t>
      </w:r>
      <w:r>
        <w:rPr>
          <w:rFonts w:cs="Calibri"/>
          <w:b/>
          <w:bCs/>
        </w:rPr>
        <w:tab/>
      </w:r>
    </w:p>
    <w:p w14:paraId="2A7AD04B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Beirut Bloomers</w:t>
      </w:r>
      <w:r>
        <w:rPr>
          <w:rFonts w:cs="Calibri"/>
        </w:rPr>
        <w:t xml:space="preserve">                                                         </w:t>
      </w:r>
      <w:r>
        <w:rPr>
          <w:rFonts w:cs="Calibri"/>
        </w:rPr>
        <w:tab/>
        <w:t xml:space="preserve">                                                            Dec 2022; Lebanon </w:t>
      </w:r>
    </w:p>
    <w:p w14:paraId="2A7AD04C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i/>
          <w:iCs/>
        </w:rPr>
        <w:t>Position: Volunteer</w:t>
      </w:r>
    </w:p>
    <w:p w14:paraId="2A7AD04D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D04E" w14:textId="77777777" w:rsidR="009C1FC1" w:rsidRDefault="003F2482">
      <w:pPr>
        <w:pStyle w:val="ListParagraph"/>
        <w:numPr>
          <w:ilvl w:val="0"/>
          <w:numId w:val="6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Participated in the exhibition of crafts made by artisans who lost their jobs because of the economic crisis in Lebanon.</w:t>
      </w:r>
      <w:r>
        <w:rPr>
          <w:rFonts w:cs="Calibri"/>
        </w:rPr>
        <w:tab/>
        <w:t xml:space="preserve"> </w:t>
      </w:r>
    </w:p>
    <w:p w14:paraId="2A7AD04F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b/>
          <w:bCs/>
        </w:rPr>
        <w:t xml:space="preserve">Tutoring                                                                        </w:t>
      </w:r>
      <w:r>
        <w:rPr>
          <w:rFonts w:cs="Calibri"/>
        </w:rPr>
        <w:t xml:space="preserve">                June 2020- Aug 2020 (Intermittent); Tunisia                                               </w:t>
      </w:r>
      <w:r>
        <w:rPr>
          <w:rFonts w:cs="Calibri"/>
          <w:i/>
          <w:iCs/>
        </w:rPr>
        <w:t>Position: Tutor</w:t>
      </w:r>
    </w:p>
    <w:p w14:paraId="2A7AD050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D051" w14:textId="77777777" w:rsidR="009C1FC1" w:rsidRDefault="003F2482">
      <w:pPr>
        <w:pStyle w:val="ListParagraph"/>
        <w:numPr>
          <w:ilvl w:val="0"/>
          <w:numId w:val="7"/>
        </w:num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>
        <w:rPr>
          <w:rFonts w:cs="Calibri"/>
        </w:rPr>
        <w:t xml:space="preserve">Teach English and Math to a group of six 11-14-year-olds.   </w:t>
      </w:r>
    </w:p>
    <w:p w14:paraId="2A7AD052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Live Love Beirut                                                                                                                    </w:t>
      </w:r>
      <w:r>
        <w:rPr>
          <w:rFonts w:cs="Calibri"/>
        </w:rPr>
        <w:t xml:space="preserve">April 2022; Lebanon </w:t>
      </w:r>
    </w:p>
    <w:p w14:paraId="2A7AD053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Position: Volunteer</w:t>
      </w:r>
    </w:p>
    <w:p w14:paraId="2A7AD054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D055" w14:textId="77777777" w:rsidR="009C1FC1" w:rsidRDefault="003F2482">
      <w:pPr>
        <w:pStyle w:val="ListParagraph"/>
        <w:numPr>
          <w:ilvl w:val="0"/>
          <w:numId w:val="7"/>
        </w:num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>
        <w:rPr>
          <w:rFonts w:cs="Calibri"/>
        </w:rPr>
        <w:t>Planted seed balls on Earth Day.</w:t>
      </w:r>
    </w:p>
    <w:p w14:paraId="2A7AD056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AUB CCECS Digital Skills Training Program                                                                </w:t>
      </w:r>
      <w:r>
        <w:rPr>
          <w:rFonts w:cs="Calibri"/>
        </w:rPr>
        <w:t>Dec 2021; Lebanon</w:t>
      </w:r>
    </w:p>
    <w:p w14:paraId="2A7AD057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 Held: Volunteer</w:t>
      </w:r>
    </w:p>
    <w:p w14:paraId="2A7AD058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D059" w14:textId="77777777" w:rsidR="009C1FC1" w:rsidRDefault="003F2482">
      <w:pPr>
        <w:pStyle w:val="ListParagraph"/>
        <w:numPr>
          <w:ilvl w:val="0"/>
          <w:numId w:val="7"/>
        </w:numPr>
        <w:tabs>
          <w:tab w:val="left" w:pos="3240"/>
          <w:tab w:val="left" w:pos="3450"/>
          <w:tab w:val="left" w:pos="3600"/>
        </w:tabs>
        <w:spacing w:before="240"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Administered </w:t>
      </w:r>
      <w:r>
        <w:rPr>
          <w:rFonts w:cs="Calibri"/>
          <w:color w:val="201F1E"/>
          <w:shd w:val="clear" w:color="auto" w:fill="FFFFFF"/>
        </w:rPr>
        <w:t>virtual interviews with the program participants.</w:t>
      </w:r>
    </w:p>
    <w:p w14:paraId="2A7AD05A" w14:textId="77777777" w:rsidR="009C1FC1" w:rsidRDefault="003F2482">
      <w:pPr>
        <w:pStyle w:val="ListParagraph"/>
        <w:numPr>
          <w:ilvl w:val="0"/>
          <w:numId w:val="7"/>
        </w:numPr>
        <w:tabs>
          <w:tab w:val="left" w:pos="3240"/>
          <w:tab w:val="left" w:pos="3450"/>
          <w:tab w:val="left" w:pos="3600"/>
        </w:tabs>
        <w:spacing w:before="240" w:after="0" w:line="240" w:lineRule="auto"/>
        <w:jc w:val="both"/>
        <w:rPr>
          <w:rFonts w:cs="Calibri"/>
          <w:b/>
          <w:bCs/>
        </w:rPr>
      </w:pPr>
      <w:r>
        <w:rPr>
          <w:rFonts w:cs="Calibri"/>
          <w:color w:val="201F1E"/>
          <w:shd w:val="clear" w:color="auto" w:fill="FFFFFF"/>
        </w:rPr>
        <w:t>Wrote </w:t>
      </w:r>
      <w:r>
        <w:rPr>
          <w:rStyle w:val="markzwmve6ftc"/>
          <w:rFonts w:cs="Calibri"/>
          <w:color w:val="201F1E"/>
        </w:rPr>
        <w:t>success</w:t>
      </w:r>
      <w:r>
        <w:rPr>
          <w:rFonts w:cs="Calibri"/>
          <w:color w:val="201F1E"/>
          <w:shd w:val="clear" w:color="auto" w:fill="FFFFFF"/>
        </w:rPr>
        <w:t> </w:t>
      </w:r>
      <w:r>
        <w:rPr>
          <w:rStyle w:val="mark4wkyhqg1b"/>
          <w:rFonts w:cs="Calibri"/>
          <w:color w:val="201F1E"/>
        </w:rPr>
        <w:t>stories</w:t>
      </w:r>
      <w:r>
        <w:rPr>
          <w:rFonts w:cs="Calibri"/>
          <w:color w:val="201F1E"/>
          <w:shd w:val="clear" w:color="auto" w:fill="FFFFFF"/>
        </w:rPr>
        <w:t xml:space="preserve"> of the program participants.</w:t>
      </w:r>
    </w:p>
    <w:p w14:paraId="2A7AD05B" w14:textId="77777777" w:rsidR="009C1FC1" w:rsidRDefault="003F2482">
      <w:pPr>
        <w:tabs>
          <w:tab w:val="left" w:pos="3240"/>
          <w:tab w:val="left" w:pos="3450"/>
          <w:tab w:val="left" w:pos="3600"/>
        </w:tabs>
        <w:spacing w:before="240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Opportunet                                                                                                                                  </w:t>
      </w:r>
      <w:r>
        <w:rPr>
          <w:rFonts w:cs="Calibri"/>
        </w:rPr>
        <w:t>Jul 2021, Tunisia</w:t>
      </w:r>
      <w:r>
        <w:rPr>
          <w:rFonts w:cs="Calibri"/>
          <w:b/>
          <w:bCs/>
        </w:rPr>
        <w:t xml:space="preserve"> </w:t>
      </w:r>
    </w:p>
    <w:p w14:paraId="2A7AD05C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 Held: Volunteer</w:t>
      </w:r>
    </w:p>
    <w:p w14:paraId="2A7AD05D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t xml:space="preserve">Summary of Duties: </w:t>
      </w:r>
    </w:p>
    <w:p w14:paraId="2A7AD05E" w14:textId="77777777" w:rsidR="009C1FC1" w:rsidRDefault="003F2482">
      <w:pPr>
        <w:pStyle w:val="ListParagraph"/>
        <w:numPr>
          <w:ilvl w:val="0"/>
          <w:numId w:val="7"/>
        </w:num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Spoke in an interview in which I shared opportunities with youth and provided them with information about the application process of the programs I had the chance to participate in.</w:t>
      </w:r>
    </w:p>
    <w:p w14:paraId="2A7AD05F" w14:textId="77777777" w:rsidR="009C1FC1" w:rsidRDefault="003F2482">
      <w:pPr>
        <w:tabs>
          <w:tab w:val="left" w:pos="3240"/>
          <w:tab w:val="left" w:pos="3450"/>
          <w:tab w:val="left" w:pos="3600"/>
        </w:tabs>
        <w:spacing w:before="240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We Are Family Senior Outreach Network                                                                                   </w:t>
      </w:r>
      <w:r>
        <w:rPr>
          <w:rFonts w:cs="Calibri"/>
        </w:rPr>
        <w:t>Jul 2019; USA</w:t>
      </w:r>
      <w:r>
        <w:rPr>
          <w:rFonts w:cs="Calibri"/>
          <w:b/>
          <w:bCs/>
        </w:rPr>
        <w:t xml:space="preserve"> </w:t>
      </w:r>
    </w:p>
    <w:p w14:paraId="2A7AD060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Position Held: Volunteer</w:t>
      </w:r>
    </w:p>
    <w:p w14:paraId="2A7AD061" w14:textId="77777777" w:rsidR="009C1FC1" w:rsidRDefault="003F2482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>
        <w:rPr>
          <w:rFonts w:cs="Calibri"/>
          <w:i/>
          <w:iCs/>
          <w:u w:val="single"/>
        </w:rPr>
        <w:lastRenderedPageBreak/>
        <w:t xml:space="preserve">Summary of Duties: </w:t>
      </w:r>
    </w:p>
    <w:p w14:paraId="2A7AD062" w14:textId="77777777" w:rsidR="009C1FC1" w:rsidRDefault="003F2482">
      <w:pPr>
        <w:pStyle w:val="ListParagraph"/>
        <w:numPr>
          <w:ilvl w:val="0"/>
          <w:numId w:val="7"/>
        </w:num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Helped with food packaging for the benefit of the financially disadvantaged senior students in DC.</w:t>
      </w:r>
    </w:p>
    <w:p w14:paraId="2A7AD063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before="240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color w:val="2F5496" w:themeColor="accent1" w:themeShade="BF"/>
          <w:sz w:val="24"/>
          <w:szCs w:val="24"/>
        </w:rPr>
        <w:t>CORE | TECHNICAL SKILLS</w:t>
      </w:r>
      <w:r>
        <w:rPr>
          <w:rFonts w:cs="Calibri"/>
          <w:b/>
          <w:bCs/>
        </w:rPr>
        <w:tab/>
      </w:r>
    </w:p>
    <w:p w14:paraId="2A7AD064" w14:textId="77777777" w:rsidR="009C1FC1" w:rsidRDefault="009C1FC1">
      <w:pPr>
        <w:tabs>
          <w:tab w:val="right" w:pos="8640"/>
        </w:tabs>
        <w:spacing w:after="0" w:line="240" w:lineRule="auto"/>
        <w:rPr>
          <w:rFonts w:cs="Calibri"/>
          <w:sz w:val="8"/>
          <w:szCs w:val="8"/>
        </w:rPr>
      </w:pPr>
    </w:p>
    <w:p w14:paraId="2A7AD065" w14:textId="77777777" w:rsidR="009C1FC1" w:rsidRDefault="003F2482">
      <w:pPr>
        <w:tabs>
          <w:tab w:val="right" w:pos="8640"/>
        </w:tabs>
        <w:spacing w:after="0"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i/>
          <w:iCs/>
        </w:rPr>
        <w:t>Language Skills:</w:t>
      </w:r>
      <w:r>
        <w:rPr>
          <w:rFonts w:cs="Calibri"/>
        </w:rPr>
        <w:t xml:space="preserve"> Fluency in Arabic, English, and French; Basics in German</w:t>
      </w:r>
    </w:p>
    <w:p w14:paraId="2A7AD066" w14:textId="54BE1A3A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  <w:b/>
          <w:bCs/>
          <w:i/>
          <w:iCs/>
        </w:rPr>
        <w:t>Computer Skills:</w:t>
      </w:r>
      <w:r>
        <w:rPr>
          <w:rFonts w:cs="Calibri"/>
        </w:rPr>
        <w:t xml:space="preserve"> Microsoft Office, Java programming language, Editing tools (Photoshop, Adobe, Canva, Cyberlink powerdirector)</w:t>
      </w:r>
    </w:p>
    <w:p w14:paraId="2A7AD067" w14:textId="77777777" w:rsidR="009C1FC1" w:rsidRDefault="003F2482">
      <w:pPr>
        <w:spacing w:after="0"/>
        <w:ind w:right="-180"/>
        <w:rPr>
          <w:rFonts w:cs="Calibri"/>
        </w:rPr>
      </w:pPr>
      <w:r>
        <w:rPr>
          <w:rFonts w:cs="Calibri"/>
          <w:b/>
          <w:bCs/>
          <w:i/>
          <w:iCs/>
        </w:rPr>
        <w:t>Other Skills:</w:t>
      </w:r>
      <w:r>
        <w:rPr>
          <w:rFonts w:cs="Calibri"/>
        </w:rPr>
        <w:t xml:space="preserve">  Communication, planning and organizing, teamwork, analytical skills</w:t>
      </w:r>
      <w:bookmarkStart w:id="2" w:name="_Hlk92982272"/>
      <w:r>
        <w:rPr>
          <w:rFonts w:cs="Calibri"/>
        </w:rPr>
        <w:t>, and leadership</w:t>
      </w:r>
    </w:p>
    <w:bookmarkEnd w:id="2"/>
    <w:p w14:paraId="2A7AD068" w14:textId="77777777" w:rsidR="009C1FC1" w:rsidRDefault="003F2482">
      <w:pPr>
        <w:pBdr>
          <w:bottom w:val="single" w:sz="4" w:space="1" w:color="808080"/>
        </w:pBdr>
        <w:tabs>
          <w:tab w:val="right" w:pos="8640"/>
        </w:tabs>
        <w:spacing w:before="240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color w:val="2F5496" w:themeColor="accent1" w:themeShade="BF"/>
          <w:sz w:val="24"/>
          <w:szCs w:val="24"/>
        </w:rPr>
        <w:t>INTERESTS AND HOBBIES</w:t>
      </w:r>
      <w:r>
        <w:rPr>
          <w:rFonts w:cs="Calibri"/>
          <w:b/>
          <w:bCs/>
        </w:rPr>
        <w:tab/>
      </w:r>
    </w:p>
    <w:p w14:paraId="2A7AD069" w14:textId="77777777" w:rsidR="009C1FC1" w:rsidRDefault="009C1FC1">
      <w:pPr>
        <w:spacing w:after="0" w:line="240" w:lineRule="auto"/>
        <w:rPr>
          <w:rFonts w:cs="Calibri"/>
          <w:sz w:val="8"/>
          <w:szCs w:val="8"/>
        </w:rPr>
      </w:pPr>
    </w:p>
    <w:p w14:paraId="2A7AD06A" w14:textId="77777777" w:rsidR="009C1FC1" w:rsidRDefault="003F2482">
      <w:pPr>
        <w:spacing w:after="0" w:line="240" w:lineRule="auto"/>
        <w:rPr>
          <w:rFonts w:cs="Calibri"/>
        </w:rPr>
      </w:pPr>
      <w:r>
        <w:rPr>
          <w:rFonts w:cs="Calibri"/>
        </w:rPr>
        <w:t>Linguistics, coding, digital marketing, movies, traveling, chess</w:t>
      </w:r>
    </w:p>
    <w:sectPr w:rsidR="009C1FC1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AD06D" w14:textId="77777777" w:rsidR="009C1FC1" w:rsidRDefault="003F2482">
      <w:pPr>
        <w:spacing w:line="240" w:lineRule="auto"/>
      </w:pPr>
      <w:r>
        <w:separator/>
      </w:r>
    </w:p>
  </w:endnote>
  <w:endnote w:type="continuationSeparator" w:id="0">
    <w:p w14:paraId="2A7AD06E" w14:textId="77777777" w:rsidR="009C1FC1" w:rsidRDefault="003F2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AD06B" w14:textId="77777777" w:rsidR="009C1FC1" w:rsidRDefault="003F2482">
      <w:pPr>
        <w:spacing w:after="0"/>
      </w:pPr>
      <w:r>
        <w:separator/>
      </w:r>
    </w:p>
  </w:footnote>
  <w:footnote w:type="continuationSeparator" w:id="0">
    <w:p w14:paraId="2A7AD06C" w14:textId="77777777" w:rsidR="009C1FC1" w:rsidRDefault="003F24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679"/>
    <w:multiLevelType w:val="multilevel"/>
    <w:tmpl w:val="130566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912DD"/>
    <w:multiLevelType w:val="multilevel"/>
    <w:tmpl w:val="2FB912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8419C"/>
    <w:multiLevelType w:val="multilevel"/>
    <w:tmpl w:val="34584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352D"/>
    <w:multiLevelType w:val="multilevel"/>
    <w:tmpl w:val="3DF235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F03E7"/>
    <w:multiLevelType w:val="multilevel"/>
    <w:tmpl w:val="469F03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D5B40"/>
    <w:multiLevelType w:val="multilevel"/>
    <w:tmpl w:val="681D5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306E5"/>
    <w:multiLevelType w:val="multilevel"/>
    <w:tmpl w:val="7D6306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64"/>
    <w:rsid w:val="000156BC"/>
    <w:rsid w:val="00020C08"/>
    <w:rsid w:val="00083883"/>
    <w:rsid w:val="0009186E"/>
    <w:rsid w:val="00096C29"/>
    <w:rsid w:val="000A3117"/>
    <w:rsid w:val="000A4E4D"/>
    <w:rsid w:val="000A600D"/>
    <w:rsid w:val="000C16A1"/>
    <w:rsid w:val="000E2B7F"/>
    <w:rsid w:val="000E60FD"/>
    <w:rsid w:val="000F2D7B"/>
    <w:rsid w:val="0011449F"/>
    <w:rsid w:val="00120A8B"/>
    <w:rsid w:val="00127B23"/>
    <w:rsid w:val="0014247C"/>
    <w:rsid w:val="00147A3D"/>
    <w:rsid w:val="00177AF7"/>
    <w:rsid w:val="001812F4"/>
    <w:rsid w:val="001B1F00"/>
    <w:rsid w:val="001D11E9"/>
    <w:rsid w:val="001F0540"/>
    <w:rsid w:val="00213945"/>
    <w:rsid w:val="0021757E"/>
    <w:rsid w:val="002511FD"/>
    <w:rsid w:val="00255D20"/>
    <w:rsid w:val="0026235E"/>
    <w:rsid w:val="002871AC"/>
    <w:rsid w:val="002A7571"/>
    <w:rsid w:val="002D24AB"/>
    <w:rsid w:val="002E4C18"/>
    <w:rsid w:val="002F2DCA"/>
    <w:rsid w:val="00304239"/>
    <w:rsid w:val="003117F3"/>
    <w:rsid w:val="003152EB"/>
    <w:rsid w:val="00315FF9"/>
    <w:rsid w:val="003164DC"/>
    <w:rsid w:val="00354962"/>
    <w:rsid w:val="00386AF9"/>
    <w:rsid w:val="00396218"/>
    <w:rsid w:val="003A3CAB"/>
    <w:rsid w:val="003B3A52"/>
    <w:rsid w:val="003B543D"/>
    <w:rsid w:val="003B653B"/>
    <w:rsid w:val="003C4C27"/>
    <w:rsid w:val="003D6CBD"/>
    <w:rsid w:val="003E4555"/>
    <w:rsid w:val="003F2482"/>
    <w:rsid w:val="0040159E"/>
    <w:rsid w:val="004179C6"/>
    <w:rsid w:val="00474FA9"/>
    <w:rsid w:val="00496A47"/>
    <w:rsid w:val="004A305E"/>
    <w:rsid w:val="004D0FA1"/>
    <w:rsid w:val="00546C5C"/>
    <w:rsid w:val="00551D48"/>
    <w:rsid w:val="005567C7"/>
    <w:rsid w:val="00563898"/>
    <w:rsid w:val="00567329"/>
    <w:rsid w:val="0058577E"/>
    <w:rsid w:val="00592910"/>
    <w:rsid w:val="0059682D"/>
    <w:rsid w:val="005A623F"/>
    <w:rsid w:val="005B44BB"/>
    <w:rsid w:val="005D1BF5"/>
    <w:rsid w:val="005D1D13"/>
    <w:rsid w:val="005F037B"/>
    <w:rsid w:val="005F7EAF"/>
    <w:rsid w:val="00630ED8"/>
    <w:rsid w:val="00637B51"/>
    <w:rsid w:val="006462B5"/>
    <w:rsid w:val="00647688"/>
    <w:rsid w:val="00650133"/>
    <w:rsid w:val="00654578"/>
    <w:rsid w:val="00660DB5"/>
    <w:rsid w:val="00664236"/>
    <w:rsid w:val="00667B25"/>
    <w:rsid w:val="00674A67"/>
    <w:rsid w:val="00684A95"/>
    <w:rsid w:val="00696505"/>
    <w:rsid w:val="006B28AE"/>
    <w:rsid w:val="006C1C43"/>
    <w:rsid w:val="006D5378"/>
    <w:rsid w:val="006D7407"/>
    <w:rsid w:val="006E1B36"/>
    <w:rsid w:val="006E33D7"/>
    <w:rsid w:val="006E4D44"/>
    <w:rsid w:val="006E51C1"/>
    <w:rsid w:val="007027FE"/>
    <w:rsid w:val="007248BA"/>
    <w:rsid w:val="007329EE"/>
    <w:rsid w:val="007468BA"/>
    <w:rsid w:val="00747BA9"/>
    <w:rsid w:val="00771AE1"/>
    <w:rsid w:val="00795198"/>
    <w:rsid w:val="007A3A0C"/>
    <w:rsid w:val="007B4471"/>
    <w:rsid w:val="00815360"/>
    <w:rsid w:val="00815EC8"/>
    <w:rsid w:val="00820038"/>
    <w:rsid w:val="0083207D"/>
    <w:rsid w:val="008557AB"/>
    <w:rsid w:val="00866854"/>
    <w:rsid w:val="008B7704"/>
    <w:rsid w:val="008E441A"/>
    <w:rsid w:val="008E5AC1"/>
    <w:rsid w:val="008E5D03"/>
    <w:rsid w:val="008F18B5"/>
    <w:rsid w:val="0092781D"/>
    <w:rsid w:val="009325C2"/>
    <w:rsid w:val="00996F48"/>
    <w:rsid w:val="009A34BB"/>
    <w:rsid w:val="009B036C"/>
    <w:rsid w:val="009B09C4"/>
    <w:rsid w:val="009B53E0"/>
    <w:rsid w:val="009C1FC1"/>
    <w:rsid w:val="009C65A0"/>
    <w:rsid w:val="009D28E4"/>
    <w:rsid w:val="009D430F"/>
    <w:rsid w:val="009E0EFC"/>
    <w:rsid w:val="009E1AA0"/>
    <w:rsid w:val="009F57B2"/>
    <w:rsid w:val="00A879BF"/>
    <w:rsid w:val="00A96735"/>
    <w:rsid w:val="00A96EEB"/>
    <w:rsid w:val="00AA05CF"/>
    <w:rsid w:val="00AC198A"/>
    <w:rsid w:val="00AC6AEE"/>
    <w:rsid w:val="00AD13A1"/>
    <w:rsid w:val="00B07E4F"/>
    <w:rsid w:val="00B572DD"/>
    <w:rsid w:val="00B62FF6"/>
    <w:rsid w:val="00B63868"/>
    <w:rsid w:val="00B66507"/>
    <w:rsid w:val="00BA3430"/>
    <w:rsid w:val="00BA56AC"/>
    <w:rsid w:val="00BC2758"/>
    <w:rsid w:val="00BD1ED6"/>
    <w:rsid w:val="00BE0064"/>
    <w:rsid w:val="00BF5F05"/>
    <w:rsid w:val="00C148E7"/>
    <w:rsid w:val="00C26D96"/>
    <w:rsid w:val="00C57C66"/>
    <w:rsid w:val="00C64BE8"/>
    <w:rsid w:val="00C736E7"/>
    <w:rsid w:val="00C81FE0"/>
    <w:rsid w:val="00C900A8"/>
    <w:rsid w:val="00C925C5"/>
    <w:rsid w:val="00CA67F7"/>
    <w:rsid w:val="00CC374F"/>
    <w:rsid w:val="00CD6907"/>
    <w:rsid w:val="00CF241D"/>
    <w:rsid w:val="00D162CE"/>
    <w:rsid w:val="00D241A5"/>
    <w:rsid w:val="00D32292"/>
    <w:rsid w:val="00D360D8"/>
    <w:rsid w:val="00D51579"/>
    <w:rsid w:val="00D76AC1"/>
    <w:rsid w:val="00D77BCA"/>
    <w:rsid w:val="00DA0CFF"/>
    <w:rsid w:val="00DB5526"/>
    <w:rsid w:val="00DB664E"/>
    <w:rsid w:val="00DB6D52"/>
    <w:rsid w:val="00DC7DCE"/>
    <w:rsid w:val="00DD57FB"/>
    <w:rsid w:val="00DE28F7"/>
    <w:rsid w:val="00DE5E04"/>
    <w:rsid w:val="00DE66CF"/>
    <w:rsid w:val="00E05C5A"/>
    <w:rsid w:val="00E115F1"/>
    <w:rsid w:val="00E11F67"/>
    <w:rsid w:val="00E31725"/>
    <w:rsid w:val="00E3642A"/>
    <w:rsid w:val="00E80AE9"/>
    <w:rsid w:val="00E82EDA"/>
    <w:rsid w:val="00E83C92"/>
    <w:rsid w:val="00E85537"/>
    <w:rsid w:val="00E85769"/>
    <w:rsid w:val="00E927D0"/>
    <w:rsid w:val="00EA07CC"/>
    <w:rsid w:val="00EA083E"/>
    <w:rsid w:val="00EA4C86"/>
    <w:rsid w:val="00EB75E6"/>
    <w:rsid w:val="00ED7391"/>
    <w:rsid w:val="00EE16D9"/>
    <w:rsid w:val="00EE471F"/>
    <w:rsid w:val="00F16EED"/>
    <w:rsid w:val="00F17326"/>
    <w:rsid w:val="00F65564"/>
    <w:rsid w:val="00F739D2"/>
    <w:rsid w:val="00F931BF"/>
    <w:rsid w:val="00FA7927"/>
    <w:rsid w:val="00FB4D12"/>
    <w:rsid w:val="00FC3467"/>
    <w:rsid w:val="00FC5AF8"/>
    <w:rsid w:val="2388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CFDC"/>
  <w15:docId w15:val="{2B119597-A032-4E44-99D0-4899748F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Arial"/>
      <w:lang w:val="en-US"/>
    </w:rPr>
  </w:style>
  <w:style w:type="character" w:customStyle="1" w:styleId="markzwmve6ftc">
    <w:name w:val="markzwmve6ftc"/>
    <w:basedOn w:val="DefaultParagraphFont"/>
  </w:style>
  <w:style w:type="character" w:customStyle="1" w:styleId="mark4wkyhqg1b">
    <w:name w:val="mark4wkyhqg1b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ms2.aub.edu.lb/provost/urvp/Pages/default.aspx" TargetMode="External"/><Relationship Id="rId5" Type="http://schemas.openxmlformats.org/officeDocument/2006/relationships/styles" Target="styles.xml"/><Relationship Id="rId10" Type="http://schemas.openxmlformats.org/officeDocument/2006/relationships/hyperlink" Target="mailto:abr04@mail.aub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ac242b-606d-4d3e-a177-cc8e5f22c9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F9703202A648B5002C36660AF867" ma:contentTypeVersion="15" ma:contentTypeDescription="Create a new document." ma:contentTypeScope="" ma:versionID="cf0c09578d8a4e79c4767eae20957642">
  <xsd:schema xmlns:xsd="http://www.w3.org/2001/XMLSchema" xmlns:xs="http://www.w3.org/2001/XMLSchema" xmlns:p="http://schemas.microsoft.com/office/2006/metadata/properties" xmlns:ns3="1cac242b-606d-4d3e-a177-cc8e5f22c9e4" xmlns:ns4="8a6debf9-ae2d-4cae-865d-653f1f47efd5" targetNamespace="http://schemas.microsoft.com/office/2006/metadata/properties" ma:root="true" ma:fieldsID="853b7e0fd509786a03a2a3a81c9b9796" ns3:_="" ns4:_="">
    <xsd:import namespace="1cac242b-606d-4d3e-a177-cc8e5f22c9e4"/>
    <xsd:import namespace="8a6debf9-ae2d-4cae-865d-653f1f47ef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c242b-606d-4d3e-a177-cc8e5f22c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debf9-ae2d-4cae-865d-653f1f47e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1645B-37C9-4AFC-BC94-802BCB53506C}">
  <ds:schemaRefs/>
</ds:datastoreItem>
</file>

<file path=customXml/itemProps2.xml><?xml version="1.0" encoding="utf-8"?>
<ds:datastoreItem xmlns:ds="http://schemas.openxmlformats.org/officeDocument/2006/customXml" ds:itemID="{F17CFC89-AB15-4131-A78A-2AF7AF91F8E6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a6debf9-ae2d-4cae-865d-653f1f47efd5"/>
    <ds:schemaRef ds:uri="1cac242b-606d-4d3e-a177-cc8e5f22c9e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591FC3-5C14-4436-A592-692CB8AAE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Salsabil Yakoubi (Student)</dc:creator>
  <cp:lastModifiedBy>Anka Rouissi (Student)</cp:lastModifiedBy>
  <cp:revision>12</cp:revision>
  <dcterms:created xsi:type="dcterms:W3CDTF">2023-04-17T07:08:00Z</dcterms:created>
  <dcterms:modified xsi:type="dcterms:W3CDTF">2023-04-26T08:47:00Z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0x010100AE90F9703202A648B5002C36660AF867</vt:lpwstr>
  </property>
  <property fmtid="{D5CDD505-2E9C-101B-9397-08002B2CF9AE}" pid="3" name="KSOProductBuildVer">
    <vt:lpwstr>1033-11.2.0.11516</vt:lpwstr>
  </property>
  <property fmtid="{D5CDD505-2E9C-101B-9397-08002B2CF9AE}" pid="4" name="ICV">
    <vt:lpwstr>E45ECBAD46EA4773B303FC6933A05D11</vt:lpwstr>
  </property>
</Properties>
</file>