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F14D3" w14:textId="3E8F91AD" w:rsidR="00944EFE" w:rsidRDefault="00B33552">
      <w:pPr>
        <w:spacing w:after="30" w:line="250" w:lineRule="auto"/>
        <w:ind w:left="-5"/>
      </w:pPr>
      <w:r>
        <w:rPr>
          <w:sz w:val="24"/>
        </w:rPr>
        <w:t xml:space="preserve">Address: Lebanon, Beirut, </w:t>
      </w:r>
      <w:proofErr w:type="spellStart"/>
      <w:r w:rsidR="00B801EB">
        <w:rPr>
          <w:sz w:val="24"/>
        </w:rPr>
        <w:t>Sodeco</w:t>
      </w:r>
      <w:proofErr w:type="spellEnd"/>
      <w:r>
        <w:rPr>
          <w:sz w:val="24"/>
        </w:rPr>
        <w:t xml:space="preserve"> </w:t>
      </w:r>
    </w:p>
    <w:p w14:paraId="4B3E8B4D" w14:textId="77777777" w:rsidR="00944EFE" w:rsidRDefault="00B33552">
      <w:pPr>
        <w:spacing w:after="269" w:line="250" w:lineRule="auto"/>
        <w:ind w:left="-5" w:right="4996"/>
      </w:pPr>
      <w:r>
        <w:rPr>
          <w:sz w:val="24"/>
        </w:rPr>
        <w:t xml:space="preserve">Telephone: 00961 76735640 E-mail: Mohdhajjmoussa@gmail.com </w:t>
      </w:r>
    </w:p>
    <w:p w14:paraId="3972E459" w14:textId="77777777" w:rsidR="00944EFE" w:rsidRDefault="00B33552">
      <w:pPr>
        <w:pStyle w:val="Heading1"/>
      </w:pPr>
      <w:r>
        <w:t xml:space="preserve">Mohamad Hajj Moussa </w:t>
      </w:r>
    </w:p>
    <w:p w14:paraId="07AF048D" w14:textId="77777777" w:rsidR="00944EFE" w:rsidRDefault="00B33552">
      <w:pPr>
        <w:spacing w:after="340" w:line="259" w:lineRule="auto"/>
        <w:ind w:left="-29" w:right="-84" w:firstLine="0"/>
      </w:pPr>
      <w:r>
        <w:rPr>
          <w:noProof/>
        </w:rPr>
        <mc:AlternateContent>
          <mc:Choice Requires="wpg">
            <w:drawing>
              <wp:inline distT="0" distB="0" distL="0" distR="0" wp14:anchorId="116DDD93" wp14:editId="3EDA1BDB">
                <wp:extent cx="5523865" cy="12192"/>
                <wp:effectExtent l="0" t="0" r="0" b="0"/>
                <wp:docPr id="2613" name="Group 2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3865" cy="12192"/>
                          <a:chOff x="0" y="0"/>
                          <a:chExt cx="5523865" cy="12192"/>
                        </a:xfrm>
                      </wpg:grpSpPr>
                      <wps:wsp>
                        <wps:cNvPr id="3284" name="Shape 3284"/>
                        <wps:cNvSpPr/>
                        <wps:spPr>
                          <a:xfrm>
                            <a:off x="0" y="0"/>
                            <a:ext cx="552386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865" h="12192">
                                <a:moveTo>
                                  <a:pt x="0" y="0"/>
                                </a:moveTo>
                                <a:lnTo>
                                  <a:pt x="5523865" y="0"/>
                                </a:lnTo>
                                <a:lnTo>
                                  <a:pt x="552386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3" style="width:434.95pt;height:0.960022pt;mso-position-horizontal-relative:char;mso-position-vertical-relative:line" coordsize="55238,121">
                <v:shape id="Shape 3285" style="position:absolute;width:55238;height:121;left:0;top:0;" coordsize="5523865,12192" path="m0,0l5523865,0l5523865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604E3D02" w14:textId="791683A1" w:rsidR="00944EFE" w:rsidRDefault="00B33552">
      <w:pPr>
        <w:spacing w:after="271" w:line="280" w:lineRule="auto"/>
        <w:ind w:left="0" w:firstLine="0"/>
      </w:pPr>
      <w:r>
        <w:rPr>
          <w:sz w:val="20"/>
        </w:rPr>
        <w:t xml:space="preserve">I am </w:t>
      </w:r>
      <w:r w:rsidR="001E5371">
        <w:rPr>
          <w:sz w:val="20"/>
        </w:rPr>
        <w:t xml:space="preserve">always </w:t>
      </w:r>
      <w:r>
        <w:rPr>
          <w:sz w:val="20"/>
        </w:rPr>
        <w:t xml:space="preserve">looking for </w:t>
      </w:r>
      <w:r w:rsidR="001E5371">
        <w:rPr>
          <w:sz w:val="20"/>
        </w:rPr>
        <w:t>opportunities</w:t>
      </w:r>
      <w:r>
        <w:rPr>
          <w:sz w:val="20"/>
        </w:rPr>
        <w:t xml:space="preserve"> that will allow me to learn and grow. I have so much to give and am ready to jump and take initiatives at any moment. I work really well in a team and under pressure.  </w:t>
      </w:r>
    </w:p>
    <w:p w14:paraId="348760E0" w14:textId="77777777" w:rsidR="00944EFE" w:rsidRDefault="00B33552">
      <w:pPr>
        <w:pStyle w:val="Heading2"/>
        <w:ind w:left="-5"/>
      </w:pPr>
      <w:r>
        <w:t xml:space="preserve">Work Experience </w:t>
      </w:r>
    </w:p>
    <w:p w14:paraId="489C4179" w14:textId="77777777" w:rsidR="00944EFE" w:rsidRDefault="00B33552">
      <w:pPr>
        <w:spacing w:after="329" w:line="259" w:lineRule="auto"/>
        <w:ind w:left="-29" w:firstLine="0"/>
      </w:pPr>
      <w:r>
        <w:rPr>
          <w:noProof/>
        </w:rPr>
        <mc:AlternateContent>
          <mc:Choice Requires="wpg">
            <w:drawing>
              <wp:inline distT="0" distB="0" distL="0" distR="0" wp14:anchorId="506B7706" wp14:editId="45C2128C">
                <wp:extent cx="4929506" cy="6096"/>
                <wp:effectExtent l="0" t="0" r="0" b="0"/>
                <wp:docPr id="2614" name="Group 2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9506" cy="6096"/>
                          <a:chOff x="0" y="0"/>
                          <a:chExt cx="4929506" cy="6096"/>
                        </a:xfrm>
                      </wpg:grpSpPr>
                      <wps:wsp>
                        <wps:cNvPr id="3286" name="Shape 3286"/>
                        <wps:cNvSpPr/>
                        <wps:spPr>
                          <a:xfrm>
                            <a:off x="0" y="0"/>
                            <a:ext cx="4929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9506" h="9144">
                                <a:moveTo>
                                  <a:pt x="0" y="0"/>
                                </a:moveTo>
                                <a:lnTo>
                                  <a:pt x="4929506" y="0"/>
                                </a:lnTo>
                                <a:lnTo>
                                  <a:pt x="4929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4" style="width:388.15pt;height:0.47998pt;mso-position-horizontal-relative:char;mso-position-vertical-relative:line" coordsize="49295,60">
                <v:shape id="Shape 3287" style="position:absolute;width:49295;height:91;left:0;top:0;" coordsize="4929506,9144" path="m0,0l4929506,0l4929506,9144l0,9144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662C4AA4" w14:textId="77777777" w:rsidR="00286922" w:rsidRDefault="00286922">
      <w:pPr>
        <w:spacing w:after="176" w:line="259" w:lineRule="auto"/>
        <w:ind w:left="-5"/>
        <w:rPr>
          <w:sz w:val="24"/>
          <w:u w:val="single" w:color="000000"/>
        </w:rPr>
      </w:pPr>
      <w:r>
        <w:rPr>
          <w:sz w:val="24"/>
          <w:u w:val="single" w:color="000000"/>
        </w:rPr>
        <w:t>International Committee of Red Cross</w:t>
      </w:r>
    </w:p>
    <w:p w14:paraId="2EEA839F" w14:textId="697BAF44" w:rsidR="00286922" w:rsidRDefault="00286922">
      <w:pPr>
        <w:spacing w:after="176" w:line="259" w:lineRule="auto"/>
        <w:ind w:left="-5"/>
        <w:rPr>
          <w:sz w:val="24"/>
          <w:u w:val="single" w:color="000000"/>
        </w:rPr>
      </w:pPr>
      <w:r>
        <w:rPr>
          <w:sz w:val="24"/>
          <w:u w:val="single" w:color="000000"/>
        </w:rPr>
        <w:t xml:space="preserve">Movement Cooperation Finance Officer </w:t>
      </w:r>
    </w:p>
    <w:p w14:paraId="56866A7C" w14:textId="3CF8A8A3" w:rsidR="00286922" w:rsidRDefault="00286922">
      <w:pPr>
        <w:spacing w:after="176" w:line="259" w:lineRule="auto"/>
        <w:ind w:left="-5"/>
        <w:rPr>
          <w:sz w:val="24"/>
          <w:u w:val="single" w:color="000000"/>
        </w:rPr>
      </w:pPr>
      <w:r>
        <w:rPr>
          <w:sz w:val="24"/>
          <w:u w:val="single" w:color="000000"/>
        </w:rPr>
        <w:t xml:space="preserve">September 2022 – Present </w:t>
      </w:r>
    </w:p>
    <w:p w14:paraId="2A6A440B" w14:textId="44C4114E" w:rsidR="00286922" w:rsidRDefault="00286922" w:rsidP="00286922">
      <w:pPr>
        <w:pStyle w:val="ListParagraph"/>
        <w:numPr>
          <w:ilvl w:val="0"/>
          <w:numId w:val="6"/>
        </w:numPr>
        <w:spacing w:after="176" w:line="259" w:lineRule="auto"/>
      </w:pPr>
      <w:r w:rsidRPr="002C6497">
        <w:t>Develop, improve and/or adapt finance and administration processes, working tools, and procedures used by the Regional Cooperation and non-Cooperation teams in implementing their respective programs with NS.</w:t>
      </w:r>
    </w:p>
    <w:p w14:paraId="356C5881" w14:textId="78701E0D" w:rsidR="002C6497" w:rsidRPr="002C6497" w:rsidRDefault="002C6497" w:rsidP="002C64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2C6497">
        <w:t xml:space="preserve">Accountable for the integrity of financial and analytical accounting and for reporting of all ICRC cooperation &amp; partnership </w:t>
      </w:r>
      <w:proofErr w:type="spellStart"/>
      <w:r w:rsidRPr="002C6497">
        <w:t>programmes</w:t>
      </w:r>
      <w:proofErr w:type="spellEnd"/>
      <w:r w:rsidRPr="002C6497">
        <w:t xml:space="preserve"> in Lebanon</w:t>
      </w:r>
      <w:r>
        <w:t>.</w:t>
      </w:r>
    </w:p>
    <w:p w14:paraId="73B779BE" w14:textId="78701E0D" w:rsidR="002C6497" w:rsidRPr="002C6497" w:rsidRDefault="002C6497" w:rsidP="002C64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2C6497">
        <w:t xml:space="preserve">In charge and supervises all the ICRC partnership </w:t>
      </w:r>
      <w:proofErr w:type="spellStart"/>
      <w:r w:rsidRPr="002C6497">
        <w:t>programme</w:t>
      </w:r>
      <w:proofErr w:type="spellEnd"/>
      <w:r w:rsidRPr="002C6497">
        <w:t xml:space="preserve"> finance agreement / budgets, accounts of the Beirut delegation and sub-delegation.</w:t>
      </w:r>
    </w:p>
    <w:p w14:paraId="423EC4D8" w14:textId="77777777" w:rsidR="002C6497" w:rsidRPr="002C6497" w:rsidRDefault="002C6497" w:rsidP="002C64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2C6497">
        <w:t xml:space="preserve">Prepares and monitors the cooperation </w:t>
      </w:r>
      <w:proofErr w:type="spellStart"/>
      <w:r w:rsidRPr="002C6497">
        <w:t>programmes</w:t>
      </w:r>
      <w:proofErr w:type="spellEnd"/>
      <w:r w:rsidRPr="002C6497">
        <w:t xml:space="preserve"> annual / 3 months budget, cost-control and analysis of budget deviations and contribute the same in supporting other depts. having partnership </w:t>
      </w:r>
      <w:proofErr w:type="spellStart"/>
      <w:r w:rsidRPr="002C6497">
        <w:t>programmes</w:t>
      </w:r>
      <w:proofErr w:type="spellEnd"/>
      <w:r w:rsidRPr="002C6497">
        <w:t>.</w:t>
      </w:r>
    </w:p>
    <w:p w14:paraId="70D88663" w14:textId="77777777" w:rsidR="002C6497" w:rsidRPr="002C6497" w:rsidRDefault="002C6497" w:rsidP="002C64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2C6497">
        <w:t>Oversees all financial resources and administrative activities including the movement of field mission in Beirut and Sub Delegation and act as logistics in charge for the cooperation department.</w:t>
      </w:r>
    </w:p>
    <w:p w14:paraId="7E47AE8D" w14:textId="77777777" w:rsidR="002C6497" w:rsidRPr="002C6497" w:rsidRDefault="002C6497" w:rsidP="002C64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2C6497">
        <w:t xml:space="preserve">Acts as adviser, trainer and coach on all financial or economic matters for the teams running ICRC partnership </w:t>
      </w:r>
      <w:proofErr w:type="spellStart"/>
      <w:r w:rsidRPr="002C6497">
        <w:t>programmes</w:t>
      </w:r>
      <w:proofErr w:type="spellEnd"/>
      <w:r w:rsidRPr="002C6497">
        <w:t>.</w:t>
      </w:r>
    </w:p>
    <w:p w14:paraId="2B22A7A4" w14:textId="77840329" w:rsidR="002C6497" w:rsidRPr="002C6497" w:rsidRDefault="002C6497" w:rsidP="002C64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2C6497">
        <w:t>Interprets institutional guidelines and policies in light of the local context; sees to it that these are strictly applied and monitored, ensuring compliance with ethical standards and mitigating financial risks.</w:t>
      </w:r>
    </w:p>
    <w:p w14:paraId="6A66360F" w14:textId="795635D3" w:rsidR="002C6497" w:rsidRDefault="002C6497" w:rsidP="002C64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18"/>
          <w:szCs w:val="18"/>
          <w:lang w:eastAsia="fr-CH"/>
        </w:rPr>
      </w:pPr>
      <w:r w:rsidRPr="002C6497">
        <w:t>Supports the Movement Cooperation Coordinator in all financial reporting</w:t>
      </w:r>
      <w:r w:rsidRPr="002C6497">
        <w:rPr>
          <w:rFonts w:ascii="Arial" w:eastAsia="Times New Roman" w:hAnsi="Arial" w:cs="Arial"/>
          <w:color w:val="auto"/>
          <w:sz w:val="18"/>
          <w:szCs w:val="18"/>
          <w:lang w:eastAsia="fr-CH"/>
        </w:rPr>
        <w:t>. </w:t>
      </w:r>
    </w:p>
    <w:p w14:paraId="7B5BE5D8" w14:textId="49632686" w:rsidR="002C6497" w:rsidRPr="002C6497" w:rsidRDefault="002C6497" w:rsidP="002C6497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2C6497">
        <w:t>Participate in the annual planning process and supports budget preparation, internal financial &amp; narrative reporting, and reviews</w:t>
      </w:r>
    </w:p>
    <w:p w14:paraId="30D8A558" w14:textId="77777777" w:rsidR="002C6497" w:rsidRPr="002C6497" w:rsidRDefault="002C6497" w:rsidP="002C6497">
      <w:pPr>
        <w:pStyle w:val="ListParagraph"/>
        <w:spacing w:after="176" w:line="259" w:lineRule="auto"/>
        <w:ind w:left="705" w:firstLine="0"/>
      </w:pPr>
    </w:p>
    <w:p w14:paraId="002F94D4" w14:textId="46E73509" w:rsidR="00286922" w:rsidRDefault="00286922">
      <w:pPr>
        <w:spacing w:after="176" w:line="259" w:lineRule="auto"/>
        <w:ind w:left="-5"/>
        <w:rPr>
          <w:sz w:val="24"/>
          <w:u w:val="single" w:color="000000"/>
        </w:rPr>
      </w:pPr>
      <w:r>
        <w:rPr>
          <w:sz w:val="24"/>
          <w:u w:val="single" w:color="000000"/>
        </w:rPr>
        <w:t xml:space="preserve">Cashier </w:t>
      </w:r>
    </w:p>
    <w:p w14:paraId="17FEE758" w14:textId="77777777" w:rsidR="00286922" w:rsidRDefault="00286922">
      <w:pPr>
        <w:spacing w:after="176" w:line="259" w:lineRule="auto"/>
        <w:ind w:left="-5"/>
        <w:rPr>
          <w:sz w:val="24"/>
          <w:u w:val="single" w:color="000000"/>
        </w:rPr>
      </w:pPr>
      <w:r>
        <w:rPr>
          <w:sz w:val="24"/>
          <w:u w:val="single" w:color="000000"/>
        </w:rPr>
        <w:t>April 2022 – August 2022</w:t>
      </w:r>
    </w:p>
    <w:p w14:paraId="065F0610" w14:textId="42F7341B" w:rsidR="00286922" w:rsidRPr="00286922" w:rsidRDefault="00286922" w:rsidP="00286922">
      <w:pPr>
        <w:pStyle w:val="ListParagraph"/>
        <w:numPr>
          <w:ilvl w:val="0"/>
          <w:numId w:val="4"/>
        </w:numPr>
        <w:spacing w:after="176" w:line="259" w:lineRule="auto"/>
        <w:rPr>
          <w:sz w:val="24"/>
          <w:u w:val="single" w:color="000000"/>
        </w:rPr>
      </w:pPr>
      <w:r w:rsidRPr="00286922">
        <w:t>Handles the cash disbursements and payments.</w:t>
      </w:r>
    </w:p>
    <w:p w14:paraId="3BE2F2F1" w14:textId="77777777" w:rsidR="00286922" w:rsidRPr="00286922" w:rsidRDefault="00286922" w:rsidP="002869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6922">
        <w:lastRenderedPageBreak/>
        <w:t>R</w:t>
      </w:r>
      <w:r w:rsidRPr="00286922">
        <w:t>esponsible for the cash box: the physical count must always correspond to the journal balance.</w:t>
      </w:r>
    </w:p>
    <w:p w14:paraId="78F34591" w14:textId="292CEF3E" w:rsidR="00286922" w:rsidRPr="00286922" w:rsidRDefault="00286922" w:rsidP="002869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>Makes sure that all invoices are approved and that amounts correspond on bill and sticker before processing any cash payment.</w:t>
      </w:r>
    </w:p>
    <w:p w14:paraId="2BE23601" w14:textId="77777777" w:rsidR="00286922" w:rsidRPr="00B0393E" w:rsidRDefault="00286922" w:rsidP="00286922">
      <w:pPr>
        <w:pStyle w:val="TableText"/>
        <w:numPr>
          <w:ilvl w:val="0"/>
          <w:numId w:val="4"/>
        </w:numPr>
        <w:rPr>
          <w:rFonts w:ascii="Arial" w:hAnsi="Arial" w:cs="Arial"/>
          <w:sz w:val="20"/>
          <w:szCs w:val="20"/>
          <w:lang w:eastAsia="fr-CH"/>
        </w:rPr>
      </w:pPr>
      <w:r w:rsidRPr="00B0393E">
        <w:rPr>
          <w:rFonts w:ascii="Arial" w:hAnsi="Arial" w:cs="Arial"/>
          <w:sz w:val="20"/>
          <w:szCs w:val="20"/>
          <w:lang w:eastAsia="fr-CH"/>
        </w:rPr>
        <w:t>Prepares for signature by Administrator: checks, bank transfer payments and wire transfers to the various ICRC accounts in Lebanon.</w:t>
      </w:r>
    </w:p>
    <w:p w14:paraId="4F59D2E4" w14:textId="77777777" w:rsidR="00286922" w:rsidRPr="00B0393E" w:rsidRDefault="00286922" w:rsidP="0028692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393E">
        <w:rPr>
          <w:rFonts w:ascii="Arial" w:hAnsi="Arial" w:cs="Arial"/>
          <w:sz w:val="20"/>
          <w:szCs w:val="20"/>
        </w:rPr>
        <w:t xml:space="preserve">Responsible to answer comments and do corrections related to </w:t>
      </w:r>
      <w:r w:rsidRPr="009D23F8">
        <w:rPr>
          <w:rFonts w:ascii="Arial" w:hAnsi="Arial" w:cs="Arial"/>
          <w:sz w:val="20"/>
          <w:szCs w:val="20"/>
        </w:rPr>
        <w:t>his</w:t>
      </w:r>
      <w:r w:rsidRPr="00B0393E">
        <w:rPr>
          <w:rFonts w:ascii="Arial" w:hAnsi="Arial" w:cs="Arial"/>
          <w:sz w:val="20"/>
          <w:szCs w:val="20"/>
        </w:rPr>
        <w:t xml:space="preserve"> work (working advances, exchange rate on payments, receipts, etc.)</w:t>
      </w:r>
    </w:p>
    <w:p w14:paraId="126ECCD8" w14:textId="77777777" w:rsidR="00286922" w:rsidRPr="00286922" w:rsidRDefault="00286922" w:rsidP="0028692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>Hands over all invoices paid to the accountants for imputation in accounting system</w:t>
      </w:r>
    </w:p>
    <w:p w14:paraId="0CF94F68" w14:textId="77777777" w:rsidR="00286922" w:rsidRPr="00286922" w:rsidRDefault="00286922" w:rsidP="0028692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>Create Suppliers</w:t>
      </w:r>
    </w:p>
    <w:p w14:paraId="4CCBEF19" w14:textId="77777777" w:rsidR="00286922" w:rsidRPr="00286922" w:rsidRDefault="00286922" w:rsidP="0028692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 xml:space="preserve">Prepares invoices (already pre-approved, NOT requiring Purchase order PO-matching) for payment (cash / cheque or bank) </w:t>
      </w:r>
    </w:p>
    <w:p w14:paraId="2096D125" w14:textId="77777777" w:rsidR="00286922" w:rsidRPr="00286922" w:rsidRDefault="00286922" w:rsidP="00286922">
      <w:pPr>
        <w:autoSpaceDE w:val="0"/>
        <w:autoSpaceDN w:val="0"/>
        <w:adjustRightInd w:val="0"/>
        <w:spacing w:after="0" w:line="240" w:lineRule="auto"/>
        <w:ind w:left="705" w:firstLine="0"/>
        <w:rPr>
          <w:rFonts w:ascii="Arial" w:hAnsi="Arial" w:cs="Arial"/>
          <w:sz w:val="20"/>
          <w:szCs w:val="20"/>
        </w:rPr>
      </w:pPr>
    </w:p>
    <w:p w14:paraId="1B88DE66" w14:textId="77777777" w:rsidR="002C6497" w:rsidRDefault="002C6497">
      <w:pPr>
        <w:spacing w:after="176" w:line="259" w:lineRule="auto"/>
        <w:ind w:left="-5"/>
        <w:rPr>
          <w:sz w:val="24"/>
          <w:u w:val="single" w:color="000000"/>
        </w:rPr>
      </w:pPr>
    </w:p>
    <w:p w14:paraId="2D889F77" w14:textId="7C2E6941" w:rsidR="00944EFE" w:rsidRDefault="00B33552">
      <w:pPr>
        <w:spacing w:after="176" w:line="259" w:lineRule="auto"/>
        <w:ind w:left="-5"/>
      </w:pPr>
      <w:r>
        <w:rPr>
          <w:sz w:val="24"/>
          <w:u w:val="single" w:color="000000"/>
        </w:rPr>
        <w:t>DOT Lebanon</w:t>
      </w:r>
      <w:r>
        <w:rPr>
          <w:sz w:val="24"/>
        </w:rPr>
        <w:t xml:space="preserve">   </w:t>
      </w:r>
    </w:p>
    <w:p w14:paraId="6D5A7045" w14:textId="77777777" w:rsidR="00944EFE" w:rsidRPr="002C6497" w:rsidRDefault="00B33552">
      <w:pPr>
        <w:spacing w:after="30" w:line="250" w:lineRule="auto"/>
        <w:ind w:left="-5"/>
        <w:rPr>
          <w:u w:val="single"/>
        </w:rPr>
      </w:pPr>
      <w:r w:rsidRPr="002C6497">
        <w:rPr>
          <w:sz w:val="24"/>
          <w:u w:val="single"/>
        </w:rPr>
        <w:t xml:space="preserve">Accountant and Admin Officer  </w:t>
      </w:r>
    </w:p>
    <w:p w14:paraId="4191F151" w14:textId="678719C7" w:rsidR="00944EFE" w:rsidRPr="002C6497" w:rsidRDefault="00B33552">
      <w:pPr>
        <w:spacing w:after="30" w:line="250" w:lineRule="auto"/>
        <w:ind w:left="-5"/>
        <w:rPr>
          <w:u w:val="single"/>
        </w:rPr>
      </w:pPr>
      <w:r w:rsidRPr="002C6497">
        <w:rPr>
          <w:sz w:val="24"/>
          <w:u w:val="single"/>
        </w:rPr>
        <w:t xml:space="preserve">September 2019 – </w:t>
      </w:r>
      <w:r w:rsidR="00286922" w:rsidRPr="002C6497">
        <w:rPr>
          <w:sz w:val="24"/>
          <w:u w:val="single"/>
        </w:rPr>
        <w:t>March 2022</w:t>
      </w:r>
      <w:r w:rsidRPr="002C6497">
        <w:rPr>
          <w:sz w:val="24"/>
          <w:u w:val="single"/>
        </w:rPr>
        <w:t xml:space="preserve"> </w:t>
      </w:r>
    </w:p>
    <w:p w14:paraId="16E379C9" w14:textId="77777777" w:rsidR="00944EFE" w:rsidRDefault="00B33552">
      <w:pPr>
        <w:spacing w:after="11" w:line="259" w:lineRule="auto"/>
        <w:ind w:left="0" w:firstLine="0"/>
      </w:pPr>
      <w:r>
        <w:t xml:space="preserve"> </w:t>
      </w:r>
    </w:p>
    <w:p w14:paraId="2FC3C0D4" w14:textId="77777777" w:rsidR="00944EFE" w:rsidRDefault="00B33552">
      <w:pPr>
        <w:numPr>
          <w:ilvl w:val="0"/>
          <w:numId w:val="1"/>
        </w:numPr>
        <w:ind w:hanging="360"/>
      </w:pPr>
      <w:r>
        <w:t xml:space="preserve">Deliver monthly and annually bank reconciliations  </w:t>
      </w:r>
    </w:p>
    <w:p w14:paraId="03C95053" w14:textId="77777777" w:rsidR="00944EFE" w:rsidRDefault="00B33552">
      <w:pPr>
        <w:numPr>
          <w:ilvl w:val="0"/>
          <w:numId w:val="1"/>
        </w:numPr>
        <w:ind w:hanging="360"/>
      </w:pPr>
      <w:r>
        <w:t xml:space="preserve">Own petty cash transactions and reconciliation  </w:t>
      </w:r>
    </w:p>
    <w:p w14:paraId="5D1B2251" w14:textId="77777777" w:rsidR="00944EFE" w:rsidRDefault="00B33552">
      <w:pPr>
        <w:numPr>
          <w:ilvl w:val="0"/>
          <w:numId w:val="1"/>
        </w:numPr>
        <w:ind w:hanging="360"/>
      </w:pPr>
      <w:r>
        <w:t xml:space="preserve">Handle data validation &amp; entry (PIMS software)  </w:t>
      </w:r>
    </w:p>
    <w:p w14:paraId="75007708" w14:textId="77777777" w:rsidR="00944EFE" w:rsidRDefault="00B33552">
      <w:pPr>
        <w:numPr>
          <w:ilvl w:val="0"/>
          <w:numId w:val="1"/>
        </w:numPr>
        <w:ind w:hanging="360"/>
      </w:pPr>
      <w:r>
        <w:t xml:space="preserve">Support on all documentation needed for finance department  </w:t>
      </w:r>
    </w:p>
    <w:p w14:paraId="2DE3668B" w14:textId="77777777" w:rsidR="00944EFE" w:rsidRDefault="00B33552">
      <w:pPr>
        <w:numPr>
          <w:ilvl w:val="0"/>
          <w:numId w:val="1"/>
        </w:numPr>
        <w:ind w:hanging="360"/>
      </w:pPr>
      <w:r>
        <w:t xml:space="preserve">Handle purchase orders and payment vouchers requests  </w:t>
      </w:r>
    </w:p>
    <w:p w14:paraId="07E1A70F" w14:textId="77777777" w:rsidR="00944EFE" w:rsidRDefault="00B33552">
      <w:pPr>
        <w:numPr>
          <w:ilvl w:val="0"/>
          <w:numId w:val="1"/>
        </w:numPr>
        <w:ind w:hanging="360"/>
      </w:pPr>
      <w:r>
        <w:t xml:space="preserve">Support on monthly closures  </w:t>
      </w:r>
    </w:p>
    <w:p w14:paraId="76D2A5A4" w14:textId="77777777" w:rsidR="00944EFE" w:rsidRDefault="00B33552">
      <w:pPr>
        <w:numPr>
          <w:ilvl w:val="0"/>
          <w:numId w:val="1"/>
        </w:numPr>
        <w:ind w:hanging="360"/>
      </w:pPr>
      <w:r>
        <w:t xml:space="preserve">Prepare transfer letters for banks  </w:t>
      </w:r>
    </w:p>
    <w:p w14:paraId="0A297174" w14:textId="77777777" w:rsidR="00944EFE" w:rsidRDefault="00B33552">
      <w:pPr>
        <w:numPr>
          <w:ilvl w:val="0"/>
          <w:numId w:val="1"/>
        </w:numPr>
        <w:ind w:hanging="360"/>
      </w:pPr>
      <w:r>
        <w:t xml:space="preserve">Manage payroll transfers  </w:t>
      </w:r>
    </w:p>
    <w:p w14:paraId="72F21FC4" w14:textId="77777777" w:rsidR="00944EFE" w:rsidRDefault="00B33552">
      <w:pPr>
        <w:numPr>
          <w:ilvl w:val="0"/>
          <w:numId w:val="1"/>
        </w:numPr>
        <w:ind w:hanging="360"/>
      </w:pPr>
      <w:r>
        <w:t xml:space="preserve">Manage auditor’s relationships  </w:t>
      </w:r>
    </w:p>
    <w:p w14:paraId="4DB99DFC" w14:textId="77777777" w:rsidR="00944EFE" w:rsidRDefault="00B33552">
      <w:pPr>
        <w:numPr>
          <w:ilvl w:val="0"/>
          <w:numId w:val="1"/>
        </w:numPr>
        <w:ind w:hanging="360"/>
      </w:pPr>
      <w:r>
        <w:t xml:space="preserve">Follow up on outstanding payments  </w:t>
      </w:r>
    </w:p>
    <w:p w14:paraId="64EEA915" w14:textId="77777777" w:rsidR="00944EFE" w:rsidRDefault="00B33552">
      <w:pPr>
        <w:numPr>
          <w:ilvl w:val="0"/>
          <w:numId w:val="1"/>
        </w:numPr>
        <w:ind w:hanging="360"/>
      </w:pPr>
      <w:r>
        <w:t xml:space="preserve">Manage all administrative tasks for the office including but not limited to: </w:t>
      </w:r>
    </w:p>
    <w:p w14:paraId="32D970FB" w14:textId="77777777" w:rsidR="00944EFE" w:rsidRDefault="00B33552">
      <w:pPr>
        <w:spacing w:after="224"/>
        <w:ind w:left="1090" w:right="2849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Procurement requests &amp; suppliers management 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 logistics and maintenance  </w:t>
      </w:r>
      <w:proofErr w:type="spellStart"/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t xml:space="preserve">Managing &amp; maintaining the filing system  </w:t>
      </w:r>
    </w:p>
    <w:p w14:paraId="428CC19D" w14:textId="77777777" w:rsidR="002C6497" w:rsidRDefault="002C6497">
      <w:pPr>
        <w:spacing w:after="221" w:line="259" w:lineRule="auto"/>
        <w:ind w:left="-5"/>
        <w:rPr>
          <w:sz w:val="24"/>
          <w:u w:val="single" w:color="000000"/>
        </w:rPr>
      </w:pPr>
    </w:p>
    <w:p w14:paraId="0A29AF15" w14:textId="77777777" w:rsidR="002C6497" w:rsidRDefault="002C6497">
      <w:pPr>
        <w:spacing w:after="221" w:line="259" w:lineRule="auto"/>
        <w:ind w:left="-5"/>
        <w:rPr>
          <w:sz w:val="24"/>
          <w:u w:val="single" w:color="000000"/>
        </w:rPr>
      </w:pPr>
    </w:p>
    <w:p w14:paraId="5AD02BAB" w14:textId="2CEC8EA9" w:rsidR="00944EFE" w:rsidRDefault="00B33552">
      <w:pPr>
        <w:spacing w:after="221" w:line="259" w:lineRule="auto"/>
        <w:ind w:left="-5"/>
      </w:pPr>
      <w:r>
        <w:rPr>
          <w:sz w:val="24"/>
          <w:u w:val="single" w:color="000000"/>
        </w:rPr>
        <w:t>National association for vocational training &amp; social services (NAVTSS)</w:t>
      </w:r>
      <w:r>
        <w:rPr>
          <w:sz w:val="24"/>
        </w:rPr>
        <w:t xml:space="preserve"> </w:t>
      </w:r>
    </w:p>
    <w:p w14:paraId="7F281AD4" w14:textId="77777777" w:rsidR="00944EFE" w:rsidRPr="002C6497" w:rsidRDefault="00B33552">
      <w:pPr>
        <w:spacing w:after="30" w:line="250" w:lineRule="auto"/>
        <w:ind w:left="-5"/>
        <w:rPr>
          <w:u w:val="single"/>
        </w:rPr>
      </w:pPr>
      <w:r w:rsidRPr="002C6497">
        <w:rPr>
          <w:sz w:val="24"/>
          <w:u w:val="single"/>
        </w:rPr>
        <w:t xml:space="preserve">Finance Project Coordinator  </w:t>
      </w:r>
    </w:p>
    <w:p w14:paraId="409A43CE" w14:textId="77777777" w:rsidR="00944EFE" w:rsidRPr="002C6497" w:rsidRDefault="00B33552">
      <w:pPr>
        <w:spacing w:after="30" w:line="250" w:lineRule="auto"/>
        <w:ind w:left="-5"/>
        <w:rPr>
          <w:u w:val="single"/>
        </w:rPr>
      </w:pPr>
      <w:r w:rsidRPr="002C6497">
        <w:rPr>
          <w:sz w:val="24"/>
          <w:u w:val="single"/>
        </w:rPr>
        <w:t xml:space="preserve">December 2018 - July 2019 </w:t>
      </w:r>
    </w:p>
    <w:p w14:paraId="79281B5C" w14:textId="77777777" w:rsidR="00944EFE" w:rsidRDefault="00B33552">
      <w:pPr>
        <w:numPr>
          <w:ilvl w:val="0"/>
          <w:numId w:val="1"/>
        </w:numPr>
        <w:ind w:hanging="360"/>
      </w:pPr>
      <w:r>
        <w:t xml:space="preserve">Data entry &amp; Validation  </w:t>
      </w:r>
    </w:p>
    <w:p w14:paraId="12AE9D59" w14:textId="77777777" w:rsidR="00944EFE" w:rsidRDefault="00B33552">
      <w:pPr>
        <w:numPr>
          <w:ilvl w:val="0"/>
          <w:numId w:val="1"/>
        </w:numPr>
        <w:ind w:hanging="360"/>
      </w:pPr>
      <w:r>
        <w:t xml:space="preserve">Support on monthly closures  </w:t>
      </w:r>
    </w:p>
    <w:p w14:paraId="4FD71BCC" w14:textId="77777777" w:rsidR="00944EFE" w:rsidRDefault="00B33552">
      <w:pPr>
        <w:numPr>
          <w:ilvl w:val="0"/>
          <w:numId w:val="1"/>
        </w:numPr>
        <w:ind w:hanging="360"/>
      </w:pPr>
      <w:r>
        <w:t xml:space="preserve">Follow up on payments  </w:t>
      </w:r>
    </w:p>
    <w:p w14:paraId="0A52515B" w14:textId="77777777" w:rsidR="00944EFE" w:rsidRDefault="00B33552">
      <w:pPr>
        <w:spacing w:after="20" w:line="259" w:lineRule="auto"/>
        <w:ind w:left="0" w:firstLine="0"/>
      </w:pPr>
      <w:r>
        <w:rPr>
          <w:sz w:val="24"/>
        </w:rPr>
        <w:lastRenderedPageBreak/>
        <w:t xml:space="preserve"> </w:t>
      </w:r>
    </w:p>
    <w:p w14:paraId="05372F26" w14:textId="77777777" w:rsidR="002C6497" w:rsidRDefault="002C6497">
      <w:pPr>
        <w:spacing w:after="221" w:line="259" w:lineRule="auto"/>
        <w:ind w:left="-5"/>
        <w:rPr>
          <w:sz w:val="24"/>
          <w:u w:val="single" w:color="000000"/>
        </w:rPr>
      </w:pPr>
    </w:p>
    <w:p w14:paraId="15439761" w14:textId="77777777" w:rsidR="002C6497" w:rsidRDefault="002C6497">
      <w:pPr>
        <w:spacing w:after="221" w:line="259" w:lineRule="auto"/>
        <w:ind w:left="-5"/>
        <w:rPr>
          <w:sz w:val="24"/>
          <w:u w:val="single" w:color="000000"/>
        </w:rPr>
      </w:pPr>
    </w:p>
    <w:p w14:paraId="059FA880" w14:textId="311888C4" w:rsidR="002C6497" w:rsidRDefault="00B33552">
      <w:pPr>
        <w:spacing w:after="221" w:line="259" w:lineRule="auto"/>
        <w:ind w:left="-5"/>
        <w:rPr>
          <w:sz w:val="24"/>
          <w:u w:val="single" w:color="000000"/>
        </w:rPr>
      </w:pPr>
      <w:proofErr w:type="spellStart"/>
      <w:r>
        <w:rPr>
          <w:sz w:val="24"/>
          <w:u w:val="single" w:color="000000"/>
        </w:rPr>
        <w:t>Tayba</w:t>
      </w:r>
      <w:proofErr w:type="spellEnd"/>
      <w:r>
        <w:rPr>
          <w:sz w:val="24"/>
          <w:u w:val="single" w:color="000000"/>
        </w:rPr>
        <w:t xml:space="preserve"> Shades Real Estate: </w:t>
      </w:r>
    </w:p>
    <w:p w14:paraId="2B0C86D0" w14:textId="77777777" w:rsidR="002C6497" w:rsidRPr="002C6497" w:rsidRDefault="00B33552" w:rsidP="002C6497">
      <w:pPr>
        <w:spacing w:after="221" w:line="259" w:lineRule="auto"/>
        <w:ind w:left="-5"/>
        <w:rPr>
          <w:u w:val="single"/>
        </w:rPr>
      </w:pPr>
      <w:r w:rsidRPr="002C6497">
        <w:rPr>
          <w:sz w:val="24"/>
          <w:u w:val="single"/>
        </w:rPr>
        <w:t xml:space="preserve">August - November 2018 </w:t>
      </w:r>
    </w:p>
    <w:p w14:paraId="2C74E9FA" w14:textId="473DDB22" w:rsidR="00944EFE" w:rsidRDefault="00B33552" w:rsidP="002C6497">
      <w:pPr>
        <w:spacing w:after="221" w:line="259" w:lineRule="auto"/>
        <w:ind w:left="-5"/>
      </w:pPr>
      <w:r w:rsidRPr="002C6497">
        <w:rPr>
          <w:sz w:val="24"/>
          <w:u w:val="single"/>
        </w:rPr>
        <w:t xml:space="preserve">Sales representative  </w:t>
      </w:r>
    </w:p>
    <w:p w14:paraId="1C40E6FA" w14:textId="77777777" w:rsidR="00944EFE" w:rsidRDefault="00B33552">
      <w:pPr>
        <w:numPr>
          <w:ilvl w:val="0"/>
          <w:numId w:val="1"/>
        </w:numPr>
        <w:ind w:hanging="360"/>
      </w:pPr>
      <w:r>
        <w:t xml:space="preserve">Generating leading through different channels such as social media, field visits etc... </w:t>
      </w:r>
    </w:p>
    <w:p w14:paraId="00E9BF6B" w14:textId="77777777" w:rsidR="00944EFE" w:rsidRDefault="00B33552">
      <w:pPr>
        <w:numPr>
          <w:ilvl w:val="0"/>
          <w:numId w:val="1"/>
        </w:numPr>
        <w:ind w:hanging="360"/>
      </w:pPr>
      <w:r>
        <w:t xml:space="preserve">Benchmarking competitions in the area  </w:t>
      </w:r>
    </w:p>
    <w:p w14:paraId="226120FF" w14:textId="77777777" w:rsidR="00944EFE" w:rsidRDefault="00B33552">
      <w:pPr>
        <w:numPr>
          <w:ilvl w:val="0"/>
          <w:numId w:val="1"/>
        </w:numPr>
        <w:ind w:hanging="360"/>
      </w:pPr>
      <w:r>
        <w:t xml:space="preserve">Building sales material  </w:t>
      </w:r>
    </w:p>
    <w:p w14:paraId="033BA82A" w14:textId="77777777" w:rsidR="00944EFE" w:rsidRDefault="00B33552">
      <w:pPr>
        <w:numPr>
          <w:ilvl w:val="0"/>
          <w:numId w:val="1"/>
        </w:numPr>
        <w:spacing w:after="229"/>
        <w:ind w:hanging="360"/>
      </w:pPr>
      <w:r>
        <w:t xml:space="preserve">Doing site visits with client  </w:t>
      </w:r>
    </w:p>
    <w:p w14:paraId="22AF03DA" w14:textId="77777777" w:rsidR="00944EFE" w:rsidRDefault="00B33552">
      <w:pPr>
        <w:spacing w:after="221" w:line="259" w:lineRule="auto"/>
        <w:ind w:left="0" w:firstLine="0"/>
      </w:pPr>
      <w:r>
        <w:rPr>
          <w:sz w:val="24"/>
        </w:rPr>
        <w:t xml:space="preserve"> </w:t>
      </w:r>
    </w:p>
    <w:p w14:paraId="2F3380F4" w14:textId="77777777" w:rsidR="00944EFE" w:rsidRDefault="00B33552">
      <w:pPr>
        <w:spacing w:after="219" w:line="259" w:lineRule="auto"/>
        <w:ind w:left="0" w:firstLine="0"/>
      </w:pPr>
      <w:r>
        <w:rPr>
          <w:sz w:val="24"/>
        </w:rPr>
        <w:t xml:space="preserve"> </w:t>
      </w:r>
    </w:p>
    <w:p w14:paraId="65E6CCB2" w14:textId="77777777" w:rsidR="00944EFE" w:rsidRDefault="00B33552">
      <w:pPr>
        <w:spacing w:after="221" w:line="259" w:lineRule="auto"/>
        <w:ind w:left="-5"/>
      </w:pPr>
      <w:r>
        <w:rPr>
          <w:sz w:val="24"/>
          <w:u w:val="single" w:color="000000"/>
        </w:rPr>
        <w:t>UNRWA:</w:t>
      </w:r>
      <w:r>
        <w:rPr>
          <w:sz w:val="24"/>
        </w:rPr>
        <w:t xml:space="preserve">  </w:t>
      </w:r>
    </w:p>
    <w:p w14:paraId="6247A5C3" w14:textId="77777777" w:rsidR="00944EFE" w:rsidRPr="002C6497" w:rsidRDefault="00B33552">
      <w:pPr>
        <w:spacing w:after="30" w:line="250" w:lineRule="auto"/>
        <w:ind w:left="-5"/>
        <w:rPr>
          <w:u w:val="single"/>
        </w:rPr>
      </w:pPr>
      <w:r w:rsidRPr="002C6497">
        <w:rPr>
          <w:sz w:val="24"/>
          <w:u w:val="single"/>
        </w:rPr>
        <w:t xml:space="preserve">Volunteer:  Finance Department  </w:t>
      </w:r>
    </w:p>
    <w:p w14:paraId="71AF0AF2" w14:textId="77777777" w:rsidR="00944EFE" w:rsidRPr="001E5371" w:rsidRDefault="00B33552">
      <w:pPr>
        <w:spacing w:after="30" w:line="250" w:lineRule="auto"/>
        <w:ind w:left="-5"/>
        <w:rPr>
          <w:u w:val="single"/>
        </w:rPr>
      </w:pPr>
      <w:r w:rsidRPr="001E5371">
        <w:rPr>
          <w:sz w:val="24"/>
          <w:u w:val="single"/>
        </w:rPr>
        <w:t xml:space="preserve">December 2017 – August 2018      </w:t>
      </w:r>
    </w:p>
    <w:p w14:paraId="6343CF56" w14:textId="77777777" w:rsidR="00944EFE" w:rsidRDefault="00B33552">
      <w:pPr>
        <w:spacing w:after="32" w:line="259" w:lineRule="auto"/>
        <w:ind w:left="0" w:firstLine="0"/>
      </w:pPr>
      <w:r>
        <w:rPr>
          <w:sz w:val="24"/>
        </w:rPr>
        <w:t xml:space="preserve"> </w:t>
      </w:r>
    </w:p>
    <w:p w14:paraId="3B7605F6" w14:textId="77777777" w:rsidR="00944EFE" w:rsidRDefault="00B33552">
      <w:pPr>
        <w:numPr>
          <w:ilvl w:val="0"/>
          <w:numId w:val="1"/>
        </w:numPr>
        <w:spacing w:after="4"/>
        <w:ind w:hanging="360"/>
      </w:pPr>
      <w:r>
        <w:t xml:space="preserve">Reconciliation of hospitals invoices within internal codes  </w:t>
      </w:r>
    </w:p>
    <w:p w14:paraId="39CF818A" w14:textId="77777777" w:rsidR="00944EFE" w:rsidRDefault="00B33552">
      <w:pPr>
        <w:numPr>
          <w:ilvl w:val="0"/>
          <w:numId w:val="1"/>
        </w:numPr>
        <w:ind w:hanging="360"/>
      </w:pPr>
      <w:r>
        <w:t xml:space="preserve">Payment processing of all claims and other invoices </w:t>
      </w:r>
    </w:p>
    <w:p w14:paraId="68A9566F" w14:textId="77777777" w:rsidR="00944EFE" w:rsidRDefault="00B33552">
      <w:pPr>
        <w:numPr>
          <w:ilvl w:val="0"/>
          <w:numId w:val="1"/>
        </w:numPr>
        <w:spacing w:after="7"/>
        <w:ind w:hanging="360"/>
      </w:pPr>
      <w:r>
        <w:t xml:space="preserve">Support on yearly budget setting and matching all internal codes with respective elements </w:t>
      </w:r>
    </w:p>
    <w:p w14:paraId="4365CF38" w14:textId="77777777" w:rsidR="00944EFE" w:rsidRDefault="00B33552">
      <w:pPr>
        <w:numPr>
          <w:ilvl w:val="0"/>
          <w:numId w:val="1"/>
        </w:numPr>
        <w:ind w:hanging="360"/>
      </w:pPr>
      <w:r>
        <w:t xml:space="preserve">Work on miscellaneous budget for all shortage in instant activities </w:t>
      </w:r>
    </w:p>
    <w:p w14:paraId="33CB6A97" w14:textId="77777777" w:rsidR="00944EFE" w:rsidRDefault="00B33552">
      <w:pPr>
        <w:numPr>
          <w:ilvl w:val="0"/>
          <w:numId w:val="1"/>
        </w:numPr>
        <w:ind w:hanging="360"/>
      </w:pPr>
      <w:r>
        <w:t xml:space="preserve">Inventory stock reconciliation for medicine and equipment </w:t>
      </w:r>
    </w:p>
    <w:p w14:paraId="1DC4F521" w14:textId="77777777" w:rsidR="00944EFE" w:rsidRDefault="00B33552">
      <w:pPr>
        <w:numPr>
          <w:ilvl w:val="0"/>
          <w:numId w:val="1"/>
        </w:numPr>
        <w:spacing w:after="3"/>
        <w:ind w:hanging="360"/>
      </w:pPr>
      <w:r>
        <w:t xml:space="preserve">Prepare bank transfer payments </w:t>
      </w:r>
    </w:p>
    <w:p w14:paraId="27FCB766" w14:textId="77777777" w:rsidR="00944EFE" w:rsidRDefault="00B33552">
      <w:pPr>
        <w:numPr>
          <w:ilvl w:val="0"/>
          <w:numId w:val="1"/>
        </w:numPr>
        <w:spacing w:after="5"/>
        <w:ind w:hanging="360"/>
      </w:pPr>
      <w:r>
        <w:t xml:space="preserve">Maintain records of cash position of current accounts and reports </w:t>
      </w:r>
    </w:p>
    <w:p w14:paraId="251497AD" w14:textId="77777777" w:rsidR="00944EFE" w:rsidRDefault="00B33552">
      <w:pPr>
        <w:numPr>
          <w:ilvl w:val="0"/>
          <w:numId w:val="1"/>
        </w:numPr>
        <w:spacing w:after="229"/>
        <w:ind w:hanging="360"/>
      </w:pPr>
      <w:r>
        <w:t xml:space="preserve">coordinate with suppliers and contractors </w:t>
      </w:r>
    </w:p>
    <w:p w14:paraId="220B9699" w14:textId="77777777" w:rsidR="00944EFE" w:rsidRDefault="00B33552">
      <w:pPr>
        <w:spacing w:after="221" w:line="259" w:lineRule="auto"/>
        <w:ind w:left="-5"/>
      </w:pPr>
      <w:r>
        <w:rPr>
          <w:sz w:val="24"/>
          <w:u w:val="single" w:color="000000"/>
        </w:rPr>
        <w:t>National Institute:</w:t>
      </w:r>
      <w:r>
        <w:rPr>
          <w:sz w:val="24"/>
        </w:rPr>
        <w:t xml:space="preserve">  </w:t>
      </w:r>
    </w:p>
    <w:p w14:paraId="319D41C0" w14:textId="77777777" w:rsidR="00944EFE" w:rsidRPr="001E5371" w:rsidRDefault="00B33552">
      <w:pPr>
        <w:spacing w:after="30" w:line="250" w:lineRule="auto"/>
        <w:ind w:left="-5"/>
        <w:rPr>
          <w:u w:val="single"/>
        </w:rPr>
      </w:pPr>
      <w:r w:rsidRPr="001E5371">
        <w:rPr>
          <w:sz w:val="24"/>
          <w:u w:val="single"/>
        </w:rPr>
        <w:t xml:space="preserve">Part Time   </w:t>
      </w:r>
    </w:p>
    <w:p w14:paraId="78F0383D" w14:textId="77777777" w:rsidR="00944EFE" w:rsidRPr="001E5371" w:rsidRDefault="00B33552">
      <w:pPr>
        <w:spacing w:after="30" w:line="250" w:lineRule="auto"/>
        <w:ind w:left="-5"/>
        <w:rPr>
          <w:u w:val="single"/>
        </w:rPr>
      </w:pPr>
      <w:r w:rsidRPr="001E5371">
        <w:rPr>
          <w:sz w:val="24"/>
          <w:u w:val="single"/>
        </w:rPr>
        <w:t xml:space="preserve">January 2016-December 2017 </w:t>
      </w:r>
    </w:p>
    <w:p w14:paraId="32AA8608" w14:textId="77777777" w:rsidR="00944EFE" w:rsidRDefault="00B33552">
      <w:pPr>
        <w:spacing w:after="34" w:line="259" w:lineRule="auto"/>
        <w:ind w:left="0" w:firstLine="0"/>
      </w:pPr>
      <w:r>
        <w:rPr>
          <w:sz w:val="24"/>
        </w:rPr>
        <w:t xml:space="preserve"> </w:t>
      </w:r>
    </w:p>
    <w:p w14:paraId="52E49CC6" w14:textId="77777777" w:rsidR="00944EFE" w:rsidRDefault="00B33552">
      <w:pPr>
        <w:numPr>
          <w:ilvl w:val="0"/>
          <w:numId w:val="1"/>
        </w:numPr>
        <w:ind w:hanging="360"/>
      </w:pPr>
      <w:r>
        <w:t xml:space="preserve">Oversee the administrative and logistics functions. </w:t>
      </w:r>
    </w:p>
    <w:p w14:paraId="275F36CA" w14:textId="77777777" w:rsidR="00944EFE" w:rsidRDefault="00B33552">
      <w:pPr>
        <w:numPr>
          <w:ilvl w:val="0"/>
          <w:numId w:val="1"/>
        </w:numPr>
        <w:ind w:hanging="360"/>
      </w:pPr>
      <w:r>
        <w:t xml:space="preserve">Perform word processing duties, types and formats documents, completes standard forms and assists in designing new electronic format. </w:t>
      </w:r>
    </w:p>
    <w:p w14:paraId="0AC5BB94" w14:textId="77777777" w:rsidR="00944EFE" w:rsidRDefault="00B33552">
      <w:pPr>
        <w:numPr>
          <w:ilvl w:val="0"/>
          <w:numId w:val="1"/>
        </w:numPr>
        <w:ind w:hanging="360"/>
      </w:pPr>
      <w:r>
        <w:t xml:space="preserve">Maintain files, registers, inventory lists, computer database and records in paper or electronic format; </w:t>
      </w:r>
    </w:p>
    <w:p w14:paraId="5EB9C839" w14:textId="77777777" w:rsidR="00944EFE" w:rsidRDefault="00B33552">
      <w:pPr>
        <w:numPr>
          <w:ilvl w:val="0"/>
          <w:numId w:val="1"/>
        </w:numPr>
        <w:spacing w:after="225"/>
        <w:ind w:hanging="360"/>
      </w:pPr>
      <w:r>
        <w:lastRenderedPageBreak/>
        <w:t xml:space="preserve">Collect, verify and up-date information/data related to the activities of the organizational unit in accordance with instructions received. </w:t>
      </w:r>
    </w:p>
    <w:p w14:paraId="18431A09" w14:textId="77777777" w:rsidR="00944EFE" w:rsidRDefault="00B33552">
      <w:pPr>
        <w:spacing w:after="221" w:line="259" w:lineRule="auto"/>
        <w:ind w:left="-5"/>
      </w:pPr>
      <w:r>
        <w:rPr>
          <w:sz w:val="24"/>
          <w:u w:val="single" w:color="000000"/>
        </w:rPr>
        <w:t xml:space="preserve">Credit </w:t>
      </w:r>
      <w:proofErr w:type="spellStart"/>
      <w:r>
        <w:rPr>
          <w:sz w:val="24"/>
          <w:u w:val="single" w:color="000000"/>
        </w:rPr>
        <w:t>Libanais</w:t>
      </w:r>
      <w:proofErr w:type="spellEnd"/>
      <w:r>
        <w:rPr>
          <w:sz w:val="24"/>
          <w:u w:val="single" w:color="000000"/>
        </w:rPr>
        <w:t xml:space="preserve"> Bank:</w:t>
      </w:r>
      <w:r>
        <w:rPr>
          <w:sz w:val="24"/>
        </w:rPr>
        <w:t xml:space="preserve"> </w:t>
      </w:r>
    </w:p>
    <w:p w14:paraId="614A9140" w14:textId="77777777" w:rsidR="00944EFE" w:rsidRPr="00B801EB" w:rsidRDefault="00B33552">
      <w:pPr>
        <w:spacing w:after="30" w:line="250" w:lineRule="auto"/>
        <w:ind w:left="-5"/>
        <w:rPr>
          <w:u w:val="single"/>
        </w:rPr>
      </w:pPr>
      <w:r w:rsidRPr="00B801EB">
        <w:rPr>
          <w:sz w:val="24"/>
          <w:u w:val="single"/>
        </w:rPr>
        <w:t xml:space="preserve">Intern: Assist in performing all accounting transactions in the bank. </w:t>
      </w:r>
    </w:p>
    <w:p w14:paraId="04B3371E" w14:textId="77777777" w:rsidR="00944EFE" w:rsidRPr="00B801EB" w:rsidRDefault="00B33552">
      <w:pPr>
        <w:spacing w:after="30" w:line="250" w:lineRule="auto"/>
        <w:ind w:left="-5"/>
        <w:rPr>
          <w:u w:val="single"/>
        </w:rPr>
      </w:pPr>
      <w:r w:rsidRPr="00B801EB">
        <w:rPr>
          <w:sz w:val="24"/>
          <w:u w:val="single"/>
        </w:rPr>
        <w:t xml:space="preserve">July, 2011 - August, 2011 </w:t>
      </w:r>
    </w:p>
    <w:p w14:paraId="6A563ED5" w14:textId="77777777" w:rsidR="00944EFE" w:rsidRDefault="00B33552">
      <w:pPr>
        <w:spacing w:after="34" w:line="259" w:lineRule="auto"/>
        <w:ind w:left="0" w:firstLine="0"/>
      </w:pPr>
      <w:r>
        <w:rPr>
          <w:sz w:val="24"/>
        </w:rPr>
        <w:t xml:space="preserve"> </w:t>
      </w:r>
    </w:p>
    <w:p w14:paraId="09B54F6B" w14:textId="77777777" w:rsidR="00944EFE" w:rsidRDefault="00B33552">
      <w:pPr>
        <w:numPr>
          <w:ilvl w:val="0"/>
          <w:numId w:val="1"/>
        </w:numPr>
        <w:ind w:hanging="360"/>
      </w:pPr>
      <w:r>
        <w:t xml:space="preserve">Assist in phone call to clients. </w:t>
      </w:r>
    </w:p>
    <w:p w14:paraId="0BB46DC7" w14:textId="77777777" w:rsidR="00944EFE" w:rsidRDefault="00B33552">
      <w:pPr>
        <w:numPr>
          <w:ilvl w:val="0"/>
          <w:numId w:val="1"/>
        </w:numPr>
        <w:ind w:hanging="360"/>
      </w:pPr>
      <w:r>
        <w:t xml:space="preserve">Interview clients. </w:t>
      </w:r>
    </w:p>
    <w:p w14:paraId="23E41DB9" w14:textId="77777777" w:rsidR="00944EFE" w:rsidRDefault="00B33552">
      <w:pPr>
        <w:numPr>
          <w:ilvl w:val="0"/>
          <w:numId w:val="1"/>
        </w:numPr>
        <w:spacing w:after="228"/>
        <w:ind w:hanging="360"/>
      </w:pPr>
      <w:r>
        <w:t xml:space="preserve">Account Validation and customer follow up </w:t>
      </w:r>
    </w:p>
    <w:p w14:paraId="0154FF0E" w14:textId="77777777" w:rsidR="00944EFE" w:rsidRDefault="00B33552">
      <w:pPr>
        <w:spacing w:after="30" w:line="250" w:lineRule="auto"/>
        <w:ind w:left="-5"/>
      </w:pPr>
      <w:r>
        <w:rPr>
          <w:sz w:val="24"/>
        </w:rPr>
        <w:t xml:space="preserve">Genesis Gym Lebanon, Front Desk from 2013 till 2014. </w:t>
      </w:r>
    </w:p>
    <w:p w14:paraId="34C95C15" w14:textId="77777777" w:rsidR="00944EFE" w:rsidRDefault="00B33552">
      <w:pPr>
        <w:spacing w:after="30" w:line="250" w:lineRule="auto"/>
        <w:ind w:left="-5"/>
      </w:pPr>
      <w:r>
        <w:rPr>
          <w:sz w:val="24"/>
        </w:rPr>
        <w:t xml:space="preserve">Address: Lebanon, Beirut, Verdun </w:t>
      </w:r>
    </w:p>
    <w:p w14:paraId="2BDE5A9D" w14:textId="77777777" w:rsidR="00944EFE" w:rsidRDefault="00B33552">
      <w:pPr>
        <w:spacing w:after="204" w:line="250" w:lineRule="auto"/>
        <w:ind w:left="-5" w:right="4996"/>
      </w:pPr>
      <w:r>
        <w:rPr>
          <w:sz w:val="24"/>
        </w:rPr>
        <w:t xml:space="preserve">Telephone: 00961 76735640 E-mail: Mohdhajjmoussa@gmail.com </w:t>
      </w:r>
    </w:p>
    <w:p w14:paraId="0C46F4DE" w14:textId="77777777" w:rsidR="00944EFE" w:rsidRDefault="00B33552">
      <w:pPr>
        <w:numPr>
          <w:ilvl w:val="0"/>
          <w:numId w:val="1"/>
        </w:numPr>
        <w:ind w:hanging="360"/>
      </w:pPr>
      <w:r>
        <w:t xml:space="preserve">Fill customer file. </w:t>
      </w:r>
    </w:p>
    <w:p w14:paraId="192CB0D8" w14:textId="77777777" w:rsidR="00944EFE" w:rsidRDefault="00B33552">
      <w:pPr>
        <w:numPr>
          <w:ilvl w:val="0"/>
          <w:numId w:val="1"/>
        </w:numPr>
        <w:ind w:hanging="360"/>
      </w:pPr>
      <w:r>
        <w:t xml:space="preserve">Assist on administrative tasks with customer </w:t>
      </w:r>
    </w:p>
    <w:p w14:paraId="62891589" w14:textId="77777777" w:rsidR="00944EFE" w:rsidRDefault="00B33552">
      <w:pPr>
        <w:numPr>
          <w:ilvl w:val="0"/>
          <w:numId w:val="1"/>
        </w:numPr>
        <w:spacing w:after="268"/>
        <w:ind w:hanging="360"/>
      </w:pPr>
      <w:r>
        <w:t xml:space="preserve">Sales  </w:t>
      </w:r>
    </w:p>
    <w:p w14:paraId="400C20C4" w14:textId="77777777" w:rsidR="00944EFE" w:rsidRDefault="00B33552">
      <w:pPr>
        <w:pStyle w:val="Heading2"/>
        <w:ind w:left="-5"/>
      </w:pPr>
      <w:r>
        <w:t xml:space="preserve">Education </w:t>
      </w:r>
    </w:p>
    <w:p w14:paraId="2C51E841" w14:textId="77777777" w:rsidR="00944EFE" w:rsidRDefault="00B33552">
      <w:pPr>
        <w:spacing w:after="329" w:line="259" w:lineRule="auto"/>
        <w:ind w:left="-29" w:firstLine="0"/>
      </w:pPr>
      <w:r>
        <w:rPr>
          <w:noProof/>
        </w:rPr>
        <mc:AlternateContent>
          <mc:Choice Requires="wpg">
            <w:drawing>
              <wp:inline distT="0" distB="0" distL="0" distR="0" wp14:anchorId="414E57E1" wp14:editId="758E3677">
                <wp:extent cx="4929506" cy="6096"/>
                <wp:effectExtent l="0" t="0" r="0" b="0"/>
                <wp:docPr id="2521" name="Group 2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9506" cy="6096"/>
                          <a:chOff x="0" y="0"/>
                          <a:chExt cx="4929506" cy="6096"/>
                        </a:xfrm>
                      </wpg:grpSpPr>
                      <wps:wsp>
                        <wps:cNvPr id="3288" name="Shape 3288"/>
                        <wps:cNvSpPr/>
                        <wps:spPr>
                          <a:xfrm>
                            <a:off x="0" y="0"/>
                            <a:ext cx="4929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9506" h="9144">
                                <a:moveTo>
                                  <a:pt x="0" y="0"/>
                                </a:moveTo>
                                <a:lnTo>
                                  <a:pt x="4929506" y="0"/>
                                </a:lnTo>
                                <a:lnTo>
                                  <a:pt x="4929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1" style="width:388.15pt;height:0.47998pt;mso-position-horizontal-relative:char;mso-position-vertical-relative:line" coordsize="49295,60">
                <v:shape id="Shape 3289" style="position:absolute;width:49295;height:91;left:0;top:0;" coordsize="4929506,9144" path="m0,0l4929506,0l4929506,9144l0,9144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5D47D26A" w14:textId="77777777" w:rsidR="00944EFE" w:rsidRDefault="00B33552">
      <w:pPr>
        <w:spacing w:after="231" w:line="250" w:lineRule="auto"/>
        <w:ind w:left="-5"/>
      </w:pPr>
      <w:r>
        <w:rPr>
          <w:sz w:val="24"/>
        </w:rPr>
        <w:t xml:space="preserve">2017: Bachelor in Business and Administration            USJ           Beirut, Lebanon </w:t>
      </w:r>
    </w:p>
    <w:p w14:paraId="27600D51" w14:textId="77777777" w:rsidR="00944EFE" w:rsidRDefault="00B33552">
      <w:pPr>
        <w:spacing w:after="207" w:line="250" w:lineRule="auto"/>
        <w:ind w:left="-5"/>
      </w:pPr>
      <w:r>
        <w:rPr>
          <w:sz w:val="24"/>
        </w:rPr>
        <w:t xml:space="preserve">2010: Lebanese Baccalaureate – Economical Science      Notre Dame School </w:t>
      </w:r>
    </w:p>
    <w:p w14:paraId="2AEBA9FA" w14:textId="77777777" w:rsidR="00944EFE" w:rsidRDefault="00B33552">
      <w:pPr>
        <w:pStyle w:val="Heading3"/>
        <w:ind w:left="-5"/>
      </w:pPr>
      <w:r>
        <w:t xml:space="preserve">Computer skills   </w:t>
      </w:r>
    </w:p>
    <w:p w14:paraId="2DE4B596" w14:textId="77777777" w:rsidR="00944EFE" w:rsidRDefault="00B33552">
      <w:pPr>
        <w:spacing w:after="341" w:line="259" w:lineRule="auto"/>
        <w:ind w:left="-29" w:firstLine="0"/>
      </w:pPr>
      <w:r>
        <w:rPr>
          <w:noProof/>
        </w:rPr>
        <mc:AlternateContent>
          <mc:Choice Requires="wpg">
            <w:drawing>
              <wp:inline distT="0" distB="0" distL="0" distR="0" wp14:anchorId="6BCC6A5D" wp14:editId="1C196ACC">
                <wp:extent cx="4929506" cy="6096"/>
                <wp:effectExtent l="0" t="0" r="0" b="0"/>
                <wp:docPr id="2522" name="Group 2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9506" cy="6096"/>
                          <a:chOff x="0" y="0"/>
                          <a:chExt cx="4929506" cy="6096"/>
                        </a:xfrm>
                      </wpg:grpSpPr>
                      <wps:wsp>
                        <wps:cNvPr id="3290" name="Shape 3290"/>
                        <wps:cNvSpPr/>
                        <wps:spPr>
                          <a:xfrm>
                            <a:off x="0" y="0"/>
                            <a:ext cx="4929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9506" h="9144">
                                <a:moveTo>
                                  <a:pt x="0" y="0"/>
                                </a:moveTo>
                                <a:lnTo>
                                  <a:pt x="4929506" y="0"/>
                                </a:lnTo>
                                <a:lnTo>
                                  <a:pt x="4929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2" style="width:388.15pt;height:0.47998pt;mso-position-horizontal-relative:char;mso-position-vertical-relative:line" coordsize="49295,60">
                <v:shape id="Shape 3291" style="position:absolute;width:49295;height:91;left:0;top:0;" coordsize="4929506,9144" path="m0,0l4929506,0l4929506,9144l0,9144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3A170632" w14:textId="77777777" w:rsidR="00944EFE" w:rsidRDefault="00B33552">
      <w:pPr>
        <w:numPr>
          <w:ilvl w:val="0"/>
          <w:numId w:val="2"/>
        </w:numPr>
        <w:spacing w:after="55" w:line="250" w:lineRule="auto"/>
        <w:ind w:hanging="360"/>
      </w:pPr>
      <w:proofErr w:type="spellStart"/>
      <w:r>
        <w:rPr>
          <w:sz w:val="24"/>
        </w:rPr>
        <w:t>Ms</w:t>
      </w:r>
      <w:proofErr w:type="spellEnd"/>
      <w:r>
        <w:rPr>
          <w:sz w:val="24"/>
        </w:rPr>
        <w:t xml:space="preserve"> Office (word, Excel, power point) </w:t>
      </w:r>
    </w:p>
    <w:p w14:paraId="205589AD" w14:textId="77777777" w:rsidR="00944EFE" w:rsidRDefault="00B33552">
      <w:pPr>
        <w:numPr>
          <w:ilvl w:val="0"/>
          <w:numId w:val="2"/>
        </w:numPr>
        <w:spacing w:after="180" w:line="250" w:lineRule="auto"/>
        <w:ind w:hanging="360"/>
      </w:pPr>
      <w:r>
        <w:rPr>
          <w:sz w:val="24"/>
        </w:rPr>
        <w:t xml:space="preserve">SAP system  </w:t>
      </w:r>
    </w:p>
    <w:p w14:paraId="0C8F7FB4" w14:textId="77777777" w:rsidR="00944EFE" w:rsidRDefault="00B33552">
      <w:pPr>
        <w:pStyle w:val="Heading3"/>
        <w:ind w:left="-5"/>
      </w:pPr>
      <w:r>
        <w:t xml:space="preserve">Languages    </w:t>
      </w:r>
    </w:p>
    <w:p w14:paraId="7822C54C" w14:textId="77777777" w:rsidR="00944EFE" w:rsidRDefault="00B33552">
      <w:pPr>
        <w:spacing w:after="340" w:line="259" w:lineRule="auto"/>
        <w:ind w:left="-29" w:firstLine="0"/>
      </w:pPr>
      <w:r>
        <w:rPr>
          <w:noProof/>
        </w:rPr>
        <mc:AlternateContent>
          <mc:Choice Requires="wpg">
            <w:drawing>
              <wp:inline distT="0" distB="0" distL="0" distR="0" wp14:anchorId="1622D513" wp14:editId="5154FFE2">
                <wp:extent cx="4929506" cy="6096"/>
                <wp:effectExtent l="0" t="0" r="0" b="0"/>
                <wp:docPr id="2523" name="Group 2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9506" cy="6096"/>
                          <a:chOff x="0" y="0"/>
                          <a:chExt cx="4929506" cy="6096"/>
                        </a:xfrm>
                      </wpg:grpSpPr>
                      <wps:wsp>
                        <wps:cNvPr id="3292" name="Shape 3292"/>
                        <wps:cNvSpPr/>
                        <wps:spPr>
                          <a:xfrm>
                            <a:off x="0" y="0"/>
                            <a:ext cx="4929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9506" h="9144">
                                <a:moveTo>
                                  <a:pt x="0" y="0"/>
                                </a:moveTo>
                                <a:lnTo>
                                  <a:pt x="4929506" y="0"/>
                                </a:lnTo>
                                <a:lnTo>
                                  <a:pt x="4929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3" style="width:388.15pt;height:0.47998pt;mso-position-horizontal-relative:char;mso-position-vertical-relative:line" coordsize="49295,60">
                <v:shape id="Shape 3293" style="position:absolute;width:49295;height:91;left:0;top:0;" coordsize="4929506,9144" path="m0,0l4929506,0l4929506,9144l0,9144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68F7FB8E" w14:textId="77777777" w:rsidR="00944EFE" w:rsidRDefault="00B33552">
      <w:pPr>
        <w:numPr>
          <w:ilvl w:val="0"/>
          <w:numId w:val="3"/>
        </w:numPr>
        <w:spacing w:after="30" w:line="250" w:lineRule="auto"/>
        <w:ind w:hanging="360"/>
      </w:pPr>
      <w:r>
        <w:rPr>
          <w:sz w:val="24"/>
        </w:rPr>
        <w:t xml:space="preserve">Arabic: mother tongue </w:t>
      </w:r>
    </w:p>
    <w:p w14:paraId="0C7A55AC" w14:textId="77777777" w:rsidR="00944EFE" w:rsidRDefault="00B33552">
      <w:pPr>
        <w:numPr>
          <w:ilvl w:val="0"/>
          <w:numId w:val="3"/>
        </w:numPr>
        <w:spacing w:after="55" w:line="250" w:lineRule="auto"/>
        <w:ind w:hanging="360"/>
      </w:pPr>
      <w:r>
        <w:rPr>
          <w:sz w:val="24"/>
        </w:rPr>
        <w:t xml:space="preserve">French: good command in writing, reading and speaking </w:t>
      </w:r>
    </w:p>
    <w:p w14:paraId="4C356E37" w14:textId="77777777" w:rsidR="00944EFE" w:rsidRDefault="00B33552">
      <w:pPr>
        <w:numPr>
          <w:ilvl w:val="0"/>
          <w:numId w:val="3"/>
        </w:numPr>
        <w:spacing w:after="179" w:line="250" w:lineRule="auto"/>
        <w:ind w:hanging="360"/>
      </w:pPr>
      <w:r>
        <w:rPr>
          <w:sz w:val="24"/>
        </w:rPr>
        <w:t xml:space="preserve">English: good command in writing, reading and speaking </w:t>
      </w:r>
    </w:p>
    <w:p w14:paraId="38D21FCE" w14:textId="77777777" w:rsidR="00944EFE" w:rsidRDefault="00B33552">
      <w:pPr>
        <w:spacing w:after="0" w:line="259" w:lineRule="auto"/>
        <w:ind w:left="-5"/>
      </w:pPr>
      <w:r>
        <w:rPr>
          <w:b/>
          <w:i/>
          <w:color w:val="4F81BD"/>
        </w:rPr>
        <w:t xml:space="preserve">Interests: </w:t>
      </w:r>
    </w:p>
    <w:p w14:paraId="701AE3EC" w14:textId="77777777" w:rsidR="00944EFE" w:rsidRDefault="00B33552">
      <w:pPr>
        <w:spacing w:after="329" w:line="259" w:lineRule="auto"/>
        <w:ind w:left="-29" w:firstLine="0"/>
      </w:pPr>
      <w:r>
        <w:rPr>
          <w:noProof/>
        </w:rPr>
        <mc:AlternateContent>
          <mc:Choice Requires="wpg">
            <w:drawing>
              <wp:inline distT="0" distB="0" distL="0" distR="0" wp14:anchorId="44E973F7" wp14:editId="4B12B607">
                <wp:extent cx="4929506" cy="6096"/>
                <wp:effectExtent l="0" t="0" r="0" b="0"/>
                <wp:docPr id="2524" name="Group 2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9506" cy="6096"/>
                          <a:chOff x="0" y="0"/>
                          <a:chExt cx="4929506" cy="6096"/>
                        </a:xfrm>
                      </wpg:grpSpPr>
                      <wps:wsp>
                        <wps:cNvPr id="3294" name="Shape 3294"/>
                        <wps:cNvSpPr/>
                        <wps:spPr>
                          <a:xfrm>
                            <a:off x="0" y="0"/>
                            <a:ext cx="4929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9506" h="9144">
                                <a:moveTo>
                                  <a:pt x="0" y="0"/>
                                </a:moveTo>
                                <a:lnTo>
                                  <a:pt x="4929506" y="0"/>
                                </a:lnTo>
                                <a:lnTo>
                                  <a:pt x="4929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4" style="width:388.15pt;height:0.47998pt;mso-position-horizontal-relative:char;mso-position-vertical-relative:line" coordsize="49295,60">
                <v:shape id="Shape 3295" style="position:absolute;width:49295;height:91;left:0;top:0;" coordsize="4929506,9144" path="m0,0l4929506,0l4929506,9144l0,9144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52A6B684" w14:textId="77777777" w:rsidR="00944EFE" w:rsidRDefault="00B33552">
      <w:pPr>
        <w:spacing w:after="0" w:line="440" w:lineRule="auto"/>
        <w:ind w:left="-5" w:right="5567"/>
      </w:pPr>
      <w:r>
        <w:rPr>
          <w:sz w:val="24"/>
        </w:rPr>
        <w:lastRenderedPageBreak/>
        <w:t xml:space="preserve">Sports and gaming.  References:    </w:t>
      </w:r>
    </w:p>
    <w:p w14:paraId="60B4C170" w14:textId="77777777" w:rsidR="00944EFE" w:rsidRDefault="00B33552">
      <w:pPr>
        <w:spacing w:after="30" w:line="250" w:lineRule="auto"/>
        <w:ind w:left="-5"/>
      </w:pPr>
      <w:r>
        <w:rPr>
          <w:sz w:val="24"/>
        </w:rPr>
        <w:t xml:space="preserve">Available upon request </w:t>
      </w:r>
    </w:p>
    <w:sectPr w:rsidR="00944EFE">
      <w:pgSz w:w="12240" w:h="15840"/>
      <w:pgMar w:top="768" w:right="1853" w:bottom="147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31D76"/>
    <w:multiLevelType w:val="hybridMultilevel"/>
    <w:tmpl w:val="C9F66348"/>
    <w:lvl w:ilvl="0" w:tplc="384624FC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CE0A2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9469D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429B3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F4378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F271D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34FD6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F2AA6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EC653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C4E80"/>
    <w:multiLevelType w:val="multilevel"/>
    <w:tmpl w:val="8B26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83D8C"/>
    <w:multiLevelType w:val="multilevel"/>
    <w:tmpl w:val="BCF0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168B8"/>
    <w:multiLevelType w:val="multilevel"/>
    <w:tmpl w:val="527E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2792B"/>
    <w:multiLevelType w:val="multilevel"/>
    <w:tmpl w:val="8B04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8115F"/>
    <w:multiLevelType w:val="multilevel"/>
    <w:tmpl w:val="3A6A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00E13"/>
    <w:multiLevelType w:val="hybridMultilevel"/>
    <w:tmpl w:val="35429158"/>
    <w:lvl w:ilvl="0" w:tplc="384624FC">
      <w:start w:val="1"/>
      <w:numFmt w:val="bullet"/>
      <w:lvlText w:val="-"/>
      <w:lvlJc w:val="left"/>
      <w:pPr>
        <w:ind w:left="70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35860856"/>
    <w:multiLevelType w:val="hybridMultilevel"/>
    <w:tmpl w:val="012C471A"/>
    <w:lvl w:ilvl="0" w:tplc="276E1C2A">
      <w:numFmt w:val="none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A7772A"/>
    <w:multiLevelType w:val="hybridMultilevel"/>
    <w:tmpl w:val="D59675DA"/>
    <w:lvl w:ilvl="0" w:tplc="D04A4B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850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9A0A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261A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069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AC4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290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DE18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5EBE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0623F2"/>
    <w:multiLevelType w:val="multilevel"/>
    <w:tmpl w:val="46E6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9B76D6"/>
    <w:multiLevelType w:val="hybridMultilevel"/>
    <w:tmpl w:val="68701FAC"/>
    <w:lvl w:ilvl="0" w:tplc="4DA654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8689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02EA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B8B5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0D5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667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EBF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6287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14CD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D559A2"/>
    <w:multiLevelType w:val="hybridMultilevel"/>
    <w:tmpl w:val="DB529D26"/>
    <w:lvl w:ilvl="0" w:tplc="384624FC">
      <w:start w:val="1"/>
      <w:numFmt w:val="bullet"/>
      <w:lvlText w:val="-"/>
      <w:lvlJc w:val="left"/>
      <w:pPr>
        <w:ind w:left="70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7AC104A3"/>
    <w:multiLevelType w:val="multilevel"/>
    <w:tmpl w:val="294A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6"/>
  </w:num>
  <w:num w:numId="5">
    <w:abstractNumId w:val="7"/>
  </w:num>
  <w:num w:numId="6">
    <w:abstractNumId w:val="1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1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EFE"/>
    <w:rsid w:val="001E5371"/>
    <w:rsid w:val="00286922"/>
    <w:rsid w:val="002C6497"/>
    <w:rsid w:val="00944EFE"/>
    <w:rsid w:val="00B33552"/>
    <w:rsid w:val="00B8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BEE09"/>
  <w15:docId w15:val="{703FED30-C521-41FB-A392-CD53A897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3" w:line="269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17365D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i/>
      <w:color w:val="4F81BD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i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i/>
      <w:color w:val="4F81BD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4F81BD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17365D"/>
      <w:sz w:val="32"/>
    </w:rPr>
  </w:style>
  <w:style w:type="paragraph" w:styleId="ListParagraph">
    <w:name w:val="List Paragraph"/>
    <w:basedOn w:val="Normal"/>
    <w:uiPriority w:val="34"/>
    <w:qFormat/>
    <w:rsid w:val="00286922"/>
    <w:pPr>
      <w:ind w:left="720"/>
      <w:contextualSpacing/>
    </w:pPr>
  </w:style>
  <w:style w:type="paragraph" w:customStyle="1" w:styleId="TableText">
    <w:name w:val="Table Text"/>
    <w:basedOn w:val="Normal"/>
    <w:link w:val="TableTextChar"/>
    <w:rsid w:val="00286922"/>
    <w:pPr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ableTextChar">
    <w:name w:val="Table Text Char"/>
    <w:link w:val="TableText"/>
    <w:rsid w:val="002869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896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</dc:creator>
  <cp:keywords/>
  <cp:lastModifiedBy>Mohamad AL HAJJ MOUSSA</cp:lastModifiedBy>
  <cp:revision>4</cp:revision>
  <dcterms:created xsi:type="dcterms:W3CDTF">2022-01-28T06:02:00Z</dcterms:created>
  <dcterms:modified xsi:type="dcterms:W3CDTF">2022-10-12T09:42:00Z</dcterms:modified>
</cp:coreProperties>
</file>