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988E05D" w14:textId="77777777" w:rsidTr="3200AE2B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BF68134" w14:textId="24E65BDE" w:rsidR="00692703" w:rsidRPr="00CF1A49" w:rsidRDefault="00692703" w:rsidP="00913946">
            <w:pPr>
              <w:pStyle w:val="Title"/>
            </w:pPr>
            <w:r>
              <w:t xml:space="preserve">LARA </w:t>
            </w:r>
            <w:r w:rsidR="00C57FC6" w:rsidRPr="59617910">
              <w:rPr>
                <w:rStyle w:val="IntenseEmphasis"/>
              </w:rPr>
              <w:t>CHAMOUN</w:t>
            </w:r>
          </w:p>
          <w:p w14:paraId="1AC79477" w14:textId="683672DF" w:rsidR="00692703" w:rsidRPr="00CF1A49" w:rsidRDefault="00692703" w:rsidP="59617910">
            <w:pPr>
              <w:pStyle w:val="ContactInfo"/>
            </w:pPr>
            <w:r>
              <w:t xml:space="preserve">Chamoun bldg., </w:t>
            </w:r>
            <w:proofErr w:type="spellStart"/>
            <w:r>
              <w:t>Dohet</w:t>
            </w:r>
            <w:proofErr w:type="spellEnd"/>
            <w:r>
              <w:t xml:space="preserve"> </w:t>
            </w:r>
            <w:proofErr w:type="spellStart"/>
            <w:r>
              <w:t>lhoss</w:t>
            </w:r>
            <w:proofErr w:type="spellEnd"/>
            <w:r>
              <w:t>, Lebanon · 00 961 81 643 646</w:t>
            </w:r>
          </w:p>
          <w:p w14:paraId="75975445" w14:textId="2CAA0F4F" w:rsidR="00692703" w:rsidRPr="00CF1A49" w:rsidRDefault="00692703" w:rsidP="3200AE2B">
            <w:pPr>
              <w:pStyle w:val="ContactInfoEmphasis"/>
              <w:rPr>
                <w:color w:val="0070C0"/>
              </w:rPr>
            </w:pPr>
            <w:r w:rsidRPr="3200AE2B">
              <w:rPr>
                <w:color w:val="0070C0"/>
              </w:rPr>
              <w:t xml:space="preserve">lara11shamoun@gmail.com </w:t>
            </w:r>
          </w:p>
        </w:tc>
      </w:tr>
      <w:tr w:rsidR="009571D8" w:rsidRPr="00CF1A49" w14:paraId="585CA77C" w14:textId="77777777" w:rsidTr="3200AE2B">
        <w:tc>
          <w:tcPr>
            <w:tcW w:w="9360" w:type="dxa"/>
            <w:tcMar>
              <w:top w:w="432" w:type="dxa"/>
            </w:tcMar>
          </w:tcPr>
          <w:p w14:paraId="23142F05" w14:textId="389A87F0" w:rsidR="001755A8" w:rsidRPr="00CF1A49" w:rsidRDefault="001755A8" w:rsidP="59617910"/>
        </w:tc>
      </w:tr>
    </w:tbl>
    <w:p w14:paraId="73874AF7" w14:textId="5B9BC2AC" w:rsidR="00DA59AA" w:rsidRPr="00CF1A49" w:rsidRDefault="00E33FFE" w:rsidP="0097790C">
      <w:pPr>
        <w:pStyle w:val="Heading1"/>
      </w:pPr>
      <w:sdt>
        <w:sdtPr>
          <w:alias w:val="Education:"/>
          <w:tag w:val="Education:"/>
          <w:id w:val="1148188317"/>
          <w:placeholder>
            <w:docPart w:val="F312A3017D8E4D62AD6C07E81B6C2B7F"/>
          </w:placeholder>
          <w:temporary/>
          <w:showingPlcHdr/>
          <w15:appearance w15:val="hidden"/>
        </w:sdtPr>
        <w:sdtEndPr/>
        <w:sdtContent>
          <w:r w:rsidR="00DA59AA">
            <w:t>Education</w:t>
          </w:r>
        </w:sdtContent>
      </w:sdt>
      <w:r w:rsidR="59617910">
        <w:t xml:space="preserve"> &amp; certificates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4404C8F" w14:textId="77777777" w:rsidTr="00E56675">
        <w:tc>
          <w:tcPr>
            <w:tcW w:w="9290" w:type="dxa"/>
          </w:tcPr>
          <w:p w14:paraId="619D39F8" w14:textId="68E97660" w:rsidR="59617910" w:rsidRDefault="59617910" w:rsidP="3200AE2B">
            <w:pPr>
              <w:pStyle w:val="Heading3"/>
              <w:spacing w:line="259" w:lineRule="auto"/>
              <w:outlineLvl w:val="2"/>
              <w:rPr>
                <w:rFonts w:ascii="Calibri" w:hAnsi="Calibri"/>
                <w:bCs/>
              </w:rPr>
            </w:pPr>
            <w:r>
              <w:t>Oct 2019 – Present-</w:t>
            </w:r>
            <w:r w:rsidR="3200AE2B" w:rsidRPr="3200AE2B">
              <w:rPr>
                <w:rFonts w:ascii="Calibri" w:hAnsi="Calibri"/>
                <w:bCs/>
              </w:rPr>
              <w:t>Expected date (2024)</w:t>
            </w:r>
          </w:p>
          <w:p w14:paraId="1FAA72F1" w14:textId="4CD2B282" w:rsidR="001D0BF1" w:rsidRPr="00CF1A49" w:rsidRDefault="15734739" w:rsidP="3200AE2B">
            <w:pPr>
              <w:pStyle w:val="Heading2"/>
              <w:outlineLvl w:val="1"/>
              <w:rPr>
                <w:color w:val="0070C0"/>
              </w:rPr>
            </w:pPr>
            <w:r w:rsidRPr="3200AE2B">
              <w:rPr>
                <w:color w:val="0070C0"/>
              </w:rPr>
              <w:t xml:space="preserve"> b.e in computer and Telecommunication engineering:</w:t>
            </w:r>
          </w:p>
          <w:p w14:paraId="3D2E17F9" w14:textId="4D5F5D31" w:rsidR="001D0BF1" w:rsidRPr="00CF1A49" w:rsidRDefault="15734739" w:rsidP="3200AE2B">
            <w:pPr>
              <w:pStyle w:val="Heading2"/>
              <w:outlineLvl w:val="1"/>
              <w:rPr>
                <w:color w:val="0070C0"/>
              </w:rPr>
            </w:pPr>
            <w:r w:rsidRPr="3200AE2B">
              <w:rPr>
                <w:color w:val="0070C0"/>
              </w:rPr>
              <w:t xml:space="preserve"> Multimedia Engineer</w:t>
            </w:r>
          </w:p>
          <w:p w14:paraId="24FBA045" w14:textId="53790215" w:rsidR="007538DC" w:rsidRPr="00CF1A49" w:rsidRDefault="15734739" w:rsidP="3200AE2B">
            <w:pPr>
              <w:pStyle w:val="Heading2"/>
              <w:outlineLvl w:val="1"/>
            </w:pPr>
            <w:r>
              <w:t xml:space="preserve"> </w:t>
            </w:r>
            <w:r w:rsidRPr="3200AE2B">
              <w:rPr>
                <w:rStyle w:val="SubtleReference"/>
              </w:rPr>
              <w:t>Antonine University (ua) -Hadath-Baabda, Lebanon- ua.edu.lb</w:t>
            </w:r>
          </w:p>
        </w:tc>
      </w:tr>
      <w:tr w:rsidR="00F61DF9" w:rsidRPr="00CF1A49" w14:paraId="29F2E8DB" w14:textId="77777777" w:rsidTr="00E56675">
        <w:trPr>
          <w:trHeight w:val="5674"/>
        </w:trPr>
        <w:tc>
          <w:tcPr>
            <w:tcW w:w="9290" w:type="dxa"/>
            <w:tcMar>
              <w:top w:w="216" w:type="dxa"/>
            </w:tcMar>
          </w:tcPr>
          <w:p w14:paraId="4156680E" w14:textId="4B5549E4" w:rsidR="00F61DF9" w:rsidRDefault="00F61DF9" w:rsidP="59617910">
            <w:pPr>
              <w:pStyle w:val="Heading2"/>
              <w:outlineLvl w:val="1"/>
              <w:rPr>
                <w:rStyle w:val="SubtleReference"/>
                <w:rFonts w:ascii="Calibri" w:hAnsi="Calibri"/>
                <w:b/>
                <w:bCs/>
                <w:color w:val="1D824C" w:themeColor="accent1"/>
              </w:rPr>
            </w:pPr>
          </w:p>
          <w:p w14:paraId="0DF71EFB" w14:textId="053F858D" w:rsidR="00F61DF9" w:rsidRDefault="59617910" w:rsidP="59617910">
            <w:pPr>
              <w:pStyle w:val="Heading3"/>
              <w:spacing w:line="259" w:lineRule="auto"/>
              <w:outlineLvl w:val="2"/>
              <w:rPr>
                <w:rFonts w:ascii="Calibri" w:hAnsi="Calibri"/>
                <w:bCs/>
              </w:rPr>
            </w:pPr>
            <w:r>
              <w:t>Jul 2021</w:t>
            </w:r>
          </w:p>
          <w:p w14:paraId="4DB84D6B" w14:textId="2CAAD4C5" w:rsidR="00F61DF9" w:rsidRDefault="59617910" w:rsidP="3200AE2B">
            <w:pPr>
              <w:pStyle w:val="Heading2"/>
              <w:outlineLvl w:val="1"/>
              <w:rPr>
                <w:rFonts w:ascii="Calibri" w:hAnsi="Calibri"/>
                <w:bCs/>
                <w:color w:val="0070C0"/>
              </w:rPr>
            </w:pPr>
            <w:r w:rsidRPr="3200AE2B">
              <w:rPr>
                <w:rFonts w:ascii="Calibri" w:hAnsi="Calibri"/>
                <w:bCs/>
                <w:color w:val="0070C0"/>
              </w:rPr>
              <w:t>CCNA: Enterprise Networking, Security, and Automation</w:t>
            </w:r>
          </w:p>
          <w:p w14:paraId="686BD4CD" w14:textId="154EFD77" w:rsidR="00F61DF9" w:rsidRDefault="15734739" w:rsidP="3200AE2B">
            <w:pPr>
              <w:pStyle w:val="Heading2"/>
              <w:spacing w:line="259" w:lineRule="auto"/>
              <w:outlineLvl w:val="1"/>
              <w:rPr>
                <w:rStyle w:val="SubtleReference"/>
              </w:rPr>
            </w:pPr>
            <w:r w:rsidRPr="3200AE2B">
              <w:rPr>
                <w:rStyle w:val="SubtleReference"/>
              </w:rPr>
              <w:t>Antonine University</w:t>
            </w:r>
            <w:r w:rsidR="3200AE2B" w:rsidRPr="3200AE2B">
              <w:rPr>
                <w:rStyle w:val="SubtleReference"/>
              </w:rPr>
              <w:t xml:space="preserve"> – </w:t>
            </w:r>
            <w:r w:rsidR="59617910" w:rsidRPr="3200AE2B">
              <w:rPr>
                <w:rStyle w:val="SubtleReference"/>
              </w:rPr>
              <w:t>Cisco Academy</w:t>
            </w:r>
          </w:p>
          <w:p w14:paraId="5B570A61" w14:textId="5F6379C0" w:rsidR="00F61DF9" w:rsidRDefault="00F61DF9" w:rsidP="59617910">
            <w:pPr>
              <w:pStyle w:val="Heading2"/>
              <w:outlineLvl w:val="1"/>
              <w:rPr>
                <w:rFonts w:ascii="Calibri" w:hAnsi="Calibri"/>
                <w:bCs/>
              </w:rPr>
            </w:pPr>
          </w:p>
          <w:p w14:paraId="6863153D" w14:textId="41893F7A" w:rsidR="00F61DF9" w:rsidRDefault="59617910" w:rsidP="59617910">
            <w:pPr>
              <w:pStyle w:val="Heading3"/>
              <w:spacing w:line="259" w:lineRule="auto"/>
              <w:outlineLvl w:val="2"/>
              <w:rPr>
                <w:rFonts w:ascii="Calibri" w:hAnsi="Calibri"/>
                <w:bCs/>
              </w:rPr>
            </w:pPr>
            <w:r>
              <w:t>FEB 2021</w:t>
            </w:r>
          </w:p>
          <w:p w14:paraId="1F3FF348" w14:textId="4621FE56" w:rsidR="00F61DF9" w:rsidRDefault="59617910" w:rsidP="3200AE2B">
            <w:pPr>
              <w:pStyle w:val="Heading2"/>
              <w:outlineLvl w:val="1"/>
              <w:rPr>
                <w:rFonts w:ascii="Calibri" w:hAnsi="Calibri"/>
                <w:bCs/>
                <w:color w:val="0070C0"/>
              </w:rPr>
            </w:pPr>
            <w:r w:rsidRPr="3200AE2B">
              <w:rPr>
                <w:rFonts w:ascii="Calibri" w:hAnsi="Calibri"/>
                <w:bCs/>
                <w:color w:val="0070C0"/>
              </w:rPr>
              <w:t>CCNA: Switching, Routing, and Wireless Essentials</w:t>
            </w:r>
          </w:p>
          <w:p w14:paraId="5C4FE8A2" w14:textId="154EFD77" w:rsidR="00F61DF9" w:rsidRDefault="15734739" w:rsidP="3200AE2B">
            <w:pPr>
              <w:pStyle w:val="Heading2"/>
              <w:spacing w:line="259" w:lineRule="auto"/>
              <w:outlineLvl w:val="1"/>
              <w:rPr>
                <w:rStyle w:val="SubtleReference"/>
              </w:rPr>
            </w:pPr>
            <w:r w:rsidRPr="3200AE2B">
              <w:rPr>
                <w:rStyle w:val="SubtleReference"/>
              </w:rPr>
              <w:t>Antonine University</w:t>
            </w:r>
            <w:r w:rsidR="3200AE2B" w:rsidRPr="3200AE2B">
              <w:rPr>
                <w:rStyle w:val="SubtleReference"/>
              </w:rPr>
              <w:t xml:space="preserve"> – </w:t>
            </w:r>
            <w:r w:rsidR="59617910" w:rsidRPr="3200AE2B">
              <w:rPr>
                <w:rStyle w:val="SubtleReference"/>
              </w:rPr>
              <w:t>Cisco Academy</w:t>
            </w:r>
          </w:p>
          <w:p w14:paraId="10155653" w14:textId="3E8890D9" w:rsidR="00F61DF9" w:rsidRDefault="00F61DF9" w:rsidP="59617910">
            <w:pPr>
              <w:pStyle w:val="Heading2"/>
              <w:outlineLvl w:val="1"/>
              <w:rPr>
                <w:rFonts w:ascii="Calibri" w:hAnsi="Calibri"/>
                <w:bCs/>
              </w:rPr>
            </w:pPr>
          </w:p>
          <w:p w14:paraId="63FF2C31" w14:textId="78014298" w:rsidR="00F61DF9" w:rsidRDefault="59617910" w:rsidP="59617910">
            <w:pPr>
              <w:pStyle w:val="Heading3"/>
              <w:spacing w:line="259" w:lineRule="auto"/>
              <w:outlineLvl w:val="2"/>
              <w:rPr>
                <w:rFonts w:ascii="Calibri" w:hAnsi="Calibri"/>
                <w:bCs/>
              </w:rPr>
            </w:pPr>
            <w:r>
              <w:t>JUN 2020</w:t>
            </w:r>
          </w:p>
          <w:p w14:paraId="6B4B7C9D" w14:textId="1FC31D54" w:rsidR="00F61DF9" w:rsidRDefault="59617910" w:rsidP="3200AE2B">
            <w:pPr>
              <w:pStyle w:val="Heading2"/>
              <w:outlineLvl w:val="1"/>
              <w:rPr>
                <w:rFonts w:ascii="Calibri" w:hAnsi="Calibri"/>
                <w:bCs/>
                <w:color w:val="0070C0"/>
              </w:rPr>
            </w:pPr>
            <w:r w:rsidRPr="3200AE2B">
              <w:rPr>
                <w:rFonts w:ascii="Calibri" w:hAnsi="Calibri"/>
                <w:bCs/>
                <w:color w:val="0070C0"/>
              </w:rPr>
              <w:t>CCNA: Introduction to Networks</w:t>
            </w:r>
          </w:p>
          <w:p w14:paraId="479BD2FB" w14:textId="154EFD77" w:rsidR="00F61DF9" w:rsidRDefault="15734739" w:rsidP="3200AE2B">
            <w:pPr>
              <w:pStyle w:val="Heading2"/>
              <w:spacing w:line="259" w:lineRule="auto"/>
              <w:outlineLvl w:val="1"/>
              <w:rPr>
                <w:rStyle w:val="SubtleReference"/>
              </w:rPr>
            </w:pPr>
            <w:r w:rsidRPr="3200AE2B">
              <w:rPr>
                <w:rStyle w:val="SubtleReference"/>
              </w:rPr>
              <w:t>Antonine University</w:t>
            </w:r>
            <w:r w:rsidR="3200AE2B" w:rsidRPr="3200AE2B">
              <w:rPr>
                <w:rStyle w:val="SubtleReference"/>
              </w:rPr>
              <w:t xml:space="preserve"> – </w:t>
            </w:r>
            <w:r w:rsidR="59617910" w:rsidRPr="3200AE2B">
              <w:rPr>
                <w:rStyle w:val="SubtleReference"/>
              </w:rPr>
              <w:t>Cisco Academy</w:t>
            </w:r>
          </w:p>
          <w:p w14:paraId="1C08D696" w14:textId="1DAC8041" w:rsidR="00F61DF9" w:rsidRDefault="00F61DF9" w:rsidP="3200AE2B">
            <w:pPr>
              <w:pStyle w:val="Heading2"/>
              <w:spacing w:line="259" w:lineRule="auto"/>
              <w:outlineLvl w:val="1"/>
              <w:rPr>
                <w:rStyle w:val="SubtleReference"/>
                <w:rFonts w:ascii="Calibri" w:hAnsi="Calibri"/>
                <w:b/>
                <w:bCs/>
                <w:color w:val="1D824C" w:themeColor="accent1"/>
              </w:rPr>
            </w:pPr>
          </w:p>
          <w:p w14:paraId="3F684D01" w14:textId="7B5FA03E" w:rsidR="00F61DF9" w:rsidRDefault="336A9F03" w:rsidP="3200AE2B">
            <w:pPr>
              <w:pStyle w:val="Heading3"/>
              <w:spacing w:after="40" w:line="259" w:lineRule="auto"/>
              <w:outlineLvl w:val="2"/>
            </w:pPr>
            <w:r>
              <w:t>OCT 2018 - JUN 2019</w:t>
            </w:r>
          </w:p>
          <w:p w14:paraId="4F762FE5" w14:textId="3F6FC158" w:rsidR="00F61DF9" w:rsidRDefault="336A9F03" w:rsidP="3200AE2B">
            <w:pPr>
              <w:pStyle w:val="Heading2"/>
              <w:spacing w:line="259" w:lineRule="auto"/>
              <w:outlineLvl w:val="1"/>
              <w:rPr>
                <w:color w:val="0070C0"/>
              </w:rPr>
            </w:pPr>
            <w:r w:rsidRPr="3200AE2B">
              <w:rPr>
                <w:color w:val="0070C0"/>
              </w:rPr>
              <w:t>LEBANESE OFFICIAL BACCALAUREATE-emphasis ON life science</w:t>
            </w:r>
          </w:p>
          <w:p w14:paraId="41D457F7" w14:textId="77777777" w:rsidR="00F61DF9" w:rsidRDefault="336A9F03" w:rsidP="00E56675">
            <w:pPr>
              <w:pStyle w:val="Heading2"/>
              <w:spacing w:line="259" w:lineRule="auto"/>
              <w:outlineLvl w:val="1"/>
              <w:rPr>
                <w:rStyle w:val="SubtleReference"/>
              </w:rPr>
            </w:pPr>
            <w:r>
              <w:t xml:space="preserve"> </w:t>
            </w:r>
            <w:r w:rsidRPr="65ADB674">
              <w:rPr>
                <w:rStyle w:val="SubtleReference"/>
              </w:rPr>
              <w:t>Amjad School – amjad.edu.lb</w:t>
            </w:r>
          </w:p>
          <w:p w14:paraId="3D130C77" w14:textId="77777777" w:rsidR="00E56675" w:rsidRDefault="00E56675" w:rsidP="00E56675">
            <w:pPr>
              <w:pStyle w:val="Heading2"/>
              <w:spacing w:line="259" w:lineRule="auto"/>
              <w:outlineLvl w:val="1"/>
              <w:rPr>
                <w:rStyle w:val="SubtleReference"/>
              </w:rPr>
            </w:pPr>
          </w:p>
          <w:p w14:paraId="5A91E45F" w14:textId="0A3F6504" w:rsidR="00E56675" w:rsidRPr="00E56675" w:rsidRDefault="00E56675" w:rsidP="00E56675">
            <w:pPr>
              <w:pStyle w:val="Heading2"/>
              <w:spacing w:line="259" w:lineRule="auto"/>
              <w:outlineLvl w:val="1"/>
              <w:rPr>
                <w:rStyle w:val="SubtleReference"/>
                <w:b/>
                <w:smallCaps w:val="0"/>
                <w:color w:val="1D824C" w:themeColor="accent1"/>
              </w:rPr>
            </w:pPr>
          </w:p>
        </w:tc>
      </w:tr>
    </w:tbl>
    <w:p w14:paraId="11365391" w14:textId="77777777" w:rsidR="00E56675" w:rsidRPr="00CF1A49" w:rsidRDefault="00E56675" w:rsidP="00E56675">
      <w:pPr>
        <w:pStyle w:val="Heading1"/>
      </w:pPr>
      <w:sdt>
        <w:sdtPr>
          <w:alias w:val="Experience:"/>
          <w:tag w:val="Experience:"/>
          <w:id w:val="-1214030830"/>
          <w:placeholder>
            <w:docPart w:val="219CF55E9EC348FDA472A4B867FB2CA9"/>
          </w:placeholder>
          <w:temporary/>
          <w:showingPlcHdr/>
          <w15:appearance w15:val="hidden"/>
        </w:sdtPr>
        <w:sdtContent>
          <w:r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E56675" w:rsidRPr="00CF1A49" w14:paraId="281F8512" w14:textId="77777777" w:rsidTr="000E7841">
        <w:tc>
          <w:tcPr>
            <w:tcW w:w="9290" w:type="dxa"/>
          </w:tcPr>
          <w:p w14:paraId="6C3097FF" w14:textId="65B50772" w:rsidR="00E56675" w:rsidRPr="00CF1A49" w:rsidRDefault="000E7841" w:rsidP="009B0253">
            <w:pPr>
              <w:pStyle w:val="Heading3"/>
              <w:contextualSpacing w:val="0"/>
              <w:outlineLvl w:val="2"/>
            </w:pPr>
            <w:r>
              <w:t>June 14, 2022-Sep 8, 2022</w:t>
            </w:r>
          </w:p>
          <w:p w14:paraId="1F4405EE" w14:textId="0479903A" w:rsidR="00E56675" w:rsidRPr="00CF1A49" w:rsidRDefault="000E7841" w:rsidP="009B0253">
            <w:pPr>
              <w:pStyle w:val="Heading2"/>
              <w:contextualSpacing w:val="0"/>
              <w:outlineLvl w:val="1"/>
            </w:pPr>
            <w:r w:rsidRPr="000E7841">
              <w:rPr>
                <w:color w:val="0070C0"/>
              </w:rPr>
              <w:t>Front-End Developer</w:t>
            </w:r>
            <w:r w:rsidR="00E56675" w:rsidRPr="00CF1A49">
              <w:t xml:space="preserve">, </w:t>
            </w:r>
            <w:r>
              <w:rPr>
                <w:rStyle w:val="SubtleReference"/>
              </w:rPr>
              <w:t xml:space="preserve">BTekup COMPANY </w:t>
            </w:r>
          </w:p>
          <w:p w14:paraId="07115653" w14:textId="77777777" w:rsidR="00E56675" w:rsidRDefault="000E7841" w:rsidP="009B0253">
            <w:pPr>
              <w:contextualSpacing w:val="0"/>
            </w:pPr>
            <w:r>
              <w:t>Worked at BtekUp Company located in Zahle remotely, Anthony Tannoury CEO.</w:t>
            </w:r>
          </w:p>
          <w:p w14:paraId="0FA42B58" w14:textId="6A6BA7F0" w:rsidR="000E7841" w:rsidRPr="00CF1A49" w:rsidRDefault="000E7841" w:rsidP="009B0253">
            <w:pPr>
              <w:contextualSpacing w:val="0"/>
            </w:pPr>
            <w:r>
              <w:t>Worked on branding and social media post designs for an architecture, UX/UI design for an e-commerce website.</w:t>
            </w:r>
          </w:p>
        </w:tc>
      </w:tr>
    </w:tbl>
    <w:p w14:paraId="2EE32C27" w14:textId="77777777" w:rsidR="00E56675" w:rsidRDefault="00E56675" w:rsidP="3200AE2B">
      <w:pPr>
        <w:pStyle w:val="Heading1"/>
        <w:spacing w:line="259" w:lineRule="auto"/>
      </w:pPr>
    </w:p>
    <w:p w14:paraId="50A9BA92" w14:textId="5C219DD2" w:rsidR="59617910" w:rsidRDefault="3200AE2B" w:rsidP="3200AE2B">
      <w:pPr>
        <w:pStyle w:val="Heading1"/>
        <w:spacing w:line="259" w:lineRule="auto"/>
        <w:rPr>
          <w:rFonts w:ascii="Georgia" w:hAnsi="Georgia"/>
          <w:bCs/>
          <w:szCs w:val="28"/>
        </w:rPr>
      </w:pPr>
      <w:r>
        <w:t>Languages</w:t>
      </w:r>
    </w:p>
    <w:p w14:paraId="51D1DD8B" w14:textId="0E8261E8" w:rsidR="59617910" w:rsidRDefault="59617910" w:rsidP="3200AE2B">
      <w:pPr>
        <w:pStyle w:val="Heading2"/>
        <w:spacing w:line="259" w:lineRule="auto"/>
        <w:rPr>
          <w:rStyle w:val="SubtleReference"/>
        </w:rPr>
      </w:pPr>
      <w:r w:rsidRPr="3200AE2B">
        <w:rPr>
          <w:color w:val="0070C0"/>
        </w:rPr>
        <w:t>Arabic -</w:t>
      </w:r>
      <w:r>
        <w:t xml:space="preserve"> </w:t>
      </w:r>
      <w:r w:rsidR="336A9F03" w:rsidRPr="3200AE2B">
        <w:rPr>
          <w:rStyle w:val="SubtleReference"/>
        </w:rPr>
        <w:t>Native Language</w:t>
      </w:r>
    </w:p>
    <w:p w14:paraId="37F1C1BA" w14:textId="659C2F92" w:rsidR="59617910" w:rsidRDefault="3200AE2B" w:rsidP="3200AE2B">
      <w:pPr>
        <w:pStyle w:val="Heading2"/>
        <w:spacing w:line="259" w:lineRule="auto"/>
        <w:rPr>
          <w:color w:val="0070C0"/>
        </w:rPr>
      </w:pPr>
      <w:r w:rsidRPr="3200AE2B">
        <w:rPr>
          <w:color w:val="0070C0"/>
        </w:rPr>
        <w:t>English</w:t>
      </w:r>
    </w:p>
    <w:tbl>
      <w:tblPr>
        <w:tblStyle w:val="LightGrid-Accent6"/>
        <w:tblW w:w="0" w:type="auto"/>
        <w:tblLook w:val="06E0" w:firstRow="1" w:lastRow="1" w:firstColumn="1" w:lastColumn="0" w:noHBand="1" w:noVBand="1"/>
      </w:tblPr>
      <w:tblGrid>
        <w:gridCol w:w="2912"/>
        <w:gridCol w:w="3263"/>
        <w:gridCol w:w="3165"/>
      </w:tblGrid>
      <w:tr w:rsidR="3200AE2B" w14:paraId="038415D7" w14:textId="77777777" w:rsidTr="3200A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</w:tcPr>
          <w:p w14:paraId="458F7796" w14:textId="4FC5C921" w:rsidR="3200AE2B" w:rsidRDefault="3200AE2B" w:rsidP="3200AE2B">
            <w:pPr>
              <w:jc w:val="center"/>
            </w:pPr>
            <w:r>
              <w:t>Reading</w:t>
            </w:r>
          </w:p>
        </w:tc>
        <w:tc>
          <w:tcPr>
            <w:tcW w:w="3315" w:type="dxa"/>
          </w:tcPr>
          <w:p w14:paraId="344CCA3C" w14:textId="18BDA14C" w:rsidR="59617910" w:rsidRDefault="59617910" w:rsidP="3200AE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Writing</w:t>
            </w:r>
          </w:p>
        </w:tc>
        <w:tc>
          <w:tcPr>
            <w:tcW w:w="3195" w:type="dxa"/>
          </w:tcPr>
          <w:p w14:paraId="35002453" w14:textId="4A8CF140" w:rsidR="3200AE2B" w:rsidRDefault="3200AE2B" w:rsidP="3200AE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</w:t>
            </w:r>
          </w:p>
        </w:tc>
      </w:tr>
      <w:tr w:rsidR="3200AE2B" w14:paraId="1E65FB3F" w14:textId="77777777" w:rsidTr="3200AE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</w:tcPr>
          <w:p w14:paraId="72C07F11" w14:textId="05853AB8" w:rsidR="3200AE2B" w:rsidRDefault="3200AE2B" w:rsidP="3200AE2B">
            <w:pPr>
              <w:pStyle w:val="ListParagraph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Fluent</w:t>
            </w:r>
          </w:p>
        </w:tc>
        <w:tc>
          <w:tcPr>
            <w:tcW w:w="3315" w:type="dxa"/>
          </w:tcPr>
          <w:p w14:paraId="34ABCD6C" w14:textId="0A50822D" w:rsidR="3200AE2B" w:rsidRDefault="3200AE2B" w:rsidP="3200AE2B">
            <w:pPr>
              <w:pStyle w:val="ListParagraph"/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3200AE2B">
              <w:rPr>
                <w:b w:val="0"/>
                <w:bCs w:val="0"/>
              </w:rPr>
              <w:t>Fluent</w:t>
            </w:r>
          </w:p>
        </w:tc>
        <w:tc>
          <w:tcPr>
            <w:tcW w:w="3195" w:type="dxa"/>
          </w:tcPr>
          <w:p w14:paraId="7BE1A20D" w14:textId="6DA96B9C" w:rsidR="3200AE2B" w:rsidRDefault="3200AE2B" w:rsidP="3200AE2B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3200AE2B">
              <w:rPr>
                <w:b w:val="0"/>
                <w:bCs w:val="0"/>
              </w:rPr>
              <w:t xml:space="preserve">       Fluent</w:t>
            </w:r>
          </w:p>
        </w:tc>
      </w:tr>
    </w:tbl>
    <w:p w14:paraId="24DD78A0" w14:textId="156B755B" w:rsidR="59617910" w:rsidRDefault="59617910" w:rsidP="3200AE2B"/>
    <w:p w14:paraId="1892301B" w14:textId="21507092" w:rsidR="59617910" w:rsidRDefault="59617910" w:rsidP="3200AE2B">
      <w:pPr>
        <w:pStyle w:val="Heading2"/>
        <w:spacing w:line="259" w:lineRule="auto"/>
        <w:rPr>
          <w:rFonts w:ascii="Calibri" w:hAnsi="Calibri"/>
          <w:bCs/>
        </w:rPr>
      </w:pPr>
    </w:p>
    <w:p w14:paraId="49BFAAEC" w14:textId="3513B562" w:rsidR="59617910" w:rsidRDefault="59617910" w:rsidP="3200AE2B">
      <w:pPr>
        <w:pStyle w:val="Heading1"/>
        <w:spacing w:line="259" w:lineRule="auto"/>
        <w:rPr>
          <w:rFonts w:ascii="Georgia" w:hAnsi="Georgia"/>
          <w:bCs/>
          <w:szCs w:val="28"/>
        </w:rPr>
      </w:pPr>
    </w:p>
    <w:p w14:paraId="77A16E36" w14:textId="06D36547" w:rsidR="59617910" w:rsidRDefault="59617910" w:rsidP="59617910">
      <w:pPr>
        <w:pStyle w:val="Heading1"/>
      </w:pPr>
    </w:p>
    <w:p w14:paraId="66DBD2F4" w14:textId="37B6BC4A" w:rsidR="00486277" w:rsidRPr="00CF1A49" w:rsidRDefault="00486277" w:rsidP="00486277">
      <w:pPr>
        <w:pStyle w:val="Heading1"/>
      </w:pPr>
      <w:r>
        <w:t>Programming SKILLS</w:t>
      </w:r>
    </w:p>
    <w:p w14:paraId="4BA0BA9F" w14:textId="0A8C05EB" w:rsidR="59617910" w:rsidRDefault="59617910"/>
    <w:tbl>
      <w:tblPr>
        <w:tblStyle w:val="LightGrid-Accent6"/>
        <w:tblW w:w="9495" w:type="dxa"/>
        <w:tblLayout w:type="fixed"/>
        <w:tblLook w:val="06E0" w:firstRow="1" w:lastRow="1" w:firstColumn="1" w:lastColumn="0" w:noHBand="1" w:noVBand="1"/>
      </w:tblPr>
      <w:tblGrid>
        <w:gridCol w:w="1770"/>
        <w:gridCol w:w="2340"/>
        <w:gridCol w:w="2925"/>
        <w:gridCol w:w="2460"/>
      </w:tblGrid>
      <w:tr w:rsidR="59617910" w14:paraId="7ECDD8F4" w14:textId="77777777" w:rsidTr="3200A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29C6206E" w14:textId="72BED787" w:rsidR="59617910" w:rsidRDefault="59617910" w:rsidP="59617910">
            <w:r>
              <w:t>Software Development</w:t>
            </w:r>
          </w:p>
        </w:tc>
        <w:tc>
          <w:tcPr>
            <w:tcW w:w="2340" w:type="dxa"/>
          </w:tcPr>
          <w:p w14:paraId="081434A6" w14:textId="08811530" w:rsidR="59617910" w:rsidRDefault="59617910" w:rsidP="596179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Web Development</w:t>
            </w:r>
          </w:p>
        </w:tc>
        <w:tc>
          <w:tcPr>
            <w:tcW w:w="2925" w:type="dxa"/>
          </w:tcPr>
          <w:p w14:paraId="1573E518" w14:textId="07B02DAD" w:rsidR="59617910" w:rsidRDefault="59617910" w:rsidP="596179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Database Management System</w:t>
            </w:r>
          </w:p>
        </w:tc>
        <w:tc>
          <w:tcPr>
            <w:tcW w:w="2460" w:type="dxa"/>
          </w:tcPr>
          <w:p w14:paraId="1785FFB9" w14:textId="3A1ADEFB" w:rsidR="59617910" w:rsidRDefault="59617910" w:rsidP="596179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Skills</w:t>
            </w:r>
          </w:p>
        </w:tc>
      </w:tr>
      <w:tr w:rsidR="59617910" w14:paraId="592082EA" w14:textId="77777777" w:rsidTr="3200AE2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0" w:type="dxa"/>
          </w:tcPr>
          <w:p w14:paraId="458951EC" w14:textId="45087791" w:rsidR="59617910" w:rsidRDefault="59617910" w:rsidP="59617910">
            <w:pPr>
              <w:pStyle w:val="ListParagraph"/>
              <w:numPr>
                <w:ilvl w:val="0"/>
                <w:numId w:val="7"/>
              </w:numPr>
            </w:pPr>
            <w:r>
              <w:t>C++</w:t>
            </w:r>
          </w:p>
          <w:p w14:paraId="7B0BF1F4" w14:textId="3BEF8C2F" w:rsidR="59617910" w:rsidRDefault="59617910" w:rsidP="59617910">
            <w:pPr>
              <w:pStyle w:val="ListParagraph"/>
              <w:numPr>
                <w:ilvl w:val="0"/>
                <w:numId w:val="7"/>
              </w:numPr>
            </w:pPr>
            <w:r>
              <w:t>Java</w:t>
            </w:r>
          </w:p>
        </w:tc>
        <w:tc>
          <w:tcPr>
            <w:tcW w:w="2340" w:type="dxa"/>
          </w:tcPr>
          <w:p w14:paraId="4748B755" w14:textId="38597FC6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HTML</w:t>
            </w:r>
          </w:p>
          <w:p w14:paraId="138D6149" w14:textId="3F18A3DA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PHP</w:t>
            </w:r>
          </w:p>
          <w:p w14:paraId="003A9765" w14:textId="2889AC55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CSS</w:t>
            </w:r>
          </w:p>
          <w:p w14:paraId="0A14B4CE" w14:textId="4F455172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59617910">
              <w:t>JavaScript</w:t>
            </w:r>
          </w:p>
        </w:tc>
        <w:tc>
          <w:tcPr>
            <w:tcW w:w="2925" w:type="dxa"/>
          </w:tcPr>
          <w:p w14:paraId="7B7423C2" w14:textId="3D1A0070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9617910">
              <w:t>My SQL</w:t>
            </w:r>
          </w:p>
          <w:p w14:paraId="6BFF3809" w14:textId="5BA6C67E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SQL</w:t>
            </w:r>
          </w:p>
          <w:p w14:paraId="6397C125" w14:textId="18E00014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PL/SQL</w:t>
            </w:r>
          </w:p>
        </w:tc>
        <w:tc>
          <w:tcPr>
            <w:tcW w:w="2460" w:type="dxa"/>
          </w:tcPr>
          <w:p w14:paraId="5CB0CC1E" w14:textId="6BCA8A9D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9617910">
              <w:t>Adobe Photoshop</w:t>
            </w:r>
          </w:p>
          <w:p w14:paraId="52BB8A2C" w14:textId="2BA074B4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Adobe Illustrator</w:t>
            </w:r>
          </w:p>
          <w:p w14:paraId="76120E79" w14:textId="0FFEA319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59617910">
              <w:t>LTspice</w:t>
            </w:r>
            <w:proofErr w:type="spellEnd"/>
          </w:p>
          <w:p w14:paraId="6C8BF259" w14:textId="16CFAE90" w:rsidR="59617910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59617910">
              <w:t>Matlab</w:t>
            </w:r>
            <w:proofErr w:type="spellEnd"/>
          </w:p>
          <w:p w14:paraId="7D052D88" w14:textId="77777777" w:rsidR="59617910" w:rsidRPr="000E7841" w:rsidRDefault="59617910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59617910">
              <w:t>Proteus</w:t>
            </w:r>
          </w:p>
          <w:p w14:paraId="2944D5FC" w14:textId="77777777" w:rsidR="000E7841" w:rsidRPr="000E7841" w:rsidRDefault="000E7841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Adobe </w:t>
            </w:r>
            <w:proofErr w:type="spellStart"/>
            <w:r>
              <w:t>Xd</w:t>
            </w:r>
            <w:proofErr w:type="spellEnd"/>
          </w:p>
          <w:p w14:paraId="6B924504" w14:textId="42477C0A" w:rsidR="000E7841" w:rsidRDefault="000E7841" w:rsidP="59617910">
            <w:pPr>
              <w:pStyle w:val="ListParagraph"/>
              <w:numPr>
                <w:ilvl w:val="0"/>
                <w:numId w:val="7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Figma</w:t>
            </w:r>
          </w:p>
        </w:tc>
      </w:tr>
    </w:tbl>
    <w:p w14:paraId="49740C08" w14:textId="156B755B" w:rsidR="59617910" w:rsidRDefault="59617910"/>
    <w:p w14:paraId="26116715" w14:textId="7CDBE88E" w:rsidR="59617910" w:rsidRDefault="00486277" w:rsidP="3200AE2B">
      <w:pPr>
        <w:pStyle w:val="Heading1"/>
      </w:pPr>
      <w:r>
        <w:t>SOFT SKILLS</w:t>
      </w:r>
    </w:p>
    <w:p w14:paraId="52BB85EC" w14:textId="14786E38" w:rsidR="59617910" w:rsidRDefault="3200AE2B" w:rsidP="3200AE2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</w:rPr>
      </w:pPr>
      <w:r w:rsidRPr="3200AE2B">
        <w:rPr>
          <w:rFonts w:asciiTheme="majorHAnsi" w:eastAsiaTheme="majorEastAsia" w:hAnsiTheme="majorHAnsi" w:cstheme="majorBidi"/>
        </w:rPr>
        <w:t>Teamwork</w:t>
      </w:r>
    </w:p>
    <w:p w14:paraId="29021314" w14:textId="1B529C9C" w:rsidR="59617910" w:rsidRDefault="3200AE2B" w:rsidP="3200AE2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</w:rPr>
      </w:pPr>
      <w:r w:rsidRPr="3200AE2B">
        <w:rPr>
          <w:rFonts w:asciiTheme="majorHAnsi" w:eastAsiaTheme="majorEastAsia" w:hAnsiTheme="majorHAnsi" w:cstheme="majorBidi"/>
        </w:rPr>
        <w:t>Time Management</w:t>
      </w:r>
    </w:p>
    <w:p w14:paraId="2E1FE2BC" w14:textId="03E87BD6" w:rsidR="59617910" w:rsidRDefault="3200AE2B" w:rsidP="3200AE2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</w:rPr>
      </w:pPr>
      <w:r w:rsidRPr="3200AE2B">
        <w:rPr>
          <w:rFonts w:asciiTheme="majorHAnsi" w:eastAsiaTheme="majorEastAsia" w:hAnsiTheme="majorHAnsi" w:cstheme="majorBidi"/>
        </w:rPr>
        <w:t>Problem-Solving</w:t>
      </w:r>
    </w:p>
    <w:p w14:paraId="4C10A57F" w14:textId="7D0764F7" w:rsidR="59617910" w:rsidRDefault="59617910" w:rsidP="3200AE2B"/>
    <w:p w14:paraId="5D176D1C" w14:textId="55CBADD1" w:rsidR="00486277" w:rsidRDefault="00486277" w:rsidP="59617910">
      <w:pPr>
        <w:pStyle w:val="Heading1"/>
      </w:pPr>
      <w:r>
        <w:t>Organizational SKILLS</w:t>
      </w:r>
    </w:p>
    <w:p w14:paraId="01E285D7" w14:textId="6352F3E6" w:rsidR="336A9F03" w:rsidRDefault="336A9F03" w:rsidP="59617910">
      <w:pPr>
        <w:pStyle w:val="Heading3"/>
      </w:pPr>
      <w:r>
        <w:t>Dec 2020 – Present</w:t>
      </w:r>
    </w:p>
    <w:p w14:paraId="2E7DE742" w14:textId="2974BC2C" w:rsidR="59617910" w:rsidRDefault="59617910" w:rsidP="59617910">
      <w:pPr>
        <w:pStyle w:val="Heading2"/>
        <w:spacing w:line="259" w:lineRule="auto"/>
        <w:rPr>
          <w:rStyle w:val="SubtleReference"/>
        </w:rPr>
      </w:pPr>
      <w:r w:rsidRPr="3200AE2B">
        <w:rPr>
          <w:color w:val="0070C0"/>
        </w:rPr>
        <w:t>Tennis Player</w:t>
      </w:r>
      <w:r>
        <w:t xml:space="preserve"> - </w:t>
      </w:r>
      <w:r w:rsidR="336A9F03" w:rsidRPr="3200AE2B">
        <w:rPr>
          <w:rStyle w:val="SubtleReference"/>
        </w:rPr>
        <w:t xml:space="preserve">Serve Tennis Academy, Lebanon </w:t>
      </w:r>
    </w:p>
    <w:p w14:paraId="54B6A6B6" w14:textId="4EC245FE" w:rsidR="3200AE2B" w:rsidRDefault="3200AE2B" w:rsidP="3200AE2B">
      <w:pPr>
        <w:pStyle w:val="Heading2"/>
        <w:spacing w:line="259" w:lineRule="auto"/>
        <w:rPr>
          <w:rFonts w:ascii="Calibri" w:hAnsi="Calibri"/>
          <w:bCs/>
        </w:rPr>
      </w:pPr>
    </w:p>
    <w:p w14:paraId="57AC7141" w14:textId="53022184" w:rsidR="59617910" w:rsidRDefault="59617910" w:rsidP="59617910"/>
    <w:sectPr w:rsidR="59617910" w:rsidSect="00E56675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9CD" w14:textId="77777777" w:rsidR="00277FDB" w:rsidRDefault="00277FDB" w:rsidP="0068194B">
      <w:r>
        <w:separator/>
      </w:r>
    </w:p>
    <w:p w14:paraId="07644D46" w14:textId="77777777" w:rsidR="00277FDB" w:rsidRDefault="00277FDB"/>
    <w:p w14:paraId="2DF53B11" w14:textId="77777777" w:rsidR="00277FDB" w:rsidRDefault="00277FDB"/>
  </w:endnote>
  <w:endnote w:type="continuationSeparator" w:id="0">
    <w:p w14:paraId="5C5774FE" w14:textId="77777777" w:rsidR="00277FDB" w:rsidRDefault="00277FDB" w:rsidP="0068194B">
      <w:r>
        <w:continuationSeparator/>
      </w:r>
    </w:p>
    <w:p w14:paraId="22300B91" w14:textId="77777777" w:rsidR="00277FDB" w:rsidRDefault="00277FDB"/>
    <w:p w14:paraId="2838849B" w14:textId="77777777" w:rsidR="00277FDB" w:rsidRDefault="00277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A373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A3DE" w14:textId="77777777" w:rsidR="00277FDB" w:rsidRDefault="00277FDB" w:rsidP="0068194B">
      <w:r>
        <w:separator/>
      </w:r>
    </w:p>
    <w:p w14:paraId="203A5A96" w14:textId="77777777" w:rsidR="00277FDB" w:rsidRDefault="00277FDB"/>
    <w:p w14:paraId="79B1E549" w14:textId="77777777" w:rsidR="00277FDB" w:rsidRDefault="00277FDB"/>
  </w:footnote>
  <w:footnote w:type="continuationSeparator" w:id="0">
    <w:p w14:paraId="3C66DCE8" w14:textId="77777777" w:rsidR="00277FDB" w:rsidRDefault="00277FDB" w:rsidP="0068194B">
      <w:r>
        <w:continuationSeparator/>
      </w:r>
    </w:p>
    <w:p w14:paraId="513579B6" w14:textId="77777777" w:rsidR="00277FDB" w:rsidRDefault="00277FDB"/>
    <w:p w14:paraId="0B8B1542" w14:textId="77777777" w:rsidR="00277FDB" w:rsidRDefault="00277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2C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8A42A" wp14:editId="25F6F9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C84AE84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DRsKkgKq1A/7kE" id="MCkDeoCk"/>
    <int:WordHash hashCode="y+meZzSPabFQfc" id="lppvrvZF"/>
    <int:WordHash hashCode="FYn+B5uxuP4zgQ" id="tIO8KgpP"/>
    <int:WordHash hashCode="0JVOIy6qEzq35t" id="VqeIZMss"/>
    <int:WordHash hashCode="Ah2uQYdoJlbH5P" id="DzGQCPGK"/>
    <int:WordHash hashCode="kWLocF7eSSxRTn" id="zlmRvAmu"/>
    <int:WordHash hashCode="kUfylF5BZYm007" id="Od9e6ayN"/>
    <int:WordHash hashCode="tlDHhS+RFhWUlT" id="zYm5lWqu"/>
  </int:Manifest>
  <int:Observations>
    <int:Content id="MCkDeoCk">
      <int:Rejection type="LegacyProofing"/>
    </int:Content>
    <int:Content id="lppvrvZF">
      <int:Rejection type="LegacyProofing"/>
    </int:Content>
    <int:Content id="tIO8KgpP">
      <int:Rejection type="LegacyProofing"/>
    </int:Content>
    <int:Content id="VqeIZMss">
      <int:Rejection type="LegacyProofing"/>
    </int:Content>
    <int:Content id="DzGQCPGK">
      <int:Rejection type="LegacyProofing"/>
    </int:Content>
    <int:Content id="zlmRvAmu">
      <int:Rejection type="LegacyProofing"/>
    </int:Content>
    <int:Content id="Od9e6ayN">
      <int:Rejection type="LegacyProofing"/>
    </int:Content>
    <int:Content id="zYm5lWq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8B945A9"/>
    <w:multiLevelType w:val="hybridMultilevel"/>
    <w:tmpl w:val="41F4B11A"/>
    <w:lvl w:ilvl="0" w:tplc="D6261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E0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49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6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EE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01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4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D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0F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050B0F"/>
    <w:multiLevelType w:val="hybridMultilevel"/>
    <w:tmpl w:val="BFB0396E"/>
    <w:lvl w:ilvl="0" w:tplc="BF1E9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6D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A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0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E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C4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1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89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60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897801"/>
    <w:multiLevelType w:val="hybridMultilevel"/>
    <w:tmpl w:val="02F244B8"/>
    <w:lvl w:ilvl="0" w:tplc="C2664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40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B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05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4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6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06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9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A8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97236"/>
    <w:multiLevelType w:val="hybridMultilevel"/>
    <w:tmpl w:val="A9C2FC90"/>
    <w:lvl w:ilvl="0" w:tplc="CA886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8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6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EE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ED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C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43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C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A0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C295086"/>
    <w:multiLevelType w:val="hybridMultilevel"/>
    <w:tmpl w:val="B46E5F06"/>
    <w:lvl w:ilvl="0" w:tplc="F3883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AE3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7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66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61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C6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A7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2A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01852"/>
    <w:multiLevelType w:val="hybridMultilevel"/>
    <w:tmpl w:val="791ED3F6"/>
    <w:lvl w:ilvl="0" w:tplc="0444E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41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49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E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A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61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3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940FC"/>
    <w:multiLevelType w:val="hybridMultilevel"/>
    <w:tmpl w:val="831A21E6"/>
    <w:lvl w:ilvl="0" w:tplc="EFD66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1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60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4C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A1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2A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C8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D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CE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84050">
    <w:abstractNumId w:val="10"/>
  </w:num>
  <w:num w:numId="2" w16cid:durableId="191651947">
    <w:abstractNumId w:val="17"/>
  </w:num>
  <w:num w:numId="3" w16cid:durableId="2065634511">
    <w:abstractNumId w:val="12"/>
  </w:num>
  <w:num w:numId="4" w16cid:durableId="1570923940">
    <w:abstractNumId w:val="19"/>
  </w:num>
  <w:num w:numId="5" w16cid:durableId="403375469">
    <w:abstractNumId w:val="18"/>
  </w:num>
  <w:num w:numId="6" w16cid:durableId="227765194">
    <w:abstractNumId w:val="15"/>
  </w:num>
  <w:num w:numId="7" w16cid:durableId="497038049">
    <w:abstractNumId w:val="14"/>
  </w:num>
  <w:num w:numId="8" w16cid:durableId="411778736">
    <w:abstractNumId w:val="9"/>
  </w:num>
  <w:num w:numId="9" w16cid:durableId="1174568240">
    <w:abstractNumId w:val="8"/>
  </w:num>
  <w:num w:numId="10" w16cid:durableId="154688684">
    <w:abstractNumId w:val="7"/>
  </w:num>
  <w:num w:numId="11" w16cid:durableId="1134254938">
    <w:abstractNumId w:val="6"/>
  </w:num>
  <w:num w:numId="12" w16cid:durableId="2074889855">
    <w:abstractNumId w:val="11"/>
  </w:num>
  <w:num w:numId="13" w16cid:durableId="1274677921">
    <w:abstractNumId w:val="3"/>
  </w:num>
  <w:num w:numId="14" w16cid:durableId="1929580311">
    <w:abstractNumId w:val="13"/>
  </w:num>
  <w:num w:numId="15" w16cid:durableId="17899004">
    <w:abstractNumId w:val="2"/>
  </w:num>
  <w:num w:numId="16" w16cid:durableId="1209881812">
    <w:abstractNumId w:val="16"/>
  </w:num>
  <w:num w:numId="17" w16cid:durableId="49117705">
    <w:abstractNumId w:val="5"/>
  </w:num>
  <w:num w:numId="18" w16cid:durableId="1072191991">
    <w:abstractNumId w:val="4"/>
  </w:num>
  <w:num w:numId="19" w16cid:durableId="926228616">
    <w:abstractNumId w:val="1"/>
  </w:num>
  <w:num w:numId="20" w16cid:durableId="70209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24584"/>
    <w:rsid w:val="00024730"/>
    <w:rsid w:val="00055E95"/>
    <w:rsid w:val="0007021F"/>
    <w:rsid w:val="000916C5"/>
    <w:rsid w:val="000A7A03"/>
    <w:rsid w:val="000B2BA5"/>
    <w:rsid w:val="000E7841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FDB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2980"/>
    <w:rsid w:val="00336056"/>
    <w:rsid w:val="003544E1"/>
    <w:rsid w:val="00366398"/>
    <w:rsid w:val="003A0632"/>
    <w:rsid w:val="003A30E5"/>
    <w:rsid w:val="003A379A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64B0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751E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2F1A"/>
    <w:rsid w:val="00E5632B"/>
    <w:rsid w:val="00E56675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C6672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9B85E"/>
    <w:rsid w:val="00FB31C1"/>
    <w:rsid w:val="00FB58F2"/>
    <w:rsid w:val="00FC6AEA"/>
    <w:rsid w:val="00FD3D13"/>
    <w:rsid w:val="00FE55A2"/>
    <w:rsid w:val="01A98081"/>
    <w:rsid w:val="0393093D"/>
    <w:rsid w:val="03C577D3"/>
    <w:rsid w:val="05F949BB"/>
    <w:rsid w:val="067CF1A4"/>
    <w:rsid w:val="07BE6CF2"/>
    <w:rsid w:val="0A19FD63"/>
    <w:rsid w:val="0AC8C967"/>
    <w:rsid w:val="0B5062C7"/>
    <w:rsid w:val="0BD089B8"/>
    <w:rsid w:val="0C44588B"/>
    <w:rsid w:val="0C6499C8"/>
    <w:rsid w:val="0C9D4376"/>
    <w:rsid w:val="0DE028EC"/>
    <w:rsid w:val="0EBAC382"/>
    <w:rsid w:val="0EDB9C37"/>
    <w:rsid w:val="0F7BF94D"/>
    <w:rsid w:val="105693E3"/>
    <w:rsid w:val="1117C9AE"/>
    <w:rsid w:val="13011F99"/>
    <w:rsid w:val="13707DC0"/>
    <w:rsid w:val="14AD4D89"/>
    <w:rsid w:val="154CEAEE"/>
    <w:rsid w:val="15734739"/>
    <w:rsid w:val="1D3516EB"/>
    <w:rsid w:val="1D57FCD3"/>
    <w:rsid w:val="1D650063"/>
    <w:rsid w:val="2228C94B"/>
    <w:rsid w:val="222B6DF6"/>
    <w:rsid w:val="2330899C"/>
    <w:rsid w:val="23B3F64D"/>
    <w:rsid w:val="23C73E57"/>
    <w:rsid w:val="24A1D8ED"/>
    <w:rsid w:val="25630EB8"/>
    <w:rsid w:val="289AAF7A"/>
    <w:rsid w:val="299FCB20"/>
    <w:rsid w:val="2B3B9B81"/>
    <w:rsid w:val="2E2DC2D1"/>
    <w:rsid w:val="2F233737"/>
    <w:rsid w:val="3132A39A"/>
    <w:rsid w:val="3200AE2B"/>
    <w:rsid w:val="325E6E66"/>
    <w:rsid w:val="336A9F03"/>
    <w:rsid w:val="37A1E51E"/>
    <w:rsid w:val="37EF9D79"/>
    <w:rsid w:val="3AF31D7C"/>
    <w:rsid w:val="3BF81B46"/>
    <w:rsid w:val="3CA028B4"/>
    <w:rsid w:val="3FC68E9F"/>
    <w:rsid w:val="41625F00"/>
    <w:rsid w:val="41AFC5F8"/>
    <w:rsid w:val="42904A43"/>
    <w:rsid w:val="42FE2F61"/>
    <w:rsid w:val="4499FFC2"/>
    <w:rsid w:val="4635D023"/>
    <w:rsid w:val="46470AFA"/>
    <w:rsid w:val="47AF74F2"/>
    <w:rsid w:val="49869942"/>
    <w:rsid w:val="4BCA4440"/>
    <w:rsid w:val="4CA511A7"/>
    <w:rsid w:val="50B74CFF"/>
    <w:rsid w:val="53D55625"/>
    <w:rsid w:val="558ABE22"/>
    <w:rsid w:val="567026A1"/>
    <w:rsid w:val="5773F57B"/>
    <w:rsid w:val="58DB8741"/>
    <w:rsid w:val="590FC5DC"/>
    <w:rsid w:val="59617910"/>
    <w:rsid w:val="5A04E995"/>
    <w:rsid w:val="5A9A3D8A"/>
    <w:rsid w:val="5B4397C4"/>
    <w:rsid w:val="5BE85590"/>
    <w:rsid w:val="5DA70ADE"/>
    <w:rsid w:val="5DD1DE4C"/>
    <w:rsid w:val="5F8855AC"/>
    <w:rsid w:val="610F5F61"/>
    <w:rsid w:val="63F36775"/>
    <w:rsid w:val="640CFF11"/>
    <w:rsid w:val="6427F773"/>
    <w:rsid w:val="6596E82E"/>
    <w:rsid w:val="65ADB674"/>
    <w:rsid w:val="6778C092"/>
    <w:rsid w:val="68F1AB0B"/>
    <w:rsid w:val="692DD72C"/>
    <w:rsid w:val="6BFE795A"/>
    <w:rsid w:val="6C102370"/>
    <w:rsid w:val="6C1810F6"/>
    <w:rsid w:val="6D9A49BB"/>
    <w:rsid w:val="6DCED9B9"/>
    <w:rsid w:val="6E6CF6CB"/>
    <w:rsid w:val="70E39493"/>
    <w:rsid w:val="71137E0B"/>
    <w:rsid w:val="727F64F4"/>
    <w:rsid w:val="72A397A8"/>
    <w:rsid w:val="78505695"/>
    <w:rsid w:val="787AD7A5"/>
    <w:rsid w:val="79118C60"/>
    <w:rsid w:val="7B87F757"/>
    <w:rsid w:val="7BA70007"/>
    <w:rsid w:val="7C492D22"/>
    <w:rsid w:val="7DCA0521"/>
    <w:rsid w:val="7F65D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04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12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14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ac7044970a784f66" Type="http://schemas.microsoft.com/office/2019/09/relationships/intelligence" Target="intelligenc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12A3017D8E4D62AD6C07E81B6C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DDA3-8691-4123-9ADA-185A85E2D2F0}"/>
      </w:docPartPr>
      <w:docPartBody>
        <w:p w:rsidR="00846A44" w:rsidRDefault="00E52F1A">
          <w:pPr>
            <w:pStyle w:val="F312A3017D8E4D62AD6C07E81B6C2B7F"/>
          </w:pPr>
          <w:r w:rsidRPr="00CF1A49">
            <w:t>Education</w:t>
          </w:r>
        </w:p>
      </w:docPartBody>
    </w:docPart>
    <w:docPart>
      <w:docPartPr>
        <w:name w:val="219CF55E9EC348FDA472A4B867FB2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5E2C-35B7-4892-8257-0F1DCC4A73F7}"/>
      </w:docPartPr>
      <w:docPartBody>
        <w:p w:rsidR="00000000" w:rsidRDefault="003947FA" w:rsidP="003947FA">
          <w:pPr>
            <w:pStyle w:val="219CF55E9EC348FDA472A4B867FB2CA9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3947FA"/>
    <w:rsid w:val="003C1782"/>
    <w:rsid w:val="004319E8"/>
    <w:rsid w:val="00683EB1"/>
    <w:rsid w:val="00846A44"/>
    <w:rsid w:val="0087364F"/>
    <w:rsid w:val="00CD6C6C"/>
    <w:rsid w:val="00E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899E0FF9E447E496C36CEB2C52B412">
    <w:name w:val="A7899E0FF9E447E496C36CEB2C52B412"/>
    <w:rsid w:val="003947FA"/>
  </w:style>
  <w:style w:type="character" w:styleId="IntenseEmphasis">
    <w:name w:val="Intense Emphasis"/>
    <w:basedOn w:val="DefaultParagraphFont"/>
    <w:uiPriority w:val="2"/>
    <w:rsid w:val="00E52F1A"/>
    <w:rPr>
      <w:b/>
      <w:iCs/>
      <w:color w:val="262626" w:themeColor="text1" w:themeTint="D9"/>
    </w:rPr>
  </w:style>
  <w:style w:type="paragraph" w:customStyle="1" w:styleId="F809AFB9BE2E47DB9BDDAC59AB84C18E">
    <w:name w:val="F809AFB9BE2E47DB9BDDAC59AB84C18E"/>
    <w:rsid w:val="003947FA"/>
  </w:style>
  <w:style w:type="paragraph" w:customStyle="1" w:styleId="2ACDB426F3184FFFB52BB3CF07A176E7">
    <w:name w:val="2ACDB426F3184FFFB52BB3CF07A176E7"/>
    <w:rsid w:val="003947FA"/>
  </w:style>
  <w:style w:type="paragraph" w:customStyle="1" w:styleId="CC6C90FB0D4A4A698C9E29DC17BFFCCE">
    <w:name w:val="CC6C90FB0D4A4A698C9E29DC17BFFCCE"/>
    <w:rsid w:val="003947FA"/>
  </w:style>
  <w:style w:type="paragraph" w:customStyle="1" w:styleId="7086110B26474A43B22D80C559F5523B">
    <w:name w:val="7086110B26474A43B22D80C559F5523B"/>
    <w:rsid w:val="003947FA"/>
  </w:style>
  <w:style w:type="paragraph" w:customStyle="1" w:styleId="3FA976ABE6584F65B48E3A3873D684C9">
    <w:name w:val="3FA976ABE6584F65B48E3A3873D684C9"/>
    <w:rsid w:val="003947FA"/>
  </w:style>
  <w:style w:type="paragraph" w:customStyle="1" w:styleId="44CAE736F0484FC9BA0EF992D38BA71B">
    <w:name w:val="44CAE736F0484FC9BA0EF992D38BA71B"/>
    <w:rsid w:val="003947FA"/>
  </w:style>
  <w:style w:type="paragraph" w:customStyle="1" w:styleId="2902E6C949E04ED890810CF8877F694D">
    <w:name w:val="2902E6C949E04ED890810CF8877F694D"/>
    <w:rsid w:val="003947FA"/>
  </w:style>
  <w:style w:type="paragraph" w:customStyle="1" w:styleId="71CDBB30B58546E08B96BF231E2FAA89">
    <w:name w:val="71CDBB30B58546E08B96BF231E2FAA89"/>
    <w:rsid w:val="003947FA"/>
  </w:style>
  <w:style w:type="paragraph" w:customStyle="1" w:styleId="C695B80E11FD4488BB97E478ADB095F4">
    <w:name w:val="C695B80E11FD4488BB97E478ADB095F4"/>
    <w:rsid w:val="003947FA"/>
  </w:style>
  <w:style w:type="paragraph" w:customStyle="1" w:styleId="C7C3A19220D843CF90147F2C3B70E8F3">
    <w:name w:val="C7C3A19220D843CF90147F2C3B70E8F3"/>
    <w:rsid w:val="003947FA"/>
  </w:style>
  <w:style w:type="paragraph" w:customStyle="1" w:styleId="5AEB2508CD8F45018EC509E664B99B83">
    <w:name w:val="5AEB2508CD8F45018EC509E664B99B83"/>
    <w:rsid w:val="003947FA"/>
  </w:style>
  <w:style w:type="paragraph" w:customStyle="1" w:styleId="B5F0B0BE05F141EE9EECEF54E9525F5C">
    <w:name w:val="B5F0B0BE05F141EE9EECEF54E9525F5C"/>
    <w:rsid w:val="003947FA"/>
  </w:style>
  <w:style w:type="paragraph" w:customStyle="1" w:styleId="F13633C731E34D1FA00332092F77FDD0">
    <w:name w:val="F13633C731E34D1FA00332092F77FDD0"/>
    <w:rsid w:val="003947FA"/>
  </w:style>
  <w:style w:type="paragraph" w:customStyle="1" w:styleId="2F45238B83D64A59BA1729489FE88627">
    <w:name w:val="2F45238B83D64A59BA1729489FE88627"/>
    <w:rsid w:val="003947FA"/>
  </w:style>
  <w:style w:type="character" w:styleId="SubtleReference">
    <w:name w:val="Subtle Reference"/>
    <w:basedOn w:val="DefaultParagraphFont"/>
    <w:uiPriority w:val="10"/>
    <w:qFormat/>
    <w:rsid w:val="003947FA"/>
    <w:rPr>
      <w:b/>
      <w:caps w:val="0"/>
      <w:smallCaps/>
      <w:color w:val="595959" w:themeColor="text1" w:themeTint="A6"/>
    </w:rPr>
  </w:style>
  <w:style w:type="paragraph" w:customStyle="1" w:styleId="C6B75C6010104A2D9FE0F221D7A55EE5">
    <w:name w:val="C6B75C6010104A2D9FE0F221D7A55EE5"/>
    <w:rsid w:val="003947FA"/>
  </w:style>
  <w:style w:type="paragraph" w:customStyle="1" w:styleId="CED9B913C1134AA386FADAC092D31036">
    <w:name w:val="CED9B913C1134AA386FADAC092D31036"/>
    <w:rsid w:val="003947FA"/>
  </w:style>
  <w:style w:type="paragraph" w:customStyle="1" w:styleId="18C9942A0F774F198E33F8748DBB8B9D">
    <w:name w:val="18C9942A0F774F198E33F8748DBB8B9D"/>
    <w:rsid w:val="003947FA"/>
  </w:style>
  <w:style w:type="paragraph" w:customStyle="1" w:styleId="8600C6C8A139445B9C8B1746EB680BBA">
    <w:name w:val="8600C6C8A139445B9C8B1746EB680BBA"/>
    <w:rsid w:val="003947FA"/>
  </w:style>
  <w:style w:type="paragraph" w:customStyle="1" w:styleId="C50BBF6769544EA091F45C2F947CAE3B">
    <w:name w:val="C50BBF6769544EA091F45C2F947CAE3B"/>
    <w:rsid w:val="003947FA"/>
  </w:style>
  <w:style w:type="paragraph" w:customStyle="1" w:styleId="42A104692E874881A04D157F7CCCF680">
    <w:name w:val="42A104692E874881A04D157F7CCCF680"/>
    <w:rsid w:val="003947FA"/>
  </w:style>
  <w:style w:type="paragraph" w:customStyle="1" w:styleId="EA04B72D2D464245AC9205EACC79C837">
    <w:name w:val="EA04B72D2D464245AC9205EACC79C837"/>
    <w:rsid w:val="003947FA"/>
  </w:style>
  <w:style w:type="paragraph" w:customStyle="1" w:styleId="F312A3017D8E4D62AD6C07E81B6C2B7F">
    <w:name w:val="F312A3017D8E4D62AD6C07E81B6C2B7F"/>
  </w:style>
  <w:style w:type="paragraph" w:customStyle="1" w:styleId="219CF55E9EC348FDA472A4B867FB2CA9">
    <w:name w:val="219CF55E9EC348FDA472A4B867FB2CA9"/>
    <w:rsid w:val="003947FA"/>
  </w:style>
  <w:style w:type="paragraph" w:customStyle="1" w:styleId="4982F8980FCB4B4E8215F6F36E74F920">
    <w:name w:val="4982F8980FCB4B4E8215F6F36E74F920"/>
    <w:rsid w:val="003947FA"/>
  </w:style>
  <w:style w:type="paragraph" w:customStyle="1" w:styleId="78A55C5C2DED4406B6390C2AAA91BF46">
    <w:name w:val="78A55C5C2DED4406B6390C2AAA91BF46"/>
    <w:rsid w:val="003947FA"/>
  </w:style>
  <w:style w:type="paragraph" w:customStyle="1" w:styleId="6FA181E63F724E058C6C98956040A8B4">
    <w:name w:val="6FA181E63F724E058C6C98956040A8B4"/>
    <w:rsid w:val="003947FA"/>
  </w:style>
  <w:style w:type="paragraph" w:customStyle="1" w:styleId="657757C0FEEC4BC5B832DDB8DC385D24">
    <w:name w:val="657757C0FEEC4BC5B832DDB8DC385D24"/>
    <w:rsid w:val="003947FA"/>
  </w:style>
  <w:style w:type="paragraph" w:customStyle="1" w:styleId="5B21C41702024FDDA273D4350913B088">
    <w:name w:val="5B21C41702024FDDA273D4350913B088"/>
    <w:rsid w:val="003947FA"/>
  </w:style>
  <w:style w:type="paragraph" w:customStyle="1" w:styleId="A427BD2B37F04F878C07C41E5502273B">
    <w:name w:val="A427BD2B37F04F878C07C41E5502273B"/>
    <w:rsid w:val="003947FA"/>
  </w:style>
  <w:style w:type="paragraph" w:customStyle="1" w:styleId="183AADB869574116BCFDB70523E7F953">
    <w:name w:val="183AADB869574116BCFDB70523E7F953"/>
    <w:rsid w:val="003947FA"/>
  </w:style>
  <w:style w:type="paragraph" w:customStyle="1" w:styleId="675E80917A804F20AE0D1D91B0752F6D">
    <w:name w:val="675E80917A804F20AE0D1D91B0752F6D"/>
    <w:rsid w:val="003947FA"/>
  </w:style>
  <w:style w:type="paragraph" w:customStyle="1" w:styleId="E301220F162D439AAEA118E4A06EB343">
    <w:name w:val="E301220F162D439AAEA118E4A06EB343"/>
    <w:rsid w:val="003947FA"/>
  </w:style>
  <w:style w:type="paragraph" w:customStyle="1" w:styleId="56D5D050E24D46AF9E188F6D128F4610">
    <w:name w:val="56D5D050E24D46AF9E188F6D128F4610"/>
    <w:rsid w:val="003947FA"/>
  </w:style>
  <w:style w:type="character" w:styleId="PlaceholderText">
    <w:name w:val="Placeholder Text"/>
    <w:basedOn w:val="DefaultParagraphFont"/>
    <w:uiPriority w:val="99"/>
    <w:semiHidden/>
    <w:rsid w:val="00E52F1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2022-10-14T16:01:00Z</dcterms:created>
  <dcterms:modified xsi:type="dcterms:W3CDTF">2022-10-14T16:01:00Z</dcterms:modified>
  <cp:category/>
</cp:coreProperties>
</file>