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315B" w14:textId="5D38393A" w:rsidR="009D163F" w:rsidRPr="00162969" w:rsidRDefault="007A6A18" w:rsidP="00162969">
      <w:pPr>
        <w:ind w:left="28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C1B9F" wp14:editId="62F72E6E">
                <wp:simplePos x="0" y="0"/>
                <wp:positionH relativeFrom="column">
                  <wp:posOffset>-626745</wp:posOffset>
                </wp:positionH>
                <wp:positionV relativeFrom="paragraph">
                  <wp:posOffset>-254635</wp:posOffset>
                </wp:positionV>
                <wp:extent cx="2317484" cy="1616149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484" cy="161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97713" w14:textId="6CDACE59" w:rsidR="006F3D92" w:rsidRPr="009420AA" w:rsidRDefault="006F3D92" w:rsidP="009420AA">
                            <w:pPr>
                              <w:spacing w:line="240" w:lineRule="auto"/>
                              <w:jc w:val="right"/>
                              <w:rPr>
                                <w:rFonts w:ascii="Myriad Pro" w:hAnsi="Myriad Pro"/>
                                <w:b/>
                                <w:bCs/>
                                <w:sz w:val="92"/>
                                <w:szCs w:val="92"/>
                              </w:rPr>
                            </w:pPr>
                            <w:r w:rsidRPr="009420AA">
                              <w:rPr>
                                <w:rFonts w:ascii="Myriad Pro" w:hAnsi="Myriad Pro"/>
                                <w:b/>
                                <w:bCs/>
                                <w:sz w:val="92"/>
                                <w:szCs w:val="92"/>
                              </w:rPr>
                              <w:t>AZMI</w:t>
                            </w:r>
                            <w:r w:rsidRPr="009420AA">
                              <w:rPr>
                                <w:rFonts w:ascii="Myriad Pro" w:hAnsi="Myriad Pro"/>
                                <w:b/>
                                <w:bCs/>
                                <w:sz w:val="92"/>
                                <w:szCs w:val="92"/>
                              </w:rPr>
                              <w:br/>
                              <w:t>D</w:t>
                            </w:r>
                            <w:r w:rsidR="009420AA" w:rsidRPr="009420AA">
                              <w:rPr>
                                <w:rFonts w:ascii="Myriad Pro" w:hAnsi="Myriad Pro"/>
                                <w:b/>
                                <w:bCs/>
                                <w:sz w:val="92"/>
                                <w:szCs w:val="92"/>
                              </w:rPr>
                              <w:t>AHA</w:t>
                            </w:r>
                            <w:r w:rsidRPr="009420AA">
                              <w:rPr>
                                <w:rFonts w:ascii="Myriad Pro" w:hAnsi="Myriad Pro"/>
                                <w:b/>
                                <w:bCs/>
                                <w:sz w:val="92"/>
                                <w:szCs w:val="92"/>
                              </w:rPr>
                              <w:t>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C1B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9.35pt;margin-top:-20.05pt;width:182.5pt;height:1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D/GAIAAC0EAAAOAAAAZHJzL2Uyb0RvYy54bWysU11r2zAUfR/0Pwi9N45TN21NnJK1ZAxC&#10;W0hHnxVZig2yriYpsbNfvyvZ+aDb0xgG+Ur36n6cczR77BpF9sK6GnRB09GYEqE5lLXeFvTH+/L6&#10;nhLnmS6ZAi0KehCOPs6vvsxak4sJVKBKYQkm0S5vTUEr702eJI5XomFuBEZodEqwDfO4tduktKzF&#10;7I1KJuPxNGnBlsYCF87h6XPvpPOYX0rB/auUTniiCoq9+bjauG7CmsxnLN9aZqqaD22wf+iiYbXG&#10;oqdUz8wzsrP1H6mamltwIP2IQ5OAlDUXcQacJh1/mmZdMSPiLAiOMyeY3P9Ly1/2a/Nmie++QocE&#10;BkBa43KHh2GeTtom/LFTgn6E8HCCTXSecDyc3KR32X1GCUdfOsUvewh5kvN1Y53/JqAhwSioRV4i&#10;XGy/cr4PPYaEahqWtVKRG6VJW9Dpze04Xjh5MLnSWOPcbLB8t+mGCTZQHnAwCz3nzvBljcVXzPk3&#10;ZpFknAWF619xkQqwCAwWJRXYX387D/GIPXopaVE0BXU/d8wKStR3jaw8pFkWVBY32e3dBDf20rO5&#10;9Ohd8wSoyxSfiOHRDPFeHU1poflAfS9CVXQxzbF2Qf3RfPK9lPF9cLFYxCDUlWF+pdeGh9QBzgDt&#10;e/fBrBnw90jdCxzlxfJPNPSxPRGLnQdZR44CwD2qA+6oycjy8H6C6C/3Mer8yue/AQAA//8DAFBL&#10;AwQUAAYACAAAACEA2gziVuIAAAALAQAADwAAAGRycy9kb3ducmV2LnhtbEyPwU7DMAyG70i8Q2Qk&#10;blvaUkopTaep0oSE2GFjF25pk7UViVOabCs8PeYEt9/yp9+fy9VsDTvryQ8OBcTLCJjG1qkBOwGH&#10;t80iB+aDRCWNQy3gS3tYVddXpSyUu+BOn/ehY1SCvpAC+hDGgnPf9tpKv3SjRtod3WRloHHquJrk&#10;hcqt4UkUZdzKAelCL0dd97r92J+sgJd6s5W7JrH5t6mfX4/r8fPwfi/E7c28fgIW9Bz+YPjVJ3Wo&#10;yKlxJ1SeGQGLx/yBUAppFAMjIsmyO2ANhThNgVcl//9D9QMAAP//AwBQSwECLQAUAAYACAAAACEA&#10;toM4kv4AAADhAQAAEwAAAAAAAAAAAAAAAAAAAAAAW0NvbnRlbnRfVHlwZXNdLnhtbFBLAQItABQA&#10;BgAIAAAAIQA4/SH/1gAAAJQBAAALAAAAAAAAAAAAAAAAAC8BAABfcmVscy8ucmVsc1BLAQItABQA&#10;BgAIAAAAIQCW/HD/GAIAAC0EAAAOAAAAAAAAAAAAAAAAAC4CAABkcnMvZTJvRG9jLnhtbFBLAQIt&#10;ABQABgAIAAAAIQDaDOJW4gAAAAsBAAAPAAAAAAAAAAAAAAAAAHIEAABkcnMvZG93bnJldi54bWxQ&#10;SwUGAAAAAAQABADzAAAAgQUAAAAA&#10;" filled="f" stroked="f" strokeweight=".5pt">
                <v:textbox>
                  <w:txbxContent>
                    <w:p w14:paraId="0D897713" w14:textId="6CDACE59" w:rsidR="006F3D92" w:rsidRPr="009420AA" w:rsidRDefault="006F3D92" w:rsidP="009420AA">
                      <w:pPr>
                        <w:spacing w:line="240" w:lineRule="auto"/>
                        <w:jc w:val="right"/>
                        <w:rPr>
                          <w:rFonts w:ascii="Myriad Pro" w:hAnsi="Myriad Pro"/>
                          <w:b/>
                          <w:bCs/>
                          <w:sz w:val="92"/>
                          <w:szCs w:val="92"/>
                        </w:rPr>
                      </w:pPr>
                      <w:r w:rsidRPr="009420AA">
                        <w:rPr>
                          <w:rFonts w:ascii="Myriad Pro" w:hAnsi="Myriad Pro"/>
                          <w:b/>
                          <w:bCs/>
                          <w:sz w:val="92"/>
                          <w:szCs w:val="92"/>
                        </w:rPr>
                        <w:t>AZMI</w:t>
                      </w:r>
                      <w:r w:rsidRPr="009420AA">
                        <w:rPr>
                          <w:rFonts w:ascii="Myriad Pro" w:hAnsi="Myriad Pro"/>
                          <w:b/>
                          <w:bCs/>
                          <w:sz w:val="92"/>
                          <w:szCs w:val="92"/>
                        </w:rPr>
                        <w:br/>
                        <w:t>D</w:t>
                      </w:r>
                      <w:r w:rsidR="009420AA" w:rsidRPr="009420AA">
                        <w:rPr>
                          <w:rFonts w:ascii="Myriad Pro" w:hAnsi="Myriad Pro"/>
                          <w:b/>
                          <w:bCs/>
                          <w:sz w:val="92"/>
                          <w:szCs w:val="92"/>
                        </w:rPr>
                        <w:t>AHA</w:t>
                      </w:r>
                      <w:r w:rsidRPr="009420AA">
                        <w:rPr>
                          <w:rFonts w:ascii="Myriad Pro" w:hAnsi="Myriad Pro"/>
                          <w:b/>
                          <w:bCs/>
                          <w:sz w:val="92"/>
                          <w:szCs w:val="92"/>
                        </w:rPr>
                        <w:t>BI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>O B J E C T I V E</w:t>
      </w:r>
    </w:p>
    <w:p w14:paraId="05844794" w14:textId="0368DE20" w:rsidR="003C2575" w:rsidRDefault="003C2575" w:rsidP="007A6A18">
      <w:pPr>
        <w:ind w:left="2880"/>
        <w:jc w:val="both"/>
      </w:pPr>
      <w:r>
        <w:t xml:space="preserve">Hard-working </w:t>
      </w:r>
      <w:r w:rsidR="008310D6">
        <w:t>p</w:t>
      </w:r>
      <w:r w:rsidR="00571649">
        <w:t>erson</w:t>
      </w:r>
      <w:r>
        <w:t xml:space="preserve"> with proven leadership and organizational skills, and attention to detail</w:t>
      </w:r>
      <w:r w:rsidR="008310D6">
        <w:t>s</w:t>
      </w:r>
      <w:r>
        <w:t xml:space="preserve">. Seeking </w:t>
      </w:r>
      <w:r w:rsidR="008310D6">
        <w:t>an</w:t>
      </w:r>
      <w:r>
        <w:t xml:space="preserve"> internship role</w:t>
      </w:r>
      <w:r w:rsidR="008310D6">
        <w:t xml:space="preserve"> </w:t>
      </w:r>
      <w:r>
        <w:t>in a</w:t>
      </w:r>
      <w:r w:rsidR="008310D6">
        <w:t xml:space="preserve">n </w:t>
      </w:r>
      <w:r>
        <w:t xml:space="preserve">NGO. I am a </w:t>
      </w:r>
      <w:r w:rsidR="007A6A18">
        <w:t xml:space="preserve">reliable </w:t>
      </w:r>
      <w:r>
        <w:t>team player who</w:t>
      </w:r>
      <w:r w:rsidR="007A6A18">
        <w:t xml:space="preserve"> can</w:t>
      </w:r>
      <w:r>
        <w:t xml:space="preserve"> help your organization achieve its goals.</w:t>
      </w:r>
    </w:p>
    <w:p w14:paraId="3EBAB23C" w14:textId="2370402A" w:rsidR="003C2575" w:rsidRDefault="008B6854" w:rsidP="0016296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7043E" wp14:editId="05645C7B">
                <wp:simplePos x="0" y="0"/>
                <wp:positionH relativeFrom="column">
                  <wp:posOffset>-819150</wp:posOffset>
                </wp:positionH>
                <wp:positionV relativeFrom="paragraph">
                  <wp:posOffset>334644</wp:posOffset>
                </wp:positionV>
                <wp:extent cx="2199640" cy="6505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650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D9876" w14:textId="77777777" w:rsidR="002A385C" w:rsidRPr="00E34FC8" w:rsidRDefault="002A385C" w:rsidP="00E34F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3B4EB9D0" w14:textId="77777777" w:rsidR="006F3D92" w:rsidRDefault="006F3D92" w:rsidP="006F3D92">
                            <w:pPr>
                              <w:jc w:val="right"/>
                              <w:rPr>
                                <w:rFonts w:ascii="Myriad Pro" w:hAnsi="Myriad Pro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563B3D53" w14:textId="5D294F84" w:rsidR="008B6854" w:rsidRPr="007A6A18" w:rsidRDefault="007A6A18" w:rsidP="006F3D92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  <w:lang w:val="fr-FR"/>
                              </w:rPr>
                              <w:t>C O N T A C T</w:t>
                            </w:r>
                            <w:r w:rsidR="008B6854" w:rsidRPr="006F3D92">
                              <w:rPr>
                                <w:rFonts w:ascii="Myriad Pro" w:hAnsi="Myriad Pro"/>
                                <w:lang w:val="fr-FR"/>
                              </w:rPr>
                              <w:br/>
                            </w:r>
                            <w:r w:rsidR="0009007B" w:rsidRPr="007A6A18">
                              <w:rPr>
                                <w:lang w:val="fr-FR"/>
                              </w:rPr>
                              <w:t>Phone :</w:t>
                            </w:r>
                            <w:r w:rsidR="008B6854" w:rsidRPr="007A6A18">
                              <w:rPr>
                                <w:lang w:val="fr-FR"/>
                              </w:rPr>
                              <w:t xml:space="preserve"> +961 70 34 90 04</w:t>
                            </w:r>
                            <w:r w:rsidR="008B6854" w:rsidRPr="007A6A18">
                              <w:rPr>
                                <w:lang w:val="fr-FR"/>
                              </w:rPr>
                              <w:br/>
                            </w:r>
                            <w:r w:rsidR="0009007B" w:rsidRPr="007A6A18">
                              <w:rPr>
                                <w:lang w:val="fr-FR"/>
                              </w:rPr>
                              <w:t>Email :</w:t>
                            </w:r>
                            <w:r w:rsidR="008B6854" w:rsidRPr="007A6A18">
                              <w:rPr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="008B6854" w:rsidRPr="007A6A18">
                                <w:rPr>
                                  <w:rStyle w:val="Hyperlink"/>
                                  <w:lang w:val="fr-FR"/>
                                </w:rPr>
                                <w:t>Dahabiazmi8@gmail.com</w:t>
                              </w:r>
                            </w:hyperlink>
                          </w:p>
                          <w:p w14:paraId="39AC6E0C" w14:textId="1AAE1B52" w:rsidR="008B6854" w:rsidRDefault="007A6A18" w:rsidP="006F3D92">
                            <w:pPr>
                              <w:jc w:val="right"/>
                            </w:pP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P E R S O N A L   S K I L L S</w:t>
                            </w:r>
                            <w:r w:rsidR="008B6854">
                              <w:br/>
                              <w:t>Motivated</w:t>
                            </w:r>
                            <w:r w:rsidR="008B6854">
                              <w:br/>
                              <w:t>Multitasker</w:t>
                            </w:r>
                            <w:r w:rsidR="008B6854">
                              <w:br/>
                              <w:t>Problem Solver</w:t>
                            </w:r>
                            <w:r w:rsidR="008B6854">
                              <w:br/>
                              <w:t>Team Worker</w:t>
                            </w:r>
                            <w:r w:rsidR="008B6854">
                              <w:br/>
                              <w:t>Approachable</w:t>
                            </w:r>
                          </w:p>
                          <w:p w14:paraId="245ACB84" w14:textId="77C6B2E1" w:rsidR="00F51575" w:rsidRDefault="00F51575" w:rsidP="006F3D92">
                            <w:pPr>
                              <w:jc w:val="right"/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N A T I O N A L I T 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br/>
                              <w:t>Lebanese</w:t>
                            </w:r>
                          </w:p>
                          <w:p w14:paraId="2706947C" w14:textId="182048D6" w:rsidR="008B6854" w:rsidRDefault="008B6854" w:rsidP="006F3D92">
                            <w:pPr>
                              <w:jc w:val="right"/>
                            </w:pP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L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A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N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G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U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A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G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E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S</w:t>
                            </w:r>
                            <w:r w:rsidR="007A6A1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br/>
                              <w:t>English</w:t>
                            </w:r>
                            <w:r>
                              <w:br/>
                              <w:t>French</w:t>
                            </w:r>
                            <w:r>
                              <w:br/>
                              <w:t>Arabic</w:t>
                            </w:r>
                          </w:p>
                          <w:p w14:paraId="493A8B53" w14:textId="02AFCC9C" w:rsidR="00A8312D" w:rsidRDefault="008B6854" w:rsidP="00A8312D">
                            <w:pPr>
                              <w:jc w:val="right"/>
                            </w:pP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S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O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F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T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W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A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R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E</w:t>
                            </w:r>
                            <w:r>
                              <w:br/>
                              <w:t>MS Word and Excel</w:t>
                            </w:r>
                            <w:r>
                              <w:br/>
                              <w:t>Adobe Creative Suite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Autocad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Vray</w:t>
                            </w:r>
                            <w:proofErr w:type="spellEnd"/>
                            <w:r>
                              <w:t>, Rhino</w:t>
                            </w:r>
                            <w:r w:rsidR="00A8312D">
                              <w:t xml:space="preserve"> Adobe Activity Info Reporting Platform</w:t>
                            </w:r>
                          </w:p>
                          <w:p w14:paraId="5235A2A4" w14:textId="77777777" w:rsidR="002D63C5" w:rsidRDefault="008B6854" w:rsidP="008264D0">
                            <w:pPr>
                              <w:jc w:val="right"/>
                            </w:pP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T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R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A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I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N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I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N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G</w:t>
                            </w:r>
                            <w:r w:rsidR="007A6A18"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 </w:t>
                            </w:r>
                            <w:r w:rsidRPr="006F3D92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S</w:t>
                            </w:r>
                            <w:r>
                              <w:br/>
                              <w:t>Identification Safe Chi</w:t>
                            </w:r>
                            <w:r w:rsidR="008264D0">
                              <w:t>l</w:t>
                            </w:r>
                            <w:r>
                              <w:t>d Referral</w:t>
                            </w:r>
                            <w:r>
                              <w:br/>
                              <w:t>Hygiene Promotion</w:t>
                            </w:r>
                            <w:r>
                              <w:br/>
                              <w:t>Communication Skills</w:t>
                            </w:r>
                            <w:r w:rsidR="002D63C5" w:rsidRPr="002D63C5">
                              <w:t xml:space="preserve"> </w:t>
                            </w:r>
                          </w:p>
                          <w:p w14:paraId="060F3D2F" w14:textId="6FC6FF76" w:rsidR="008B6854" w:rsidRDefault="002D63C5" w:rsidP="008264D0">
                            <w:pPr>
                              <w:jc w:val="right"/>
                            </w:pPr>
                            <w:r>
                              <w:t>PSEA Safe Guarding Coaching and Mentoring</w:t>
                            </w:r>
                          </w:p>
                          <w:p w14:paraId="40435777" w14:textId="10F3AEB6" w:rsidR="00D37A8A" w:rsidRDefault="00D37A8A" w:rsidP="008264D0">
                            <w:pPr>
                              <w:jc w:val="right"/>
                            </w:pPr>
                            <w:r>
                              <w:t>CFRM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043E" id="Text Box 4" o:spid="_x0000_s1027" type="#_x0000_t202" style="position:absolute;left:0;text-align:left;margin-left:-64.5pt;margin-top:26.35pt;width:173.2pt;height:5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OlLgIAAFwEAAAOAAAAZHJzL2Uyb0RvYy54bWysVE1v2zAMvQ/YfxB0X+xkcdoYcYosRYYB&#10;QVsgHXpWZCk2IIuapMTOfv0oOV/rdhp2kUmReiQfSc8eukaRg7CuBl3Q4SClRGgOZa13Bf3+uvp0&#10;T4nzTJdMgRYFPQpHH+YfP8xak4sRVKBKYQmCaJe3pqCV9yZPEscr0TA3ACM0GiXYhnlU7S4pLWsR&#10;vVHJKE0nSQu2NBa4cA5vH3sjnUd8KQX3z1I64YkqKObm42njuQ1nMp+xfGeZqWp+SoP9QxYNqzUG&#10;vUA9Ms/I3tZ/QDU1t+BA+gGHJgEpay5iDVjNMH1XzaZiRsRakBxnLjS5/wfLnw4b82KJ775Ahw0M&#10;hLTG5Q4vQz2dtE34YqYE7Ujh8UKb6DzheDkaTqeTMZo42iZZmmV3WcBJrs+Ndf6rgIYEoaAW+xLp&#10;Yoe1873r2SVEc6DqclUrFZUwC2KpLDkw7KLyMUkE/81LadJi9M9ZGoE1hOc9stKYy7WoIPlu25G6&#10;vCl4C+URebDQj4gzfFVjrmvm/AuzOBNYH865f8ZDKsBYcJIoqcD+/Nt98MdWoZWSFmesoO7HnllB&#10;ifqmsYnT4TjQ5qMyzu5GqNhby/bWovfNEpCAIW6U4VEM/l6dRWmhecN1WISoaGKaY+yC+rO49P3k&#10;4zpxsVhEJxxDw/xabwwP0IHw0InX7o1Zc2qXx04/wXkaWf6ua71veKlhsfcg69jSwHPP6ol+HOE4&#10;FKd1Cztyq0ev609h/gsAAP//AwBQSwMEFAAGAAgAAAAhAAvs2M3jAAAADAEAAA8AAABkcnMvZG93&#10;bnJldi54bWxMj8tOwzAQRfdI/IM1SGxQ68SlGEKcCiEeEjuaFsTOjYckIraj2E3C3zOsYDmao3vP&#10;zTez7diIQ2i9U5AuE2DoKm9aVyvYlY+La2Ahamd05x0q+MYAm+L0JNeZ8ZN7xXEba0YhLmRaQRNj&#10;n3EeqgatDkvfo6Pfpx+sjnQONTeDnijcdlwkyRW3unXU0Oge7xusvrZHq+Djon5/CfPTflqtV/3D&#10;81jKN1MqdX42390CizjHPxh+9UkdCnI6+KMzgXUKFqm4oTFRwVpIYESIVF4COxCaSCmAFzn/P6L4&#10;AQAA//8DAFBLAQItABQABgAIAAAAIQC2gziS/gAAAOEBAAATAAAAAAAAAAAAAAAAAAAAAABbQ29u&#10;dGVudF9UeXBlc10ueG1sUEsBAi0AFAAGAAgAAAAhADj9If/WAAAAlAEAAAsAAAAAAAAAAAAAAAAA&#10;LwEAAF9yZWxzLy5yZWxzUEsBAi0AFAAGAAgAAAAhAId4U6UuAgAAXAQAAA4AAAAAAAAAAAAAAAAA&#10;LgIAAGRycy9lMm9Eb2MueG1sUEsBAi0AFAAGAAgAAAAhAAvs2M3jAAAADAEAAA8AAAAAAAAAAAAA&#10;AAAAiAQAAGRycy9kb3ducmV2LnhtbFBLBQYAAAAABAAEAPMAAACYBQAAAAA=&#10;" fillcolor="white [3201]" stroked="f" strokeweight=".5pt">
                <v:textbox>
                  <w:txbxContent>
                    <w:p w14:paraId="267D9876" w14:textId="77777777" w:rsidR="002A385C" w:rsidRPr="00E34FC8" w:rsidRDefault="002A385C" w:rsidP="00E34FC8">
                      <w:pPr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</w:pPr>
                    </w:p>
                    <w:p w14:paraId="3B4EB9D0" w14:textId="77777777" w:rsidR="006F3D92" w:rsidRDefault="006F3D92" w:rsidP="006F3D92">
                      <w:pPr>
                        <w:jc w:val="right"/>
                        <w:rPr>
                          <w:rFonts w:ascii="Myriad Pro" w:hAnsi="Myriad Pro"/>
                          <w:b/>
                          <w:bCs/>
                          <w:lang w:val="fr-FR"/>
                        </w:rPr>
                      </w:pPr>
                    </w:p>
                    <w:p w14:paraId="563B3D53" w14:textId="5D294F84" w:rsidR="008B6854" w:rsidRPr="007A6A18" w:rsidRDefault="007A6A18" w:rsidP="006F3D92">
                      <w:pPr>
                        <w:jc w:val="right"/>
                        <w:rPr>
                          <w:lang w:val="fr-FR"/>
                        </w:rPr>
                      </w:pPr>
                      <w:r w:rsidRPr="006F3D92">
                        <w:rPr>
                          <w:rFonts w:ascii="Myriad Pro" w:hAnsi="Myriad Pro"/>
                          <w:b/>
                          <w:bCs/>
                          <w:lang w:val="fr-FR"/>
                        </w:rPr>
                        <w:t>C O N T A C T</w:t>
                      </w:r>
                      <w:r w:rsidR="008B6854" w:rsidRPr="006F3D92">
                        <w:rPr>
                          <w:rFonts w:ascii="Myriad Pro" w:hAnsi="Myriad Pro"/>
                          <w:lang w:val="fr-FR"/>
                        </w:rPr>
                        <w:br/>
                      </w:r>
                      <w:r w:rsidR="0009007B" w:rsidRPr="007A6A18">
                        <w:rPr>
                          <w:lang w:val="fr-FR"/>
                        </w:rPr>
                        <w:t>Phone :</w:t>
                      </w:r>
                      <w:r w:rsidR="008B6854" w:rsidRPr="007A6A18">
                        <w:rPr>
                          <w:lang w:val="fr-FR"/>
                        </w:rPr>
                        <w:t xml:space="preserve"> +961 70 34 90 04</w:t>
                      </w:r>
                      <w:r w:rsidR="008B6854" w:rsidRPr="007A6A18">
                        <w:rPr>
                          <w:lang w:val="fr-FR"/>
                        </w:rPr>
                        <w:br/>
                      </w:r>
                      <w:r w:rsidR="0009007B" w:rsidRPr="007A6A18">
                        <w:rPr>
                          <w:lang w:val="fr-FR"/>
                        </w:rPr>
                        <w:t>Email :</w:t>
                      </w:r>
                      <w:r w:rsidR="008B6854" w:rsidRPr="007A6A18">
                        <w:rPr>
                          <w:lang w:val="fr-FR"/>
                        </w:rPr>
                        <w:t xml:space="preserve"> </w:t>
                      </w:r>
                      <w:hyperlink r:id="rId8" w:history="1">
                        <w:r w:rsidR="008B6854" w:rsidRPr="007A6A18">
                          <w:rPr>
                            <w:rStyle w:val="Hyperlink"/>
                            <w:lang w:val="fr-FR"/>
                          </w:rPr>
                          <w:t>Dahabiazmi8@gmail.com</w:t>
                        </w:r>
                      </w:hyperlink>
                    </w:p>
                    <w:p w14:paraId="39AC6E0C" w14:textId="1AAE1B52" w:rsidR="008B6854" w:rsidRDefault="007A6A18" w:rsidP="006F3D92">
                      <w:pPr>
                        <w:jc w:val="right"/>
                      </w:pP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P E R S O N A L   S K I L L S</w:t>
                      </w:r>
                      <w:r w:rsidR="008B6854">
                        <w:br/>
                        <w:t>Motivated</w:t>
                      </w:r>
                      <w:r w:rsidR="008B6854">
                        <w:br/>
                        <w:t>Multitasker</w:t>
                      </w:r>
                      <w:r w:rsidR="008B6854">
                        <w:br/>
                        <w:t>Problem Solver</w:t>
                      </w:r>
                      <w:r w:rsidR="008B6854">
                        <w:br/>
                        <w:t>Team Worker</w:t>
                      </w:r>
                      <w:r w:rsidR="008B6854">
                        <w:br/>
                        <w:t>Approachable</w:t>
                      </w:r>
                    </w:p>
                    <w:p w14:paraId="245ACB84" w14:textId="77C6B2E1" w:rsidR="00F51575" w:rsidRDefault="00F51575" w:rsidP="006F3D92">
                      <w:pPr>
                        <w:jc w:val="right"/>
                      </w:pPr>
                      <w:r>
                        <w:rPr>
                          <w:rFonts w:ascii="Myriad Pro" w:hAnsi="Myriad Pro"/>
                          <w:b/>
                          <w:bCs/>
                        </w:rPr>
                        <w:t>N A T I O N A L I T 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br/>
                        <w:t>Lebanese</w:t>
                      </w:r>
                    </w:p>
                    <w:p w14:paraId="2706947C" w14:textId="182048D6" w:rsidR="008B6854" w:rsidRDefault="008B6854" w:rsidP="006F3D92">
                      <w:pPr>
                        <w:jc w:val="right"/>
                      </w:pP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L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A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N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G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U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A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G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E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S</w:t>
                      </w:r>
                      <w:r w:rsidR="007A6A18">
                        <w:rPr>
                          <w:b/>
                          <w:bCs/>
                        </w:rPr>
                        <w:t xml:space="preserve"> </w:t>
                      </w:r>
                      <w:r>
                        <w:br/>
                        <w:t>English</w:t>
                      </w:r>
                      <w:r>
                        <w:br/>
                        <w:t>French</w:t>
                      </w:r>
                      <w:r>
                        <w:br/>
                        <w:t>Arabic</w:t>
                      </w:r>
                    </w:p>
                    <w:p w14:paraId="493A8B53" w14:textId="02AFCC9C" w:rsidR="00A8312D" w:rsidRDefault="008B6854" w:rsidP="00A8312D">
                      <w:pPr>
                        <w:jc w:val="right"/>
                      </w:pP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S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O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F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T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W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A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R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E</w:t>
                      </w:r>
                      <w:r>
                        <w:br/>
                        <w:t>MS Word and Excel</w:t>
                      </w:r>
                      <w:r>
                        <w:br/>
                        <w:t>Adobe Creative Suite</w:t>
                      </w:r>
                      <w:r>
                        <w:br/>
                      </w:r>
                      <w:proofErr w:type="spellStart"/>
                      <w:r>
                        <w:t>Autocad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Vray</w:t>
                      </w:r>
                      <w:proofErr w:type="spellEnd"/>
                      <w:r>
                        <w:t>, Rhino</w:t>
                      </w:r>
                      <w:r w:rsidR="00A8312D">
                        <w:t xml:space="preserve"> Adobe Activity Info Reporting Platform</w:t>
                      </w:r>
                    </w:p>
                    <w:p w14:paraId="5235A2A4" w14:textId="77777777" w:rsidR="002D63C5" w:rsidRDefault="008B6854" w:rsidP="008264D0">
                      <w:pPr>
                        <w:jc w:val="right"/>
                      </w:pP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T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R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A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I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N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I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N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G</w:t>
                      </w:r>
                      <w:r w:rsidR="007A6A18" w:rsidRPr="006F3D92">
                        <w:rPr>
                          <w:rFonts w:ascii="Myriad Pro" w:hAnsi="Myriad Pro"/>
                          <w:b/>
                          <w:bCs/>
                        </w:rPr>
                        <w:t xml:space="preserve"> </w:t>
                      </w:r>
                      <w:r w:rsidRPr="006F3D92">
                        <w:rPr>
                          <w:rFonts w:ascii="Myriad Pro" w:hAnsi="Myriad Pro"/>
                          <w:b/>
                          <w:bCs/>
                        </w:rPr>
                        <w:t>S</w:t>
                      </w:r>
                      <w:r>
                        <w:br/>
                        <w:t>Identification Safe Chi</w:t>
                      </w:r>
                      <w:r w:rsidR="008264D0">
                        <w:t>l</w:t>
                      </w:r>
                      <w:r>
                        <w:t>d Referral</w:t>
                      </w:r>
                      <w:r>
                        <w:br/>
                        <w:t>Hygiene Promotion</w:t>
                      </w:r>
                      <w:r>
                        <w:br/>
                        <w:t>Communication Skills</w:t>
                      </w:r>
                      <w:r w:rsidR="002D63C5" w:rsidRPr="002D63C5">
                        <w:t xml:space="preserve"> </w:t>
                      </w:r>
                    </w:p>
                    <w:p w14:paraId="060F3D2F" w14:textId="6FC6FF76" w:rsidR="008B6854" w:rsidRDefault="002D63C5" w:rsidP="008264D0">
                      <w:pPr>
                        <w:jc w:val="right"/>
                      </w:pPr>
                      <w:r>
                        <w:t>PSEA Safe Guarding Coaching and Mentoring</w:t>
                      </w:r>
                    </w:p>
                    <w:p w14:paraId="40435777" w14:textId="10F3AEB6" w:rsidR="00D37A8A" w:rsidRDefault="00D37A8A" w:rsidP="008264D0">
                      <w:pPr>
                        <w:jc w:val="right"/>
                      </w:pPr>
                      <w:r>
                        <w:t>CFRM Training</w:t>
                      </w:r>
                    </w:p>
                  </w:txbxContent>
                </v:textbox>
              </v:shape>
            </w:pict>
          </mc:Fallback>
        </mc:AlternateContent>
      </w:r>
      <w:r w:rsidR="001629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12532" wp14:editId="25B194CC">
                <wp:simplePos x="0" y="0"/>
                <wp:positionH relativeFrom="column">
                  <wp:posOffset>-590550</wp:posOffset>
                </wp:positionH>
                <wp:positionV relativeFrom="paragraph">
                  <wp:posOffset>83820</wp:posOffset>
                </wp:positionV>
                <wp:extent cx="70866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97C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6.6pt" to="511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YL0wEAAAEEAAAOAAAAZHJzL2Uyb0RvYy54bWysU8GO2yAQvVfqPyDujZ1Im42sOHvIanup&#10;2qjbfgCLIUYFBg00dv6+A06cVVtVVdULNvDmzbw3w/ZhdJadFEYDvuXLRc2Z8hI6448t//rl6d2G&#10;s5iE74QFr1p+VpE/7N6+2Q6hUSvowXYKGZH42Ayh5X1KoamqKHvlRFxAUJ4uNaATibZ4rDoUA7E7&#10;W63qel0NgF1AkCpGOn2cLvmu8GutZPqkdVSJ2ZZTbamsWNaXvFa7rWiOKEJv5KUM8Q9VOGE8JZ2p&#10;HkUS7DuaX6ickQgRdFpIcBVobaQqGkjNsv5JzXMvgipayJwYZpvi/6OVH08HZKaj3nHmhaMWPScU&#10;5tgntgfvyUBAtsw+DSE2BN/7A152MRwwix41uvwlOWws3p5nb9WYmKTD+3qzXtfUAnm9q26BAWN6&#10;r8Cx/NNya3yWLRpx+hATJSPoFZKPrWdDy1ebu/u7AotgTfdkrM2XZXTU3iI7CWp6GkvxxPAKRTvr&#10;iTZLmkSUv3S2auL/rDSZQmUvpwR5HG+c3bcrp/WEzCGass9B9Z+DLtgcpsqI/m3gjC4Zwac50BkP&#10;+LusN/l6wl9VT1qz7BfozqWlxQ6as+L35U3kQX69L+G3l7v7AQAA//8DAFBLAwQUAAYACAAAACEA&#10;+ptcL90AAAAKAQAADwAAAGRycy9kb3ducmV2LnhtbEyPwWrDMBBE74X+g9hCLyWR60BoHMuhBAo5&#10;BEqdll430tY2sVbGkhPn7yvTQ3PcmWH2Tb4ZbSvO1PvGsYLneQKCWDvTcKXg8/A2ewHhA7LB1jEp&#10;uJKHTXF/l2Nm3IU/6FyGSsQS9hkqqEPoMim9rsmin7uOOHo/rrcY4tlX0vR4ieW2lWmSLKXFhuOH&#10;Gjva1qRP5WAVpNV+d/2i5e70dPB7rcvh+31LSj0+jK9rEIHG8B+GCT+iQxGZjm5g40WrYLZaxC0h&#10;GosUxBRI0kk5/imyyOXthOIXAAD//wMAUEsBAi0AFAAGAAgAAAAhALaDOJL+AAAA4QEAABMAAAAA&#10;AAAAAAAAAAAAAAAAAFtDb250ZW50X1R5cGVzXS54bWxQSwECLQAUAAYACAAAACEAOP0h/9YAAACU&#10;AQAACwAAAAAAAAAAAAAAAAAvAQAAX3JlbHMvLnJlbHNQSwECLQAUAAYACAAAACEAe3JmC9MBAAAB&#10;BAAADgAAAAAAAAAAAAAAAAAuAgAAZHJzL2Uyb0RvYy54bWxQSwECLQAUAAYACAAAACEA+ptcL90A&#10;AAAKAQAADwAAAAAAAAAAAAAAAAAtBAAAZHJzL2Rvd25yZXYueG1sUEsFBgAAAAAEAAQA8wAAADcF&#10;AAAAAA==&#10;" strokecolor="black [3213]" strokeweight="2.25pt">
                <v:stroke joinstyle="miter"/>
              </v:line>
            </w:pict>
          </mc:Fallback>
        </mc:AlternateContent>
      </w:r>
    </w:p>
    <w:p w14:paraId="1B548DDA" w14:textId="245A5CB5" w:rsidR="006F3D92" w:rsidRDefault="004B4AF0" w:rsidP="00162969">
      <w:pPr>
        <w:ind w:left="2880"/>
        <w:jc w:val="both"/>
        <w:rPr>
          <w:rFonts w:ascii="Myriad Pro" w:hAnsi="Myriad Pro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A9D27" wp14:editId="3657A44A">
                <wp:simplePos x="0" y="0"/>
                <wp:positionH relativeFrom="column">
                  <wp:posOffset>1625600</wp:posOffset>
                </wp:positionH>
                <wp:positionV relativeFrom="paragraph">
                  <wp:posOffset>312834</wp:posOffset>
                </wp:positionV>
                <wp:extent cx="0" cy="7003415"/>
                <wp:effectExtent l="19050" t="0" r="19050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34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0987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pt,24.65pt" to="128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QT1gEAAA0EAAAOAAAAZHJzL2Uyb0RvYy54bWysU8GO2yAQvVfqPyDujZ2k6a6sOHvIanup&#10;2qi7/QAWQ4wEDBponPx9B5w4q7ZS1dVesBnmvZn3GNZ3R2fZQWE04Fs+n9WcKS+hM37f8h9PDx9u&#10;OYtJ+E5Y8KrlJxX53eb9u/UQGrWAHmynkBGJj80QWt6nFJqqirJXTsQZBOXpUAM6kWiL+6pDMRC7&#10;s9Wirj9VA2AXEKSKkaL34yHfFH6tlUzftI4qMdty6i2VFcv6nNdqsxbNHkXojTy3IV7RhRPGU9GJ&#10;6l4kwX6i+YPKGYkQQaeZBFeB1kaqooHUzOvf1Dz2IqiihcyJYbIpvh2t/HrYITNdy5eceeHoih4T&#10;CrPvE9uC92QgIFtmn4YQG0rf+h2edzHsMIs+anT5S3LYsXh7mrxVx8TkGJQUvanr5cf5KvNVV2DA&#10;mD4rcCz/tNwan2WLRhy+xDSmXlJy2Ho2tHxxu7pZlbQI1nQPxtp8WEZHbS2yg6BLT8f5udiLLCpt&#10;PXWQJY0iyl86WTXyf1eaTKG252OBPI5XTiGl8unCaz1lZ5imDiZg/W/gOT9DVRnV/wFPiFIZfJrA&#10;znjAv1W/WqHH/IsDo+5swTN0p3K9xRqauXJN5/eRh/rlvsCvr3jzCwAA//8DAFBLAwQUAAYACAAA&#10;ACEAOdQqE98AAAALAQAADwAAAGRycy9kb3ducmV2LnhtbEyPwUrDQBCG74LvsIzgReym0QaN2RQp&#10;CD0Uiqnidbs7JqHZ2ZDdtOnbO9KDHmfm55vvL5aT68QRh9B6UjCfJSCQjLct1Qo+dm/3TyBC1GR1&#10;5wkVnDHAsry+KnRu/Yne8VjFWjCEQq4VNDH2uZTBNOh0mPkeiW/ffnA68jjU0g76xHDXyTRJMul0&#10;S/yh0T2uGjSHanQK0nqzPn9itj7c7cLGmGr82q5Qqdub6fUFRMQp/oXhV5/VoWSnvR/JBtExY5Fx&#10;l6jg8fkBBAcuiz0n54s0BVkW8n+H8gcAAP//AwBQSwECLQAUAAYACAAAACEAtoM4kv4AAADhAQAA&#10;EwAAAAAAAAAAAAAAAAAAAAAAW0NvbnRlbnRfVHlwZXNdLnhtbFBLAQItABQABgAIAAAAIQA4/SH/&#10;1gAAAJQBAAALAAAAAAAAAAAAAAAAAC8BAABfcmVscy8ucmVsc1BLAQItABQABgAIAAAAIQA6q7QT&#10;1gEAAA0EAAAOAAAAAAAAAAAAAAAAAC4CAABkcnMvZTJvRG9jLnhtbFBLAQItABQABgAIAAAAIQA5&#10;1CoT3wAAAAs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14:paraId="15D2A6CF" w14:textId="6C6FFC48" w:rsidR="006F3D92" w:rsidRDefault="006F3D92" w:rsidP="00162969">
      <w:pPr>
        <w:ind w:left="2880"/>
        <w:jc w:val="both"/>
        <w:rPr>
          <w:rFonts w:ascii="Myriad Pro" w:hAnsi="Myriad Pro"/>
          <w:b/>
          <w:bCs/>
          <w:sz w:val="28"/>
          <w:szCs w:val="28"/>
        </w:rPr>
      </w:pPr>
    </w:p>
    <w:p w14:paraId="4D561908" w14:textId="0DA1FB80" w:rsidR="003C2575" w:rsidRPr="006F3D92" w:rsidRDefault="007A6A18" w:rsidP="00162969">
      <w:pPr>
        <w:ind w:left="2880"/>
        <w:jc w:val="both"/>
        <w:rPr>
          <w:rFonts w:ascii="Myriad Pro" w:hAnsi="Myriad Pro"/>
          <w:b/>
          <w:bCs/>
          <w:sz w:val="28"/>
          <w:szCs w:val="28"/>
        </w:rPr>
      </w:pPr>
      <w:r w:rsidRPr="006F3D92">
        <w:rPr>
          <w:rFonts w:ascii="Myriad Pro" w:hAnsi="Myriad Pro"/>
          <w:b/>
          <w:bCs/>
          <w:sz w:val="28"/>
          <w:szCs w:val="28"/>
        </w:rPr>
        <w:t>E D U C A T I O N</w:t>
      </w:r>
      <w:r w:rsidR="00A045C0">
        <w:rPr>
          <w:rFonts w:ascii="Myriad Pro" w:hAnsi="Myriad Pro"/>
          <w:b/>
          <w:bCs/>
          <w:sz w:val="28"/>
          <w:szCs w:val="28"/>
        </w:rPr>
        <w:softHyphen/>
      </w:r>
      <w:r w:rsidR="00A045C0">
        <w:rPr>
          <w:rFonts w:ascii="Myriad Pro" w:hAnsi="Myriad Pro"/>
          <w:b/>
          <w:bCs/>
          <w:sz w:val="28"/>
          <w:szCs w:val="28"/>
        </w:rPr>
        <w:softHyphen/>
      </w:r>
    </w:p>
    <w:p w14:paraId="7B0B2CD5" w14:textId="75DAD02D" w:rsidR="003C2575" w:rsidRDefault="008310D6" w:rsidP="00162969">
      <w:pPr>
        <w:ind w:left="2880"/>
      </w:pPr>
      <w:r>
        <w:t>Bachelor</w:t>
      </w:r>
      <w:r w:rsidR="007A6A18">
        <w:t xml:space="preserve"> i</w:t>
      </w:r>
      <w:r w:rsidR="003C2575">
        <w:t xml:space="preserve">n Architecture </w:t>
      </w:r>
      <w:r w:rsidR="00A045C0">
        <w:softHyphen/>
      </w:r>
      <w:r w:rsidR="00A045C0">
        <w:softHyphen/>
      </w:r>
      <w:r w:rsidR="00A045C0">
        <w:softHyphen/>
      </w:r>
      <w:r w:rsidR="00A045C0">
        <w:softHyphen/>
      </w:r>
      <w:r w:rsidR="003C2575">
        <w:br/>
        <w:t xml:space="preserve">Notre Dame University – Louaize (NDU) </w:t>
      </w:r>
    </w:p>
    <w:p w14:paraId="4672C5D6" w14:textId="77777777" w:rsidR="00AF5E2A" w:rsidRDefault="00AF5E2A" w:rsidP="005C0D63"/>
    <w:p w14:paraId="76C3DAEA" w14:textId="3C1C8D84" w:rsidR="003C2575" w:rsidRDefault="007A6A18" w:rsidP="00162969">
      <w:pPr>
        <w:ind w:left="2880"/>
        <w:rPr>
          <w:rFonts w:ascii="Myriad Pro" w:hAnsi="Myriad Pro"/>
          <w:b/>
          <w:bCs/>
          <w:sz w:val="28"/>
          <w:szCs w:val="28"/>
        </w:rPr>
      </w:pPr>
      <w:r w:rsidRPr="006F3D92">
        <w:rPr>
          <w:rFonts w:ascii="Myriad Pro" w:hAnsi="Myriad Pro"/>
          <w:b/>
          <w:bCs/>
          <w:sz w:val="28"/>
          <w:szCs w:val="28"/>
        </w:rPr>
        <w:t>W O R K   E X P E R I E N C E</w:t>
      </w:r>
    </w:p>
    <w:p w14:paraId="37315708" w14:textId="198BF6B8" w:rsidR="00AF5E2A" w:rsidRDefault="00AF5E2A" w:rsidP="00AF5E2A">
      <w:pPr>
        <w:ind w:left="2880"/>
        <w:rPr>
          <w:sz w:val="18"/>
          <w:szCs w:val="18"/>
        </w:rPr>
      </w:pPr>
      <w:r>
        <w:rPr>
          <w:b/>
          <w:bCs/>
        </w:rPr>
        <w:t>Ribat Association</w:t>
      </w:r>
      <w:r>
        <w:rPr>
          <w:b/>
          <w:bCs/>
        </w:rPr>
        <w:br/>
        <w:t xml:space="preserve">MEAL Officer   </w:t>
      </w:r>
      <w:r w:rsidR="003C698C">
        <w:rPr>
          <w:sz w:val="18"/>
          <w:szCs w:val="18"/>
        </w:rPr>
        <w:t>June</w:t>
      </w:r>
      <w:r>
        <w:rPr>
          <w:sz w:val="18"/>
          <w:szCs w:val="18"/>
        </w:rPr>
        <w:t xml:space="preserve"> 202</w:t>
      </w:r>
      <w:r w:rsidR="003C698C">
        <w:rPr>
          <w:sz w:val="18"/>
          <w:szCs w:val="18"/>
        </w:rPr>
        <w:t>2</w:t>
      </w:r>
      <w:r w:rsidRPr="001F0E10">
        <w:rPr>
          <w:sz w:val="18"/>
          <w:szCs w:val="18"/>
        </w:rPr>
        <w:t xml:space="preserve"> – </w:t>
      </w:r>
      <w:r w:rsidR="003C698C">
        <w:rPr>
          <w:sz w:val="18"/>
          <w:szCs w:val="18"/>
        </w:rPr>
        <w:t>Present</w:t>
      </w:r>
    </w:p>
    <w:p w14:paraId="22FBD4AC" w14:textId="77777777" w:rsidR="005C0D63" w:rsidRDefault="005C0D63" w:rsidP="00AF5E2A">
      <w:pPr>
        <w:pStyle w:val="ListParagraph"/>
        <w:ind w:left="3240"/>
      </w:pPr>
      <w:r>
        <w:rPr>
          <w:b/>
          <w:bCs/>
        </w:rPr>
        <w:t>-</w:t>
      </w:r>
      <w:r w:rsidRPr="002F7A17">
        <w:t xml:space="preserve"> </w:t>
      </w:r>
      <w:r>
        <w:t>Create a detailed implementation plan, a framework and procedures for the monitoring and evaluation of project activities.</w:t>
      </w:r>
    </w:p>
    <w:p w14:paraId="0EF10995" w14:textId="1761EE33" w:rsidR="00BE0BFA" w:rsidRDefault="00AF5E2A" w:rsidP="00AF5E2A">
      <w:pPr>
        <w:pStyle w:val="ListParagraph"/>
        <w:ind w:left="3240"/>
        <w:rPr>
          <w:rFonts w:cstheme="minorHAnsi"/>
          <w:color w:val="000000" w:themeColor="text1"/>
          <w:shd w:val="clear" w:color="auto" w:fill="FFFFFF"/>
        </w:rPr>
      </w:pPr>
      <w:r w:rsidRPr="00186C17">
        <w:rPr>
          <w:rFonts w:cstheme="minorHAnsi"/>
          <w:color w:val="000000" w:themeColor="text1"/>
        </w:rPr>
        <w:t xml:space="preserve">- </w:t>
      </w:r>
      <w:r w:rsidR="00186C17" w:rsidRPr="00186C17">
        <w:rPr>
          <w:rFonts w:cstheme="minorHAnsi"/>
          <w:color w:val="000000" w:themeColor="text1"/>
          <w:shd w:val="clear" w:color="auto" w:fill="FFFFFF"/>
        </w:rPr>
        <w:t>Participate in the selection of indicators and M&amp;E plans for Ribat education &amp; protection sector and it projects.</w:t>
      </w:r>
    </w:p>
    <w:p w14:paraId="2E89D2C2" w14:textId="0EE15C0D" w:rsidR="00BE0BFA" w:rsidRDefault="00BE0BFA" w:rsidP="00AF5E2A">
      <w:pPr>
        <w:pStyle w:val="ListParagraph"/>
        <w:ind w:left="3240"/>
        <w:rPr>
          <w:rFonts w:cstheme="minorHAnsi"/>
          <w:color w:val="000000" w:themeColor="text1"/>
          <w:shd w:val="clear" w:color="auto" w:fill="FFFFFF"/>
        </w:rPr>
      </w:pPr>
      <w:r w:rsidRPr="00BE0BFA">
        <w:rPr>
          <w:rFonts w:cstheme="minorHAnsi"/>
          <w:color w:val="000000" w:themeColor="text1"/>
        </w:rPr>
        <w:t>-</w:t>
      </w:r>
      <w:r w:rsidRPr="00BE0BF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E0BFA">
        <w:rPr>
          <w:rFonts w:cstheme="minorHAnsi"/>
          <w:color w:val="000000" w:themeColor="text1"/>
          <w:shd w:val="clear" w:color="auto" w:fill="FFFFFF"/>
        </w:rPr>
        <w:t>Support data capture processes to ensure proper data reporting for education &amp; protection sector and create monthly and quarterly reports using disaggregated and power-bi analyzed data.</w:t>
      </w:r>
      <w:r w:rsidR="00AF5E2A">
        <w:br/>
        <w:t xml:space="preserve">- </w:t>
      </w:r>
      <w:r w:rsidRPr="00BE0BFA">
        <w:rPr>
          <w:rFonts w:cstheme="minorHAnsi"/>
          <w:color w:val="000000" w:themeColor="text1"/>
          <w:shd w:val="clear" w:color="auto" w:fill="FFFFFF"/>
        </w:rPr>
        <w:t>Conduct regular data review meetings with the team to improve data reporting and management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769526BA" w14:textId="54544574" w:rsidR="00BE0BFA" w:rsidRDefault="00BE0BFA" w:rsidP="00AF5E2A">
      <w:pPr>
        <w:pStyle w:val="ListParagraph"/>
        <w:ind w:left="324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>-</w:t>
      </w:r>
      <w:r w:rsidRPr="00BE0BFA">
        <w:rPr>
          <w:rFonts w:ascii="Noto Sans" w:hAnsi="Noto Sans" w:cs="Noto Sans"/>
          <w:color w:val="5C5C5C"/>
          <w:sz w:val="21"/>
          <w:szCs w:val="21"/>
          <w:shd w:val="clear" w:color="auto" w:fill="FFFFFF"/>
        </w:rPr>
        <w:t xml:space="preserve"> </w:t>
      </w:r>
      <w:r w:rsidRPr="00BE0BFA">
        <w:rPr>
          <w:rFonts w:cstheme="minorHAnsi"/>
          <w:color w:val="000000" w:themeColor="text1"/>
          <w:shd w:val="clear" w:color="auto" w:fill="FFFFFF"/>
        </w:rPr>
        <w:t>Assist in planning and implementation of baseline surveys, monitoring and evaluation exercises and other assessments if needed.</w:t>
      </w:r>
    </w:p>
    <w:p w14:paraId="3FF94D6E" w14:textId="1B22DB76" w:rsidR="002A4114" w:rsidRPr="00E7168C" w:rsidRDefault="002A4114" w:rsidP="00AF5E2A">
      <w:pPr>
        <w:pStyle w:val="ListParagraph"/>
        <w:ind w:left="3240"/>
        <w:rPr>
          <w:rFonts w:cstheme="minorHAnsi"/>
          <w:color w:val="000000" w:themeColor="text1"/>
          <w:shd w:val="clear" w:color="auto" w:fill="FFFFFF"/>
        </w:rPr>
      </w:pPr>
      <w:r w:rsidRPr="00E7168C">
        <w:rPr>
          <w:rFonts w:cstheme="minorHAnsi"/>
          <w:color w:val="000000" w:themeColor="text1"/>
          <w:shd w:val="clear" w:color="auto" w:fill="FFFFFF"/>
        </w:rPr>
        <w:t>Support the draft of mobile/digital data collection surveys for the field teams and coordinate with MEAL team.</w:t>
      </w:r>
    </w:p>
    <w:p w14:paraId="1568D9EE" w14:textId="2F60D33C" w:rsidR="00AF5E2A" w:rsidRDefault="00BE0BFA" w:rsidP="00BE0BFA">
      <w:pPr>
        <w:pStyle w:val="ListParagraph"/>
        <w:ind w:left="324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>-</w:t>
      </w:r>
      <w:r w:rsidRPr="00BE0BFA">
        <w:rPr>
          <w:rFonts w:ascii="Noto Sans" w:hAnsi="Noto Sans" w:cs="Noto Sans"/>
          <w:color w:val="5C5C5C"/>
          <w:sz w:val="21"/>
          <w:szCs w:val="21"/>
          <w:shd w:val="clear" w:color="auto" w:fill="FFFFFF"/>
        </w:rPr>
        <w:t xml:space="preserve"> </w:t>
      </w:r>
      <w:r w:rsidRPr="00BE0BFA">
        <w:rPr>
          <w:rFonts w:cstheme="minorHAnsi"/>
          <w:color w:val="000000" w:themeColor="text1"/>
          <w:shd w:val="clear" w:color="auto" w:fill="FFFFFF"/>
        </w:rPr>
        <w:t>Capacity building for the staff on the various relevant M&amp;E and programmatic forms and surveys.</w:t>
      </w:r>
    </w:p>
    <w:p w14:paraId="30945EDE" w14:textId="47083BB9" w:rsidR="00E61ED3" w:rsidRDefault="00E61ED3" w:rsidP="00BE0BFA">
      <w:pPr>
        <w:pStyle w:val="ListParagraph"/>
        <w:ind w:left="3240"/>
      </w:pPr>
    </w:p>
    <w:p w14:paraId="21E7F037" w14:textId="59F736CF" w:rsidR="00E61ED3" w:rsidRDefault="00E61ED3" w:rsidP="00BE0BFA">
      <w:pPr>
        <w:pStyle w:val="ListParagraph"/>
        <w:ind w:left="3240"/>
      </w:pPr>
    </w:p>
    <w:p w14:paraId="7BFE9251" w14:textId="70401593" w:rsidR="00E61ED3" w:rsidRDefault="00E61ED3" w:rsidP="00BE0BFA">
      <w:pPr>
        <w:pStyle w:val="ListParagraph"/>
        <w:ind w:left="3240"/>
      </w:pPr>
    </w:p>
    <w:p w14:paraId="658894D2" w14:textId="1D377FA3" w:rsidR="00E61ED3" w:rsidRDefault="00E61ED3" w:rsidP="00BE0BFA">
      <w:pPr>
        <w:pStyle w:val="ListParagraph"/>
        <w:ind w:left="3240"/>
      </w:pPr>
    </w:p>
    <w:p w14:paraId="75284017" w14:textId="242FB52F" w:rsidR="005C0D63" w:rsidRDefault="005C0D63" w:rsidP="00BE0BFA">
      <w:pPr>
        <w:pStyle w:val="ListParagraph"/>
        <w:ind w:left="3240"/>
      </w:pPr>
    </w:p>
    <w:p w14:paraId="5546853E" w14:textId="77777777" w:rsidR="005C0D63" w:rsidRDefault="005C0D63" w:rsidP="00BE0BFA">
      <w:pPr>
        <w:pStyle w:val="ListParagraph"/>
        <w:ind w:left="3240"/>
      </w:pPr>
    </w:p>
    <w:p w14:paraId="583DE056" w14:textId="77777777" w:rsidR="00AF5E2A" w:rsidRDefault="00AF5E2A" w:rsidP="00186C17">
      <w:pPr>
        <w:rPr>
          <w:rFonts w:ascii="Myriad Pro" w:hAnsi="Myriad Pro"/>
          <w:b/>
          <w:bCs/>
          <w:sz w:val="28"/>
          <w:szCs w:val="28"/>
        </w:rPr>
      </w:pPr>
    </w:p>
    <w:p w14:paraId="234EBFBA" w14:textId="59DBA3F3" w:rsidR="00E14AE8" w:rsidRDefault="003A24BB" w:rsidP="00E14AE8">
      <w:pPr>
        <w:ind w:left="2880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7303A" wp14:editId="1AB3B267">
                <wp:simplePos x="0" y="0"/>
                <wp:positionH relativeFrom="column">
                  <wp:posOffset>1613484</wp:posOffset>
                </wp:positionH>
                <wp:positionV relativeFrom="paragraph">
                  <wp:posOffset>-358140</wp:posOffset>
                </wp:positionV>
                <wp:extent cx="0" cy="8456371"/>
                <wp:effectExtent l="19050" t="0" r="1905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637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FAA1B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-28.2pt" to="127.05pt,6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5+uQEAAN4DAAAOAAAAZHJzL2Uyb0RvYy54bWysU02P2yAQvVfqf0DcGztpsxtZcfawq+2l&#10;alf9+AEsHmIkYBDQ2Pn3HXBir9pKVateMAzz3sx7jPd3ozXsBCFqdC1fr2rOwEnstDu2/NvXxzc7&#10;zmISrhMGHbT8DJHfHV6/2g++gQ32aDoIjEhcbAbf8j4l31RVlD1YEVfowdGlwmBFomM4Vl0QA7Fb&#10;U23q+qYaMHQ+oIQYKfowXfJD4VcKZPqkVITETMupt1TWUNbnvFaHvWiOQfhey0sb4h+6sEI7KjpT&#10;PYgk2Pegf6GyWgaMqNJKoq1QKS2haCA16/onNV964aFoIXOin22K/49Wfjzdu6dANgw+NtE/haxi&#10;VMHmL/XHxmLWeTYLxsTkFJQU3b3b3ry9XWcjqwXoQ0zvAS3Lm5Yb7bIO0YjTh5im1GtKDhvHhpZv&#10;dtvbbUmLaHT3qI3Jl2UW4N4EdhL0imm8FnuRRaWNow4WEWWXzgYm/s+gmO6o7fVUIM/XwimkBJeu&#10;vMZRdoYp6mAG1n8GXvIzFMrs/Q14RpTK6NIMttph+F31xQo15V8dmHRnC56xO5fnLdbQEJVnugx8&#10;ntKX5wJffsvDDwAAAP//AwBQSwMEFAAGAAgAAAAhAAp2vhjgAAAADAEAAA8AAABkcnMvZG93bnJl&#10;di54bWxMj8FKw0AQhu+C77CM4EXaTWMTJWZTpCD0UBBTxet2Myah2dmQ3bTp2zulBz3OzMc/35+v&#10;JtuJIw6+daRgMY9AIBlXtVQr+Ny9zZ5B+KCp0p0jVHBGD6vi9ibXWeVO9IHHMtSCQ8hnWkETQp9J&#10;6U2DVvu565H49uMGqwOPQy2rQZ843HYyjqJUWt0Sf2h0j+sGzaEcrYK43m7OX5huDg87vzWmHL/f&#10;16jU/d30+gIi4BT+YLjoszoU7LR3I1VedJyRLBeMKpgl6RIEE9fNntH4KXkEWeTyf4niFwAA//8D&#10;AFBLAQItABQABgAIAAAAIQC2gziS/gAAAOEBAAATAAAAAAAAAAAAAAAAAAAAAABbQ29udGVudF9U&#10;eXBlc10ueG1sUEsBAi0AFAAGAAgAAAAhADj9If/WAAAAlAEAAAsAAAAAAAAAAAAAAAAALwEAAF9y&#10;ZWxzLy5yZWxzUEsBAi0AFAAGAAgAAAAhAPAxTn65AQAA3gMAAA4AAAAAAAAAAAAAAAAALgIAAGRy&#10;cy9lMm9Eb2MueG1sUEsBAi0AFAAGAAgAAAAhAAp2vhjgAAAADAEAAA8AAAAAAAAAAAAAAAAAEw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681776">
        <w:rPr>
          <w:b/>
          <w:bCs/>
        </w:rPr>
        <w:t>International Rescue Committee</w:t>
      </w:r>
      <w:r w:rsidR="00E14AE8">
        <w:rPr>
          <w:b/>
          <w:bCs/>
        </w:rPr>
        <w:br/>
        <w:t xml:space="preserve">Senior </w:t>
      </w:r>
      <w:r w:rsidR="009B4106">
        <w:rPr>
          <w:b/>
          <w:bCs/>
        </w:rPr>
        <w:t xml:space="preserve">Enumerator   </w:t>
      </w:r>
      <w:r w:rsidR="009B4106" w:rsidRPr="001F0E10">
        <w:rPr>
          <w:sz w:val="18"/>
          <w:szCs w:val="18"/>
        </w:rPr>
        <w:t>November</w:t>
      </w:r>
      <w:r w:rsidR="00E14AE8">
        <w:rPr>
          <w:sz w:val="18"/>
          <w:szCs w:val="18"/>
        </w:rPr>
        <w:t xml:space="preserve"> 2021</w:t>
      </w:r>
      <w:r w:rsidR="00E14AE8" w:rsidRPr="001F0E10">
        <w:rPr>
          <w:sz w:val="18"/>
          <w:szCs w:val="18"/>
        </w:rPr>
        <w:t xml:space="preserve"> – </w:t>
      </w:r>
      <w:r w:rsidR="008E5260">
        <w:rPr>
          <w:sz w:val="18"/>
          <w:szCs w:val="18"/>
        </w:rPr>
        <w:t>Febru</w:t>
      </w:r>
      <w:r w:rsidR="0072020D">
        <w:rPr>
          <w:sz w:val="18"/>
          <w:szCs w:val="18"/>
        </w:rPr>
        <w:t>ary 2022</w:t>
      </w:r>
    </w:p>
    <w:p w14:paraId="1F1E0CD4" w14:textId="00BFD1AE" w:rsidR="00E14AE8" w:rsidRDefault="00E14AE8" w:rsidP="00E14AE8">
      <w:pPr>
        <w:pStyle w:val="ListParagraph"/>
        <w:ind w:left="3240"/>
      </w:pPr>
      <w:r w:rsidRPr="006A14FC">
        <w:t>-</w:t>
      </w:r>
      <w:r w:rsidR="00681776">
        <w:t xml:space="preserve"> Daily tracking of enumerators’ daily targets and reporting to MER Officer.</w:t>
      </w:r>
      <w:r>
        <w:br/>
        <w:t xml:space="preserve">- </w:t>
      </w:r>
      <w:r w:rsidR="00681776">
        <w:t>Support in carrying data collection.</w:t>
      </w:r>
      <w:r>
        <w:br/>
        <w:t xml:space="preserve">- </w:t>
      </w:r>
      <w:r w:rsidR="00681776">
        <w:t>Provide daily field reports to MER Officers during data collection.</w:t>
      </w:r>
    </w:p>
    <w:p w14:paraId="3F8153FA" w14:textId="08BAC76B" w:rsidR="004A4975" w:rsidRDefault="004A4975" w:rsidP="00E14AE8">
      <w:pPr>
        <w:pStyle w:val="ListParagraph"/>
        <w:ind w:left="3240"/>
      </w:pPr>
      <w:r>
        <w:t>- Ensure high quality data collection for research purposes</w:t>
      </w:r>
      <w:r w:rsidR="000253D4">
        <w:t>.</w:t>
      </w:r>
    </w:p>
    <w:p w14:paraId="5EDED4B7" w14:textId="206BBD1F" w:rsidR="00E14AE8" w:rsidRDefault="00E14AE8" w:rsidP="00E14AE8">
      <w:pPr>
        <w:pStyle w:val="ListParagraph"/>
        <w:ind w:left="3240"/>
      </w:pPr>
      <w:r>
        <w:t xml:space="preserve">- </w:t>
      </w:r>
      <w:r w:rsidR="00681776">
        <w:t>Capture and report on the challenges and learning opportunities experienced by enumerators.</w:t>
      </w:r>
    </w:p>
    <w:p w14:paraId="00567944" w14:textId="05B476A7" w:rsidR="005E647E" w:rsidRDefault="005E647E" w:rsidP="00E14AE8">
      <w:pPr>
        <w:pStyle w:val="ListParagraph"/>
        <w:ind w:left="3240"/>
      </w:pPr>
    </w:p>
    <w:p w14:paraId="30CD0C4B" w14:textId="43804D81" w:rsidR="005E647E" w:rsidRPr="005D2D4C" w:rsidRDefault="005E647E" w:rsidP="005E647E">
      <w:pPr>
        <w:ind w:left="2880"/>
        <w:rPr>
          <w:sz w:val="18"/>
          <w:szCs w:val="18"/>
          <w:lang w:val="fr-FR"/>
        </w:rPr>
      </w:pPr>
      <w:r w:rsidRPr="005D2D4C">
        <w:rPr>
          <w:b/>
          <w:bCs/>
          <w:lang w:val="fr-FR"/>
        </w:rPr>
        <w:t>Solidarités International</w:t>
      </w:r>
      <w:r w:rsidRPr="005D2D4C">
        <w:rPr>
          <w:b/>
          <w:bCs/>
          <w:lang w:val="fr-FR"/>
        </w:rPr>
        <w:br/>
        <w:t xml:space="preserve">Infra </w:t>
      </w:r>
      <w:proofErr w:type="spellStart"/>
      <w:r w:rsidRPr="005D2D4C">
        <w:rPr>
          <w:b/>
          <w:bCs/>
          <w:lang w:val="fr-FR"/>
        </w:rPr>
        <w:t>Enumerator</w:t>
      </w:r>
      <w:proofErr w:type="spellEnd"/>
      <w:r w:rsidRPr="005D2D4C">
        <w:rPr>
          <w:b/>
          <w:bCs/>
          <w:lang w:val="fr-FR"/>
        </w:rPr>
        <w:t xml:space="preserve"> </w:t>
      </w:r>
      <w:r w:rsidRPr="005D2D4C">
        <w:rPr>
          <w:sz w:val="18"/>
          <w:szCs w:val="18"/>
          <w:lang w:val="fr-FR"/>
        </w:rPr>
        <w:t>May 2021 – June 2021</w:t>
      </w:r>
    </w:p>
    <w:p w14:paraId="455D5A0F" w14:textId="1CC4987E" w:rsidR="005E647E" w:rsidRDefault="005E647E" w:rsidP="005E647E">
      <w:pPr>
        <w:pStyle w:val="ListParagraph"/>
        <w:ind w:left="3240"/>
      </w:pPr>
      <w:r>
        <w:rPr>
          <w:b/>
          <w:bCs/>
        </w:rPr>
        <w:t>-</w:t>
      </w:r>
      <w:r>
        <w:t xml:space="preserve"> Filling accurate data over phone survey.</w:t>
      </w:r>
      <w:r>
        <w:br/>
        <w:t>- Taking accurate locations of buildings.</w:t>
      </w:r>
      <w:r>
        <w:br/>
        <w:t>- Reporting the Progress of work to the line manager.</w:t>
      </w:r>
      <w:r>
        <w:br/>
        <w:t>- Reporting any problem or conflict during the activities</w:t>
      </w:r>
    </w:p>
    <w:p w14:paraId="3B1D43E2" w14:textId="6065D677" w:rsidR="005E647E" w:rsidRDefault="005E647E" w:rsidP="005E647E">
      <w:pPr>
        <w:pStyle w:val="ListParagraph"/>
        <w:ind w:left="3240"/>
      </w:pPr>
      <w:r>
        <w:rPr>
          <w:b/>
          <w:bCs/>
        </w:rPr>
        <w:t>-</w:t>
      </w:r>
      <w:r>
        <w:t xml:space="preserve"> Communicating with the community representative.</w:t>
      </w:r>
    </w:p>
    <w:p w14:paraId="56D0CCD4" w14:textId="2F9F059C" w:rsidR="00E14AE8" w:rsidRDefault="00E14AE8" w:rsidP="00162969">
      <w:pPr>
        <w:ind w:left="2880"/>
        <w:rPr>
          <w:rFonts w:ascii="Myriad Pro" w:hAnsi="Myriad Pro"/>
          <w:b/>
          <w:bCs/>
          <w:sz w:val="28"/>
          <w:szCs w:val="28"/>
        </w:rPr>
      </w:pPr>
    </w:p>
    <w:p w14:paraId="287F1C2B" w14:textId="27425C12" w:rsidR="002F7A17" w:rsidRDefault="002F7A17" w:rsidP="002F7A17">
      <w:pPr>
        <w:ind w:left="2880"/>
        <w:rPr>
          <w:sz w:val="18"/>
          <w:szCs w:val="18"/>
        </w:rPr>
      </w:pPr>
      <w:r>
        <w:rPr>
          <w:b/>
          <w:bCs/>
        </w:rPr>
        <w:t xml:space="preserve">Association </w:t>
      </w:r>
      <w:proofErr w:type="spellStart"/>
      <w:r>
        <w:rPr>
          <w:b/>
          <w:bCs/>
        </w:rPr>
        <w:t>Nabad</w:t>
      </w:r>
      <w:proofErr w:type="spellEnd"/>
      <w:r>
        <w:rPr>
          <w:b/>
          <w:bCs/>
        </w:rPr>
        <w:t xml:space="preserve"> for Development</w:t>
      </w:r>
      <w:r>
        <w:rPr>
          <w:b/>
          <w:bCs/>
        </w:rPr>
        <w:br/>
        <w:t>MEAL Office</w:t>
      </w:r>
      <w:r w:rsidR="00511E8B">
        <w:rPr>
          <w:b/>
          <w:bCs/>
        </w:rPr>
        <w:t>r &amp; Team Leader in Charge</w:t>
      </w:r>
      <w:r>
        <w:rPr>
          <w:b/>
          <w:bCs/>
        </w:rPr>
        <w:t xml:space="preserve"> </w:t>
      </w:r>
      <w:r w:rsidR="00A168AC">
        <w:rPr>
          <w:b/>
          <w:bCs/>
        </w:rPr>
        <w:t xml:space="preserve"> </w:t>
      </w:r>
      <w:r>
        <w:rPr>
          <w:sz w:val="18"/>
          <w:szCs w:val="18"/>
        </w:rPr>
        <w:t xml:space="preserve"> </w:t>
      </w:r>
      <w:r w:rsidR="00A168AC">
        <w:rPr>
          <w:sz w:val="18"/>
          <w:szCs w:val="18"/>
        </w:rPr>
        <w:t xml:space="preserve">September 2020 </w:t>
      </w:r>
      <w:r>
        <w:rPr>
          <w:sz w:val="18"/>
          <w:szCs w:val="18"/>
        </w:rPr>
        <w:t xml:space="preserve">– </w:t>
      </w:r>
      <w:r w:rsidR="00320447">
        <w:rPr>
          <w:sz w:val="18"/>
          <w:szCs w:val="18"/>
        </w:rPr>
        <w:t>April 202</w:t>
      </w:r>
      <w:r w:rsidR="00DE12AB">
        <w:rPr>
          <w:sz w:val="18"/>
          <w:szCs w:val="18"/>
        </w:rPr>
        <w:t>2</w:t>
      </w:r>
    </w:p>
    <w:p w14:paraId="3432A022" w14:textId="4B30F8B1" w:rsidR="002F7A17" w:rsidRDefault="002F7A17" w:rsidP="002F7A17">
      <w:pPr>
        <w:pStyle w:val="ListParagraph"/>
        <w:ind w:left="3240"/>
      </w:pPr>
      <w:r>
        <w:rPr>
          <w:b/>
          <w:bCs/>
        </w:rPr>
        <w:t>-</w:t>
      </w:r>
      <w:r w:rsidRPr="002F7A17">
        <w:t xml:space="preserve"> </w:t>
      </w:r>
      <w:r>
        <w:t>Create a detailed implementation plan, a framework and procedures for the monitoring and evaluation of project activities</w:t>
      </w:r>
      <w:r w:rsidR="005C0D63">
        <w:t>.</w:t>
      </w:r>
      <w:r>
        <w:br/>
        <w:t>- Provide overall management for the design and implementation of a project’s M&amp;E system and updates the Project Manager</w:t>
      </w:r>
      <w:r>
        <w:br/>
        <w:t xml:space="preserve">- Develop and refine various data collection instruments (both quantitative and qualitative), and maintain a results database, as well as data collection procedures                                                                                               </w:t>
      </w:r>
      <w:r>
        <w:br/>
        <w:t>- Train staff on the accurate use of the monitoring systems, providing support through regular site monitoring visits, and ensure quality control and problem solving as needed</w:t>
      </w:r>
    </w:p>
    <w:p w14:paraId="15360D9F" w14:textId="5F25B9E8" w:rsidR="002F7A17" w:rsidRDefault="002F7A17" w:rsidP="002F7A17">
      <w:pPr>
        <w:pStyle w:val="ListParagraph"/>
        <w:ind w:left="3240"/>
      </w:pPr>
      <w:r>
        <w:rPr>
          <w:b/>
          <w:bCs/>
        </w:rPr>
        <w:t>-</w:t>
      </w:r>
      <w:r>
        <w:t xml:space="preserve"> </w:t>
      </w:r>
      <w:r w:rsidR="008A3106">
        <w:t>Perform analysis of quantitative data, draft reports presenting the results of the analysis, and share the findings in an appropriate format</w:t>
      </w:r>
    </w:p>
    <w:p w14:paraId="55B55B5C" w14:textId="0B1FDDF7" w:rsidR="002F7A17" w:rsidRDefault="002F7A17" w:rsidP="002F7A17">
      <w:pPr>
        <w:pStyle w:val="ListParagraph"/>
        <w:ind w:left="3240"/>
      </w:pPr>
      <w:r>
        <w:rPr>
          <w:b/>
          <w:bCs/>
        </w:rPr>
        <w:t>-</w:t>
      </w:r>
      <w:r>
        <w:t xml:space="preserve"> Participate in preparing monthly/ quarterly / annual reports for donors</w:t>
      </w:r>
    </w:p>
    <w:p w14:paraId="297EC705" w14:textId="25693506" w:rsidR="002F7A17" w:rsidRDefault="002F7A17" w:rsidP="002F7A17">
      <w:pPr>
        <w:pStyle w:val="ListParagraph"/>
        <w:ind w:left="3240"/>
      </w:pPr>
      <w:r>
        <w:rPr>
          <w:b/>
          <w:bCs/>
        </w:rPr>
        <w:t>-</w:t>
      </w:r>
      <w:r>
        <w:t xml:space="preserve"> </w:t>
      </w:r>
      <w:r w:rsidR="008A3106">
        <w:t>Plan and coordinate proactively logistics and movements of staff from and to different operational areas</w:t>
      </w:r>
    </w:p>
    <w:p w14:paraId="03B8849C" w14:textId="172F04FA" w:rsidR="003006EE" w:rsidRDefault="003006EE" w:rsidP="002F7A17">
      <w:pPr>
        <w:pStyle w:val="ListParagraph"/>
        <w:ind w:left="3240"/>
      </w:pPr>
    </w:p>
    <w:p w14:paraId="01DEBAA0" w14:textId="77777777" w:rsidR="003A24BB" w:rsidRDefault="003A24BB" w:rsidP="002F7A17">
      <w:pPr>
        <w:pStyle w:val="ListParagraph"/>
        <w:ind w:left="3240"/>
      </w:pPr>
    </w:p>
    <w:p w14:paraId="11F7E26F" w14:textId="4C2F01B1" w:rsidR="003006EE" w:rsidRDefault="003A24BB" w:rsidP="003006EE">
      <w:pPr>
        <w:ind w:left="2880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C777A" wp14:editId="703C5981">
                <wp:simplePos x="0" y="0"/>
                <wp:positionH relativeFrom="column">
                  <wp:posOffset>1605864</wp:posOffset>
                </wp:positionH>
                <wp:positionV relativeFrom="paragraph">
                  <wp:posOffset>-594995</wp:posOffset>
                </wp:positionV>
                <wp:extent cx="48943" cy="8473897"/>
                <wp:effectExtent l="19050" t="19050" r="27305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43" cy="84738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AAB00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-46.85pt" to="130.3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rSwAEAAOIDAAAOAAAAZHJzL2Uyb0RvYy54bWysU8tu2zAQvBfoPxC815Idp1YEyzkkSC9F&#10;GjTtBzDU0iLAF0jGkv8+S8qWgjZAkaAXiuTuzO4MV9vrQStyAB+kNQ1dLkpKwHDbSrNv6O9fd18q&#10;SkJkpmXKGmjoEQK93n3+tO1dDSvbWdWCJ0hiQt27hnYxurooAu9As7CwDgwGhfWaRTz6fdF61iO7&#10;VsWqLL8WvfWt85ZDCHh7OwbpLvMLATz+ECJAJKqh2FvMq8/rU1qL3ZbVe89cJ/mpDfaBLjSTBotO&#10;VLcsMvLs5V9UWnJvgxVxwa0urBCSQ9aAapblH2oeO+Yga0FzgptsCv+Plt8fbsyDRxt6F+rgHnxS&#10;MQiv0xf7I0M26ziZBUMkHC/X1dX6ghKOkWq9uaiuNsnMYgY7H+I3sJqkTUOVNEkLq9nhe4hj6jkl&#10;XStD+oauqsvNZU4LVsn2TiqVgnke4EZ5cmD4knFYnoq9ysLSymAHs5C8i0cFI/9PEES22PpyLJBm&#10;bOZknIOJZ15lMDvBBHYwAct/A0/5CQp5/t4DnhC5sjVxAmtprH+r+myFGPPPDoy6kwVPtj3mJ87W&#10;4CDlZzoNfZrU1+cMn3/N3QsAAAD//wMAUEsDBBQABgAIAAAAIQBd31jK4QAAAAwBAAAPAAAAZHJz&#10;L2Rvd25yZXYueG1sTI9RS8MwEIDfBf9DOMEX2RKj1q02HTIQ9jAYdoqvWXK2ZU1SmnTr/r3nkz4e&#10;9/Hdd8Vqch074RDb4BXczwUw9CbY1tcKPvZvswWwmLS3ugseFVwwwqq8vip0bsPZv+OpSjUjiY+5&#10;VtCk1OecR9Og03EeevS0+w6D04nGoeZ20GeSu45LITLudOvpQqN7XDdojtXoFMh6u7l8YrY53u3j&#10;1phq/NqtUanbm+n1BVjCKf3B8JtP6VBS0yGM3kbWkeNJLglVMFs+PAMjQmYiA3YgVD6KBfCy4P+f&#10;KH8AAAD//wMAUEsBAi0AFAAGAAgAAAAhALaDOJL+AAAA4QEAABMAAAAAAAAAAAAAAAAAAAAAAFtD&#10;b250ZW50X1R5cGVzXS54bWxQSwECLQAUAAYACAAAACEAOP0h/9YAAACUAQAACwAAAAAAAAAAAAAA&#10;AAAvAQAAX3JlbHMvLnJlbHNQSwECLQAUAAYACAAAACEAddzK0sABAADiAwAADgAAAAAAAAAAAAAA&#10;AAAuAgAAZHJzL2Uyb0RvYy54bWxQSwECLQAUAAYACAAAACEAXd9YyuEAAAAMAQAADwAAAAAAAAAA&#10;AAAAAAAa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3006EE" w:rsidRPr="001F0E10">
        <w:rPr>
          <w:b/>
          <w:bCs/>
        </w:rPr>
        <w:t>S</w:t>
      </w:r>
      <w:r w:rsidR="003006EE">
        <w:rPr>
          <w:b/>
          <w:bCs/>
        </w:rPr>
        <w:t>ecours Islamic France</w:t>
      </w:r>
      <w:r w:rsidR="003006EE">
        <w:rPr>
          <w:b/>
          <w:bCs/>
        </w:rPr>
        <w:br/>
      </w:r>
      <w:r w:rsidR="003006EE" w:rsidRPr="001F0E10">
        <w:rPr>
          <w:b/>
          <w:bCs/>
        </w:rPr>
        <w:t>M</w:t>
      </w:r>
      <w:r w:rsidR="003006EE">
        <w:rPr>
          <w:b/>
          <w:bCs/>
        </w:rPr>
        <w:t>EAL Officer</w:t>
      </w:r>
      <w:r w:rsidR="00302C6A">
        <w:rPr>
          <w:b/>
          <w:bCs/>
        </w:rPr>
        <w:t xml:space="preserve"> (part-time)</w:t>
      </w:r>
      <w:r w:rsidR="003006EE" w:rsidRPr="001F0E10">
        <w:rPr>
          <w:sz w:val="18"/>
          <w:szCs w:val="18"/>
        </w:rPr>
        <w:t xml:space="preserve"> </w:t>
      </w:r>
      <w:r w:rsidR="003006EE">
        <w:rPr>
          <w:sz w:val="18"/>
          <w:szCs w:val="18"/>
        </w:rPr>
        <w:t>August</w:t>
      </w:r>
      <w:r w:rsidR="003006EE" w:rsidRPr="001F0E10">
        <w:rPr>
          <w:sz w:val="18"/>
          <w:szCs w:val="18"/>
        </w:rPr>
        <w:t xml:space="preserve"> 2021 – </w:t>
      </w:r>
      <w:r w:rsidR="003006EE">
        <w:rPr>
          <w:sz w:val="18"/>
          <w:szCs w:val="18"/>
        </w:rPr>
        <w:t>November 2021</w:t>
      </w:r>
    </w:p>
    <w:p w14:paraId="2053F13B" w14:textId="52E5926B" w:rsidR="003006EE" w:rsidRDefault="003006EE" w:rsidP="003006EE">
      <w:pPr>
        <w:pStyle w:val="ListParagraph"/>
        <w:ind w:left="3240"/>
      </w:pPr>
      <w:r w:rsidRPr="006A14FC">
        <w:t xml:space="preserve">- </w:t>
      </w:r>
      <w:r>
        <w:t>Extracting Data.</w:t>
      </w:r>
      <w:r>
        <w:br/>
        <w:t>- Creating data analy</w:t>
      </w:r>
      <w:r w:rsidR="000253D4">
        <w:t>sis</w:t>
      </w:r>
      <w:r>
        <w:t xml:space="preserve"> for need evaluation.</w:t>
      </w:r>
      <w:r>
        <w:br/>
        <w:t xml:space="preserve">- </w:t>
      </w:r>
      <w:r w:rsidR="00503644">
        <w:t>Developing tools for the program to use the data.</w:t>
      </w:r>
    </w:p>
    <w:p w14:paraId="4F84C99B" w14:textId="15FB27CB" w:rsidR="003006EE" w:rsidRDefault="003006EE" w:rsidP="00503644">
      <w:pPr>
        <w:pStyle w:val="ListParagraph"/>
        <w:ind w:left="3240"/>
      </w:pPr>
      <w:r>
        <w:t xml:space="preserve">- </w:t>
      </w:r>
      <w:r w:rsidR="00503644">
        <w:t>Supporting programs at SIF Lebanon field office.</w:t>
      </w:r>
    </w:p>
    <w:p w14:paraId="35D4D6A7" w14:textId="05F31BB9" w:rsidR="003006EE" w:rsidRDefault="003006EE" w:rsidP="003006EE">
      <w:pPr>
        <w:ind w:left="2880"/>
        <w:rPr>
          <w:sz w:val="18"/>
          <w:szCs w:val="18"/>
        </w:rPr>
      </w:pPr>
    </w:p>
    <w:p w14:paraId="74879F51" w14:textId="5B79FCFA" w:rsidR="003006EE" w:rsidRDefault="003006EE" w:rsidP="002F7A17">
      <w:pPr>
        <w:pStyle w:val="ListParagraph"/>
        <w:ind w:left="3240"/>
      </w:pPr>
    </w:p>
    <w:p w14:paraId="6E39457F" w14:textId="5DC851DF" w:rsidR="001F0E10" w:rsidRDefault="001F0E10" w:rsidP="001F0E10">
      <w:pPr>
        <w:ind w:left="2880"/>
        <w:rPr>
          <w:sz w:val="18"/>
          <w:szCs w:val="18"/>
        </w:rPr>
      </w:pPr>
      <w:r w:rsidRPr="001F0E10">
        <w:rPr>
          <w:b/>
          <w:bCs/>
        </w:rPr>
        <w:t>Social Worker’s Syndicate in Lebanon (SWSL)</w:t>
      </w:r>
      <w:r>
        <w:rPr>
          <w:b/>
          <w:bCs/>
        </w:rPr>
        <w:br/>
      </w:r>
      <w:r w:rsidRPr="001F0E10">
        <w:rPr>
          <w:b/>
          <w:bCs/>
        </w:rPr>
        <w:t xml:space="preserve">Monitoring and Evaluation </w:t>
      </w:r>
      <w:r w:rsidR="00345FE5">
        <w:rPr>
          <w:b/>
          <w:bCs/>
        </w:rPr>
        <w:t>Consultant</w:t>
      </w:r>
      <w:r w:rsidRPr="001F0E10">
        <w:rPr>
          <w:sz w:val="18"/>
          <w:szCs w:val="18"/>
        </w:rPr>
        <w:t xml:space="preserve"> </w:t>
      </w:r>
      <w:r w:rsidR="001F1D67">
        <w:rPr>
          <w:sz w:val="18"/>
          <w:szCs w:val="18"/>
        </w:rPr>
        <w:t>January</w:t>
      </w:r>
      <w:r w:rsidRPr="001F0E10">
        <w:rPr>
          <w:sz w:val="18"/>
          <w:szCs w:val="18"/>
        </w:rPr>
        <w:t xml:space="preserve"> 2021 – </w:t>
      </w:r>
      <w:r w:rsidR="00CB5F82">
        <w:rPr>
          <w:sz w:val="18"/>
          <w:szCs w:val="18"/>
        </w:rPr>
        <w:t>Present</w:t>
      </w:r>
    </w:p>
    <w:p w14:paraId="61DE5224" w14:textId="015832A8" w:rsidR="0017532C" w:rsidRDefault="00C5397B" w:rsidP="00C5397B">
      <w:pPr>
        <w:pStyle w:val="ListParagraph"/>
        <w:ind w:left="3240"/>
      </w:pPr>
      <w:r w:rsidRPr="006A14FC">
        <w:t>-</w:t>
      </w:r>
      <w:r w:rsidR="006A14FC" w:rsidRPr="006A14FC">
        <w:t xml:space="preserve"> Develop and strengthen monitoring and evaluation procedures</w:t>
      </w:r>
      <w:r w:rsidR="00C66A63">
        <w:t>.</w:t>
      </w:r>
      <w:r>
        <w:br/>
        <w:t xml:space="preserve">- </w:t>
      </w:r>
      <w:r w:rsidR="0017532C" w:rsidRPr="0017532C">
        <w:t>Monitor project activities, and progress towards achieving the project output</w:t>
      </w:r>
      <w:r w:rsidR="00C66A63">
        <w:t>.</w:t>
      </w:r>
      <w:r>
        <w:br/>
        <w:t>-</w:t>
      </w:r>
      <w:r w:rsidR="0017532C">
        <w:t xml:space="preserve"> </w:t>
      </w:r>
      <w:r w:rsidR="0017532C" w:rsidRPr="0017532C">
        <w:t>Report monthly progress on all project activities to the Project Manager</w:t>
      </w:r>
      <w:r w:rsidR="00C66A63">
        <w:t>.</w:t>
      </w:r>
    </w:p>
    <w:p w14:paraId="62D4AFED" w14:textId="3D6D4317" w:rsidR="00C5397B" w:rsidRDefault="00C5397B" w:rsidP="00C5397B">
      <w:pPr>
        <w:pStyle w:val="ListParagraph"/>
        <w:ind w:left="3240"/>
      </w:pPr>
      <w:r>
        <w:t xml:space="preserve">- </w:t>
      </w:r>
      <w:r w:rsidR="00284159">
        <w:t xml:space="preserve">Designing high quality </w:t>
      </w:r>
      <w:proofErr w:type="spellStart"/>
      <w:r w:rsidR="00284159">
        <w:t>logframe</w:t>
      </w:r>
      <w:proofErr w:type="spellEnd"/>
      <w:r w:rsidR="00284159">
        <w:t xml:space="preserve"> for the project.</w:t>
      </w:r>
    </w:p>
    <w:p w14:paraId="7B96EA39" w14:textId="52818DC5" w:rsidR="00C5397B" w:rsidRDefault="0017532C" w:rsidP="0017532C">
      <w:pPr>
        <w:pStyle w:val="ListParagraph"/>
        <w:ind w:left="3240"/>
      </w:pPr>
      <w:r>
        <w:rPr>
          <w:b/>
          <w:bCs/>
        </w:rPr>
        <w:t>-</w:t>
      </w:r>
      <w:r>
        <w:t xml:space="preserve"> Designing</w:t>
      </w:r>
      <w:r w:rsidRPr="0017532C">
        <w:t xml:space="preserve"> quantitative and qualitative tools to collect the data needed from the field to support the process of situational monitoring</w:t>
      </w:r>
      <w:r w:rsidR="00C66A63">
        <w:t>.</w:t>
      </w:r>
    </w:p>
    <w:p w14:paraId="76A24DD5" w14:textId="3E3A4C7A" w:rsidR="00C5397B" w:rsidRPr="00C5397B" w:rsidRDefault="00C5397B" w:rsidP="00C5397B">
      <w:pPr>
        <w:pStyle w:val="ListParagraph"/>
        <w:ind w:left="3240"/>
      </w:pPr>
    </w:p>
    <w:p w14:paraId="652FC2D6" w14:textId="52F0DF24" w:rsidR="00955589" w:rsidRDefault="00955589" w:rsidP="002A1592">
      <w:pPr>
        <w:pStyle w:val="ListParagraph"/>
        <w:ind w:left="3240"/>
      </w:pPr>
    </w:p>
    <w:p w14:paraId="7452874C" w14:textId="48C93358" w:rsidR="003C2575" w:rsidRDefault="0074168A" w:rsidP="00162969">
      <w:pPr>
        <w:ind w:left="2880"/>
      </w:pPr>
      <w:r>
        <w:rPr>
          <w:b/>
          <w:bCs/>
        </w:rPr>
        <w:t>War Child Holland</w:t>
      </w:r>
      <w:r w:rsidR="00A045C0">
        <w:rPr>
          <w:b/>
          <w:bCs/>
        </w:rPr>
        <w:br/>
      </w:r>
      <w:r w:rsidR="003C2575" w:rsidRPr="00162969">
        <w:rPr>
          <w:b/>
          <w:bCs/>
        </w:rPr>
        <w:t>Research Assistant</w:t>
      </w:r>
      <w:r w:rsidR="003C2575">
        <w:t xml:space="preserve"> </w:t>
      </w:r>
      <w:r w:rsidR="003C2575" w:rsidRPr="00162969">
        <w:rPr>
          <w:sz w:val="18"/>
          <w:szCs w:val="18"/>
        </w:rPr>
        <w:t>November 2019 – July 2020</w:t>
      </w:r>
      <w:r w:rsidR="003C2575">
        <w:br/>
        <w:t>- Conduction of quantitative and qualitative assessments</w:t>
      </w:r>
      <w:r w:rsidR="003C2575">
        <w:br/>
        <w:t>- Transcribing, translating and reporting of conducted assessments</w:t>
      </w:r>
      <w:r w:rsidR="003C2575">
        <w:br/>
        <w:t>- Handling and referral of complaints</w:t>
      </w:r>
      <w:r w:rsidR="003C2575">
        <w:br/>
        <w:t>- Engagement and direct communication with Syrian community</w:t>
      </w:r>
    </w:p>
    <w:p w14:paraId="7D199AC0" w14:textId="76600C23" w:rsidR="00C45C3A" w:rsidRDefault="00C45C3A" w:rsidP="00E14AE8"/>
    <w:p w14:paraId="5A52C464" w14:textId="1B469C4F" w:rsidR="00C45C3A" w:rsidRDefault="004C2EF1" w:rsidP="004C2EF1">
      <w:pPr>
        <w:ind w:left="2880"/>
      </w:pPr>
      <w:r w:rsidRPr="004C2EF1">
        <w:rPr>
          <w:b/>
          <w:bCs/>
        </w:rPr>
        <w:t>Lebanese Committee of Environment and Sustainable Development</w:t>
      </w:r>
      <w:r w:rsidR="00F24B02" w:rsidRPr="00162969">
        <w:rPr>
          <w:b/>
          <w:bCs/>
        </w:rPr>
        <w:br/>
      </w:r>
      <w:r w:rsidRPr="004C2EF1">
        <w:rPr>
          <w:b/>
          <w:bCs/>
        </w:rPr>
        <w:t>MEAL Officer</w:t>
      </w:r>
      <w:r>
        <w:rPr>
          <w:b/>
          <w:bCs/>
        </w:rPr>
        <w:t xml:space="preserve"> </w:t>
      </w:r>
      <w:r w:rsidR="00C45C3A">
        <w:rPr>
          <w:sz w:val="18"/>
          <w:szCs w:val="18"/>
        </w:rPr>
        <w:t>December 201</w:t>
      </w:r>
      <w:r w:rsidR="00331A4A">
        <w:rPr>
          <w:sz w:val="18"/>
          <w:szCs w:val="18"/>
        </w:rPr>
        <w:t>8</w:t>
      </w:r>
      <w:r w:rsidR="00C45C3A">
        <w:rPr>
          <w:sz w:val="18"/>
          <w:szCs w:val="18"/>
        </w:rPr>
        <w:t xml:space="preserve">- </w:t>
      </w:r>
      <w:r w:rsidR="00331A4A">
        <w:rPr>
          <w:sz w:val="18"/>
          <w:szCs w:val="18"/>
        </w:rPr>
        <w:t>August</w:t>
      </w:r>
      <w:r w:rsidR="00C45C3A">
        <w:rPr>
          <w:sz w:val="18"/>
          <w:szCs w:val="18"/>
        </w:rPr>
        <w:t xml:space="preserve"> 201</w:t>
      </w:r>
      <w:r w:rsidR="00331A4A">
        <w:rPr>
          <w:sz w:val="18"/>
          <w:szCs w:val="18"/>
        </w:rPr>
        <w:t>9</w:t>
      </w:r>
      <w:r>
        <w:br/>
        <w:t xml:space="preserve">- </w:t>
      </w:r>
      <w:r w:rsidRPr="004C2EF1">
        <w:t>Implementation of activities of t</w:t>
      </w:r>
      <w:r>
        <w:t xml:space="preserve">he MEAL plan in collaboration </w:t>
      </w:r>
      <w:r w:rsidRPr="004C2EF1">
        <w:t>with the program teams</w:t>
      </w:r>
      <w:r w:rsidR="00C45C3A">
        <w:br/>
        <w:t xml:space="preserve">- </w:t>
      </w:r>
      <w:r w:rsidRPr="004C2EF1">
        <w:t>Providing accurate qualitative a</w:t>
      </w:r>
      <w:r>
        <w:t>nd quantitative data collected</w:t>
      </w:r>
      <w:r w:rsidRPr="004C2EF1">
        <w:t xml:space="preserve"> in the field</w:t>
      </w:r>
      <w:r w:rsidR="00C45C3A">
        <w:br/>
        <w:t xml:space="preserve">- </w:t>
      </w:r>
      <w:r w:rsidRPr="004C2EF1">
        <w:t>Data extraction, analysis and reporting</w:t>
      </w:r>
      <w:r w:rsidR="00C45C3A">
        <w:br/>
        <w:t>- Activity follow up and monitoring</w:t>
      </w:r>
      <w:r w:rsidR="00C45C3A">
        <w:br/>
      </w:r>
    </w:p>
    <w:p w14:paraId="7EE73B7E" w14:textId="1AE5C987" w:rsidR="003A24BB" w:rsidRDefault="003A24BB" w:rsidP="004C2EF1">
      <w:pPr>
        <w:ind w:left="2880"/>
      </w:pPr>
    </w:p>
    <w:p w14:paraId="7C710739" w14:textId="77777777" w:rsidR="003A24BB" w:rsidRDefault="003A24BB" w:rsidP="008F09AE"/>
    <w:p w14:paraId="344507EC" w14:textId="16F899F3" w:rsidR="00F24B02" w:rsidRDefault="008F09AE" w:rsidP="00C45C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F1250" wp14:editId="74CB3E07">
                <wp:simplePos x="0" y="0"/>
                <wp:positionH relativeFrom="column">
                  <wp:posOffset>1631276</wp:posOffset>
                </wp:positionH>
                <wp:positionV relativeFrom="paragraph">
                  <wp:posOffset>-14630</wp:posOffset>
                </wp:positionV>
                <wp:extent cx="16168" cy="2889275"/>
                <wp:effectExtent l="19050" t="19050" r="2222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8" cy="2889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5BEF9"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-1.15pt" to="129.7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7EugEAAOIDAAAOAAAAZHJzL2Uyb0RvYy54bWysU02P2yAQvVfqf0DcG9uRNk2tOHvY1fZS&#10;tau2+wNYPMRIwCCgsfPvO+DE2X5IVateMAPz3sx7jHe3kzXsCCFqdB1vVjVn4CT22h06/vT14c2W&#10;s5iE64VBBx0/QeS3+9evdqNvYY0Dmh4CIxIX29F3fEjJt1UV5QBWxBV6cHSpMFiRKAyHqg9iJHZr&#10;qnVdb6oRQ+8DSoiRTu/nS74v/EqBTJ+UipCY6Tj1lsoayvqc12q/E+0hCD9oeW5D/EMXVmhHRReq&#10;e5EE+xb0L1RWy4ARVVpJtBUqpSUUDaSmqX9S82UQHooWMif6xab4/2jlx+Odewxkw+hjG/1jyCom&#10;FWz+Un9sKmadFrNgSkzSYbNpNvS4km7W2+279dubbGZ1BfsQ03tAy/Km40a7rEW04vghpjn1kpKP&#10;jWNjprohohxHNLp/0MaUIM8D3JnAjoJeMk3NudiLLCptHHVwFVJ26WRg5v8Miuk+tz4X+JFTSAku&#10;XXiNo+wMU9TBAqz/DDznZyiU+fsb8IIoldGlBWy1w/C76lcr1Jx/cWDWnS14xv5UnrhYQ4NUnuk8&#10;9HlSX8YFfv01998BAAD//wMAUEsDBBQABgAIAAAAIQBbYeNW4QAAAAoBAAAPAAAAZHJzL2Rvd25y&#10;ZXYueG1sTI9RS8MwEIDfB/6HcIIvY0uNa3W16ZCBsIeB2Cm+ZsnZljWX0qRb9++NT/p43Md33xWb&#10;yXbsjINvHUm4XybAkLQzLdUSPg6viydgPigyqnOEEq7oYVPezAqVG3ehdzxXoWZRQj5XEpoQ+pxz&#10;rxu0yi9djxR3326wKsRxqLkZ1CXKbcdFkmTcqpbihUb1uG1Qn6rRShD1fnf9xGx3mh/8Xutq/Hrb&#10;opR3t9PLM7CAU/iD4Tc/pkMZm45uJONZFx1pto6ohIV4ABYBka5XwI4SVql4BF4W/P8L5Q8AAAD/&#10;/wMAUEsBAi0AFAAGAAgAAAAhALaDOJL+AAAA4QEAABMAAAAAAAAAAAAAAAAAAAAAAFtDb250ZW50&#10;X1R5cGVzXS54bWxQSwECLQAUAAYACAAAACEAOP0h/9YAAACUAQAACwAAAAAAAAAAAAAAAAAvAQAA&#10;X3JlbHMvLnJlbHNQSwECLQAUAAYACAAAACEALku+xLoBAADiAwAADgAAAAAAAAAAAAAAAAAuAgAA&#10;ZHJzL2Uyb0RvYy54bWxQSwECLQAUAAYACAAAACEAW2HjVuEAAAAKAQAADwAAAAAAAAAAAAAAAAAU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</w:p>
    <w:p w14:paraId="595FDEEA" w14:textId="64BC208C" w:rsidR="008B6854" w:rsidRPr="006F3D92" w:rsidRDefault="006F3D92" w:rsidP="00162969">
      <w:pPr>
        <w:ind w:left="2880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noProof/>
          <w:sz w:val="28"/>
          <w:szCs w:val="28"/>
        </w:rPr>
        <w:t>P E R S O N A L   &amp;   V O L U N T E E R   W O R  K</w:t>
      </w:r>
    </w:p>
    <w:p w14:paraId="4DF7A05B" w14:textId="5B8EC6AF" w:rsidR="008B6854" w:rsidRDefault="008B6854" w:rsidP="008B6854">
      <w:pPr>
        <w:ind w:left="2880"/>
      </w:pPr>
      <w:r w:rsidRPr="006F3D92">
        <w:rPr>
          <w:b/>
          <w:bCs/>
        </w:rPr>
        <w:t>Football Coaching and Development</w:t>
      </w:r>
      <w:r w:rsidRPr="008B6854">
        <w:t xml:space="preserve"> </w:t>
      </w:r>
      <w:r w:rsidRPr="006F3D92">
        <w:rPr>
          <w:sz w:val="18"/>
          <w:szCs w:val="18"/>
        </w:rPr>
        <w:t>May 2018 – Present</w:t>
      </w:r>
      <w:r>
        <w:br/>
        <w:t>- Coaching at self-made football academy</w:t>
      </w:r>
      <w:r>
        <w:br/>
        <w:t>- Training children of ages 5 to 14</w:t>
      </w:r>
      <w:r>
        <w:br/>
        <w:t xml:space="preserve">- Teaching teamwork, discipline, </w:t>
      </w:r>
      <w:r w:rsidR="007A6A18">
        <w:t>problem solving</w:t>
      </w:r>
      <w:r>
        <w:t xml:space="preserve"> and leadership through trainings, matches and activities</w:t>
      </w:r>
    </w:p>
    <w:p w14:paraId="2FCFABBC" w14:textId="0E98CCE1" w:rsidR="008B6854" w:rsidRDefault="008B6854" w:rsidP="007A6A18">
      <w:pPr>
        <w:ind w:left="2880"/>
      </w:pPr>
      <w:r w:rsidRPr="006F3D92">
        <w:rPr>
          <w:b/>
          <w:bCs/>
        </w:rPr>
        <w:t>We Love Tripoli - Field worker</w:t>
      </w:r>
      <w:r>
        <w:br/>
        <w:t>- Planning and participation in Iftar events and integration acti</w:t>
      </w:r>
      <w:r w:rsidR="007A6A18">
        <w:t>vities in orphanages</w:t>
      </w:r>
      <w:r w:rsidR="007A6A18">
        <w:br/>
        <w:t>- Dis</w:t>
      </w:r>
      <w:r>
        <w:t>tribution of humanitarian aids fo</w:t>
      </w:r>
      <w:r w:rsidR="007A6A18">
        <w:t>r Syrian and Lebanese households</w:t>
      </w:r>
      <w:r>
        <w:t xml:space="preserve"> in Tripoli</w:t>
      </w:r>
    </w:p>
    <w:sectPr w:rsidR="008B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6FF9" w14:textId="77777777" w:rsidR="00BA3D56" w:rsidRDefault="00BA3D56" w:rsidP="00742BEA">
      <w:pPr>
        <w:spacing w:after="0" w:line="240" w:lineRule="auto"/>
      </w:pPr>
      <w:r>
        <w:separator/>
      </w:r>
    </w:p>
  </w:endnote>
  <w:endnote w:type="continuationSeparator" w:id="0">
    <w:p w14:paraId="397A90C7" w14:textId="77777777" w:rsidR="00BA3D56" w:rsidRDefault="00BA3D56" w:rsidP="0074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CA0F" w14:textId="77777777" w:rsidR="00BA3D56" w:rsidRDefault="00BA3D56" w:rsidP="00742BEA">
      <w:pPr>
        <w:spacing w:after="0" w:line="240" w:lineRule="auto"/>
      </w:pPr>
      <w:r>
        <w:separator/>
      </w:r>
    </w:p>
  </w:footnote>
  <w:footnote w:type="continuationSeparator" w:id="0">
    <w:p w14:paraId="0B2C045D" w14:textId="77777777" w:rsidR="00BA3D56" w:rsidRDefault="00BA3D56" w:rsidP="0074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4522"/>
    <w:multiLevelType w:val="hybridMultilevel"/>
    <w:tmpl w:val="749A9C20"/>
    <w:lvl w:ilvl="0" w:tplc="4808C67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27C7C11"/>
    <w:multiLevelType w:val="hybridMultilevel"/>
    <w:tmpl w:val="32123706"/>
    <w:lvl w:ilvl="0" w:tplc="87A655E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54301302">
    <w:abstractNumId w:val="0"/>
  </w:num>
  <w:num w:numId="2" w16cid:durableId="185368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75"/>
    <w:rsid w:val="00003E4A"/>
    <w:rsid w:val="0001792C"/>
    <w:rsid w:val="00021F60"/>
    <w:rsid w:val="000253D4"/>
    <w:rsid w:val="0006747F"/>
    <w:rsid w:val="000770EC"/>
    <w:rsid w:val="0009007B"/>
    <w:rsid w:val="000A626D"/>
    <w:rsid w:val="000D2821"/>
    <w:rsid w:val="00162969"/>
    <w:rsid w:val="0017532C"/>
    <w:rsid w:val="00186C17"/>
    <w:rsid w:val="00190E3D"/>
    <w:rsid w:val="001A0859"/>
    <w:rsid w:val="001C440F"/>
    <w:rsid w:val="001F0E10"/>
    <w:rsid w:val="001F1D67"/>
    <w:rsid w:val="00200CD8"/>
    <w:rsid w:val="00226F6A"/>
    <w:rsid w:val="00245CCD"/>
    <w:rsid w:val="00284159"/>
    <w:rsid w:val="002956A5"/>
    <w:rsid w:val="002A1592"/>
    <w:rsid w:val="002A385C"/>
    <w:rsid w:val="002A4114"/>
    <w:rsid w:val="002C1275"/>
    <w:rsid w:val="002D63C5"/>
    <w:rsid w:val="002F4EB3"/>
    <w:rsid w:val="002F7A17"/>
    <w:rsid w:val="003006EE"/>
    <w:rsid w:val="00302C6A"/>
    <w:rsid w:val="0031757D"/>
    <w:rsid w:val="00317756"/>
    <w:rsid w:val="00320447"/>
    <w:rsid w:val="003219D8"/>
    <w:rsid w:val="00324BD4"/>
    <w:rsid w:val="00331A4A"/>
    <w:rsid w:val="00345FE5"/>
    <w:rsid w:val="003558E5"/>
    <w:rsid w:val="00375807"/>
    <w:rsid w:val="00377369"/>
    <w:rsid w:val="00377A31"/>
    <w:rsid w:val="003A24BB"/>
    <w:rsid w:val="003A4B42"/>
    <w:rsid w:val="003B5813"/>
    <w:rsid w:val="003C2575"/>
    <w:rsid w:val="003C698C"/>
    <w:rsid w:val="003E5B88"/>
    <w:rsid w:val="003F5896"/>
    <w:rsid w:val="00422917"/>
    <w:rsid w:val="004306F5"/>
    <w:rsid w:val="004738A8"/>
    <w:rsid w:val="0048179C"/>
    <w:rsid w:val="004A0598"/>
    <w:rsid w:val="004A4975"/>
    <w:rsid w:val="004B4AF0"/>
    <w:rsid w:val="004C2EF1"/>
    <w:rsid w:val="004E0F07"/>
    <w:rsid w:val="004E7F5B"/>
    <w:rsid w:val="004F4C73"/>
    <w:rsid w:val="00503644"/>
    <w:rsid w:val="00511E8B"/>
    <w:rsid w:val="00517EEB"/>
    <w:rsid w:val="00545C6E"/>
    <w:rsid w:val="005513C9"/>
    <w:rsid w:val="00555B3E"/>
    <w:rsid w:val="00571649"/>
    <w:rsid w:val="005C0D63"/>
    <w:rsid w:val="005D2D4C"/>
    <w:rsid w:val="005E647E"/>
    <w:rsid w:val="005F5A67"/>
    <w:rsid w:val="00664164"/>
    <w:rsid w:val="00681776"/>
    <w:rsid w:val="00685C29"/>
    <w:rsid w:val="00691B98"/>
    <w:rsid w:val="006A14FC"/>
    <w:rsid w:val="006E5E03"/>
    <w:rsid w:val="006F3D92"/>
    <w:rsid w:val="00707589"/>
    <w:rsid w:val="00707CEE"/>
    <w:rsid w:val="0072020D"/>
    <w:rsid w:val="0074168A"/>
    <w:rsid w:val="00742BEA"/>
    <w:rsid w:val="00775DE7"/>
    <w:rsid w:val="007A25A8"/>
    <w:rsid w:val="007A32B7"/>
    <w:rsid w:val="007A6A18"/>
    <w:rsid w:val="007B24E0"/>
    <w:rsid w:val="00803DBE"/>
    <w:rsid w:val="008264D0"/>
    <w:rsid w:val="008310D6"/>
    <w:rsid w:val="00832247"/>
    <w:rsid w:val="0084368F"/>
    <w:rsid w:val="008A3106"/>
    <w:rsid w:val="008B6854"/>
    <w:rsid w:val="008C3771"/>
    <w:rsid w:val="008C7793"/>
    <w:rsid w:val="008D1565"/>
    <w:rsid w:val="008E5260"/>
    <w:rsid w:val="008F09AE"/>
    <w:rsid w:val="008F185A"/>
    <w:rsid w:val="00904C95"/>
    <w:rsid w:val="009420AA"/>
    <w:rsid w:val="00955589"/>
    <w:rsid w:val="009B4106"/>
    <w:rsid w:val="009B6DF4"/>
    <w:rsid w:val="009D163F"/>
    <w:rsid w:val="00A045C0"/>
    <w:rsid w:val="00A05FE2"/>
    <w:rsid w:val="00A168AC"/>
    <w:rsid w:val="00A45F36"/>
    <w:rsid w:val="00A5000E"/>
    <w:rsid w:val="00A73B59"/>
    <w:rsid w:val="00A77E2D"/>
    <w:rsid w:val="00A8312D"/>
    <w:rsid w:val="00AB3BAE"/>
    <w:rsid w:val="00AF5E2A"/>
    <w:rsid w:val="00B21142"/>
    <w:rsid w:val="00B238E2"/>
    <w:rsid w:val="00B751B2"/>
    <w:rsid w:val="00B96CCA"/>
    <w:rsid w:val="00BA3D56"/>
    <w:rsid w:val="00BE0BFA"/>
    <w:rsid w:val="00BE739F"/>
    <w:rsid w:val="00C424DA"/>
    <w:rsid w:val="00C45C3A"/>
    <w:rsid w:val="00C5397B"/>
    <w:rsid w:val="00C6425D"/>
    <w:rsid w:val="00C66A63"/>
    <w:rsid w:val="00C760AB"/>
    <w:rsid w:val="00C922AA"/>
    <w:rsid w:val="00CB5F82"/>
    <w:rsid w:val="00CC6D65"/>
    <w:rsid w:val="00CE64EB"/>
    <w:rsid w:val="00CF4777"/>
    <w:rsid w:val="00D2013D"/>
    <w:rsid w:val="00D2746A"/>
    <w:rsid w:val="00D32C24"/>
    <w:rsid w:val="00D33511"/>
    <w:rsid w:val="00D36172"/>
    <w:rsid w:val="00D37A8A"/>
    <w:rsid w:val="00D430B4"/>
    <w:rsid w:val="00D47B05"/>
    <w:rsid w:val="00D85D55"/>
    <w:rsid w:val="00D86086"/>
    <w:rsid w:val="00DE12AB"/>
    <w:rsid w:val="00DE66E6"/>
    <w:rsid w:val="00E019B9"/>
    <w:rsid w:val="00E14AE8"/>
    <w:rsid w:val="00E24B4C"/>
    <w:rsid w:val="00E34FC8"/>
    <w:rsid w:val="00E510D2"/>
    <w:rsid w:val="00E61ED3"/>
    <w:rsid w:val="00E7168C"/>
    <w:rsid w:val="00EC38C7"/>
    <w:rsid w:val="00EE196A"/>
    <w:rsid w:val="00EE46BE"/>
    <w:rsid w:val="00F07015"/>
    <w:rsid w:val="00F07967"/>
    <w:rsid w:val="00F24B02"/>
    <w:rsid w:val="00F51575"/>
    <w:rsid w:val="00F80942"/>
    <w:rsid w:val="00F85FF0"/>
    <w:rsid w:val="00F87511"/>
    <w:rsid w:val="00FA163F"/>
    <w:rsid w:val="00FC0162"/>
    <w:rsid w:val="00FC6C50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6952"/>
  <w15:chartTrackingRefBased/>
  <w15:docId w15:val="{476CFE51-821F-429A-8674-A9CF6DC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EA"/>
  </w:style>
  <w:style w:type="paragraph" w:styleId="Footer">
    <w:name w:val="footer"/>
    <w:basedOn w:val="Normal"/>
    <w:link w:val="FooterChar"/>
    <w:uiPriority w:val="99"/>
    <w:unhideWhenUsed/>
    <w:rsid w:val="00742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habiazmi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habiazmi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cs4.washshelter</dc:creator>
  <cp:keywords/>
  <dc:description/>
  <cp:lastModifiedBy>azmi dahabi</cp:lastModifiedBy>
  <cp:revision>113</cp:revision>
  <cp:lastPrinted>2021-05-06T07:32:00Z</cp:lastPrinted>
  <dcterms:created xsi:type="dcterms:W3CDTF">2020-08-05T13:26:00Z</dcterms:created>
  <dcterms:modified xsi:type="dcterms:W3CDTF">2022-11-08T08:29:00Z</dcterms:modified>
</cp:coreProperties>
</file>