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INFORMATION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ab/>
      </w: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Fatima Ayman Kassem </w:t>
      </w:r>
    </w:p>
    <w:p>
      <w:pPr>
        <w:spacing w:before="32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Date and place of birth        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ab/>
        <w:tab/>
        <w:tab/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23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1997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Lebanon</w:t>
      </w:r>
    </w:p>
    <w:p>
      <w:pPr>
        <w:spacing w:before="0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Nationality: Palestinian</w:t>
      </w:r>
    </w:p>
    <w:p>
      <w:pPr>
        <w:spacing w:before="0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Fkassem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971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@gmail.com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Phone: +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96181639685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ab/>
      </w: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32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Bachelor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s Degree in Human Recourses Management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at Arts, Sciences &amp; Technology University of Lebanon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2017-2020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Diploma in Business Administration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Siblin Training Center                    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2017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Lebanese official bachelor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s in economics &amp; Sociology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2015</w:t>
      </w: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EXPERIENCE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ab/>
      </w:r>
    </w:p>
    <w:p>
      <w:pPr>
        <w:spacing w:before="4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4" w:after="0" w:line="240"/>
        <w:ind w:right="0" w:left="10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White Dental Clinic |Khaldeh, Lebanon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Manager Assistant, July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2019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- Nov.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2022</w:t>
      </w:r>
    </w:p>
    <w:p>
      <w:pPr>
        <w:numPr>
          <w:ilvl w:val="0"/>
          <w:numId w:val="16"/>
        </w:numPr>
        <w:spacing w:before="4" w:after="0" w:line="240"/>
        <w:ind w:right="0" w:left="8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Filing and data entry for patients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’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records and invoices.</w:t>
      </w:r>
    </w:p>
    <w:p>
      <w:pPr>
        <w:numPr>
          <w:ilvl w:val="0"/>
          <w:numId w:val="16"/>
        </w:numPr>
        <w:spacing w:before="4" w:after="0" w:line="240"/>
        <w:ind w:right="0" w:left="8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Journalizing daily transactions.</w:t>
      </w:r>
    </w:p>
    <w:p>
      <w:pPr>
        <w:numPr>
          <w:ilvl w:val="0"/>
          <w:numId w:val="16"/>
        </w:numPr>
        <w:spacing w:before="4" w:after="0" w:line="240"/>
        <w:ind w:right="0" w:left="8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02124"/>
          <w:spacing w:val="0"/>
          <w:position w:val="0"/>
          <w:sz w:val="24"/>
          <w:shd w:fill="auto" w:val="clear"/>
        </w:rPr>
        <w:t xml:space="preserve">Managing purchases inventory, maintenance, and other operational functions.</w:t>
      </w:r>
    </w:p>
    <w:p>
      <w:pPr>
        <w:numPr>
          <w:ilvl w:val="0"/>
          <w:numId w:val="16"/>
        </w:numPr>
        <w:spacing w:before="4" w:after="0" w:line="240"/>
        <w:ind w:right="0" w:left="8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02124"/>
          <w:spacing w:val="0"/>
          <w:position w:val="0"/>
          <w:sz w:val="24"/>
          <w:shd w:fill="auto" w:val="clear"/>
        </w:rPr>
        <w:t xml:space="preserve">Handling phone calls, setting appointments, and, dealing with suppliers and patients.</w:t>
      </w:r>
    </w:p>
    <w:p>
      <w:pPr>
        <w:spacing w:before="4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4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Keep Flying Travel Agency SARL |Beirut, Lebanon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HRM Admin Assistant, June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2017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-Aug.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2017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Developing and implementing HR strategies and initiatives aligned with the overall business strategy.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Managing the recruitment and selection process.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Overseeing the performance appraisal system.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Assessing training needs and programs</w:t>
      </w:r>
    </w:p>
    <w:p>
      <w:pPr>
        <w:spacing w:before="4" w:after="0" w:line="240"/>
        <w:ind w:right="0" w:left="10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</w:t>
      </w:r>
    </w:p>
    <w:p>
      <w:pPr>
        <w:spacing w:before="4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4" w:after="0" w:line="240"/>
        <w:ind w:right="0" w:left="10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Modon Group|Saida, Lebanon         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HRM Admin. Assistant Internship, March-June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2019</w:t>
      </w:r>
    </w:p>
    <w:p>
      <w:pPr>
        <w:spacing w:before="0" w:after="0" w:line="240"/>
        <w:ind w:right="0" w:left="8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4" w:after="0" w:line="240"/>
        <w:ind w:right="0" w:left="10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Beyond Group Capacity Building |Al Chouf, Lebanon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Technical Expert, September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2018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Preparing workshop Schedule and activities.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Leading the groups.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Evaluating group performance.</w:t>
      </w:r>
    </w:p>
    <w:p>
      <w:pPr>
        <w:spacing w:before="0" w:after="0" w:line="240"/>
        <w:ind w:right="0" w:left="820" w:hanging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Alkhayat Trading Company |Al Chouf, Lebanon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Executive Assistant, July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2018</w:t>
      </w: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Organizing customer and suppliers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data.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Preparing meeting's agenda with customers and suppliers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Journalizing daily transactions.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61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-6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6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GIZ | Al Chouf, Lebanon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Volunteer &amp; Mentor: BEYOND, March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2016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Dec.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2017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Managing a group of fifteen students from UNRWA Beit Jala School.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Leading an initiative that promoted and created up-cycling programs.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Managing program logistics. 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Attending seminars and workshops on conflict resolution, creativity, negotiation, and discussions.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6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Social Support Society | Beirut, Lebanon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Volunteer, Aug.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2017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Preparing project Proposals on Microsoft Word.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Preparing Excel Sheets.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Helping in Administrative actions and ideas.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4" w:after="0" w:line="240"/>
        <w:ind w:right="0" w:left="10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Unite Lebanon Youth Project| Beirut, Lebanon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Co-facilitator ULYP, April- May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2017</w:t>
      </w:r>
    </w:p>
    <w:p>
      <w:pPr>
        <w:numPr>
          <w:ilvl w:val="0"/>
          <w:numId w:val="35"/>
        </w:numPr>
        <w:spacing w:before="4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Helping in preparing and executing the training program focusing on interactive conflict transformation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Preparing activities for students ages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10-16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) to promote team building and create a safe space.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Get an English international certificate "TOIEC" with a high score. </w:t>
      </w:r>
    </w:p>
    <w:p>
      <w:pPr>
        <w:spacing w:before="0" w:after="0" w:line="240"/>
        <w:ind w:right="0" w:left="820" w:hanging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21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Maarouf Hneini| Saida, Lebanon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Accounting Internship,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July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2017</w:t>
      </w:r>
    </w:p>
    <w:p>
      <w:pPr>
        <w:numPr>
          <w:ilvl w:val="0"/>
          <w:numId w:val="39"/>
        </w:numPr>
        <w:spacing w:before="0" w:after="0" w:line="240"/>
        <w:ind w:right="-6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Journalizing daily transactions using the Dolphin software</w:t>
      </w:r>
    </w:p>
    <w:p>
      <w:pPr>
        <w:numPr>
          <w:ilvl w:val="0"/>
          <w:numId w:val="39"/>
        </w:numPr>
        <w:spacing w:before="0" w:after="0" w:line="240"/>
        <w:ind w:right="-6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Managing the purchases .</w:t>
      </w:r>
    </w:p>
    <w:p>
      <w:pPr>
        <w:numPr>
          <w:ilvl w:val="0"/>
          <w:numId w:val="39"/>
        </w:numPr>
        <w:spacing w:before="0" w:after="0" w:line="240"/>
        <w:ind w:right="-6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Filing and organizing invoices, bank statements and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petty cash.</w:t>
      </w:r>
    </w:p>
    <w:p>
      <w:pPr>
        <w:spacing w:before="0" w:after="0" w:line="240"/>
        <w:ind w:right="-6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TRAINING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ab/>
      </w: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32" w:after="0" w:line="240"/>
        <w:ind w:right="17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Unite Lebanon Youth Project   (ULYP)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-Oct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2017</w:t>
      </w:r>
    </w:p>
    <w:p>
      <w:pPr>
        <w:numPr>
          <w:ilvl w:val="0"/>
          <w:numId w:val="44"/>
        </w:numPr>
        <w:spacing w:before="32" w:after="0" w:line="240"/>
        <w:ind w:right="178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Attended Intensive English classes for business communication.</w:t>
      </w:r>
    </w:p>
    <w:p>
      <w:pPr>
        <w:numPr>
          <w:ilvl w:val="0"/>
          <w:numId w:val="44"/>
        </w:numPr>
        <w:spacing w:before="0" w:after="0" w:line="240"/>
        <w:ind w:right="178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Joined workshops about human resources, leadership, standing out, business ethics, and business etiquette with speakers from MALIA GROUP, LAU, UNRWA, etc.</w:t>
      </w:r>
    </w:p>
    <w:p>
      <w:pPr>
        <w:spacing w:before="0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DOT Lebanon: Innovation Labs Network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April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May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2017</w:t>
      </w:r>
    </w:p>
    <w:p>
      <w:pPr>
        <w:numPr>
          <w:ilvl w:val="0"/>
          <w:numId w:val="47"/>
        </w:numPr>
        <w:spacing w:before="4" w:after="0" w:line="240"/>
        <w:ind w:right="776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Developed advanced skills in Microsoft Office (Word, PowerPoint, Excel), website design, Video Maker, and Social Media Channels (Instagram, Facebook, YouTube, Twitter).</w:t>
      </w:r>
    </w:p>
    <w:p>
      <w:pPr>
        <w:numPr>
          <w:ilvl w:val="0"/>
          <w:numId w:val="4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Learned the basics of computer components (hardware, software).</w:t>
      </w:r>
    </w:p>
    <w:p>
      <w:pPr>
        <w:spacing w:before="0" w:after="0" w:line="240"/>
        <w:ind w:right="0" w:left="820" w:hanging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20" w:hanging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SKILLS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ab/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numPr>
          <w:ilvl w:val="0"/>
          <w:numId w:val="54"/>
        </w:numPr>
        <w:spacing w:before="12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shd w:fill="auto" w:val="clear"/>
        </w:rPr>
        <w:t xml:space="preserve">Computer Skills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: Microsoft Office (Word, Excel, and PowerPoint), Social Media.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shd w:fill="auto" w:val="clear"/>
        </w:rPr>
        <w:t xml:space="preserve">Communication Skills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: Excellent verbal and written communication/ negotiation skills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shd w:fill="auto" w:val="clear"/>
        </w:rPr>
        <w:t xml:space="preserve">Languages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: Arabic (mother tongue), English (fluent)</w:t>
      </w:r>
    </w:p>
    <w:p>
      <w:pPr>
        <w:numPr>
          <w:ilvl w:val="0"/>
          <w:numId w:val="54"/>
        </w:numPr>
        <w:spacing w:before="0" w:after="120" w:line="240"/>
        <w:ind w:right="332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shd w:fill="auto" w:val="clear"/>
        </w:rPr>
        <w:t xml:space="preserve">Personal skills: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Responsible, flexible, punctual, committed, attention to details, passionate about communicating with people, passionate about learning, team player, able to work under pressure, self-motivated, empathetic.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References available upon request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0" w:after="0" w:line="2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12">
    <w:abstractNumId w:val="66"/>
  </w:num>
  <w:num w:numId="16">
    <w:abstractNumId w:val="60"/>
  </w:num>
  <w:num w:numId="18">
    <w:abstractNumId w:val="54"/>
  </w:num>
  <w:num w:numId="22">
    <w:abstractNumId w:val="48"/>
  </w:num>
  <w:num w:numId="25">
    <w:abstractNumId w:val="42"/>
  </w:num>
  <w:num w:numId="29">
    <w:abstractNumId w:val="36"/>
  </w:num>
  <w:num w:numId="32">
    <w:abstractNumId w:val="30"/>
  </w:num>
  <w:num w:numId="35">
    <w:abstractNumId w:val="24"/>
  </w:num>
  <w:num w:numId="39">
    <w:abstractNumId w:val="18"/>
  </w:num>
  <w:num w:numId="44">
    <w:abstractNumId w:val="12"/>
  </w:num>
  <w:num w:numId="47">
    <w:abstractNumId w:val="6"/>
  </w:num>
  <w:num w:numId="5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Fkassem971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