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0" w:lineRule="auto"/>
        <w:ind w:left="182" w:firstLine="0"/>
        <w:rPr/>
      </w:pPr>
      <w:r w:rsidDel="00000000" w:rsidR="00000000" w:rsidRPr="00000000">
        <w:rPr>
          <w:rtl w:val="0"/>
        </w:rPr>
        <w:t xml:space="preserve">Lamisse Al Khoury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56" w:lineRule="auto"/>
        <w:ind w:left="169" w:right="4227" w:firstLine="2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Carlito" w:cs="Carlito" w:eastAsia="Carlito" w:hAnsi="Carlito"/>
            <w:b w:val="0"/>
            <w:i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Lamissekhoury99@gmail.com</w:t>
        </w:r>
      </w:hyperlink>
      <w:hyperlink r:id="rId7">
        <w:r w:rsidDel="00000000" w:rsidR="00000000" w:rsidRPr="00000000">
          <w:rPr>
            <w:rFonts w:ascii="Carlito" w:cs="Carlito" w:eastAsia="Carlito" w:hAnsi="Carlito"/>
            <w:b w:val="0"/>
            <w:i w:val="0"/>
            <w:smallCaps w:val="0"/>
            <w:strike w:val="0"/>
            <w:color w:val="0462c1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+961 81 178 361 Byblos/Lebanon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169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 Production|Videographer|Graphic Designer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169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ind w:left="189" w:firstLine="0"/>
        <w:rPr/>
      </w:pPr>
      <w:r w:rsidDel="00000000" w:rsidR="00000000" w:rsidRPr="00000000">
        <w:rPr>
          <w:rtl w:val="0"/>
        </w:rPr>
        <w:t xml:space="preserve">Lebanese German University, Lebanon September 2017 - Present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</w:tabs>
        <w:spacing w:after="0" w:before="194" w:line="249" w:lineRule="auto"/>
        <w:ind w:left="1124" w:right="61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degree in Performing Arts GPA 3.05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before="163" w:lineRule="auto"/>
        <w:ind w:left="389" w:firstLine="0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  <w:t xml:space="preserve">College des Freres Maristes, Notre Dame De Lourdes, Jbeil/ Amchit May 2017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7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Economics and Sociology</w:t>
      </w:r>
    </w:p>
    <w:p w:rsidR="00000000" w:rsidDel="00000000" w:rsidP="00000000" w:rsidRDefault="00000000" w:rsidRPr="00000000" w14:paraId="0000000C">
      <w:pPr>
        <w:pStyle w:val="Heading1"/>
        <w:spacing w:before="200" w:lineRule="auto"/>
        <w:ind w:left="174" w:firstLine="0"/>
        <w:rPr/>
      </w:pPr>
      <w:r w:rsidDel="00000000" w:rsidR="00000000" w:rsidRPr="00000000">
        <w:rPr>
          <w:rtl w:val="0"/>
        </w:rPr>
        <w:t xml:space="preserve">PROFESSIONAL EXPERIENCES</w:t>
      </w:r>
    </w:p>
    <w:p w:rsidR="00000000" w:rsidDel="00000000" w:rsidP="00000000" w:rsidRDefault="00000000" w:rsidRPr="00000000" w14:paraId="0000000D">
      <w:pPr>
        <w:pStyle w:val="Heading3"/>
        <w:spacing w:before="164" w:lineRule="auto"/>
        <w:ind w:firstLine="119"/>
        <w:rPr/>
      </w:pPr>
      <w:r w:rsidDel="00000000" w:rsidR="00000000" w:rsidRPr="00000000">
        <w:rPr>
          <w:rtl w:val="0"/>
        </w:rPr>
        <w:t xml:space="preserve">FOREX SPACE</w:t>
      </w:r>
    </w:p>
    <w:p w:rsidR="00000000" w:rsidDel="00000000" w:rsidP="00000000" w:rsidRDefault="00000000" w:rsidRPr="00000000" w14:paraId="0000000E">
      <w:pPr>
        <w:spacing w:before="165" w:lineRule="auto"/>
        <w:ind w:left="119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VIDEOGRAPHER/GRAPHIC DESIGNER September 2017 – May 2018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</w:tabs>
        <w:spacing w:after="0" w:before="181" w:line="249" w:lineRule="auto"/>
        <w:ind w:left="1124" w:right="71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Discussing requirements with clients, filming videos, directing camera studio equipment, editing videos digitally, and making content tweaks.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"/>
        </w:tabs>
        <w:spacing w:after="0" w:before="187" w:line="246.99999999999994" w:lineRule="auto"/>
        <w:ind w:left="1109" w:right="1030" w:hanging="34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Illustrating concept by designing rough layout of art and copy regarding arrangement, size, type size and style, and related aesthetic concepts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119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AASOUK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66" w:line="302" w:lineRule="auto"/>
        <w:ind w:left="3027" w:right="1107" w:hanging="2759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PHOTOGRAPHER Summer 2018 </w:t>
      </w:r>
      <w:r w:rsidDel="00000000" w:rsidR="00000000" w:rsidRPr="00000000">
        <w:rPr>
          <w:color w:val="202024"/>
          <w:sz w:val="22"/>
          <w:szCs w:val="22"/>
          <w:rtl w:val="0"/>
        </w:rPr>
        <w:t xml:space="preserve">• Defining image requirements and plans photographic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</w:tabs>
        <w:spacing w:after="0" w:before="25" w:line="240" w:lineRule="auto"/>
        <w:ind w:left="89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Collaborating with clients to guarantee satisfaction.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</w:tabs>
        <w:spacing w:after="0" w:before="89" w:line="240" w:lineRule="auto"/>
        <w:ind w:left="89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Retouching images according to usage.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ind w:firstLine="119"/>
        <w:rPr/>
      </w:pPr>
      <w:r w:rsidDel="00000000" w:rsidR="00000000" w:rsidRPr="00000000">
        <w:rPr>
          <w:color w:val="202024"/>
          <w:rtl w:val="0"/>
        </w:rPr>
        <w:t xml:space="preserve">PORTE FEUILLES D’ETUDES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63" w:lineRule="auto"/>
        <w:ind w:left="119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VIDEO EDITOR January 2019 – August 2021 </w:t>
      </w:r>
      <w:r w:rsidDel="00000000" w:rsidR="00000000" w:rsidRPr="00000000">
        <w:rPr>
          <w:color w:val="202024"/>
          <w:sz w:val="22"/>
          <w:szCs w:val="22"/>
          <w:rtl w:val="0"/>
        </w:rPr>
        <w:t xml:space="preserve">• Planning and creating written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before="1" w:lineRule="auto"/>
        <w:ind w:left="134" w:firstLine="0"/>
        <w:rPr/>
      </w:pPr>
      <w:r w:rsidDel="00000000" w:rsidR="00000000" w:rsidRPr="00000000">
        <w:rPr>
          <w:color w:val="202024"/>
          <w:rtl w:val="0"/>
        </w:rPr>
        <w:t xml:space="preserve">COUNSELA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8" w:line="302" w:lineRule="auto"/>
        <w:ind w:left="2517" w:right="1107" w:hanging="2177"/>
        <w:jc w:val="left"/>
        <w:rPr>
          <w:rFonts w:ascii="Times New Roman" w:cs="Times New Roman" w:eastAsia="Times New Roman" w:hAnsi="Times New Roman"/>
          <w:b w:val="1"/>
          <w:color w:val="2020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CONTENT CREATOR / VIDEO EDITOR   December 2020 - Present</w:t>
      </w:r>
    </w:p>
    <w:p w:rsidR="00000000" w:rsidDel="00000000" w:rsidP="00000000" w:rsidRDefault="00000000" w:rsidRPr="00000000" w14:paraId="0000001C">
      <w:pPr>
        <w:spacing w:before="68" w:line="302" w:lineRule="auto"/>
        <w:ind w:left="2517" w:right="1107" w:hanging="2177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        </w:t>
      </w:r>
      <w:r w:rsidDel="00000000" w:rsidR="00000000" w:rsidRPr="00000000">
        <w:rPr>
          <w:color w:val="202024"/>
          <w:sz w:val="22"/>
          <w:szCs w:val="22"/>
          <w:rtl w:val="0"/>
        </w:rPr>
        <w:t xml:space="preserve">• Liaising with clients and developing</w:t>
      </w:r>
      <w:r w:rsidDel="00000000" w:rsidR="00000000" w:rsidRPr="00000000">
        <w:rPr>
          <w:color w:val="202024"/>
          <w:rtl w:val="0"/>
        </w:rPr>
        <w:t xml:space="preserve"> </w:t>
      </w:r>
      <w:r w:rsidDel="00000000" w:rsidR="00000000" w:rsidRPr="00000000">
        <w:rPr>
          <w:color w:val="202024"/>
          <w:sz w:val="22"/>
          <w:szCs w:val="22"/>
          <w:rtl w:val="0"/>
        </w:rPr>
        <w:t xml:space="preserve"> concepts.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26" w:line="240" w:lineRule="auto"/>
        <w:ind w:left="92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Creating storyboards that depict the script and narrative.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88" w:line="240" w:lineRule="auto"/>
        <w:ind w:left="92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Designing models, backgrounds, sets, moving texts, objects and the animation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88" w:line="240" w:lineRule="auto"/>
        <w:ind w:left="928" w:right="0" w:hanging="135"/>
        <w:jc w:val="left"/>
        <w:rPr>
          <w:color w:val="202024"/>
          <w:u w:val="none"/>
        </w:rPr>
        <w:sectPr>
          <w:pgSz w:h="15840" w:w="12240" w:orient="portrait"/>
          <w:pgMar w:bottom="280" w:top="1360" w:left="1320" w:right="720" w:header="360" w:footer="360"/>
          <w:pgNumType w:start="1"/>
        </w:sectPr>
      </w:pPr>
      <w:r w:rsidDel="00000000" w:rsidR="00000000" w:rsidRPr="00000000">
        <w:rPr>
          <w:color w:val="202024"/>
          <w:rtl w:val="0"/>
        </w:rPr>
        <w:t xml:space="preserve">Writing scripts for videos and content for blog posts and graphic posts.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1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before="19" w:lineRule="auto"/>
        <w:ind w:firstLine="119"/>
        <w:rPr/>
      </w:pPr>
      <w:r w:rsidDel="00000000" w:rsidR="00000000" w:rsidRPr="00000000">
        <w:rPr>
          <w:color w:val="202024"/>
          <w:rtl w:val="0"/>
        </w:rPr>
        <w:t xml:space="preserve">LES PREMIERS PARIS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5" w:lineRule="auto"/>
        <w:ind w:left="134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VIDEO EDITOR February 2021- December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"/>
        </w:tabs>
        <w:spacing w:after="0" w:before="84" w:line="244" w:lineRule="auto"/>
        <w:ind w:left="1094" w:right="185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Creating and distributing relevant content through social media platforms and company websites.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ind w:left="134" w:firstLine="0"/>
        <w:rPr/>
      </w:pPr>
      <w:r w:rsidDel="00000000" w:rsidR="00000000" w:rsidRPr="00000000">
        <w:rPr>
          <w:color w:val="202024"/>
          <w:rtl w:val="0"/>
        </w:rPr>
        <w:t xml:space="preserve">CHARITY 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71" w:line="302" w:lineRule="auto"/>
        <w:ind w:left="734" w:right="1708" w:hanging="615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MCR INTERNSHIP May 2021- June 2021 </w:t>
      </w:r>
      <w:r w:rsidDel="00000000" w:rsidR="00000000" w:rsidRPr="00000000">
        <w:rPr>
          <w:color w:val="202024"/>
          <w:sz w:val="22"/>
          <w:szCs w:val="22"/>
          <w:rtl w:val="0"/>
        </w:rPr>
        <w:t xml:space="preserve">• Sending &amp; receiving of broadcast media and feeds.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"/>
        </w:tabs>
        <w:spacing w:after="0" w:before="24" w:line="256" w:lineRule="auto"/>
        <w:ind w:left="1094" w:right="1122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Switching of video and audio within the station. Switching of video and audio for third parties.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"/>
        </w:tabs>
        <w:spacing w:after="0" w:before="80" w:line="240" w:lineRule="auto"/>
        <w:ind w:left="86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Establishing communication circuits for Live Outside Broadcasts.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ind w:firstLine="119"/>
        <w:rPr/>
      </w:pPr>
      <w:r w:rsidDel="00000000" w:rsidR="00000000" w:rsidRPr="00000000">
        <w:rPr>
          <w:color w:val="202024"/>
          <w:rtl w:val="0"/>
        </w:rPr>
        <w:t xml:space="preserve">MOUGHAMER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64" w:lineRule="auto"/>
        <w:ind w:left="119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VIDEO EDITOR EXPO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84" w:line="240" w:lineRule="auto"/>
        <w:ind w:left="92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Assembling raw footage and transferring or uploading to a computer.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76" w:line="244" w:lineRule="auto"/>
        <w:ind w:left="1139" w:right="1232" w:hanging="34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Inputting sound to enhance footage, which may include selecting music and writing voice-overs.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"/>
        </w:tabs>
        <w:spacing w:after="0" w:before="93" w:line="240" w:lineRule="auto"/>
        <w:ind w:left="928" w:right="0" w:hanging="1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Inputting graphics to enhance footage.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before="1" w:lineRule="auto"/>
        <w:ind w:left="134" w:firstLine="0"/>
        <w:rPr/>
      </w:pPr>
      <w:r w:rsidDel="00000000" w:rsidR="00000000" w:rsidRPr="00000000">
        <w:rPr>
          <w:color w:val="202024"/>
          <w:rtl w:val="0"/>
        </w:rPr>
        <w:t xml:space="preserve">SMOKE N BARREL-ACCRA GHANA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4" w:lineRule="auto"/>
        <w:ind w:left="134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4"/>
          <w:sz w:val="24"/>
          <w:szCs w:val="24"/>
          <w:rtl w:val="0"/>
        </w:rPr>
        <w:t xml:space="preserve">GRAPHIC DESIGNER September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84" w:line="244" w:lineRule="auto"/>
        <w:ind w:left="1214" w:right="13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Conceptualizing new designs for branding, advertising campaigns and marketing messages.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spacing w:before="192" w:lineRule="auto"/>
        <w:ind w:firstLine="11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2024"/>
          <w:rtl w:val="0"/>
        </w:rPr>
        <w:t xml:space="preserve">AL NAJJAR CONSULTANCY - BEIRUT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77" w:lineRule="auto"/>
        <w:ind w:left="119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202024"/>
          <w:sz w:val="22"/>
          <w:szCs w:val="22"/>
          <w:rtl w:val="0"/>
        </w:rPr>
        <w:t xml:space="preserve">VIDEO EDITOR - CONTENT CREATOR MARCH 2022 -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77" w:line="240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Assembling raw footage, editing the footage into a final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4" w:line="256" w:lineRule="auto"/>
        <w:ind w:left="839" w:right="1570" w:hanging="360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Worked in editing interviews for social media influencers , Educational videos for doctors,dietitians and wedding planners.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52.00000000000003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Editing food videography , Editing wedding trailers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Creating animated real estate advertisements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Educational videos for candidates and recruiters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Posters designs for 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Assist to client’s meeting to be sure of the content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839" w:right="0" w:hanging="36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2"/>
          <w:szCs w:val="22"/>
          <w:u w:val="none"/>
          <w:shd w:fill="auto" w:val="clear"/>
          <w:vertAlign w:val="baseline"/>
          <w:rtl w:val="0"/>
        </w:rPr>
        <w:t xml:space="preserve">Writing copies for informative videos.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color w:val="2020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color w:val="2020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color w:val="2020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color w:val="2020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YOUSSEF ASSIR MEDIA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VIDEO CONTENT CREATOR - PROJECTS BASED JULY 2022-PRESENT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Creating ads and commercials from raw footage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Creating from scratch advertisements for F&amp;B and Singers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Creating social media posts for different types of business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Assist to client’s meeting to create a grid and moodboard that suits the client’s need.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MA MEDIA AGENCY JULY 2022 - MARCH 2023 VIDEO EDITOR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Meeting up with clients to work on social media campaigns in order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to achieve the target we need and the client’s satisfaction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Working on editing videos for social media platform to boost the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account performance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Working on animated videos to create engaging reels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72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liaising with the team to meet our deadlines perfectly on time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ROUDY NASSIF STUDIO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SET DESIGN/VIDEO EDITOR - FREELANCE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afterAutospacing="0" w:before="17" w:line="240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Preparing sets for product photography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afterAutospacing="0" w:before="0" w:beforeAutospacing="0" w:line="240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Editing raw footage of wedding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beforeAutospacing="0" w:line="240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Creating trending instagram reels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left="72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7" w:line="240" w:lineRule="auto"/>
        <w:ind w:right="0"/>
        <w:jc w:val="left"/>
        <w:rPr>
          <w:b w:val="1"/>
          <w:color w:val="202124"/>
          <w:sz w:val="24"/>
          <w:szCs w:val="24"/>
          <w:highlight w:val="white"/>
        </w:rPr>
        <w:sectPr>
          <w:type w:val="nextPage"/>
          <w:pgSz w:h="15840" w:w="12240" w:orient="portrait"/>
          <w:pgMar w:bottom="280" w:top="1360" w:left="1320" w:right="7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00"/>
        <w:gridCol w:w="5060"/>
        <w:tblGridChange w:id="0">
          <w:tblGrid>
            <w:gridCol w:w="4300"/>
            <w:gridCol w:w="5060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2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02024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67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02024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Adobe After Effects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7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Organizational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3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Adobe Photoshop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7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Multi-tasking/Working under pressure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Adobe Premiere Pro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7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02024"/>
                <w:rtl w:val="0"/>
              </w:rPr>
              <w:t xml:space="preserve">Time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02024"/>
                <w:rtl w:val="0"/>
              </w:rPr>
              <w:t xml:space="preserve">Google Workplace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02024"/>
                <w:rtl w:val="0"/>
              </w:rPr>
              <w:t xml:space="preserve">             Communication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32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Offices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7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solving abilities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20"/>
        <w:gridCol w:w="1380"/>
        <w:gridCol w:w="1440"/>
        <w:gridCol w:w="5220"/>
        <w:tblGridChange w:id="0">
          <w:tblGrid>
            <w:gridCol w:w="1920"/>
            <w:gridCol w:w="1380"/>
            <w:gridCol w:w="1440"/>
            <w:gridCol w:w="5220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48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95" w:right="1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58" w:right="23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3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4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Arabic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45" w:right="6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85" w:right="2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3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300" w:right="2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4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95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85" w:right="2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4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500" w:left="1320" w:right="7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124" w:hanging="134"/>
      </w:pPr>
      <w:rPr/>
    </w:lvl>
    <w:lvl w:ilvl="1">
      <w:start w:val="0"/>
      <w:numFmt w:val="bullet"/>
      <w:lvlText w:val="•"/>
      <w:lvlJc w:val="left"/>
      <w:pPr>
        <w:ind w:left="2028" w:hanging="134"/>
      </w:pPr>
      <w:rPr/>
    </w:lvl>
    <w:lvl w:ilvl="2">
      <w:start w:val="0"/>
      <w:numFmt w:val="bullet"/>
      <w:lvlText w:val="•"/>
      <w:lvlJc w:val="left"/>
      <w:pPr>
        <w:ind w:left="2936" w:hanging="133.99999999999955"/>
      </w:pPr>
      <w:rPr/>
    </w:lvl>
    <w:lvl w:ilvl="3">
      <w:start w:val="0"/>
      <w:numFmt w:val="bullet"/>
      <w:lvlText w:val="•"/>
      <w:lvlJc w:val="left"/>
      <w:pPr>
        <w:ind w:left="3844" w:hanging="134"/>
      </w:pPr>
      <w:rPr/>
    </w:lvl>
    <w:lvl w:ilvl="4">
      <w:start w:val="0"/>
      <w:numFmt w:val="bullet"/>
      <w:lvlText w:val="•"/>
      <w:lvlJc w:val="left"/>
      <w:pPr>
        <w:ind w:left="4752" w:hanging="134"/>
      </w:pPr>
      <w:rPr/>
    </w:lvl>
    <w:lvl w:ilvl="5">
      <w:start w:val="0"/>
      <w:numFmt w:val="bullet"/>
      <w:lvlText w:val="•"/>
      <w:lvlJc w:val="left"/>
      <w:pPr>
        <w:ind w:left="5660" w:hanging="134"/>
      </w:pPr>
      <w:rPr/>
    </w:lvl>
    <w:lvl w:ilvl="6">
      <w:start w:val="0"/>
      <w:numFmt w:val="bullet"/>
      <w:lvlText w:val="•"/>
      <w:lvlJc w:val="left"/>
      <w:pPr>
        <w:ind w:left="6568" w:hanging="134"/>
      </w:pPr>
      <w:rPr/>
    </w:lvl>
    <w:lvl w:ilvl="7">
      <w:start w:val="0"/>
      <w:numFmt w:val="bullet"/>
      <w:lvlText w:val="•"/>
      <w:lvlJc w:val="left"/>
      <w:pPr>
        <w:ind w:left="7476" w:hanging="134"/>
      </w:pPr>
      <w:rPr/>
    </w:lvl>
    <w:lvl w:ilvl="8">
      <w:start w:val="0"/>
      <w:numFmt w:val="bullet"/>
      <w:lvlText w:val="•"/>
      <w:lvlJc w:val="left"/>
      <w:pPr>
        <w:ind w:left="8384" w:hanging="134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●"/>
      <w:lvlJc w:val="left"/>
      <w:pPr>
        <w:ind w:left="839" w:hanging="359.9999999999999"/>
      </w:pPr>
      <w:rPr>
        <w:rFonts w:ascii="Arial" w:cs="Arial" w:eastAsia="Arial" w:hAnsi="Arial"/>
        <w:color w:val="202024"/>
        <w:sz w:val="22"/>
        <w:szCs w:val="22"/>
      </w:rPr>
    </w:lvl>
    <w:lvl w:ilvl="1">
      <w:start w:val="0"/>
      <w:numFmt w:val="bullet"/>
      <w:lvlText w:val="•"/>
      <w:lvlJc w:val="left"/>
      <w:pPr>
        <w:ind w:left="1776" w:hanging="360"/>
      </w:pPr>
      <w:rPr/>
    </w:lvl>
    <w:lvl w:ilvl="2">
      <w:start w:val="0"/>
      <w:numFmt w:val="bullet"/>
      <w:lvlText w:val="•"/>
      <w:lvlJc w:val="left"/>
      <w:pPr>
        <w:ind w:left="2712" w:hanging="360"/>
      </w:pPr>
      <w:rPr/>
    </w:lvl>
    <w:lvl w:ilvl="3">
      <w:start w:val="0"/>
      <w:numFmt w:val="bullet"/>
      <w:lvlText w:val="•"/>
      <w:lvlJc w:val="left"/>
      <w:pPr>
        <w:ind w:left="3648" w:hanging="360"/>
      </w:pPr>
      <w:rPr/>
    </w:lvl>
    <w:lvl w:ilvl="4">
      <w:start w:val="0"/>
      <w:numFmt w:val="bullet"/>
      <w:lvlText w:val="•"/>
      <w:lvlJc w:val="left"/>
      <w:pPr>
        <w:ind w:left="4584" w:hanging="360"/>
      </w:pPr>
      <w:rPr/>
    </w:lvl>
    <w:lvl w:ilvl="5">
      <w:start w:val="0"/>
      <w:numFmt w:val="bullet"/>
      <w:lvlText w:val="•"/>
      <w:lvlJc w:val="left"/>
      <w:pPr>
        <w:ind w:left="5520" w:hanging="360"/>
      </w:pPr>
      <w:rPr/>
    </w:lvl>
    <w:lvl w:ilvl="6">
      <w:start w:val="0"/>
      <w:numFmt w:val="bullet"/>
      <w:lvlText w:val="•"/>
      <w:lvlJc w:val="left"/>
      <w:pPr>
        <w:ind w:left="6456" w:hanging="360"/>
      </w:pPr>
      <w:rPr/>
    </w:lvl>
    <w:lvl w:ilvl="7">
      <w:start w:val="0"/>
      <w:numFmt w:val="bullet"/>
      <w:lvlText w:val="•"/>
      <w:lvlJc w:val="left"/>
      <w:pPr>
        <w:ind w:left="7392" w:hanging="360"/>
      </w:pPr>
      <w:rPr/>
    </w:lvl>
    <w:lvl w:ilvl="8">
      <w:start w:val="0"/>
      <w:numFmt w:val="bullet"/>
      <w:lvlText w:val="•"/>
      <w:lvlJc w:val="left"/>
      <w:pPr>
        <w:ind w:left="832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69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19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spacing w:before="1" w:lineRule="auto"/>
      <w:ind w:left="119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missekhoury99@gmail.com" TargetMode="External"/><Relationship Id="rId7" Type="http://schemas.openxmlformats.org/officeDocument/2006/relationships/hyperlink" Target="mailto:Lamissekhoury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