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7130" w14:textId="28E1674E" w:rsidR="00537043" w:rsidRPr="002536B5" w:rsidRDefault="00BE7372" w:rsidP="002536B5">
      <w:pPr>
        <w:rPr>
          <w:b/>
          <w:bCs/>
          <w:sz w:val="44"/>
          <w:szCs w:val="44"/>
        </w:rPr>
      </w:pPr>
      <w:r w:rsidRPr="00BE7372">
        <w:rPr>
          <w:b/>
          <w:bCs/>
          <w:sz w:val="44"/>
          <w:szCs w:val="44"/>
        </w:rPr>
        <w:t>ALI SAEED</w:t>
      </w:r>
    </w:p>
    <w:p w14:paraId="7697CA83" w14:textId="66FC2336" w:rsidR="00537043" w:rsidRDefault="00537043" w:rsidP="00537043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Email: </w:t>
      </w:r>
      <w:hyperlink r:id="rId5" w:history="1">
        <w:r w:rsidRPr="00490960">
          <w:rPr>
            <w:rStyle w:val="Hyperlink"/>
            <w:sz w:val="24"/>
            <w:szCs w:val="24"/>
          </w:rPr>
          <w:t>Businesssaeed01</w:t>
        </w:r>
        <w:r w:rsidRPr="00490960">
          <w:rPr>
            <w:rStyle w:val="Hyperlink"/>
            <w:sz w:val="24"/>
            <w:szCs w:val="24"/>
            <w:lang w:val="en-US"/>
          </w:rPr>
          <w:t>@gmail.com</w:t>
        </w:r>
      </w:hyperlink>
    </w:p>
    <w:p w14:paraId="1C5F2E92" w14:textId="745524C7" w:rsidR="00537043" w:rsidRDefault="00537043" w:rsidP="0053704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Phone number: +961 03329549</w:t>
      </w:r>
    </w:p>
    <w:p w14:paraId="647AFA1E" w14:textId="77777777" w:rsidR="00537043" w:rsidRDefault="00537043" w:rsidP="00537043">
      <w:pPr>
        <w:rPr>
          <w:sz w:val="24"/>
          <w:szCs w:val="24"/>
          <w:lang w:val="en-US"/>
        </w:rPr>
      </w:pPr>
    </w:p>
    <w:p w14:paraId="5B2B92D7" w14:textId="0170EE84" w:rsidR="00BE7372" w:rsidRDefault="00537043" w:rsidP="00537043">
      <w:pPr>
        <w:rPr>
          <w:sz w:val="24"/>
          <w:szCs w:val="24"/>
        </w:rPr>
      </w:pPr>
      <w:r w:rsidRPr="00537043">
        <w:rPr>
          <w:sz w:val="24"/>
          <w:szCs w:val="24"/>
        </w:rPr>
        <w:t xml:space="preserve">As a recent graduate from </w:t>
      </w:r>
      <w:r>
        <w:rPr>
          <w:sz w:val="24"/>
          <w:szCs w:val="24"/>
        </w:rPr>
        <w:t xml:space="preserve">Lebanese International University </w:t>
      </w:r>
      <w:r w:rsidRPr="00537043">
        <w:rPr>
          <w:sz w:val="24"/>
          <w:szCs w:val="24"/>
        </w:rPr>
        <w:t>with a Bachelor's degree in Business</w:t>
      </w:r>
      <w:r>
        <w:rPr>
          <w:sz w:val="24"/>
          <w:szCs w:val="24"/>
        </w:rPr>
        <w:t xml:space="preserve"> Management</w:t>
      </w:r>
      <w:r w:rsidRPr="00537043">
        <w:rPr>
          <w:sz w:val="24"/>
          <w:szCs w:val="24"/>
        </w:rPr>
        <w:t>, I am eager to apply my academic knowledge and gain practical experience within the business industry.</w:t>
      </w:r>
      <w:r>
        <w:rPr>
          <w:sz w:val="24"/>
          <w:szCs w:val="24"/>
        </w:rPr>
        <w:t xml:space="preserve"> </w:t>
      </w:r>
      <w:r w:rsidRPr="00537043">
        <w:rPr>
          <w:sz w:val="24"/>
          <w:szCs w:val="24"/>
        </w:rPr>
        <w:t>I am dedicated to contributing to the success of any organization I join. As a highly motivated and results-driven individual, I am committed to continuous learning and professional growth to ensure that my skills remain relevant and adaptable within an ever-changing business landscape.</w:t>
      </w:r>
    </w:p>
    <w:p w14:paraId="114103FF" w14:textId="6FAB562F" w:rsidR="00537043" w:rsidRPr="000C777B" w:rsidRDefault="00537043" w:rsidP="00537043">
      <w:pPr>
        <w:rPr>
          <w:b/>
          <w:bCs/>
          <w:sz w:val="36"/>
          <w:szCs w:val="36"/>
        </w:rPr>
      </w:pPr>
      <w:r w:rsidRPr="000C777B">
        <w:rPr>
          <w:b/>
          <w:bCs/>
          <w:sz w:val="36"/>
          <w:szCs w:val="36"/>
        </w:rPr>
        <w:t>EDUCATION:</w:t>
      </w:r>
    </w:p>
    <w:p w14:paraId="567145F8" w14:textId="28753111" w:rsidR="00537043" w:rsidRPr="008F3A91" w:rsidRDefault="00537043" w:rsidP="008F3A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3A91">
        <w:rPr>
          <w:sz w:val="28"/>
          <w:szCs w:val="28"/>
        </w:rPr>
        <w:t>Lebanese international university (LIU)</w:t>
      </w:r>
    </w:p>
    <w:p w14:paraId="102E5DEB" w14:textId="4BB227A4" w:rsidR="008F3A91" w:rsidRDefault="008F3A91" w:rsidP="008F3A91">
      <w:pPr>
        <w:ind w:left="360"/>
        <w:rPr>
          <w:sz w:val="24"/>
          <w:szCs w:val="24"/>
        </w:rPr>
      </w:pPr>
      <w:r>
        <w:rPr>
          <w:sz w:val="24"/>
          <w:szCs w:val="24"/>
        </w:rPr>
        <w:t>09/2019-01/2023</w:t>
      </w:r>
    </w:p>
    <w:p w14:paraId="1718B551" w14:textId="52755CB7" w:rsidR="008F3A91" w:rsidRDefault="008F3A91" w:rsidP="008F3A91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Bachelors</w:t>
      </w:r>
      <w:proofErr w:type="gramEnd"/>
      <w:r>
        <w:rPr>
          <w:sz w:val="24"/>
          <w:szCs w:val="24"/>
        </w:rPr>
        <w:t xml:space="preserve"> degree in business management </w:t>
      </w:r>
    </w:p>
    <w:p w14:paraId="799A4C2F" w14:textId="7B55F53F" w:rsidR="008F3A91" w:rsidRDefault="008F3A91" w:rsidP="008F3A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Al-Kawthar High School</w:t>
      </w:r>
    </w:p>
    <w:p w14:paraId="468C59AF" w14:textId="73802C25" w:rsidR="008F3A91" w:rsidRDefault="008F3A91" w:rsidP="008F3A91">
      <w:pPr>
        <w:ind w:left="360"/>
        <w:rPr>
          <w:sz w:val="24"/>
          <w:szCs w:val="24"/>
        </w:rPr>
      </w:pPr>
      <w:r>
        <w:rPr>
          <w:sz w:val="24"/>
          <w:szCs w:val="24"/>
        </w:rPr>
        <w:t>2016-2019</w:t>
      </w:r>
    </w:p>
    <w:p w14:paraId="542A078E" w14:textId="40B962F9" w:rsidR="008F3A91" w:rsidRDefault="008F3A91" w:rsidP="008F3A9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>Lebanese baccalaureate,</w:t>
      </w:r>
      <w:r w:rsidRPr="008F3A91">
        <w:rPr>
          <w:b/>
          <w:bCs/>
          <w:sz w:val="24"/>
          <w:szCs w:val="24"/>
        </w:rPr>
        <w:t xml:space="preserve"> Economic</w:t>
      </w:r>
    </w:p>
    <w:p w14:paraId="3A4A76BB" w14:textId="77777777" w:rsidR="008F3A91" w:rsidRDefault="008F3A91" w:rsidP="008F3A91">
      <w:pPr>
        <w:ind w:left="360"/>
        <w:rPr>
          <w:b/>
          <w:bCs/>
          <w:sz w:val="24"/>
          <w:szCs w:val="24"/>
        </w:rPr>
      </w:pPr>
    </w:p>
    <w:p w14:paraId="529DDBFF" w14:textId="12EFF157" w:rsidR="008F3A91" w:rsidRPr="000C777B" w:rsidRDefault="008F3A91" w:rsidP="008F3A91">
      <w:pPr>
        <w:rPr>
          <w:b/>
          <w:bCs/>
          <w:sz w:val="36"/>
          <w:szCs w:val="36"/>
        </w:rPr>
      </w:pPr>
      <w:r w:rsidRPr="000C777B">
        <w:rPr>
          <w:b/>
          <w:bCs/>
          <w:sz w:val="36"/>
          <w:szCs w:val="36"/>
        </w:rPr>
        <w:t>PROFESSIONAL EXPERIENCE:</w:t>
      </w:r>
    </w:p>
    <w:p w14:paraId="16E5C385" w14:textId="5CEFD7AE" w:rsidR="008F3A91" w:rsidRPr="000C777B" w:rsidRDefault="008F3A91" w:rsidP="008F3A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777B">
        <w:rPr>
          <w:sz w:val="28"/>
          <w:szCs w:val="28"/>
        </w:rPr>
        <w:t>Commercial Agent</w:t>
      </w:r>
    </w:p>
    <w:p w14:paraId="02D352B0" w14:textId="05327AC7" w:rsidR="008F3A91" w:rsidRDefault="008F3A91" w:rsidP="008F3A91">
      <w:pPr>
        <w:ind w:left="360"/>
        <w:rPr>
          <w:sz w:val="24"/>
          <w:szCs w:val="24"/>
        </w:rPr>
      </w:pPr>
      <w:r>
        <w:rPr>
          <w:sz w:val="24"/>
          <w:szCs w:val="24"/>
        </w:rPr>
        <w:t>CMA-CGM</w:t>
      </w:r>
    </w:p>
    <w:p w14:paraId="633C7F92" w14:textId="76039761" w:rsidR="008F3A91" w:rsidRDefault="008F3A91" w:rsidP="008F3A91">
      <w:pPr>
        <w:ind w:left="360"/>
        <w:rPr>
          <w:sz w:val="24"/>
          <w:szCs w:val="24"/>
        </w:rPr>
      </w:pPr>
      <w:r>
        <w:rPr>
          <w:sz w:val="24"/>
          <w:szCs w:val="24"/>
        </w:rPr>
        <w:t>03/2023-present</w:t>
      </w:r>
    </w:p>
    <w:p w14:paraId="252BB37A" w14:textId="0CDB6E83" w:rsidR="008F3A91" w:rsidRDefault="008F3A91" w:rsidP="008F3A91">
      <w:pPr>
        <w:ind w:left="360"/>
        <w:rPr>
          <w:sz w:val="24"/>
          <w:szCs w:val="24"/>
        </w:rPr>
      </w:pPr>
      <w:r>
        <w:rPr>
          <w:sz w:val="24"/>
          <w:szCs w:val="24"/>
        </w:rPr>
        <w:t>Responsibilities:</w:t>
      </w:r>
    </w:p>
    <w:p w14:paraId="41173134" w14:textId="0D1AC2DE" w:rsidR="000C777B" w:rsidRDefault="000C777B" w:rsidP="000C77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777B">
        <w:rPr>
          <w:sz w:val="24"/>
          <w:szCs w:val="24"/>
        </w:rPr>
        <w:t xml:space="preserve">Preparation of Multiple Trade Bids (compilation of Rates, Surcharges, Boilerplate and Qualitative Issues) within the guidelines of the applicable regulatory bodies and </w:t>
      </w:r>
      <w:r>
        <w:rPr>
          <w:sz w:val="24"/>
          <w:szCs w:val="24"/>
        </w:rPr>
        <w:t>CMA</w:t>
      </w:r>
      <w:r w:rsidRPr="000C777B">
        <w:rPr>
          <w:sz w:val="24"/>
          <w:szCs w:val="24"/>
        </w:rPr>
        <w:t xml:space="preserve"> standard processes and guidelines using the Web Tender Tool (WTT) as a primary tool.</w:t>
      </w:r>
    </w:p>
    <w:p w14:paraId="08175D60" w14:textId="59DCF094" w:rsidR="000C777B" w:rsidRDefault="000C777B" w:rsidP="000C77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777B">
        <w:rPr>
          <w:sz w:val="24"/>
          <w:szCs w:val="24"/>
        </w:rPr>
        <w:t>Ensure timely and accurate creation of WTT Working file for the use of Trade Pricing to input its rate response.</w:t>
      </w:r>
    </w:p>
    <w:p w14:paraId="693BFCB0" w14:textId="59D52C5F" w:rsidR="000C777B" w:rsidRDefault="000C777B" w:rsidP="000C77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777B">
        <w:rPr>
          <w:sz w:val="24"/>
          <w:szCs w:val="24"/>
        </w:rPr>
        <w:t xml:space="preserve">Assist other team members as needed to complete any bid. · Resolve conflicts between the customer’s bid requirements and </w:t>
      </w:r>
      <w:r>
        <w:rPr>
          <w:sz w:val="24"/>
          <w:szCs w:val="24"/>
        </w:rPr>
        <w:t>CMA</w:t>
      </w:r>
      <w:r w:rsidRPr="000C777B">
        <w:rPr>
          <w:sz w:val="24"/>
          <w:szCs w:val="24"/>
        </w:rPr>
        <w:t>’s internal pricing policies or business practices.</w:t>
      </w:r>
    </w:p>
    <w:p w14:paraId="14B49F9D" w14:textId="3305FA38" w:rsidR="000C777B" w:rsidRDefault="000C777B" w:rsidP="000C77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777B">
        <w:rPr>
          <w:sz w:val="24"/>
          <w:szCs w:val="24"/>
        </w:rPr>
        <w:lastRenderedPageBreak/>
        <w:t>Ensure understanding of the WTT Surcharge tab to be able to correctly interpret the intent of Trade Pricing for surcharges and other terms.</w:t>
      </w:r>
    </w:p>
    <w:p w14:paraId="18486C7D" w14:textId="592F0779" w:rsidR="000C777B" w:rsidRDefault="000C777B" w:rsidP="000C77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777B">
        <w:rPr>
          <w:sz w:val="24"/>
          <w:szCs w:val="24"/>
        </w:rPr>
        <w:t>Ensure timely and accurate submission of customer-specific rate spreadsheets for large accounts either on conventional Excel document or via an internet bid portal commissioned by the account for account’s purpose only, such as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Jaggaer</w:t>
      </w:r>
      <w:r w:rsidRPr="000C777B">
        <w:rPr>
          <w:sz w:val="24"/>
          <w:szCs w:val="24"/>
        </w:rPr>
        <w:t>,  GT</w:t>
      </w:r>
      <w:proofErr w:type="gramEnd"/>
      <w:r w:rsidRPr="000C777B">
        <w:rPr>
          <w:sz w:val="24"/>
          <w:szCs w:val="24"/>
        </w:rPr>
        <w:t xml:space="preserve"> Nexus.</w:t>
      </w:r>
    </w:p>
    <w:p w14:paraId="43EE4783" w14:textId="6AA4C078" w:rsidR="000C777B" w:rsidRPr="000C777B" w:rsidRDefault="000C777B" w:rsidP="000C777B">
      <w:pPr>
        <w:rPr>
          <w:sz w:val="24"/>
          <w:szCs w:val="24"/>
        </w:rPr>
      </w:pPr>
      <w:r>
        <w:rPr>
          <w:sz w:val="24"/>
          <w:szCs w:val="24"/>
        </w:rPr>
        <w:t xml:space="preserve">    Reference: gsb.hr@cma-cgm.com</w:t>
      </w:r>
    </w:p>
    <w:p w14:paraId="2321BA4A" w14:textId="499E06FA" w:rsidR="000C777B" w:rsidRDefault="000C777B" w:rsidP="000C77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C777B">
        <w:rPr>
          <w:sz w:val="32"/>
          <w:szCs w:val="32"/>
        </w:rPr>
        <w:t>Bar manager</w:t>
      </w:r>
      <w:r>
        <w:rPr>
          <w:sz w:val="24"/>
          <w:szCs w:val="24"/>
        </w:rPr>
        <w:t xml:space="preserve"> </w:t>
      </w:r>
    </w:p>
    <w:p w14:paraId="68F88698" w14:textId="7C0736C4" w:rsidR="000C777B" w:rsidRDefault="000C777B" w:rsidP="000C77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03/2022-10/2022</w:t>
      </w:r>
    </w:p>
    <w:p w14:paraId="42954B5B" w14:textId="6FF6B858" w:rsidR="000C777B" w:rsidRDefault="000C777B" w:rsidP="000C77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Unplug-</w:t>
      </w:r>
      <w:proofErr w:type="spellStart"/>
      <w:r>
        <w:rPr>
          <w:sz w:val="24"/>
          <w:szCs w:val="24"/>
        </w:rPr>
        <w:t>beirut</w:t>
      </w:r>
      <w:proofErr w:type="spellEnd"/>
    </w:p>
    <w:p w14:paraId="4B7F7CA2" w14:textId="5DFF6C88" w:rsidR="000C777B" w:rsidRDefault="000C777B" w:rsidP="000C77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Responsibilities:</w:t>
      </w:r>
    </w:p>
    <w:p w14:paraId="2A7BE1C9" w14:textId="65D51924" w:rsidR="000C777B" w:rsidRDefault="00BB57A2" w:rsidP="000C77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Responsible of screening and training new employees</w:t>
      </w:r>
    </w:p>
    <w:p w14:paraId="6FB30A09" w14:textId="492F49B6" w:rsidR="00BB57A2" w:rsidRDefault="00BB57A2" w:rsidP="00BB57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57A2">
        <w:rPr>
          <w:sz w:val="24"/>
          <w:szCs w:val="24"/>
        </w:rPr>
        <w:t>maintaining a well-stocked and clean bar</w:t>
      </w:r>
    </w:p>
    <w:p w14:paraId="1932784B" w14:textId="766A1919" w:rsidR="00BB57A2" w:rsidRDefault="00BB57A2" w:rsidP="00BB57A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57A2">
        <w:rPr>
          <w:sz w:val="24"/>
          <w:szCs w:val="24"/>
        </w:rPr>
        <w:t xml:space="preserve">creating </w:t>
      </w:r>
      <w:r>
        <w:rPr>
          <w:sz w:val="24"/>
          <w:szCs w:val="24"/>
        </w:rPr>
        <w:t>an</w:t>
      </w:r>
      <w:r w:rsidRPr="00BB57A2">
        <w:rPr>
          <w:sz w:val="24"/>
          <w:szCs w:val="24"/>
        </w:rPr>
        <w:t xml:space="preserve"> enjoyable environment for customers</w:t>
      </w:r>
    </w:p>
    <w:p w14:paraId="1828893F" w14:textId="7E320DF4" w:rsidR="00BB57A2" w:rsidRDefault="00BB57A2" w:rsidP="00BB57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handled and </w:t>
      </w:r>
      <w:proofErr w:type="gramStart"/>
      <w:r>
        <w:rPr>
          <w:sz w:val="24"/>
          <w:szCs w:val="24"/>
        </w:rPr>
        <w:t>managed  inventory</w:t>
      </w:r>
      <w:proofErr w:type="gramEnd"/>
      <w:r>
        <w:rPr>
          <w:sz w:val="24"/>
          <w:szCs w:val="24"/>
        </w:rPr>
        <w:t xml:space="preserve"> and money count</w:t>
      </w:r>
    </w:p>
    <w:p w14:paraId="123A6364" w14:textId="3810B01D" w:rsidR="00BB57A2" w:rsidRDefault="00BB57A2" w:rsidP="00BB57A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provided excellent customer service while working with the staff to </w:t>
      </w:r>
      <w:r w:rsidR="005204C6">
        <w:rPr>
          <w:sz w:val="24"/>
          <w:szCs w:val="24"/>
        </w:rPr>
        <w:t>provide exceptionable service</w:t>
      </w:r>
    </w:p>
    <w:p w14:paraId="2235AC8D" w14:textId="77777777" w:rsidR="005204C6" w:rsidRDefault="005204C6" w:rsidP="005204C6">
      <w:pPr>
        <w:rPr>
          <w:sz w:val="24"/>
          <w:szCs w:val="24"/>
        </w:rPr>
      </w:pPr>
    </w:p>
    <w:p w14:paraId="4D97C8F1" w14:textId="47694F45" w:rsidR="005204C6" w:rsidRDefault="005204C6" w:rsidP="005204C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</w:t>
      </w:r>
      <w:r w:rsidRPr="005204C6">
        <w:rPr>
          <w:b/>
          <w:bCs/>
          <w:sz w:val="36"/>
          <w:szCs w:val="36"/>
        </w:rPr>
        <w:t>ertificate</w:t>
      </w:r>
      <w:r>
        <w:rPr>
          <w:b/>
          <w:bCs/>
          <w:sz w:val="36"/>
          <w:szCs w:val="36"/>
        </w:rPr>
        <w:t>:</w:t>
      </w:r>
    </w:p>
    <w:p w14:paraId="27C9356B" w14:textId="6FD3031D" w:rsidR="005204C6" w:rsidRDefault="005204C6" w:rsidP="005204C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fundamentals of digital marketing </w:t>
      </w:r>
    </w:p>
    <w:p w14:paraId="52AD428C" w14:textId="77777777" w:rsidR="005204C6" w:rsidRDefault="005204C6" w:rsidP="005204C6">
      <w:pPr>
        <w:rPr>
          <w:sz w:val="24"/>
          <w:szCs w:val="24"/>
        </w:rPr>
      </w:pPr>
    </w:p>
    <w:p w14:paraId="7DA0F174" w14:textId="041E266D" w:rsidR="005204C6" w:rsidRDefault="005204C6" w:rsidP="005204C6">
      <w:pPr>
        <w:rPr>
          <w:b/>
          <w:bCs/>
          <w:sz w:val="36"/>
          <w:szCs w:val="36"/>
        </w:rPr>
      </w:pPr>
      <w:r w:rsidRPr="005204C6">
        <w:rPr>
          <w:b/>
          <w:bCs/>
          <w:sz w:val="36"/>
          <w:szCs w:val="36"/>
        </w:rPr>
        <w:t>skills</w:t>
      </w:r>
      <w:r>
        <w:rPr>
          <w:b/>
          <w:bCs/>
          <w:sz w:val="36"/>
          <w:szCs w:val="36"/>
        </w:rPr>
        <w:t>:</w:t>
      </w:r>
    </w:p>
    <w:p w14:paraId="1A4D155B" w14:textId="403CB308" w:rsidR="005204C6" w:rsidRDefault="00125962" w:rsidP="001259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Expert in Microsoft office (Word, Excel, power point)</w:t>
      </w:r>
    </w:p>
    <w:p w14:paraId="28EAE730" w14:textId="77777777" w:rsidR="00125962" w:rsidRDefault="00125962" w:rsidP="001259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Expert in social media platforms and applications (Instagram, Facebook...)</w:t>
      </w:r>
    </w:p>
    <w:p w14:paraId="531D23B7" w14:textId="3EAF2FD7" w:rsidR="00125962" w:rsidRDefault="00125962" w:rsidP="001259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Excellent in leadership</w:t>
      </w:r>
      <w:r w:rsidR="002536B5">
        <w:rPr>
          <w:sz w:val="24"/>
          <w:szCs w:val="24"/>
        </w:rPr>
        <w:t>,</w:t>
      </w:r>
      <w:r>
        <w:rPr>
          <w:sz w:val="24"/>
          <w:szCs w:val="24"/>
        </w:rPr>
        <w:t xml:space="preserve"> communication skills, conflict resolution skills, and high attention to details</w:t>
      </w:r>
    </w:p>
    <w:p w14:paraId="60ABAE3D" w14:textId="38C454F8" w:rsidR="00125962" w:rsidRDefault="00125962" w:rsidP="001259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Using Facebook Ads Manager and Instagram boost to generate Ads on Instagram </w:t>
      </w:r>
    </w:p>
    <w:p w14:paraId="1571161B" w14:textId="7EA9DAC6" w:rsidR="00125962" w:rsidRDefault="002536B5" w:rsidP="001259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Adaptable, skilled at dealing with changes at work, whether process updates or work environment </w:t>
      </w:r>
    </w:p>
    <w:p w14:paraId="4B5AB346" w14:textId="7FBFBB4D" w:rsidR="002536B5" w:rsidRDefault="002536B5" w:rsidP="002536B5">
      <w:pPr>
        <w:rPr>
          <w:b/>
          <w:bCs/>
          <w:sz w:val="32"/>
          <w:szCs w:val="32"/>
        </w:rPr>
      </w:pPr>
      <w:r w:rsidRPr="002536B5">
        <w:rPr>
          <w:b/>
          <w:bCs/>
          <w:sz w:val="32"/>
          <w:szCs w:val="32"/>
        </w:rPr>
        <w:t>La</w:t>
      </w:r>
      <w:r>
        <w:rPr>
          <w:b/>
          <w:bCs/>
          <w:sz w:val="32"/>
          <w:szCs w:val="32"/>
        </w:rPr>
        <w:t>ng</w:t>
      </w:r>
      <w:r w:rsidRPr="002536B5">
        <w:rPr>
          <w:b/>
          <w:bCs/>
          <w:sz w:val="32"/>
          <w:szCs w:val="32"/>
        </w:rPr>
        <w:t>uages</w:t>
      </w:r>
      <w:r>
        <w:rPr>
          <w:b/>
          <w:bCs/>
          <w:sz w:val="32"/>
          <w:szCs w:val="32"/>
        </w:rPr>
        <w:t>:</w:t>
      </w:r>
    </w:p>
    <w:p w14:paraId="79236D4C" w14:textId="00595E5C" w:rsidR="002536B5" w:rsidRDefault="002536B5" w:rsidP="002536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Arabic (native or bilingual proficiency)</w:t>
      </w:r>
    </w:p>
    <w:p w14:paraId="417FC8FE" w14:textId="12C2111F" w:rsidR="002536B5" w:rsidRDefault="002536B5" w:rsidP="002536B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English (full professional proficiency)</w:t>
      </w:r>
    </w:p>
    <w:p w14:paraId="328C7FAE" w14:textId="77777777" w:rsidR="002536B5" w:rsidRPr="002536B5" w:rsidRDefault="002536B5" w:rsidP="002536B5">
      <w:pPr>
        <w:rPr>
          <w:sz w:val="24"/>
          <w:szCs w:val="24"/>
        </w:rPr>
      </w:pPr>
    </w:p>
    <w:p w14:paraId="3898166D" w14:textId="2BEB1C53" w:rsidR="002536B5" w:rsidRPr="002536B5" w:rsidRDefault="002536B5" w:rsidP="002536B5">
      <w:pPr>
        <w:pStyle w:val="ListParagraph"/>
        <w:rPr>
          <w:sz w:val="24"/>
          <w:szCs w:val="24"/>
        </w:rPr>
      </w:pPr>
    </w:p>
    <w:p w14:paraId="1ADC8814" w14:textId="77777777" w:rsidR="000C777B" w:rsidRPr="008F3A91" w:rsidRDefault="000C777B" w:rsidP="008F3A91">
      <w:pPr>
        <w:ind w:left="360"/>
        <w:rPr>
          <w:sz w:val="24"/>
          <w:szCs w:val="24"/>
        </w:rPr>
      </w:pPr>
    </w:p>
    <w:p w14:paraId="2C19126D" w14:textId="77777777" w:rsidR="008F3A91" w:rsidRPr="008F3A91" w:rsidRDefault="008F3A91" w:rsidP="008F3A91">
      <w:pPr>
        <w:pStyle w:val="ListParagraph"/>
        <w:rPr>
          <w:sz w:val="24"/>
          <w:szCs w:val="24"/>
        </w:rPr>
      </w:pPr>
    </w:p>
    <w:sectPr w:rsidR="008F3A91" w:rsidRPr="008F3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819"/>
    <w:multiLevelType w:val="hybridMultilevel"/>
    <w:tmpl w:val="48AAF164"/>
    <w:lvl w:ilvl="0" w:tplc="8A7E8CC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A6B17"/>
    <w:multiLevelType w:val="hybridMultilevel"/>
    <w:tmpl w:val="8B38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04273">
    <w:abstractNumId w:val="1"/>
  </w:num>
  <w:num w:numId="2" w16cid:durableId="114813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85"/>
    <w:rsid w:val="000C777B"/>
    <w:rsid w:val="00125962"/>
    <w:rsid w:val="002536B5"/>
    <w:rsid w:val="00472685"/>
    <w:rsid w:val="005204C6"/>
    <w:rsid w:val="00537043"/>
    <w:rsid w:val="008F3A91"/>
    <w:rsid w:val="00BB57A2"/>
    <w:rsid w:val="00BE7372"/>
    <w:rsid w:val="00E0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8FB8"/>
  <w15:chartTrackingRefBased/>
  <w15:docId w15:val="{0879BFC3-BEF1-4D6F-BE74-32B8F3DF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sinesssaeed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said</dc:creator>
  <cp:keywords/>
  <dc:description/>
  <cp:lastModifiedBy>reina said</cp:lastModifiedBy>
  <cp:revision>2</cp:revision>
  <dcterms:created xsi:type="dcterms:W3CDTF">2023-06-26T19:50:00Z</dcterms:created>
  <dcterms:modified xsi:type="dcterms:W3CDTF">2023-06-26T21:23:00Z</dcterms:modified>
</cp:coreProperties>
</file>