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BEB4A" w14:textId="77777777" w:rsidR="00113E80" w:rsidRPr="00113E80" w:rsidRDefault="00113E80" w:rsidP="00113E8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 w:rsidRPr="00113E80"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>Walid SHEHAB</w:t>
      </w:r>
      <w:r w:rsidRPr="00113E80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Pr="00113E80">
        <w:rPr>
          <w:rFonts w:ascii="Segoe UI" w:eastAsia="Times New Roman" w:hAnsi="Segoe UI" w:cs="Segoe UI"/>
          <w:color w:val="000000"/>
          <w:sz w:val="20"/>
          <w:szCs w:val="20"/>
        </w:rPr>
        <w:t>Verdun Street, Shehab Bldg., Beirut, Lebanon</w:t>
      </w:r>
      <w:r w:rsidRPr="00113E80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Pr="00113E80">
        <w:rPr>
          <w:rFonts w:ascii="Segoe UI" w:eastAsia="Times New Roman" w:hAnsi="Segoe UI" w:cs="Segoe UI"/>
          <w:color w:val="000000"/>
          <w:sz w:val="20"/>
          <w:szCs w:val="20"/>
        </w:rPr>
        <w:t>Mobile: 961-76943824 - Email: Wms20009@students.aust.edu.lb</w:t>
      </w:r>
    </w:p>
    <w:p w14:paraId="589FF147" w14:textId="0AF8156D" w:rsidR="00A2576E" w:rsidRPr="00A2576E" w:rsidRDefault="00113E80" w:rsidP="00A2576E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</w:pPr>
      <w:r w:rsidRPr="00113E80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Pr="00113E80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PROFESSIONAL EXPERIENCE</w:t>
      </w:r>
    </w:p>
    <w:p w14:paraId="3EF56F8A" w14:textId="4A7DEF7B" w:rsidR="00113E80" w:rsidRDefault="00925BFE" w:rsidP="0011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8807430">
          <v:rect id="_x0000_i1026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20"/>
        <w:gridCol w:w="3119"/>
        <w:gridCol w:w="3121"/>
      </w:tblGrid>
      <w:tr w:rsidR="002529D6" w:rsidRPr="00113E80" w14:paraId="64368442" w14:textId="77777777" w:rsidTr="002529D6">
        <w:trPr>
          <w:tblCellSpacing w:w="0" w:type="dxa"/>
        </w:trPr>
        <w:tc>
          <w:tcPr>
            <w:tcW w:w="1667" w:type="pct"/>
            <w:shd w:val="clear" w:color="auto" w:fill="FFFFFF"/>
            <w:vAlign w:val="center"/>
            <w:hideMark/>
          </w:tcPr>
          <w:p w14:paraId="104FBC75" w14:textId="146A48B3" w:rsidR="002529D6" w:rsidRPr="00113E80" w:rsidRDefault="002529D6" w:rsidP="001062E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01/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12</w:t>
            </w: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/201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8</w:t>
            </w: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F22B25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–</w:t>
            </w: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1666" w:type="pct"/>
            <w:shd w:val="clear" w:color="auto" w:fill="FFFFFF"/>
            <w:vAlign w:val="center"/>
            <w:hideMark/>
          </w:tcPr>
          <w:p w14:paraId="0F41BF60" w14:textId="77777777" w:rsidR="002529D6" w:rsidRPr="00113E80" w:rsidRDefault="002529D6" w:rsidP="002529D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Vehicle Registration Office                          </w:t>
            </w:r>
          </w:p>
        </w:tc>
        <w:tc>
          <w:tcPr>
            <w:tcW w:w="1667" w:type="pct"/>
            <w:shd w:val="clear" w:color="auto" w:fill="FFFFFF"/>
            <w:vAlign w:val="center"/>
          </w:tcPr>
          <w:p w14:paraId="5DFD947E" w14:textId="68577561" w:rsidR="002529D6" w:rsidRPr="00113E80" w:rsidRDefault="002529D6" w:rsidP="002529D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BEIRUT - LEBANON</w:t>
            </w:r>
          </w:p>
        </w:tc>
      </w:tr>
      <w:tr w:rsidR="002529D6" w:rsidRPr="00113E80" w14:paraId="3A25E385" w14:textId="77777777" w:rsidTr="002529D6">
        <w:trPr>
          <w:tblCellSpacing w:w="0" w:type="dxa"/>
        </w:trPr>
        <w:tc>
          <w:tcPr>
            <w:tcW w:w="1667" w:type="pct"/>
            <w:shd w:val="clear" w:color="auto" w:fill="FFFFFF"/>
            <w:vAlign w:val="center"/>
          </w:tcPr>
          <w:p w14:paraId="2CE9679A" w14:textId="77777777" w:rsidR="002529D6" w:rsidRPr="00113E80" w:rsidRDefault="002529D6" w:rsidP="001062E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333" w:type="pct"/>
            <w:gridSpan w:val="2"/>
            <w:shd w:val="clear" w:color="auto" w:fill="FFFFFF"/>
            <w:vAlign w:val="center"/>
          </w:tcPr>
          <w:p w14:paraId="65993AB2" w14:textId="6F2A44E5" w:rsidR="002529D6" w:rsidRPr="00FF4214" w:rsidRDefault="00FF4214" w:rsidP="00FF421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F421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25679F" w:rsidRPr="00FF421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Prepare required documents</w:t>
            </w:r>
          </w:p>
          <w:p w14:paraId="067A4A67" w14:textId="366B8B68" w:rsidR="0025679F" w:rsidRDefault="00FF4214" w:rsidP="002529D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- </w:t>
            </w:r>
            <w:r w:rsidR="0025679F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Process customers request</w:t>
            </w:r>
          </w:p>
          <w:p w14:paraId="3B4D8454" w14:textId="4F687A72" w:rsidR="0025679F" w:rsidRDefault="00FF4214" w:rsidP="002529D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- </w:t>
            </w:r>
            <w:r w:rsidR="0025679F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Resolve customers queries</w:t>
            </w:r>
          </w:p>
          <w:p w14:paraId="11385BC9" w14:textId="4C73AFC7" w:rsidR="0025679F" w:rsidRDefault="00FF4214" w:rsidP="00F22B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Deliver finished documents</w:t>
            </w:r>
          </w:p>
        </w:tc>
      </w:tr>
    </w:tbl>
    <w:p w14:paraId="5AF59076" w14:textId="77777777" w:rsidR="00A2576E" w:rsidRPr="00113E80" w:rsidRDefault="00A2576E" w:rsidP="0011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113E80" w:rsidRPr="00113E80" w14:paraId="6D49E39B" w14:textId="77777777" w:rsidTr="00113E80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68C4E443" w14:textId="3B868644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01/06/2016 - 10/09/2018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6475C417" w14:textId="2CFCF548" w:rsidR="00113E80" w:rsidRPr="00113E80" w:rsidRDefault="00F22B25" w:rsidP="00F22B2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   </w:t>
            </w:r>
            <w:r w:rsidR="00113E80"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DVD STORE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14F099D3" w14:textId="77777777" w:rsidR="00113E80" w:rsidRPr="00113E80" w:rsidRDefault="00113E80" w:rsidP="00113E8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BEIRUT - LEBANON</w:t>
            </w:r>
          </w:p>
        </w:tc>
      </w:tr>
      <w:tr w:rsidR="00113E80" w:rsidRPr="00113E80" w14:paraId="59072730" w14:textId="77777777" w:rsidTr="00113E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6AD94BD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FF200" w14:textId="4AC3B5EF" w:rsidR="00113E80" w:rsidRPr="00F22B25" w:rsidRDefault="00F22B25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13E80" w:rsidRPr="00F22B25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Computer Operator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63AD96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02773229" w14:textId="77777777" w:rsidR="00113E80" w:rsidRPr="00113E80" w:rsidRDefault="00113E80" w:rsidP="00113E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113E80" w:rsidRPr="00113E80" w14:paraId="45C262AA" w14:textId="77777777" w:rsidTr="00113E80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31CBFA94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7958D5A2" w14:textId="0844B0B9" w:rsidR="00113E80" w:rsidRPr="00113E80" w:rsidRDefault="00F22B25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   </w:t>
            </w:r>
            <w:r w:rsidR="00113E80"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Operate Multiple Computers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60089ED6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4D4FF550" w14:textId="77777777" w:rsidR="00113E80" w:rsidRPr="00113E80" w:rsidRDefault="00113E80" w:rsidP="00113E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113E80" w:rsidRPr="00113E80" w14:paraId="69847E9D" w14:textId="77777777" w:rsidTr="00113E80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0F82EAF0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2C7BA9BE" w14:textId="63225C06" w:rsidR="00113E80" w:rsidRPr="00113E80" w:rsidRDefault="00F22B25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   </w:t>
            </w:r>
            <w:r w:rsidR="00113E80"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Update Products Database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1F2BAC7A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1AFA3304" w14:textId="77777777" w:rsidR="00113E80" w:rsidRPr="00113E80" w:rsidRDefault="00113E80" w:rsidP="00113E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113E80" w:rsidRPr="00113E80" w14:paraId="49FA755A" w14:textId="77777777" w:rsidTr="00113E80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0B83DC19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5C9F7509" w14:textId="522269B2" w:rsidR="00113E80" w:rsidRPr="00113E80" w:rsidRDefault="00F22B25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   </w:t>
            </w:r>
            <w:r w:rsidR="00113E80"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Conduct Daily Website Updates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6C59BED2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2874C94D" w14:textId="77777777" w:rsidR="00113E80" w:rsidRPr="00113E80" w:rsidRDefault="00113E80" w:rsidP="00113E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113E80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14:paraId="235B4D04" w14:textId="77777777" w:rsidR="00113E80" w:rsidRPr="00113E80" w:rsidRDefault="00113E80" w:rsidP="0011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E80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EDUCATION</w:t>
      </w:r>
    </w:p>
    <w:p w14:paraId="00A65538" w14:textId="77777777" w:rsidR="00113E80" w:rsidRPr="00113E80" w:rsidRDefault="00925BFE" w:rsidP="0011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2F621B6">
          <v:rect id="_x0000_i1027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113E80" w:rsidRPr="00113E80" w14:paraId="5CDB0363" w14:textId="77777777" w:rsidTr="00113E80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17DD0C7A" w14:textId="77777777" w:rsid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On-Going</w:t>
            </w:r>
          </w:p>
          <w:p w14:paraId="081FF2C1" w14:textId="39F70121" w:rsidR="00DE5281" w:rsidRPr="00113E80" w:rsidRDefault="00DE5281" w:rsidP="00DE528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(2024)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4CB08C70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AMERICAN UNIVERSITY OF SCIENCE &amp; TECHNOLOGY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2C087E1E" w14:textId="77777777" w:rsidR="00113E80" w:rsidRPr="00113E80" w:rsidRDefault="00113E80" w:rsidP="00113E8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113E80" w:rsidRPr="00113E80" w14:paraId="13636051" w14:textId="77777777" w:rsidTr="00113E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1DD989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2F3E2D" w14:textId="23A0216D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Faculty of Arts and Sciences - Computer Science - Bachelor of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12348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13E80" w:rsidRPr="00113E80" w14:paraId="5DCDA053" w14:textId="77777777" w:rsidTr="00113E8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72D120" w14:textId="77777777" w:rsidR="00113E80" w:rsidRPr="00113E80" w:rsidRDefault="00113E80" w:rsidP="0011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113E80" w:rsidRPr="00113E80" w14:paraId="67B2661D" w14:textId="77777777" w:rsidTr="00113E80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348C78FA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June 2021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0C09ED15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AL IMDAD TECHNICAL INSTITUTE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73D9056F" w14:textId="77777777" w:rsidR="00113E80" w:rsidRPr="00113E80" w:rsidRDefault="00113E80" w:rsidP="00113E8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113E80" w:rsidRPr="00113E80" w14:paraId="4F6959DD" w14:textId="77777777" w:rsidTr="00113E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044ADD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8E271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Information Technology - Computer Networks - Technical License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D3E0F2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13E80" w:rsidRPr="00113E80" w14:paraId="53BEA4C8" w14:textId="77777777" w:rsidTr="00113E8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A944BC" w14:textId="77777777" w:rsidR="00113E80" w:rsidRPr="00113E80" w:rsidRDefault="00113E80" w:rsidP="00113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113E80" w:rsidRPr="00113E80" w14:paraId="78BE961B" w14:textId="77777777" w:rsidTr="00113E80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53C4673E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June 2020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30B9A684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INDUSTRIAL TECHNICAL INSTITUTE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5D35EC7E" w14:textId="77777777" w:rsidR="00113E80" w:rsidRPr="00113E80" w:rsidRDefault="00113E80" w:rsidP="00113E8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113E80" w:rsidRPr="00113E80" w14:paraId="4810F1F2" w14:textId="77777777" w:rsidTr="00113E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917F12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4B9B7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Information Technology - Computer Networks - Superior Technician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159C10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4D1EAC7A" w14:textId="77777777" w:rsidR="00113E80" w:rsidRPr="00113E80" w:rsidRDefault="00113E80" w:rsidP="00113E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113E80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14:paraId="2CCB9CD0" w14:textId="77777777" w:rsidR="00113E80" w:rsidRPr="00113E80" w:rsidRDefault="00113E80" w:rsidP="0011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E80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CERTIFICATIONS</w:t>
      </w:r>
    </w:p>
    <w:p w14:paraId="1A4B9EE6" w14:textId="77777777" w:rsidR="00113E80" w:rsidRPr="00113E80" w:rsidRDefault="00925BFE" w:rsidP="0011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783FE0">
          <v:rect id="_x0000_i1028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1"/>
        <w:gridCol w:w="6934"/>
        <w:gridCol w:w="115"/>
      </w:tblGrid>
      <w:tr w:rsidR="00113E80" w:rsidRPr="00113E80" w14:paraId="5983C887" w14:textId="77777777" w:rsidTr="00113E80">
        <w:trPr>
          <w:gridAfter w:val="1"/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621B8E08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14:paraId="5624B6C0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IT ESSENTIALS: PC HARDWARE AND SOFTWARE</w:t>
            </w:r>
          </w:p>
        </w:tc>
      </w:tr>
      <w:tr w:rsidR="00113E80" w:rsidRPr="00113E80" w14:paraId="2444ABDA" w14:textId="77777777" w:rsidTr="00113E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FB0C8A6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0E4779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- Cisco Networking Academy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D8A527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E16CE6" w:rsidRPr="00113E80" w14:paraId="0BFA373E" w14:textId="77777777" w:rsidTr="00113E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B6670E7" w14:textId="394882BD" w:rsidR="00E16CE6" w:rsidRPr="00113E80" w:rsidRDefault="00E16CE6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062031" w14:textId="337011A0" w:rsidR="00E16CE6" w:rsidRPr="00E16CE6" w:rsidRDefault="00E16CE6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E16CE6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JavaScript Algorithms and Data Structures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0DBC36" w14:textId="77777777" w:rsidR="00E16CE6" w:rsidRPr="00113E80" w:rsidRDefault="00E16CE6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  <w:tr w:rsidR="00E16CE6" w:rsidRPr="00113E80" w14:paraId="2FD94263" w14:textId="77777777" w:rsidTr="00113E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154BA97" w14:textId="77777777" w:rsidR="00E16CE6" w:rsidRPr="00113E80" w:rsidRDefault="00E16CE6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871516" w14:textId="3E436308" w:rsidR="00E16CE6" w:rsidRPr="00E16CE6" w:rsidRDefault="00E16CE6" w:rsidP="00E16CE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E16CE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6CE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free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6CE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Code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6CE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Camp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40CBD9" w14:textId="77777777" w:rsidR="00E16CE6" w:rsidRPr="00113E80" w:rsidRDefault="00E16CE6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  <w:tr w:rsidR="00B34312" w:rsidRPr="00113E80" w14:paraId="416E0FB9" w14:textId="77777777" w:rsidTr="00113E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DCC1E75" w14:textId="1189FBE2" w:rsidR="00B34312" w:rsidRPr="00113E80" w:rsidRDefault="00B34312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B92FD7" w14:textId="06B2C672" w:rsidR="00B34312" w:rsidRPr="00E16CE6" w:rsidRDefault="00B34312" w:rsidP="00E16CE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B34312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Linux Professional Institute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34312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LPIC-2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6D33EE" w14:textId="77777777" w:rsidR="00B34312" w:rsidRPr="00113E80" w:rsidRDefault="00B34312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  <w:tr w:rsidR="00B34312" w:rsidRPr="00113E80" w14:paraId="5EA93A9D" w14:textId="77777777" w:rsidTr="00113E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81FA0FD" w14:textId="77777777" w:rsidR="00B34312" w:rsidRPr="00113E80" w:rsidRDefault="00B34312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6FD092" w14:textId="634A086B" w:rsidR="00B34312" w:rsidRPr="00B34312" w:rsidRDefault="00B34312" w:rsidP="00B3431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B34312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34312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Linux Professional Institute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A12F87" w14:textId="77777777" w:rsidR="00B34312" w:rsidRPr="00113E80" w:rsidRDefault="00B34312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14:paraId="79818622" w14:textId="77777777" w:rsidR="00113E80" w:rsidRPr="00113E80" w:rsidRDefault="00113E80" w:rsidP="00113E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113E80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14:paraId="5FB1FB9C" w14:textId="77777777" w:rsidR="00D93BEF" w:rsidRDefault="00D93BEF" w:rsidP="00113E80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</w:pPr>
    </w:p>
    <w:p w14:paraId="28CCB76A" w14:textId="77777777" w:rsidR="00D93BEF" w:rsidRDefault="00D93BEF" w:rsidP="00113E80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</w:pPr>
    </w:p>
    <w:p w14:paraId="6B9436A9" w14:textId="77777777" w:rsidR="00D93BEF" w:rsidRDefault="00D93BEF" w:rsidP="00113E80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</w:pPr>
    </w:p>
    <w:p w14:paraId="68DC2749" w14:textId="4827534E" w:rsidR="00D93BEF" w:rsidRPr="00113E80" w:rsidRDefault="00D93BEF" w:rsidP="00D9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E80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lastRenderedPageBreak/>
        <w:t>P</w:t>
      </w: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ROJECTS</w:t>
      </w:r>
    </w:p>
    <w:p w14:paraId="51B03998" w14:textId="021FC3DB" w:rsidR="00D93BEF" w:rsidRDefault="00925BFE" w:rsidP="00113E80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E4D9A27">
          <v:rect id="_x0000_i1029" style="width:0;height:1.5pt" o:hrstd="t" o:hrnoshade="t" o:hr="t" fillcolor="black" stroked="f"/>
        </w:pict>
      </w:r>
    </w:p>
    <w:p w14:paraId="55B3575C" w14:textId="6A0D519B" w:rsidR="00A8148D" w:rsidRDefault="0035362D" w:rsidP="0035362D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Data science projects:</w:t>
      </w:r>
      <w:r w:rsidR="00A8148D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 xml:space="preserve"> -</w:t>
      </w: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>Stock market price prediction using machine learning in python</w:t>
      </w:r>
    </w:p>
    <w:p w14:paraId="27641500" w14:textId="693CB467" w:rsidR="0035362D" w:rsidRPr="00A8148D" w:rsidRDefault="00A8148D" w:rsidP="00A8148D">
      <w:pPr>
        <w:spacing w:after="0" w:line="240" w:lineRule="auto"/>
        <w:ind w:left="1440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</w:pPr>
      <w:r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 xml:space="preserve">          </w:t>
      </w:r>
      <w:r w:rsidRPr="00A8148D"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>-</w:t>
      </w:r>
      <w:r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 xml:space="preserve"> </w:t>
      </w:r>
      <w:r w:rsidR="0035362D" w:rsidRPr="00A8148D"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>Customer service generative Chatbot using TensorFlow and Keras in python.</w:t>
      </w:r>
    </w:p>
    <w:p w14:paraId="566739A2" w14:textId="77777777" w:rsidR="00D93BEF" w:rsidRDefault="00D93BEF" w:rsidP="00113E80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</w:pPr>
    </w:p>
    <w:p w14:paraId="2BABDE54" w14:textId="7B7CF934" w:rsidR="0035362D" w:rsidRPr="0035362D" w:rsidRDefault="0035362D" w:rsidP="0035362D">
      <w:pPr>
        <w:tabs>
          <w:tab w:val="left" w:pos="2415"/>
        </w:tabs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 xml:space="preserve">Database project: </w:t>
      </w:r>
      <w:r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>Ticket booking Management System using PostgreSQL.</w:t>
      </w:r>
    </w:p>
    <w:p w14:paraId="4618BEB2" w14:textId="77777777" w:rsidR="00D93BEF" w:rsidRDefault="00D93BEF" w:rsidP="00113E80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</w:pPr>
    </w:p>
    <w:p w14:paraId="0124A92D" w14:textId="60FAB50C" w:rsidR="00A8148D" w:rsidRDefault="0035362D" w:rsidP="00A8148D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 xml:space="preserve">Ray tracing engine: </w:t>
      </w:r>
      <w:r w:rsidR="00A8148D"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>C++ ray tracer that render scenes of primitive shapes using Linear Algebra</w:t>
      </w:r>
    </w:p>
    <w:p w14:paraId="0D0088C5" w14:textId="688BA742" w:rsidR="00A8148D" w:rsidRDefault="00A8148D" w:rsidP="00A8148D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</w:pPr>
    </w:p>
    <w:p w14:paraId="509C89EF" w14:textId="62ED2EF2" w:rsidR="00A8148D" w:rsidRDefault="00A8148D" w:rsidP="00A8148D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 xml:space="preserve">Mobile Apps: - </w:t>
      </w:r>
      <w:r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>Android bus routes app with online and offline database to view Lebanon bus tracks</w:t>
      </w:r>
    </w:p>
    <w:p w14:paraId="402EDC98" w14:textId="1594DAD0" w:rsidR="00A8148D" w:rsidRPr="00A8148D" w:rsidRDefault="00A8148D" w:rsidP="00A8148D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</w:pPr>
      <w:r w:rsidRPr="00A8148D"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ab/>
      </w:r>
      <w:r w:rsidR="00230685"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 xml:space="preserve">          </w:t>
      </w:r>
      <w:r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 xml:space="preserve">- </w:t>
      </w:r>
      <w:r w:rsidR="00230685"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>Restaurant app for meal ordering</w:t>
      </w:r>
    </w:p>
    <w:p w14:paraId="3DE1D35C" w14:textId="4EDB6F26" w:rsidR="00A8148D" w:rsidRDefault="00230685" w:rsidP="00A8148D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 xml:space="preserve">Security program: </w:t>
      </w:r>
      <w:r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>JAVA program to encrypt and decrypt using Caesar, Rail fence, and RSA encryption, with a brute force feature to generate, filter wordlists, and crack passwords</w:t>
      </w:r>
    </w:p>
    <w:p w14:paraId="5343F68C" w14:textId="7156285B" w:rsidR="001E0D27" w:rsidRDefault="001E0D27" w:rsidP="00A8148D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</w:pPr>
    </w:p>
    <w:p w14:paraId="1157208D" w14:textId="1A00B734" w:rsidR="001E0D27" w:rsidRDefault="001E0D27" w:rsidP="00A8148D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 xml:space="preserve">Web development: - </w:t>
      </w:r>
      <w:r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>E-commerce website with React and Bulma</w:t>
      </w:r>
    </w:p>
    <w:p w14:paraId="60FAC196" w14:textId="70421237" w:rsidR="001E0D27" w:rsidRPr="001E0D27" w:rsidRDefault="001E0D27" w:rsidP="001E0D27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</w:pPr>
      <w:r w:rsidRPr="001E0D27"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ab/>
      </w:r>
      <w:r>
        <w:rPr>
          <w:rFonts w:ascii="Segoe UI" w:eastAsia="Times New Roman" w:hAnsi="Segoe UI" w:cs="Segoe UI"/>
          <w:color w:val="000000"/>
          <w:sz w:val="19"/>
          <w:szCs w:val="19"/>
          <w:shd w:val="clear" w:color="auto" w:fill="FFFFFF"/>
        </w:rPr>
        <w:tab/>
        <w:t xml:space="preserve">      - Numerical Methods calculators with React and Bulma</w:t>
      </w:r>
    </w:p>
    <w:p w14:paraId="4AEE7972" w14:textId="77777777" w:rsidR="00D93BEF" w:rsidRDefault="00D93BEF" w:rsidP="00113E80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</w:pPr>
    </w:p>
    <w:p w14:paraId="7903D28A" w14:textId="3137F63E" w:rsidR="00113E80" w:rsidRPr="00113E80" w:rsidRDefault="00113E80" w:rsidP="0011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E80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PERSONAL</w:t>
      </w:r>
    </w:p>
    <w:p w14:paraId="22B0F2A5" w14:textId="77777777" w:rsidR="00113E80" w:rsidRPr="00113E80" w:rsidRDefault="00925BFE" w:rsidP="0011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B373868">
          <v:rect id="_x0000_i1030" style="width:0;height:1.5pt" o:hrstd="t" o:hrnoshade="t" o:hr="t" fillcolor="black" stroked="f"/>
        </w:pict>
      </w:r>
    </w:p>
    <w:tbl>
      <w:tblPr>
        <w:tblpPr w:leftFromText="45" w:rightFromText="45" w:vertAnchor="text"/>
        <w:tblW w:w="5088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1"/>
        <w:gridCol w:w="7144"/>
      </w:tblGrid>
      <w:tr w:rsidR="00113E80" w:rsidRPr="00113E80" w14:paraId="7025DFE8" w14:textId="77777777" w:rsidTr="00A2576E">
        <w:trPr>
          <w:trHeight w:val="875"/>
          <w:tblCellSpacing w:w="0" w:type="dxa"/>
        </w:trPr>
        <w:tc>
          <w:tcPr>
            <w:tcW w:w="1250" w:type="pct"/>
            <w:shd w:val="clear" w:color="auto" w:fill="FFFFFF"/>
            <w:hideMark/>
          </w:tcPr>
          <w:p w14:paraId="795956D1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14:paraId="73647693" w14:textId="519376AE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Arabic:</w:t>
            </w: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Native Language; </w:t>
            </w:r>
            <w:r w:rsidRPr="00113E8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English:</w:t>
            </w: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Full Professional Proficiency; </w:t>
            </w:r>
            <w:r w:rsidRPr="00113E8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French:</w:t>
            </w: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Not Applicable</w:t>
            </w: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  <w:tr w:rsidR="00113E80" w:rsidRPr="00113E80" w14:paraId="18AE4A0E" w14:textId="77777777" w:rsidTr="00A2576E">
        <w:trPr>
          <w:trHeight w:val="875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80BC6E2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Computer Skills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31772" w14:textId="77777777" w:rsidR="00DE5281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Word:</w:t>
            </w: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Fundamental Awareness; </w:t>
            </w:r>
            <w:r w:rsidRPr="00113E8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Excel:</w:t>
            </w: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 Fundamental </w:t>
            </w:r>
            <w:r w:rsidR="00AE0B73"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Awareness</w:t>
            </w:r>
            <w:r w:rsidR="00AE0B73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Pr="00113E8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PowerPoint:</w:t>
            </w: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 Fundamental </w:t>
            </w:r>
            <w:r w:rsidR="00AE0B73"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Awareness;</w:t>
            </w: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  <w:r w:rsidRPr="00113E80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Outlook:</w:t>
            </w: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Fundamental Awareness</w:t>
            </w:r>
          </w:p>
          <w:p w14:paraId="1392FD1C" w14:textId="131F2B4F" w:rsidR="00B34312" w:rsidRDefault="00DE5281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DE528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Software development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JAVA, C++, </w:t>
            </w:r>
            <w:r w:rsidR="00E20D92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Python,</w:t>
            </w:r>
            <w:r w:rsidR="00B34312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C, HTML, CSS, JavaScript, React</w:t>
            </w:r>
            <w:r w:rsidR="00D93BEF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;</w:t>
            </w:r>
          </w:p>
          <w:p w14:paraId="76D9B2D3" w14:textId="39796392" w:rsidR="00113E80" w:rsidRPr="00D93BEF" w:rsidRDefault="00D93BEF" w:rsidP="00D93BE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Computer Network: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networking devices configuration, installation, and troubleshooting; 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Computer Hardware: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Computer assembly/disassembly, maintenance, software installation and troubleshooting; </w:t>
            </w:r>
          </w:p>
        </w:tc>
      </w:tr>
      <w:tr w:rsidR="00113E80" w:rsidRPr="00113E80" w14:paraId="6E0C2D29" w14:textId="77777777" w:rsidTr="00A2576E">
        <w:trPr>
          <w:trHeight w:val="297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15BC93C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43EDF1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Lebanese</w:t>
            </w:r>
          </w:p>
        </w:tc>
      </w:tr>
      <w:tr w:rsidR="00113E80" w:rsidRPr="00113E80" w14:paraId="0E21BB29" w14:textId="77777777" w:rsidTr="00A2576E">
        <w:trPr>
          <w:trHeight w:val="297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42D6C56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A2158E" w14:textId="25E3A8C3" w:rsidR="00113E80" w:rsidRPr="00113E80" w:rsidRDefault="00D93BEF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Male</w:t>
            </w:r>
          </w:p>
        </w:tc>
      </w:tr>
      <w:tr w:rsidR="00113E80" w:rsidRPr="00113E80" w14:paraId="18A7CC10" w14:textId="77777777" w:rsidTr="00A2576E">
        <w:trPr>
          <w:trHeight w:val="297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F15CDD1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58E10" w14:textId="11FE9B80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06/</w:t>
            </w:r>
            <w:r w:rsidR="00826B23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May</w:t>
            </w: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/1998</w:t>
            </w:r>
            <w:bookmarkStart w:id="0" w:name="_GoBack"/>
            <w:bookmarkEnd w:id="0"/>
          </w:p>
        </w:tc>
      </w:tr>
      <w:tr w:rsidR="00113E80" w:rsidRPr="00113E80" w14:paraId="36DBC5FC" w14:textId="77777777" w:rsidTr="00A2576E">
        <w:trPr>
          <w:trHeight w:val="280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84C49E4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Interests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BBA5FE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Puzzle Solving; Reading; Travelling; Computer Building; Pen testing</w:t>
            </w:r>
          </w:p>
        </w:tc>
      </w:tr>
      <w:tr w:rsidR="00113E80" w:rsidRPr="00113E80" w14:paraId="7E7DD1FC" w14:textId="77777777" w:rsidTr="00A2576E">
        <w:trPr>
          <w:trHeight w:val="297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8471DAE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Driving License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4A5A7A" w14:textId="77777777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113E8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Yes</w:t>
            </w:r>
          </w:p>
        </w:tc>
      </w:tr>
      <w:tr w:rsidR="00113E80" w:rsidRPr="00113E80" w14:paraId="068B3265" w14:textId="77777777" w:rsidTr="00A2576E">
        <w:trPr>
          <w:trHeight w:val="158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BED9E51" w14:textId="22D62054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DF6750" w14:textId="0590181E" w:rsidR="00113E80" w:rsidRPr="00113E80" w:rsidRDefault="00113E80" w:rsidP="00113E8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14:paraId="604676A7" w14:textId="479898D7" w:rsidR="00942602" w:rsidRPr="00113E80" w:rsidRDefault="00942602" w:rsidP="00942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Links</w:t>
      </w:r>
    </w:p>
    <w:p w14:paraId="4CB86FC8" w14:textId="5B9998D5" w:rsidR="00942602" w:rsidRDefault="00925BFE" w:rsidP="00113E80">
      <w:r>
        <w:rPr>
          <w:rFonts w:ascii="Times New Roman" w:eastAsia="Times New Roman" w:hAnsi="Times New Roman" w:cs="Times New Roman"/>
          <w:sz w:val="24"/>
          <w:szCs w:val="24"/>
        </w:rPr>
        <w:pict w14:anchorId="661AF6DB">
          <v:rect id="_x0000_i1031" style="width:0;height:1.5pt" o:hrstd="t" o:hrnoshade="t" o:hr="t" fillcolor="black" stroked="f"/>
        </w:pict>
      </w:r>
    </w:p>
    <w:p w14:paraId="48522D32" w14:textId="51C96FF6" w:rsidR="00942602" w:rsidRDefault="00942602" w:rsidP="00D16ACF">
      <w:r w:rsidRPr="00AF455C">
        <w:rPr>
          <w:b/>
          <w:bCs/>
        </w:rPr>
        <w:t>Certificate:</w:t>
      </w:r>
      <w:r>
        <w:t xml:space="preserve"> </w:t>
      </w:r>
      <w:hyperlink r:id="rId7" w:history="1">
        <w:r w:rsidRPr="00D16ACF">
          <w:rPr>
            <w:rStyle w:val="Hyperlink"/>
          </w:rPr>
          <w:t>https://www.freecodecamp.org/certification/fcc3d50953c-7f83-4736-a525-cadfb329354b/javascript-algorithms-and-data-structures</w:t>
        </w:r>
      </w:hyperlink>
    </w:p>
    <w:p w14:paraId="2E89175F" w14:textId="02A86430" w:rsidR="00DF0A12" w:rsidRPr="00942602" w:rsidRDefault="00942602" w:rsidP="00942602">
      <w:r w:rsidRPr="00AF455C">
        <w:rPr>
          <w:b/>
          <w:bCs/>
        </w:rPr>
        <w:t>Projects:</w:t>
      </w:r>
      <w:r>
        <w:t xml:space="preserve"> </w:t>
      </w:r>
      <w:hyperlink r:id="rId8" w:history="1">
        <w:r w:rsidRPr="00D16ACF">
          <w:rPr>
            <w:rStyle w:val="Hyperlink"/>
          </w:rPr>
          <w:t>https://walid-46.github.io/my-projects/</w:t>
        </w:r>
      </w:hyperlink>
    </w:p>
    <w:sectPr w:rsidR="00DF0A12" w:rsidRPr="00942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8E019" w14:textId="77777777" w:rsidR="00925BFE" w:rsidRDefault="00925BFE" w:rsidP="00113E80">
      <w:pPr>
        <w:spacing w:after="0" w:line="240" w:lineRule="auto"/>
      </w:pPr>
      <w:r>
        <w:separator/>
      </w:r>
    </w:p>
  </w:endnote>
  <w:endnote w:type="continuationSeparator" w:id="0">
    <w:p w14:paraId="022C37C7" w14:textId="77777777" w:rsidR="00925BFE" w:rsidRDefault="00925BFE" w:rsidP="0011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EFD86" w14:textId="77777777" w:rsidR="00925BFE" w:rsidRDefault="00925BFE" w:rsidP="00113E80">
      <w:pPr>
        <w:spacing w:after="0" w:line="240" w:lineRule="auto"/>
      </w:pPr>
      <w:r>
        <w:separator/>
      </w:r>
    </w:p>
  </w:footnote>
  <w:footnote w:type="continuationSeparator" w:id="0">
    <w:p w14:paraId="43F05055" w14:textId="77777777" w:rsidR="00925BFE" w:rsidRDefault="00925BFE" w:rsidP="00113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bullet="t" o:hrstd="t" o:hrnoshade="t" o:hr="t" fillcolor="black" stroked="f"/>
    </w:pict>
  </w:numPicBullet>
  <w:abstractNum w:abstractNumId="0" w15:restartNumberingAfterBreak="0">
    <w:nsid w:val="090E0607"/>
    <w:multiLevelType w:val="hybridMultilevel"/>
    <w:tmpl w:val="2564C218"/>
    <w:lvl w:ilvl="0" w:tplc="DDFE100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2FC9"/>
    <w:multiLevelType w:val="hybridMultilevel"/>
    <w:tmpl w:val="9DC2C4CC"/>
    <w:lvl w:ilvl="0" w:tplc="57A85790">
      <w:start w:val="202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3DF"/>
    <w:multiLevelType w:val="hybridMultilevel"/>
    <w:tmpl w:val="B9F0B130"/>
    <w:lvl w:ilvl="0" w:tplc="71345022">
      <w:start w:val="2024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253D46"/>
    <w:multiLevelType w:val="hybridMultilevel"/>
    <w:tmpl w:val="16F65E44"/>
    <w:lvl w:ilvl="0" w:tplc="C390049C">
      <w:start w:val="2024"/>
      <w:numFmt w:val="bullet"/>
      <w:lvlText w:val="-"/>
      <w:lvlJc w:val="left"/>
      <w:pPr>
        <w:ind w:left="1905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 w15:restartNumberingAfterBreak="0">
    <w:nsid w:val="5849435B"/>
    <w:multiLevelType w:val="hybridMultilevel"/>
    <w:tmpl w:val="0DAE105E"/>
    <w:lvl w:ilvl="0" w:tplc="48A2FB7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37414"/>
    <w:multiLevelType w:val="hybridMultilevel"/>
    <w:tmpl w:val="F226624A"/>
    <w:lvl w:ilvl="0" w:tplc="761EBC30">
      <w:start w:val="2024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FF45EC8"/>
    <w:multiLevelType w:val="hybridMultilevel"/>
    <w:tmpl w:val="5EA8D62E"/>
    <w:lvl w:ilvl="0" w:tplc="FC2A5C6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A7767"/>
    <w:multiLevelType w:val="hybridMultilevel"/>
    <w:tmpl w:val="2278DCD6"/>
    <w:lvl w:ilvl="0" w:tplc="4F1C40D2">
      <w:start w:val="202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80616"/>
    <w:multiLevelType w:val="hybridMultilevel"/>
    <w:tmpl w:val="BC405D26"/>
    <w:lvl w:ilvl="0" w:tplc="4C769B48">
      <w:start w:val="2024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8"/>
    <w:rsid w:val="00113E80"/>
    <w:rsid w:val="0018791D"/>
    <w:rsid w:val="001E0D27"/>
    <w:rsid w:val="00230685"/>
    <w:rsid w:val="002529D6"/>
    <w:rsid w:val="0025679F"/>
    <w:rsid w:val="002E2918"/>
    <w:rsid w:val="0035362D"/>
    <w:rsid w:val="003E4FA3"/>
    <w:rsid w:val="006B2978"/>
    <w:rsid w:val="00826B23"/>
    <w:rsid w:val="00925BFE"/>
    <w:rsid w:val="00942602"/>
    <w:rsid w:val="00A2576E"/>
    <w:rsid w:val="00A40AA8"/>
    <w:rsid w:val="00A8148D"/>
    <w:rsid w:val="00AE0B73"/>
    <w:rsid w:val="00AF455C"/>
    <w:rsid w:val="00B34312"/>
    <w:rsid w:val="00D16ACF"/>
    <w:rsid w:val="00D93BEF"/>
    <w:rsid w:val="00DE5281"/>
    <w:rsid w:val="00E16CE6"/>
    <w:rsid w:val="00E20D92"/>
    <w:rsid w:val="00F22B25"/>
    <w:rsid w:val="00FE7B3F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B2A2"/>
  <w15:chartTrackingRefBased/>
  <w15:docId w15:val="{1B3D605A-7E19-4F9C-AAC9-A96B4D6E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E80"/>
  </w:style>
  <w:style w:type="paragraph" w:styleId="Footer">
    <w:name w:val="footer"/>
    <w:basedOn w:val="Normal"/>
    <w:link w:val="FooterChar"/>
    <w:uiPriority w:val="99"/>
    <w:unhideWhenUsed/>
    <w:rsid w:val="0011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E80"/>
  </w:style>
  <w:style w:type="paragraph" w:styleId="ListParagraph">
    <w:name w:val="List Paragraph"/>
    <w:basedOn w:val="Normal"/>
    <w:uiPriority w:val="34"/>
    <w:qFormat/>
    <w:rsid w:val="00FF42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A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A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A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50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6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5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018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10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01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11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7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5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3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1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4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id-46.github.io/my-projec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eecodecamp.org/certification/fcc3d50953c-7f83-4736-a525-cadfb329354b/javascript-algorithms-and-data-struct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Joker</cp:lastModifiedBy>
  <cp:revision>8</cp:revision>
  <dcterms:created xsi:type="dcterms:W3CDTF">2023-04-26T11:53:00Z</dcterms:created>
  <dcterms:modified xsi:type="dcterms:W3CDTF">2023-08-09T18:56:00Z</dcterms:modified>
</cp:coreProperties>
</file>