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25B6" w14:textId="13902406" w:rsidR="00DF7EBA" w:rsidRDefault="001874DD">
      <w:r>
        <w:rPr>
          <w:noProof/>
        </w:rPr>
        <w:drawing>
          <wp:anchor distT="0" distB="0" distL="114300" distR="114300" simplePos="0" relativeHeight="251659264" behindDoc="0" locked="0" layoutInCell="1" allowOverlap="1" wp14:anchorId="1BC2B168" wp14:editId="172CA073">
            <wp:simplePos x="0" y="0"/>
            <wp:positionH relativeFrom="column">
              <wp:posOffset>-769620</wp:posOffset>
            </wp:positionH>
            <wp:positionV relativeFrom="paragraph">
              <wp:posOffset>0</wp:posOffset>
            </wp:positionV>
            <wp:extent cx="7499350" cy="8930640"/>
            <wp:effectExtent l="0" t="0" r="635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0" cy="893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7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BA"/>
    <w:rsid w:val="000259D1"/>
    <w:rsid w:val="001874DD"/>
    <w:rsid w:val="003006C0"/>
    <w:rsid w:val="005E2057"/>
    <w:rsid w:val="005E7F63"/>
    <w:rsid w:val="00977759"/>
    <w:rsid w:val="00BF0F8D"/>
    <w:rsid w:val="00DF7EBA"/>
    <w:rsid w:val="00E441FC"/>
    <w:rsid w:val="00E659B6"/>
    <w:rsid w:val="00F6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A689A"/>
  <w15:chartTrackingRefBased/>
  <w15:docId w15:val="{55898A71-0A9B-5E4C-AA59-2C4EA52E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Siroun Mekhjian</dc:creator>
  <cp:keywords/>
  <dc:description/>
  <cp:lastModifiedBy>Siroun Mekhjian</cp:lastModifiedBy>
  <cp:revision>2</cp:revision>
  <dcterms:created xsi:type="dcterms:W3CDTF">2023-08-15T07:31:00Z</dcterms:created>
  <dcterms:modified xsi:type="dcterms:W3CDTF">2023-08-15T07:31:00Z</dcterms:modified>
</cp:coreProperties>
</file>