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0"/>
      </w:tblGrid>
      <w:tr w:rsidR="0032678B" w14:paraId="359C114B" w14:textId="77777777">
        <w:trPr>
          <w:trHeight w:val="1786"/>
        </w:trPr>
        <w:tc>
          <w:tcPr>
            <w:tcW w:w="12210" w:type="dxa"/>
            <w:tcBorders>
              <w:bottom w:val="single" w:sz="4" w:space="0" w:color="585858"/>
            </w:tcBorders>
          </w:tcPr>
          <w:p w14:paraId="42B587A1" w14:textId="77777777" w:rsidR="0032678B" w:rsidRDefault="00D526B3">
            <w:pPr>
              <w:pStyle w:val="TableParagraph"/>
              <w:spacing w:line="795" w:lineRule="exact"/>
              <w:ind w:left="3175" w:right="3144"/>
              <w:jc w:val="center"/>
              <w:rPr>
                <w:rFonts w:ascii="Georgia"/>
                <w:sz w:val="70"/>
              </w:rPr>
            </w:pPr>
            <w:r>
              <w:rPr>
                <w:rFonts w:ascii="Georgia"/>
                <w:color w:val="585858"/>
                <w:sz w:val="70"/>
              </w:rPr>
              <w:t>FARAH</w:t>
            </w:r>
            <w:r>
              <w:rPr>
                <w:rFonts w:ascii="Georgia"/>
                <w:color w:val="585858"/>
                <w:spacing w:val="-4"/>
                <w:sz w:val="70"/>
              </w:rPr>
              <w:t xml:space="preserve"> </w:t>
            </w:r>
            <w:r>
              <w:rPr>
                <w:rFonts w:ascii="Georgia"/>
                <w:color w:val="585858"/>
                <w:sz w:val="70"/>
              </w:rPr>
              <w:t>AL ALIAH</w:t>
            </w:r>
          </w:p>
          <w:p w14:paraId="49210195" w14:textId="51DE6732" w:rsidR="0032678B" w:rsidRDefault="007252CE">
            <w:pPr>
              <w:pStyle w:val="TableParagraph"/>
              <w:spacing w:line="268" w:lineRule="exact"/>
              <w:ind w:left="3174" w:right="3144"/>
              <w:jc w:val="center"/>
            </w:pPr>
            <w:r>
              <w:rPr>
                <w:color w:val="585858"/>
              </w:rPr>
              <w:t>Beirut</w:t>
            </w:r>
            <w:r w:rsidR="00693950">
              <w:rPr>
                <w:color w:val="585858"/>
              </w:rPr>
              <w:t>. 0096</w:t>
            </w:r>
            <w:r>
              <w:rPr>
                <w:color w:val="585858"/>
              </w:rPr>
              <w:t>1 78 89 00 35</w:t>
            </w:r>
          </w:p>
          <w:p w14:paraId="12467FA8" w14:textId="77777777" w:rsidR="0032678B" w:rsidRDefault="00000000">
            <w:pPr>
              <w:pStyle w:val="TableParagraph"/>
              <w:spacing w:before="1"/>
              <w:ind w:left="3171" w:right="3144"/>
              <w:jc w:val="center"/>
              <w:rPr>
                <w:b/>
              </w:rPr>
            </w:pPr>
            <w:hyperlink r:id="rId5">
              <w:r w:rsidR="00D526B3">
                <w:rPr>
                  <w:b/>
                  <w:color w:val="1D824B"/>
                </w:rPr>
                <w:t>aliehfarah@gmail.com</w:t>
              </w:r>
            </w:hyperlink>
          </w:p>
        </w:tc>
      </w:tr>
      <w:tr w:rsidR="0032678B" w14:paraId="7F3AC323" w14:textId="77777777">
        <w:trPr>
          <w:trHeight w:val="2143"/>
        </w:trPr>
        <w:tc>
          <w:tcPr>
            <w:tcW w:w="12210" w:type="dxa"/>
            <w:tcBorders>
              <w:top w:val="single" w:sz="4" w:space="0" w:color="585858"/>
            </w:tcBorders>
          </w:tcPr>
          <w:p w14:paraId="3F504C1A" w14:textId="77777777" w:rsidR="0032678B" w:rsidRDefault="0032678B">
            <w:pPr>
              <w:pStyle w:val="TableParagraph"/>
              <w:spacing w:before="9"/>
              <w:ind w:left="0"/>
              <w:rPr>
                <w:rFonts w:ascii="Times New Roman"/>
                <w:sz w:val="37"/>
              </w:rPr>
            </w:pPr>
          </w:p>
          <w:p w14:paraId="068463D4" w14:textId="77777777" w:rsidR="0032678B" w:rsidRDefault="00D526B3">
            <w:pPr>
              <w:pStyle w:val="TableParagraph"/>
              <w:ind w:left="1440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color w:val="252525"/>
                <w:sz w:val="28"/>
              </w:rPr>
              <w:t>PROFESSIONAL</w:t>
            </w:r>
            <w:r>
              <w:rPr>
                <w:rFonts w:ascii="Georgia"/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rFonts w:ascii="Georgia"/>
                <w:b/>
                <w:color w:val="252525"/>
                <w:sz w:val="28"/>
              </w:rPr>
              <w:t>SUMMARY</w:t>
            </w:r>
          </w:p>
          <w:p w14:paraId="1FF68273" w14:textId="77777777" w:rsidR="0032678B" w:rsidRDefault="0032678B"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 w14:paraId="7EA39D22" w14:textId="77777777" w:rsidR="0032678B" w:rsidRDefault="00D526B3">
            <w:pPr>
              <w:pStyle w:val="TableParagraph"/>
              <w:spacing w:line="270" w:lineRule="atLeast"/>
              <w:ind w:left="2160" w:right="1405"/>
              <w:rPr>
                <w:color w:val="585858"/>
              </w:rPr>
            </w:pPr>
            <w:r>
              <w:rPr>
                <w:color w:val="585858"/>
              </w:rPr>
              <w:t xml:space="preserve">I am a Lebanese University graduate with a </w:t>
            </w:r>
            <w:proofErr w:type="spellStart"/>
            <w:r>
              <w:rPr>
                <w:color w:val="585858"/>
              </w:rPr>
              <w:t>Maitrise</w:t>
            </w:r>
            <w:proofErr w:type="spellEnd"/>
            <w:r>
              <w:rPr>
                <w:color w:val="585858"/>
              </w:rPr>
              <w:t xml:space="preserve"> in Sciences, Biochemistry</w:t>
            </w:r>
            <w:r w:rsidR="003A3AFA">
              <w:rPr>
                <w:color w:val="585858"/>
              </w:rPr>
              <w:t xml:space="preserve"> major</w:t>
            </w:r>
            <w:r>
              <w:rPr>
                <w:color w:val="585858"/>
              </w:rPr>
              <w:t>. I took four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courses in Education in the Lebanese American University (Fundamentals of Education, Teaching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of Science in Secondary Schools, Education Measurement, and Senior Study in Education). I have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hospital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laboratory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experience,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 am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capable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of work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achievement under pressure.</w:t>
            </w:r>
          </w:p>
          <w:p w14:paraId="4EF745BA" w14:textId="41888F09" w:rsidR="003A3AFA" w:rsidRDefault="003A3AFA">
            <w:pPr>
              <w:pStyle w:val="TableParagraph"/>
              <w:spacing w:line="270" w:lineRule="atLeast"/>
              <w:ind w:left="2160" w:right="1405"/>
            </w:pPr>
            <w:r>
              <w:rPr>
                <w:color w:val="585858"/>
              </w:rPr>
              <w:t>I am also keen to work in Digital Marketing, as I am currently learning its basics.</w:t>
            </w:r>
            <w:r w:rsidR="001D67A7">
              <w:rPr>
                <w:color w:val="585858"/>
              </w:rPr>
              <w:t xml:space="preserve"> I have started a freelance copywriting and proofreading job in various industries.</w:t>
            </w:r>
          </w:p>
        </w:tc>
      </w:tr>
    </w:tbl>
    <w:p w14:paraId="0C5D1C5D" w14:textId="77777777" w:rsidR="0032678B" w:rsidRDefault="0032678B">
      <w:pPr>
        <w:pStyle w:val="BodyText"/>
        <w:rPr>
          <w:rFonts w:ascii="Times New Roman"/>
          <w:sz w:val="20"/>
        </w:rPr>
      </w:pPr>
    </w:p>
    <w:p w14:paraId="6B15DEFE" w14:textId="77777777" w:rsidR="0032678B" w:rsidRDefault="0032678B">
      <w:pPr>
        <w:pStyle w:val="BodyText"/>
        <w:spacing w:before="3"/>
        <w:rPr>
          <w:rFonts w:ascii="Times New Roman"/>
          <w:sz w:val="17"/>
        </w:rPr>
      </w:pPr>
    </w:p>
    <w:p w14:paraId="4118B3DA" w14:textId="6B6EC3E0" w:rsidR="0032678B" w:rsidRDefault="00693950">
      <w:pPr>
        <w:spacing w:before="100"/>
        <w:ind w:left="1440"/>
        <w:rPr>
          <w:rFonts w:ascii="Georg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C16E0BD" wp14:editId="0A0E8E1E">
                <wp:simplePos x="0" y="0"/>
                <wp:positionH relativeFrom="page">
                  <wp:posOffset>975360</wp:posOffset>
                </wp:positionH>
                <wp:positionV relativeFrom="paragraph">
                  <wp:posOffset>392430</wp:posOffset>
                </wp:positionV>
                <wp:extent cx="1270" cy="560451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04510"/>
                        </a:xfrm>
                        <a:custGeom>
                          <a:avLst/>
                          <a:gdLst>
                            <a:gd name="T0" fmla="+- 0 618 618"/>
                            <a:gd name="T1" fmla="*/ 618 h 8826"/>
                            <a:gd name="T2" fmla="+- 0 3208 618"/>
                            <a:gd name="T3" fmla="*/ 3208 h 8826"/>
                            <a:gd name="T4" fmla="+- 0 3208 618"/>
                            <a:gd name="T5" fmla="*/ 3208 h 8826"/>
                            <a:gd name="T6" fmla="+- 0 3424 618"/>
                            <a:gd name="T7" fmla="*/ 3424 h 8826"/>
                            <a:gd name="T8" fmla="+- 0 3424 618"/>
                            <a:gd name="T9" fmla="*/ 3424 h 8826"/>
                            <a:gd name="T10" fmla="+- 0 9444 618"/>
                            <a:gd name="T11" fmla="*/ 9444 h 882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</a:cxnLst>
                          <a:rect l="0" t="0" r="r" b="b"/>
                          <a:pathLst>
                            <a:path h="8826">
                              <a:moveTo>
                                <a:pt x="0" y="0"/>
                              </a:moveTo>
                              <a:lnTo>
                                <a:pt x="0" y="2590"/>
                              </a:lnTo>
                              <a:moveTo>
                                <a:pt x="0" y="2590"/>
                              </a:moveTo>
                              <a:lnTo>
                                <a:pt x="0" y="2806"/>
                              </a:lnTo>
                              <a:moveTo>
                                <a:pt x="0" y="2806"/>
                              </a:moveTo>
                              <a:lnTo>
                                <a:pt x="0" y="8826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BEBEBE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BB86" id="docshape1" o:spid="_x0000_s1026" style="position:absolute;margin-left:76.8pt;margin-top:30.9pt;width:.1pt;height:441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" path="m,l,2590t,l,2806t,l,8826e" filled="f" strokecolor="#bebebe" strokeweight="2.16pt">
                <v:stroke dashstyle="dash"/>
                <v:path arrowok="t" o:connecttype="custom" o:connectlocs="0,392430;0,2037080;0,2037080;0,2174240;0,2174240;0,5996940" o:connectangles="0,0,0,0,0,0"/>
                <w10:wrap anchorx="page"/>
              </v:shape>
            </w:pict>
          </mc:Fallback>
        </mc:AlternateContent>
      </w:r>
      <w:r w:rsidR="00D526B3">
        <w:rPr>
          <w:rFonts w:ascii="Georgia"/>
          <w:b/>
          <w:color w:val="252525"/>
          <w:sz w:val="28"/>
        </w:rPr>
        <w:t>EXPERIENCE</w:t>
      </w:r>
    </w:p>
    <w:p w14:paraId="6BB89C84" w14:textId="77777777" w:rsidR="0032678B" w:rsidRDefault="0032678B">
      <w:pPr>
        <w:pStyle w:val="BodyText"/>
        <w:spacing w:before="5"/>
        <w:rPr>
          <w:rFonts w:ascii="Georgia"/>
          <w:b/>
          <w:sz w:val="21"/>
        </w:rPr>
      </w:pPr>
    </w:p>
    <w:tbl>
      <w:tblPr>
        <w:tblW w:w="0" w:type="auto"/>
        <w:tblInd w:w="1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32678B" w14:paraId="6263D5D7" w14:textId="77777777">
        <w:trPr>
          <w:trHeight w:val="2539"/>
        </w:trPr>
        <w:tc>
          <w:tcPr>
            <w:tcW w:w="9058" w:type="dxa"/>
          </w:tcPr>
          <w:p w14:paraId="24596A7E" w14:textId="327B1DB5" w:rsidR="0032678B" w:rsidRDefault="00D526B3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  <w:color w:val="585858"/>
              </w:rPr>
              <w:t>MARCH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2016-</w:t>
            </w:r>
            <w:r>
              <w:rPr>
                <w:b/>
                <w:color w:val="585858"/>
                <w:spacing w:val="-1"/>
              </w:rPr>
              <w:t xml:space="preserve"> </w:t>
            </w:r>
            <w:r w:rsidR="00693950">
              <w:rPr>
                <w:b/>
                <w:color w:val="585858"/>
              </w:rPr>
              <w:t>June 2021</w:t>
            </w:r>
          </w:p>
          <w:p w14:paraId="1557250A" w14:textId="77777777" w:rsidR="0032678B" w:rsidRDefault="00D526B3">
            <w:pPr>
              <w:pStyle w:val="TableParagraph"/>
              <w:ind w:right="613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 xml:space="preserve">SCIENCE AND MATH TEACHER </w:t>
            </w:r>
            <w:r>
              <w:rPr>
                <w:color w:val="585858"/>
                <w:sz w:val="26"/>
              </w:rPr>
              <w:t>– ABDELAZIZ INTERNATIONAL SCHOOL- SABIS -</w:t>
            </w:r>
            <w:r>
              <w:rPr>
                <w:color w:val="585858"/>
                <w:spacing w:val="-57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RIYADH</w:t>
            </w:r>
          </w:p>
          <w:p w14:paraId="4B34AC20" w14:textId="77777777" w:rsidR="0032678B" w:rsidRDefault="00D526B3">
            <w:pPr>
              <w:pStyle w:val="TableParagraph"/>
              <w:numPr>
                <w:ilvl w:val="0"/>
                <w:numId w:val="5"/>
              </w:numPr>
              <w:tabs>
                <w:tab w:val="left" w:pos="919"/>
                <w:tab w:val="left" w:pos="920"/>
              </w:tabs>
              <w:spacing w:before="40"/>
              <w:ind w:right="1001"/>
            </w:pPr>
            <w:r>
              <w:rPr>
                <w:color w:val="585858"/>
              </w:rPr>
              <w:t>Utilize multimedia strategies and technology to convey information in fresh and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interesting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ways.</w:t>
            </w:r>
          </w:p>
          <w:p w14:paraId="3EBC2A02" w14:textId="77777777" w:rsidR="0032678B" w:rsidRDefault="00D526B3">
            <w:pPr>
              <w:pStyle w:val="TableParagraph"/>
              <w:numPr>
                <w:ilvl w:val="0"/>
                <w:numId w:val="5"/>
              </w:numPr>
              <w:tabs>
                <w:tab w:val="left" w:pos="919"/>
                <w:tab w:val="left" w:pos="920"/>
              </w:tabs>
              <w:spacing w:before="3" w:line="237" w:lineRule="auto"/>
              <w:ind w:right="361"/>
            </w:pPr>
            <w:r>
              <w:rPr>
                <w:color w:val="585858"/>
              </w:rPr>
              <w:t>Assess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submitted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class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assignments,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determine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grades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review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with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struggling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students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boost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success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chance.</w:t>
            </w:r>
          </w:p>
          <w:p w14:paraId="53A45529" w14:textId="77777777" w:rsidR="0032678B" w:rsidRDefault="00D526B3">
            <w:pPr>
              <w:pStyle w:val="TableParagraph"/>
              <w:numPr>
                <w:ilvl w:val="0"/>
                <w:numId w:val="5"/>
              </w:numPr>
              <w:tabs>
                <w:tab w:val="left" w:pos="919"/>
                <w:tab w:val="left" w:pos="920"/>
              </w:tabs>
              <w:spacing w:before="1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with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administrators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behavioral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issues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support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needs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of all students.</w:t>
            </w:r>
          </w:p>
        </w:tc>
      </w:tr>
      <w:tr w:rsidR="0032678B" w14:paraId="6A71AC81" w14:textId="77777777">
        <w:trPr>
          <w:trHeight w:val="6238"/>
        </w:trPr>
        <w:tc>
          <w:tcPr>
            <w:tcW w:w="9058" w:type="dxa"/>
          </w:tcPr>
          <w:p w14:paraId="2B0F920B" w14:textId="77777777" w:rsidR="0032678B" w:rsidRDefault="0032678B">
            <w:pPr>
              <w:pStyle w:val="TableParagraph"/>
              <w:spacing w:before="6"/>
              <w:ind w:left="0"/>
              <w:rPr>
                <w:rFonts w:ascii="Georgia"/>
                <w:b/>
                <w:sz w:val="19"/>
              </w:rPr>
            </w:pPr>
          </w:p>
          <w:p w14:paraId="0F6269EB" w14:textId="77777777" w:rsidR="0032678B" w:rsidRDefault="00D526B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585858"/>
              </w:rPr>
              <w:t>AUGUST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2012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–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JUNE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2015</w:t>
            </w:r>
          </w:p>
          <w:p w14:paraId="4D861F82" w14:textId="77777777" w:rsidR="0032678B" w:rsidRDefault="00D526B3"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ENGLISH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AND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SCIENCE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TEACHER,</w:t>
            </w:r>
            <w:r>
              <w:rPr>
                <w:b/>
                <w:color w:val="1D824B"/>
                <w:spacing w:val="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AL</w:t>
            </w:r>
            <w:r>
              <w:rPr>
                <w:color w:val="585858"/>
                <w:spacing w:val="-5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TARBIYAH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AL</w:t>
            </w:r>
            <w:r>
              <w:rPr>
                <w:color w:val="585858"/>
                <w:spacing w:val="-3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ISLAMIYYAH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SCHOOLS-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RIYADH</w:t>
            </w:r>
          </w:p>
          <w:p w14:paraId="2D738E7A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before="40" w:line="279" w:lineRule="exact"/>
            </w:pPr>
            <w:r>
              <w:rPr>
                <w:color w:val="585858"/>
              </w:rPr>
              <w:t>Planned,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prepared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taught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lesson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plans,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giving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students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individual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support.</w:t>
            </w:r>
          </w:p>
          <w:p w14:paraId="452DA667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ind w:right="228"/>
            </w:pPr>
            <w:r>
              <w:rPr>
                <w:color w:val="585858"/>
              </w:rPr>
              <w:t>Communicated with students and parents regarding academic progress, assessment and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behavior.</w:t>
            </w:r>
          </w:p>
          <w:p w14:paraId="03558D38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</w:pPr>
            <w:r>
              <w:rPr>
                <w:color w:val="585858"/>
              </w:rPr>
              <w:t>Demonstrated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positive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effective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classroom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management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skills.</w:t>
            </w:r>
          </w:p>
          <w:p w14:paraId="041761FB" w14:textId="77777777" w:rsidR="0032678B" w:rsidRDefault="0032678B">
            <w:pPr>
              <w:pStyle w:val="TableParagraph"/>
              <w:ind w:left="0"/>
              <w:rPr>
                <w:rFonts w:ascii="Georgia"/>
                <w:b/>
                <w:sz w:val="28"/>
              </w:rPr>
            </w:pPr>
          </w:p>
          <w:p w14:paraId="10169C59" w14:textId="77777777" w:rsidR="0032678B" w:rsidRDefault="00D526B3">
            <w:pPr>
              <w:pStyle w:val="TableParagraph"/>
              <w:spacing w:before="220"/>
              <w:rPr>
                <w:b/>
              </w:rPr>
            </w:pPr>
            <w:r>
              <w:rPr>
                <w:b/>
                <w:color w:val="585858"/>
              </w:rPr>
              <w:t>MARCH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2009-JULY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2012</w:t>
            </w:r>
          </w:p>
          <w:p w14:paraId="4E78C4B8" w14:textId="77777777" w:rsidR="0032678B" w:rsidRDefault="00D526B3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PHARMACY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TECHNICIAN,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585858"/>
                <w:sz w:val="26"/>
              </w:rPr>
              <w:t>BEIRUT</w:t>
            </w:r>
            <w:r>
              <w:rPr>
                <w:b/>
                <w:color w:val="585858"/>
                <w:spacing w:val="-3"/>
                <w:sz w:val="26"/>
              </w:rPr>
              <w:t xml:space="preserve"> </w:t>
            </w:r>
            <w:r>
              <w:rPr>
                <w:b/>
                <w:color w:val="585858"/>
                <w:sz w:val="26"/>
              </w:rPr>
              <w:t>GENERAL</w:t>
            </w:r>
            <w:r>
              <w:rPr>
                <w:b/>
                <w:color w:val="585858"/>
                <w:spacing w:val="-2"/>
                <w:sz w:val="26"/>
              </w:rPr>
              <w:t xml:space="preserve"> </w:t>
            </w:r>
            <w:r>
              <w:rPr>
                <w:b/>
                <w:color w:val="585858"/>
                <w:sz w:val="26"/>
              </w:rPr>
              <w:t>UNIVERSITY</w:t>
            </w:r>
            <w:r>
              <w:rPr>
                <w:b/>
                <w:color w:val="585858"/>
                <w:spacing w:val="-4"/>
                <w:sz w:val="26"/>
              </w:rPr>
              <w:t xml:space="preserve"> </w:t>
            </w:r>
            <w:r>
              <w:rPr>
                <w:b/>
                <w:color w:val="585858"/>
                <w:sz w:val="26"/>
              </w:rPr>
              <w:t>HOSPITAL-</w:t>
            </w:r>
            <w:r>
              <w:rPr>
                <w:b/>
                <w:color w:val="585858"/>
                <w:spacing w:val="-4"/>
                <w:sz w:val="26"/>
              </w:rPr>
              <w:t xml:space="preserve"> </w:t>
            </w:r>
            <w:r>
              <w:rPr>
                <w:b/>
                <w:color w:val="585858"/>
                <w:sz w:val="26"/>
              </w:rPr>
              <w:t>BEIRUT</w:t>
            </w:r>
          </w:p>
          <w:p w14:paraId="0A1F9E24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</w:pPr>
            <w:r>
              <w:rPr>
                <w:color w:val="585858"/>
              </w:rPr>
              <w:t>Stocked,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labeled,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inventoried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medication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 keep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accurate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records.</w:t>
            </w:r>
          </w:p>
          <w:p w14:paraId="7A026FA4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before="1"/>
              <w:ind w:right="209"/>
            </w:pPr>
            <w:r>
              <w:rPr>
                <w:color w:val="585858"/>
              </w:rPr>
              <w:t>Performed various pharmacy operational activities with strong commitment to accuracy,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efficiency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service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quality.</w:t>
            </w:r>
          </w:p>
          <w:p w14:paraId="4A81D8FE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ind w:right="465"/>
            </w:pPr>
            <w:r>
              <w:rPr>
                <w:color w:val="585858"/>
              </w:rPr>
              <w:t>Processed over many prescriptions per day in the busy pharmacy achieving decreased</w:t>
            </w:r>
            <w:r>
              <w:rPr>
                <w:color w:val="585858"/>
                <w:spacing w:val="-48"/>
              </w:rPr>
              <w:t xml:space="preserve"> </w:t>
            </w:r>
            <w:r>
              <w:rPr>
                <w:color w:val="585858"/>
              </w:rPr>
              <w:t>patient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wait times 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maintaining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excellent patient satisfaction.</w:t>
            </w:r>
          </w:p>
          <w:p w14:paraId="726E7032" w14:textId="77777777" w:rsidR="0032678B" w:rsidRDefault="0032678B">
            <w:pPr>
              <w:pStyle w:val="TableParagraph"/>
              <w:ind w:left="0"/>
              <w:rPr>
                <w:rFonts w:ascii="Georgia"/>
                <w:b/>
              </w:rPr>
            </w:pPr>
          </w:p>
          <w:p w14:paraId="11D32BE6" w14:textId="77777777" w:rsidR="0032678B" w:rsidRDefault="0032678B">
            <w:pPr>
              <w:pStyle w:val="TableParagraph"/>
              <w:ind w:left="0"/>
              <w:rPr>
                <w:rFonts w:ascii="Georgia"/>
                <w:b/>
              </w:rPr>
            </w:pPr>
          </w:p>
          <w:p w14:paraId="6D47C23C" w14:textId="77777777" w:rsidR="0032678B" w:rsidRDefault="00D526B3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  <w:color w:val="585858"/>
              </w:rPr>
              <w:t>AUGUST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2007</w:t>
            </w:r>
          </w:p>
          <w:p w14:paraId="74F37406" w14:textId="77777777" w:rsidR="0032678B" w:rsidRDefault="00D526B3">
            <w:pPr>
              <w:pStyle w:val="TableParagraph"/>
              <w:spacing w:line="317" w:lineRule="exact"/>
            </w:pPr>
            <w:r>
              <w:rPr>
                <w:b/>
                <w:color w:val="1D824B"/>
                <w:sz w:val="26"/>
              </w:rPr>
              <w:t>LAB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TECHNICIAN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TRAINEE,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color w:val="585858"/>
              </w:rPr>
              <w:t>NAJJAR</w:t>
            </w:r>
            <w:r>
              <w:rPr>
                <w:color w:val="585858"/>
                <w:spacing w:val="-12"/>
              </w:rPr>
              <w:t xml:space="preserve"> </w:t>
            </w:r>
            <w:r>
              <w:rPr>
                <w:color w:val="585858"/>
              </w:rPr>
              <w:t>HOSPITAL-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BEIRUT</w:t>
            </w:r>
          </w:p>
          <w:p w14:paraId="3AB710AD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80" w:lineRule="exact"/>
            </w:pPr>
            <w:r>
              <w:rPr>
                <w:color w:val="585858"/>
              </w:rPr>
              <w:t>Prepared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chemical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solutions and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reagents.</w:t>
            </w:r>
          </w:p>
          <w:p w14:paraId="1C07987D" w14:textId="77777777" w:rsidR="0032678B" w:rsidRDefault="00D526B3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before="1" w:line="256" w:lineRule="exact"/>
            </w:pPr>
            <w:r>
              <w:rPr>
                <w:color w:val="585858"/>
              </w:rPr>
              <w:t>Tested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laboratory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equipment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chemicals.</w:t>
            </w:r>
          </w:p>
        </w:tc>
      </w:tr>
    </w:tbl>
    <w:p w14:paraId="25F3BA70" w14:textId="77777777" w:rsidR="0032678B" w:rsidRDefault="0032678B">
      <w:pPr>
        <w:spacing w:line="256" w:lineRule="exact"/>
        <w:sectPr w:rsidR="0032678B">
          <w:type w:val="continuous"/>
          <w:pgSz w:w="12240" w:h="15840"/>
          <w:pgMar w:top="940" w:right="0" w:bottom="280" w:left="0" w:header="720" w:footer="720" w:gutter="0"/>
          <w:cols w:space="720"/>
        </w:sectPr>
      </w:pPr>
    </w:p>
    <w:p w14:paraId="124431E8" w14:textId="4DB3FC9C" w:rsidR="0032678B" w:rsidRDefault="00693950">
      <w:pPr>
        <w:spacing w:before="90"/>
        <w:ind w:left="1440"/>
        <w:rPr>
          <w:rFonts w:ascii="Georgia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B8B4F7" wp14:editId="789D82E8">
                <wp:simplePos x="0" y="0"/>
                <wp:positionH relativeFrom="page">
                  <wp:posOffset>975360</wp:posOffset>
                </wp:positionH>
                <wp:positionV relativeFrom="paragraph">
                  <wp:posOffset>386080</wp:posOffset>
                </wp:positionV>
                <wp:extent cx="1270" cy="130365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303655"/>
                        </a:xfrm>
                        <a:custGeom>
                          <a:avLst/>
                          <a:gdLst>
                            <a:gd name="T0" fmla="+- 0 608 608"/>
                            <a:gd name="T1" fmla="*/ 608 h 2053"/>
                            <a:gd name="T2" fmla="+- 0 1502 608"/>
                            <a:gd name="T3" fmla="*/ 1502 h 2053"/>
                            <a:gd name="T4" fmla="+- 0 1502 608"/>
                            <a:gd name="T5" fmla="*/ 1502 h 2053"/>
                            <a:gd name="T6" fmla="+- 0 1718 608"/>
                            <a:gd name="T7" fmla="*/ 1718 h 2053"/>
                            <a:gd name="T8" fmla="+- 0 1718 608"/>
                            <a:gd name="T9" fmla="*/ 1718 h 2053"/>
                            <a:gd name="T10" fmla="+- 0 2661 608"/>
                            <a:gd name="T11" fmla="*/ 2661 h 205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</a:cxnLst>
                          <a:rect l="0" t="0" r="r" b="b"/>
                          <a:pathLst>
                            <a:path h="2053">
                              <a:moveTo>
                                <a:pt x="0" y="0"/>
                              </a:moveTo>
                              <a:lnTo>
                                <a:pt x="0" y="894"/>
                              </a:lnTo>
                              <a:moveTo>
                                <a:pt x="0" y="894"/>
                              </a:moveTo>
                              <a:lnTo>
                                <a:pt x="0" y="1110"/>
                              </a:lnTo>
                              <a:moveTo>
                                <a:pt x="0" y="1110"/>
                              </a:moveTo>
                              <a:lnTo>
                                <a:pt x="0" y="2053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BEBEBE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EC11" id="docshape2" o:spid="_x0000_s1026" style="position:absolute;margin-left:76.8pt;margin-top:30.4pt;width:.1pt;height:102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" path="m,l,894t,l,1110t,l,2053e" filled="f" strokecolor="#bebebe" strokeweight="2.16pt">
                <v:stroke dashstyle="dash"/>
                <v:path arrowok="t" o:connecttype="custom" o:connectlocs="0,386080;0,953770;0,953770;0,1090930;0,1090930;0,1689735" o:connectangles="0,0,0,0,0,0"/>
                <w10:wrap anchorx="page"/>
              </v:shape>
            </w:pict>
          </mc:Fallback>
        </mc:AlternateContent>
      </w:r>
      <w:r w:rsidR="00D526B3">
        <w:rPr>
          <w:rFonts w:ascii="Georgia"/>
          <w:b/>
          <w:color w:val="252525"/>
          <w:sz w:val="28"/>
        </w:rPr>
        <w:t>EDUCATION</w:t>
      </w:r>
    </w:p>
    <w:p w14:paraId="5D3B553D" w14:textId="77777777" w:rsidR="0032678B" w:rsidRDefault="0032678B">
      <w:pPr>
        <w:pStyle w:val="BodyText"/>
        <w:spacing w:before="5"/>
        <w:rPr>
          <w:rFonts w:ascii="Georgia"/>
          <w:b/>
          <w:sz w:val="21"/>
        </w:rPr>
      </w:pPr>
    </w:p>
    <w:tbl>
      <w:tblPr>
        <w:tblW w:w="0" w:type="auto"/>
        <w:tblInd w:w="1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8"/>
      </w:tblGrid>
      <w:tr w:rsidR="0032678B" w14:paraId="71DA9442" w14:textId="77777777">
        <w:trPr>
          <w:trHeight w:val="976"/>
        </w:trPr>
        <w:tc>
          <w:tcPr>
            <w:tcW w:w="8658" w:type="dxa"/>
          </w:tcPr>
          <w:p w14:paraId="4841FBB2" w14:textId="77777777" w:rsidR="0032678B" w:rsidRDefault="00D526B3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  <w:color w:val="585858"/>
              </w:rPr>
              <w:t>FALL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2010-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SUMMER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2011</w:t>
            </w:r>
          </w:p>
          <w:p w14:paraId="2661C324" w14:textId="77777777" w:rsidR="0032678B" w:rsidRDefault="00D526B3"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NO</w:t>
            </w:r>
            <w:r>
              <w:rPr>
                <w:b/>
                <w:color w:val="1D824B"/>
                <w:spacing w:val="-6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DEGREE,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LEBANESE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AMERICAN</w:t>
            </w:r>
            <w:r>
              <w:rPr>
                <w:color w:val="585858"/>
                <w:spacing w:val="-3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</w:t>
            </w:r>
          </w:p>
          <w:p w14:paraId="0F881000" w14:textId="77777777" w:rsidR="0032678B" w:rsidRDefault="00D526B3">
            <w:pPr>
              <w:pStyle w:val="TableParagraph"/>
              <w:spacing w:before="38"/>
            </w:pPr>
            <w:r>
              <w:rPr>
                <w:color w:val="585858"/>
              </w:rPr>
              <w:t>Completed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four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courses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which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were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prerequisites for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 in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Education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with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good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standing.</w:t>
            </w:r>
          </w:p>
        </w:tc>
      </w:tr>
      <w:tr w:rsidR="0032678B" w14:paraId="442901BC" w14:textId="77777777">
        <w:trPr>
          <w:trHeight w:val="1027"/>
        </w:trPr>
        <w:tc>
          <w:tcPr>
            <w:tcW w:w="8658" w:type="dxa"/>
          </w:tcPr>
          <w:p w14:paraId="69769405" w14:textId="77777777" w:rsidR="0032678B" w:rsidRDefault="00D526B3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color w:val="585858"/>
              </w:rPr>
              <w:t>APRIL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2011</w:t>
            </w:r>
          </w:p>
          <w:p w14:paraId="05198153" w14:textId="77777777" w:rsidR="0032678B" w:rsidRDefault="00D526B3"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MAITRISE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SCIENCES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MAJOR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BIOCHEMISTRY,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LEBANESE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</w:t>
            </w:r>
          </w:p>
          <w:p w14:paraId="3E830A25" w14:textId="77777777" w:rsidR="0032678B" w:rsidRDefault="00D526B3">
            <w:pPr>
              <w:pStyle w:val="TableParagraph"/>
              <w:spacing w:before="41" w:line="292" w:lineRule="exact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TEACHING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DIPLOMA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SCIENCE,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LEBANESE</w:t>
            </w:r>
            <w:r>
              <w:rPr>
                <w:color w:val="585858"/>
                <w:spacing w:val="-3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</w:t>
            </w:r>
          </w:p>
        </w:tc>
      </w:tr>
    </w:tbl>
    <w:p w14:paraId="74347065" w14:textId="77777777" w:rsidR="0032678B" w:rsidRDefault="0032678B">
      <w:pPr>
        <w:pStyle w:val="BodyText"/>
        <w:spacing w:before="8"/>
        <w:rPr>
          <w:rFonts w:ascii="Georgia"/>
          <w:b/>
          <w:sz w:val="35"/>
        </w:rPr>
      </w:pPr>
    </w:p>
    <w:p w14:paraId="1AC8D080" w14:textId="77777777" w:rsidR="0032678B" w:rsidRDefault="00D526B3">
      <w:pPr>
        <w:spacing w:before="1"/>
        <w:ind w:left="1440"/>
        <w:rPr>
          <w:rFonts w:ascii="Georgia"/>
          <w:b/>
          <w:sz w:val="28"/>
        </w:rPr>
      </w:pPr>
      <w:r>
        <w:rPr>
          <w:rFonts w:ascii="Georgia"/>
          <w:b/>
          <w:color w:val="252525"/>
          <w:sz w:val="28"/>
        </w:rPr>
        <w:t>SKILLS</w:t>
      </w:r>
    </w:p>
    <w:p w14:paraId="24F37114" w14:textId="77777777" w:rsidR="0032678B" w:rsidRDefault="0032678B">
      <w:pPr>
        <w:pStyle w:val="BodyText"/>
        <w:spacing w:before="5"/>
        <w:rPr>
          <w:rFonts w:ascii="Georgia"/>
          <w:b/>
          <w:sz w:val="17"/>
        </w:rPr>
      </w:pPr>
    </w:p>
    <w:tbl>
      <w:tblPr>
        <w:tblW w:w="0" w:type="auto"/>
        <w:tblInd w:w="1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3561"/>
      </w:tblGrid>
      <w:tr w:rsidR="0032678B" w14:paraId="6790EE92" w14:textId="77777777">
        <w:trPr>
          <w:trHeight w:val="597"/>
        </w:trPr>
        <w:tc>
          <w:tcPr>
            <w:tcW w:w="4410" w:type="dxa"/>
          </w:tcPr>
          <w:p w14:paraId="2A45D70C" w14:textId="77777777" w:rsidR="0032678B" w:rsidRDefault="00D526B3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</w:pPr>
            <w:r>
              <w:rPr>
                <w:color w:val="585858"/>
              </w:rPr>
              <w:t>Good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with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technology integration</w:t>
            </w:r>
          </w:p>
          <w:p w14:paraId="5457A579" w14:textId="77777777" w:rsidR="0032678B" w:rsidRDefault="00D526B3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76" w:lineRule="exact"/>
            </w:pPr>
            <w:r>
              <w:rPr>
                <w:color w:val="585858"/>
              </w:rPr>
              <w:t>Good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with numbers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and math</w:t>
            </w:r>
          </w:p>
        </w:tc>
        <w:tc>
          <w:tcPr>
            <w:tcW w:w="3561" w:type="dxa"/>
          </w:tcPr>
          <w:p w14:paraId="4174030D" w14:textId="77777777" w:rsidR="0032678B" w:rsidRDefault="00D526B3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ind w:hanging="361"/>
            </w:pPr>
            <w:r>
              <w:rPr>
                <w:color w:val="585858"/>
              </w:rPr>
              <w:t>Classroom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management</w:t>
            </w:r>
          </w:p>
          <w:p w14:paraId="1AA5D960" w14:textId="308C7FEE" w:rsidR="0032678B" w:rsidRDefault="007252CE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76" w:lineRule="exact"/>
              <w:ind w:hanging="361"/>
            </w:pPr>
            <w:r>
              <w:rPr>
                <w:color w:val="585858"/>
              </w:rPr>
              <w:t>Microsoft Office</w:t>
            </w:r>
          </w:p>
        </w:tc>
      </w:tr>
    </w:tbl>
    <w:p w14:paraId="3E1D47CE" w14:textId="77777777" w:rsidR="0032678B" w:rsidRDefault="0032678B">
      <w:pPr>
        <w:pStyle w:val="BodyText"/>
        <w:rPr>
          <w:rFonts w:ascii="Georgia"/>
          <w:b/>
          <w:sz w:val="32"/>
        </w:rPr>
      </w:pPr>
    </w:p>
    <w:p w14:paraId="045891D7" w14:textId="77777777" w:rsidR="0032678B" w:rsidRDefault="0032678B">
      <w:pPr>
        <w:pStyle w:val="BodyText"/>
        <w:spacing w:before="4"/>
        <w:rPr>
          <w:rFonts w:ascii="Georgia"/>
          <w:b/>
          <w:sz w:val="27"/>
        </w:rPr>
      </w:pPr>
    </w:p>
    <w:p w14:paraId="54DF9D13" w14:textId="77777777" w:rsidR="0032678B" w:rsidRDefault="00D526B3">
      <w:pPr>
        <w:ind w:left="1440"/>
        <w:rPr>
          <w:rFonts w:ascii="Georgia"/>
          <w:b/>
          <w:sz w:val="28"/>
        </w:rPr>
      </w:pPr>
      <w:r>
        <w:rPr>
          <w:rFonts w:ascii="Georgia"/>
          <w:b/>
          <w:color w:val="252525"/>
          <w:sz w:val="28"/>
        </w:rPr>
        <w:t>PROJECTS</w:t>
      </w:r>
    </w:p>
    <w:p w14:paraId="2199D60B" w14:textId="77777777" w:rsidR="0032678B" w:rsidRDefault="0032678B">
      <w:pPr>
        <w:pStyle w:val="BodyText"/>
        <w:rPr>
          <w:rFonts w:ascii="Georgia"/>
          <w:b/>
          <w:sz w:val="41"/>
        </w:rPr>
      </w:pPr>
    </w:p>
    <w:p w14:paraId="25B52C4E" w14:textId="77777777" w:rsidR="0032678B" w:rsidRDefault="00D526B3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</w:pPr>
      <w:r>
        <w:rPr>
          <w:color w:val="585858"/>
        </w:rPr>
        <w:t>Cancer,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Apoptosis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Nonimmune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Surveillance</w:t>
      </w:r>
    </w:p>
    <w:p w14:paraId="32716AAD" w14:textId="77777777" w:rsidR="0032678B" w:rsidRDefault="00D526B3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1"/>
        <w:ind w:hanging="361"/>
      </w:pPr>
      <w:r>
        <w:rPr>
          <w:color w:val="585858"/>
        </w:rPr>
        <w:t>Synthesis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of Freely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Labeled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Amino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Acids</w:t>
      </w:r>
    </w:p>
    <w:p w14:paraId="44164D7B" w14:textId="77777777" w:rsidR="0032678B" w:rsidRDefault="00D526B3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</w:pPr>
      <w:r>
        <w:rPr>
          <w:color w:val="585858"/>
        </w:rPr>
        <w:t>Carbohydrate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Metabolism</w:t>
      </w:r>
    </w:p>
    <w:p w14:paraId="26A75156" w14:textId="77777777" w:rsidR="0032678B" w:rsidRDefault="0032678B">
      <w:pPr>
        <w:pStyle w:val="BodyText"/>
        <w:rPr>
          <w:sz w:val="20"/>
        </w:rPr>
      </w:pPr>
    </w:p>
    <w:p w14:paraId="7BE8080F" w14:textId="77777777" w:rsidR="0032678B" w:rsidRDefault="0032678B">
      <w:pPr>
        <w:pStyle w:val="BodyText"/>
        <w:rPr>
          <w:sz w:val="20"/>
        </w:rPr>
      </w:pPr>
    </w:p>
    <w:p w14:paraId="0F8A3405" w14:textId="77777777" w:rsidR="0032678B" w:rsidRDefault="0032678B">
      <w:pPr>
        <w:pStyle w:val="BodyText"/>
        <w:rPr>
          <w:sz w:val="20"/>
        </w:rPr>
      </w:pPr>
    </w:p>
    <w:p w14:paraId="43FA4E00" w14:textId="77777777" w:rsidR="0032678B" w:rsidRDefault="0032678B">
      <w:pPr>
        <w:pStyle w:val="BodyText"/>
        <w:rPr>
          <w:sz w:val="20"/>
        </w:rPr>
      </w:pPr>
    </w:p>
    <w:p w14:paraId="748F39F4" w14:textId="77777777" w:rsidR="0032678B" w:rsidRDefault="0032678B">
      <w:pPr>
        <w:pStyle w:val="BodyText"/>
        <w:rPr>
          <w:sz w:val="20"/>
        </w:rPr>
      </w:pPr>
    </w:p>
    <w:p w14:paraId="35AF2B52" w14:textId="77777777" w:rsidR="0032678B" w:rsidRDefault="0032678B">
      <w:pPr>
        <w:pStyle w:val="BodyText"/>
        <w:rPr>
          <w:sz w:val="20"/>
        </w:rPr>
      </w:pPr>
    </w:p>
    <w:p w14:paraId="1C1DAF00" w14:textId="77777777" w:rsidR="0032678B" w:rsidRDefault="0032678B">
      <w:pPr>
        <w:pStyle w:val="BodyText"/>
        <w:rPr>
          <w:sz w:val="20"/>
        </w:rPr>
      </w:pPr>
    </w:p>
    <w:p w14:paraId="39CF4E0B" w14:textId="77777777" w:rsidR="0032678B" w:rsidRDefault="0032678B">
      <w:pPr>
        <w:pStyle w:val="BodyText"/>
        <w:rPr>
          <w:sz w:val="20"/>
        </w:rPr>
      </w:pPr>
    </w:p>
    <w:p w14:paraId="60F1DAEE" w14:textId="77777777" w:rsidR="0032678B" w:rsidRDefault="0032678B">
      <w:pPr>
        <w:pStyle w:val="BodyText"/>
        <w:rPr>
          <w:sz w:val="20"/>
        </w:rPr>
      </w:pPr>
    </w:p>
    <w:p w14:paraId="3968BB9F" w14:textId="77777777" w:rsidR="0032678B" w:rsidRDefault="0032678B">
      <w:pPr>
        <w:pStyle w:val="BodyText"/>
        <w:rPr>
          <w:sz w:val="20"/>
        </w:rPr>
      </w:pPr>
    </w:p>
    <w:p w14:paraId="01F29077" w14:textId="77777777" w:rsidR="0032678B" w:rsidRDefault="0032678B">
      <w:pPr>
        <w:pStyle w:val="BodyText"/>
        <w:rPr>
          <w:sz w:val="20"/>
        </w:rPr>
      </w:pPr>
    </w:p>
    <w:p w14:paraId="519CE691" w14:textId="77777777" w:rsidR="0032678B" w:rsidRDefault="0032678B">
      <w:pPr>
        <w:pStyle w:val="BodyText"/>
        <w:rPr>
          <w:sz w:val="20"/>
        </w:rPr>
      </w:pPr>
    </w:p>
    <w:p w14:paraId="0B463182" w14:textId="77777777" w:rsidR="0032678B" w:rsidRDefault="0032678B">
      <w:pPr>
        <w:pStyle w:val="BodyText"/>
        <w:rPr>
          <w:sz w:val="20"/>
        </w:rPr>
      </w:pPr>
    </w:p>
    <w:p w14:paraId="1EE5F0C4" w14:textId="77777777" w:rsidR="0032678B" w:rsidRDefault="0032678B">
      <w:pPr>
        <w:pStyle w:val="BodyText"/>
        <w:rPr>
          <w:sz w:val="20"/>
        </w:rPr>
      </w:pPr>
    </w:p>
    <w:p w14:paraId="76524CF1" w14:textId="77777777" w:rsidR="0032678B" w:rsidRDefault="0032678B">
      <w:pPr>
        <w:pStyle w:val="BodyText"/>
        <w:rPr>
          <w:sz w:val="20"/>
        </w:rPr>
      </w:pPr>
    </w:p>
    <w:p w14:paraId="4E5EAD2A" w14:textId="77777777" w:rsidR="0032678B" w:rsidRDefault="0032678B">
      <w:pPr>
        <w:pStyle w:val="BodyText"/>
        <w:rPr>
          <w:sz w:val="20"/>
        </w:rPr>
      </w:pPr>
    </w:p>
    <w:p w14:paraId="21260897" w14:textId="77777777" w:rsidR="0032678B" w:rsidRDefault="0032678B">
      <w:pPr>
        <w:pStyle w:val="BodyText"/>
        <w:rPr>
          <w:sz w:val="20"/>
        </w:rPr>
      </w:pPr>
    </w:p>
    <w:p w14:paraId="4B2444A6" w14:textId="77777777" w:rsidR="0032678B" w:rsidRDefault="0032678B">
      <w:pPr>
        <w:pStyle w:val="BodyText"/>
        <w:rPr>
          <w:sz w:val="20"/>
        </w:rPr>
      </w:pPr>
    </w:p>
    <w:p w14:paraId="496A6C32" w14:textId="77777777" w:rsidR="0032678B" w:rsidRDefault="0032678B">
      <w:pPr>
        <w:pStyle w:val="BodyText"/>
        <w:rPr>
          <w:sz w:val="20"/>
        </w:rPr>
      </w:pPr>
    </w:p>
    <w:p w14:paraId="12C5967B" w14:textId="77777777" w:rsidR="0032678B" w:rsidRDefault="0032678B">
      <w:pPr>
        <w:pStyle w:val="BodyText"/>
        <w:rPr>
          <w:sz w:val="20"/>
        </w:rPr>
      </w:pPr>
    </w:p>
    <w:p w14:paraId="412A97C5" w14:textId="77777777" w:rsidR="0032678B" w:rsidRDefault="0032678B">
      <w:pPr>
        <w:pStyle w:val="BodyText"/>
        <w:rPr>
          <w:sz w:val="20"/>
        </w:rPr>
      </w:pPr>
    </w:p>
    <w:p w14:paraId="1A0D250E" w14:textId="77777777" w:rsidR="0032678B" w:rsidRDefault="0032678B">
      <w:pPr>
        <w:pStyle w:val="BodyText"/>
        <w:rPr>
          <w:sz w:val="20"/>
        </w:rPr>
      </w:pPr>
    </w:p>
    <w:p w14:paraId="05533E51" w14:textId="77777777" w:rsidR="0032678B" w:rsidRDefault="0032678B">
      <w:pPr>
        <w:pStyle w:val="BodyText"/>
        <w:rPr>
          <w:sz w:val="20"/>
        </w:rPr>
      </w:pPr>
    </w:p>
    <w:p w14:paraId="658A4DB0" w14:textId="77777777" w:rsidR="0032678B" w:rsidRDefault="0032678B">
      <w:pPr>
        <w:pStyle w:val="BodyText"/>
        <w:rPr>
          <w:sz w:val="20"/>
        </w:rPr>
      </w:pPr>
    </w:p>
    <w:p w14:paraId="05D355D9" w14:textId="77777777" w:rsidR="0032678B" w:rsidRDefault="0032678B">
      <w:pPr>
        <w:pStyle w:val="BodyText"/>
        <w:rPr>
          <w:sz w:val="20"/>
        </w:rPr>
      </w:pPr>
    </w:p>
    <w:p w14:paraId="17911171" w14:textId="77777777" w:rsidR="0032678B" w:rsidRDefault="0032678B">
      <w:pPr>
        <w:pStyle w:val="BodyText"/>
        <w:rPr>
          <w:sz w:val="20"/>
        </w:rPr>
      </w:pPr>
    </w:p>
    <w:p w14:paraId="3356EAF4" w14:textId="77777777" w:rsidR="0032678B" w:rsidRDefault="0032678B">
      <w:pPr>
        <w:pStyle w:val="BodyText"/>
        <w:rPr>
          <w:sz w:val="20"/>
        </w:rPr>
      </w:pPr>
    </w:p>
    <w:p w14:paraId="28805062" w14:textId="77777777" w:rsidR="0032678B" w:rsidRDefault="0032678B">
      <w:pPr>
        <w:pStyle w:val="BodyText"/>
        <w:rPr>
          <w:sz w:val="20"/>
        </w:rPr>
      </w:pPr>
    </w:p>
    <w:p w14:paraId="5D988CDA" w14:textId="77777777" w:rsidR="0032678B" w:rsidRDefault="0032678B">
      <w:pPr>
        <w:pStyle w:val="BodyText"/>
        <w:rPr>
          <w:sz w:val="20"/>
        </w:rPr>
      </w:pPr>
    </w:p>
    <w:p w14:paraId="40606B73" w14:textId="77777777" w:rsidR="0032678B" w:rsidRDefault="0032678B">
      <w:pPr>
        <w:pStyle w:val="BodyText"/>
        <w:rPr>
          <w:sz w:val="20"/>
        </w:rPr>
      </w:pPr>
    </w:p>
    <w:p w14:paraId="4E06F5F7" w14:textId="77777777" w:rsidR="0032678B" w:rsidRDefault="00D526B3">
      <w:pPr>
        <w:pStyle w:val="BodyText"/>
        <w:spacing w:before="192"/>
        <w:ind w:left="3"/>
        <w:jc w:val="center"/>
      </w:pPr>
      <w:r>
        <w:rPr>
          <w:color w:val="585858"/>
        </w:rPr>
        <w:t>2</w:t>
      </w:r>
    </w:p>
    <w:sectPr w:rsidR="0032678B">
      <w:pgSz w:w="12240" w:h="15840"/>
      <w:pgMar w:top="8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00D9"/>
    <w:multiLevelType w:val="hybridMultilevel"/>
    <w:tmpl w:val="6ADE3684"/>
    <w:lvl w:ilvl="0" w:tplc="D55E324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en-US" w:eastAsia="en-US" w:bidi="ar-SA"/>
      </w:rPr>
    </w:lvl>
    <w:lvl w:ilvl="1" w:tplc="E4B80A90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87BEF81C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EE7EFDFE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8F32DCDE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DF8CC13A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883251A6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C216509E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8" w:tplc="30F23B8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B03328"/>
    <w:multiLevelType w:val="hybridMultilevel"/>
    <w:tmpl w:val="7C925700"/>
    <w:lvl w:ilvl="0" w:tplc="1C1EFF2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en-US" w:eastAsia="en-US" w:bidi="ar-SA"/>
      </w:rPr>
    </w:lvl>
    <w:lvl w:ilvl="1" w:tplc="F1BC531E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216ED15A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0CD0021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C50604C8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AC50F5BE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36FA869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BADE75D2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8" w:tplc="808E5410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FE4342"/>
    <w:multiLevelType w:val="hybridMultilevel"/>
    <w:tmpl w:val="DD021FFE"/>
    <w:lvl w:ilvl="0" w:tplc="9D2878B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824B"/>
        <w:w w:val="100"/>
        <w:sz w:val="24"/>
        <w:szCs w:val="24"/>
        <w:lang w:val="en-US" w:eastAsia="en-US" w:bidi="ar-SA"/>
      </w:rPr>
    </w:lvl>
    <w:lvl w:ilvl="1" w:tplc="ABD81A7C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2" w:tplc="77EAEBF0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3" w:tplc="DC7AF87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C76AD67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5" w:tplc="67B2A14E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6" w:tplc="D56651CA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7" w:tplc="3BF2066E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8" w:tplc="2E2CA92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661873"/>
    <w:multiLevelType w:val="hybridMultilevel"/>
    <w:tmpl w:val="3934CEEE"/>
    <w:lvl w:ilvl="0" w:tplc="087251B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en-US" w:eastAsia="en-US" w:bidi="ar-SA"/>
      </w:rPr>
    </w:lvl>
    <w:lvl w:ilvl="1" w:tplc="A17474D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E98607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04163A0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C28C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AA76E32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36A39C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FE3E3F1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9DD0A18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FF4ADC"/>
    <w:multiLevelType w:val="hybridMultilevel"/>
    <w:tmpl w:val="53266A94"/>
    <w:lvl w:ilvl="0" w:tplc="23107BBC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824B"/>
        <w:w w:val="100"/>
        <w:sz w:val="24"/>
        <w:szCs w:val="24"/>
        <w:lang w:val="en-US" w:eastAsia="en-US" w:bidi="ar-SA"/>
      </w:rPr>
    </w:lvl>
    <w:lvl w:ilvl="1" w:tplc="6F3CD78E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DB5286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3" w:tplc="41A2507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4" w:tplc="5B44A850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5" w:tplc="A4FCCAD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 w:tplc="ED567D1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 w:tplc="EF88E0C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8" w:tplc="AF48DA0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num w:numId="1" w16cid:durableId="238180587">
    <w:abstractNumId w:val="3"/>
  </w:num>
  <w:num w:numId="2" w16cid:durableId="2025670974">
    <w:abstractNumId w:val="4"/>
  </w:num>
  <w:num w:numId="3" w16cid:durableId="992485638">
    <w:abstractNumId w:val="2"/>
  </w:num>
  <w:num w:numId="4" w16cid:durableId="626357523">
    <w:abstractNumId w:val="0"/>
  </w:num>
  <w:num w:numId="5" w16cid:durableId="123693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B"/>
    <w:rsid w:val="001D67A7"/>
    <w:rsid w:val="0032678B"/>
    <w:rsid w:val="003A3AFA"/>
    <w:rsid w:val="00693950"/>
    <w:rsid w:val="007252CE"/>
    <w:rsid w:val="00D5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9A34"/>
  <w15:docId w15:val="{671209E9-CC44-4496-A291-797D91D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ehfar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alieh</dc:creator>
  <cp:lastModifiedBy>farah alieh</cp:lastModifiedBy>
  <cp:revision>4</cp:revision>
  <dcterms:created xsi:type="dcterms:W3CDTF">2023-06-07T07:28:00Z</dcterms:created>
  <dcterms:modified xsi:type="dcterms:W3CDTF">2023-09-21T07:16:00Z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2021-07-24T00:00:00Z</vt:filetime>
  </property>
</Properties>
</file>