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988E05D" w14:textId="77777777" w:rsidTr="274CBD60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BF68134" w14:textId="1A402982" w:rsidR="00692703" w:rsidRPr="00CF1A49" w:rsidRDefault="00692703" w:rsidP="00913946">
            <w:pPr>
              <w:pStyle w:val="Title"/>
            </w:pPr>
            <w:r>
              <w:t xml:space="preserve"> </w:t>
            </w:r>
            <w:r w:rsidR="5193BF5F">
              <w:t xml:space="preserve">Rami </w:t>
            </w:r>
            <w:r w:rsidR="5193BF5F" w:rsidRPr="274CBD60">
              <w:rPr>
                <w:rStyle w:val="IntenseEmphasis"/>
              </w:rPr>
              <w:t>El assaad</w:t>
            </w:r>
          </w:p>
          <w:p w14:paraId="1AC79477" w14:textId="1CA831F6" w:rsidR="00692703" w:rsidRPr="00CF1A49" w:rsidRDefault="5193BF5F" w:rsidP="274CBD60">
            <w:pPr>
              <w:pStyle w:val="ContactInfo"/>
            </w:pPr>
            <w:r>
              <w:t>Beirut, Lebanon</w:t>
            </w:r>
            <w:r w:rsidR="00692703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1A4F9E2097B40D89004055810EA8A74"/>
                </w:placeholder>
                <w:temporary/>
                <w:showingPlcHdr/>
                <w15:appearance w15:val="hidden"/>
              </w:sdtPr>
              <w:sdtEndPr/>
              <w:sdtContent>
                <w:r w:rsidR="00692703">
                  <w:t>·</w:t>
                </w:r>
              </w:sdtContent>
            </w:sdt>
            <w:r w:rsidR="00692703">
              <w:t xml:space="preserve"> </w:t>
            </w:r>
            <w:r w:rsidR="30E631F8">
              <w:t>+961 76 031 394</w:t>
            </w:r>
          </w:p>
          <w:p w14:paraId="75975445" w14:textId="3A6071F7" w:rsidR="00692703" w:rsidRPr="00CF1A49" w:rsidRDefault="0708F131" w:rsidP="274CBD60">
            <w:pPr>
              <w:pStyle w:val="ContactInfoEmphasis"/>
            </w:pPr>
            <w:r>
              <w:t>Rami.elassaad@lau.edu</w:t>
            </w:r>
            <w:r w:rsidR="00692703">
              <w:t xml:space="preserve"> </w:t>
            </w:r>
          </w:p>
        </w:tc>
      </w:tr>
      <w:tr w:rsidR="009571D8" w:rsidRPr="00CF1A49" w14:paraId="585CA77C" w14:textId="77777777" w:rsidTr="274CBD60">
        <w:tc>
          <w:tcPr>
            <w:tcW w:w="9360" w:type="dxa"/>
            <w:tcMar>
              <w:top w:w="432" w:type="dxa"/>
            </w:tcMar>
          </w:tcPr>
          <w:p w14:paraId="23142F05" w14:textId="737972B9" w:rsidR="001755A8" w:rsidRPr="00CF1A49" w:rsidRDefault="00B14F04" w:rsidP="274CBD60">
            <w:r>
              <w:t>Psychology student that is fond of community and humanitarian work. If I took a personality test on the big five, I would probably score high on extraversion, agreeableness, openness, and conscientiousness. I would score low on negative affectivity or emotional instability.</w:t>
            </w:r>
          </w:p>
        </w:tc>
      </w:tr>
    </w:tbl>
    <w:sdt>
      <w:sdtPr>
        <w:alias w:val="Education:"/>
        <w:tag w:val="Education:"/>
        <w:id w:val="-1908763273"/>
        <w:placeholder>
          <w:docPart w:val="F312A3017D8E4D62AD6C07E81B6C2B7F"/>
        </w:placeholder>
        <w:temporary/>
        <w:showingPlcHdr/>
        <w15:appearance w15:val="hidden"/>
      </w:sdtPr>
      <w:sdtEndPr/>
      <w:sdtContent>
        <w:p w14:paraId="73874AF7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4404C8F" w14:textId="77777777" w:rsidTr="274CBD60">
        <w:tc>
          <w:tcPr>
            <w:tcW w:w="9355" w:type="dxa"/>
          </w:tcPr>
          <w:p w14:paraId="2853E08A" w14:textId="36A830A8" w:rsidR="001D0BF1" w:rsidRPr="00CF1A49" w:rsidRDefault="6413F8B7" w:rsidP="274CBD60">
            <w:pPr>
              <w:pStyle w:val="Heading3"/>
            </w:pPr>
            <w:r>
              <w:t>September 2022 -</w:t>
            </w:r>
            <w:r w:rsidR="00B14F04">
              <w:t xml:space="preserve"> May 2025</w:t>
            </w:r>
          </w:p>
          <w:p w14:paraId="34D9DCE2" w14:textId="50CD457A" w:rsidR="001D0BF1" w:rsidRPr="00CF1A49" w:rsidRDefault="2F01D88F" w:rsidP="274CBD60">
            <w:pPr>
              <w:pStyle w:val="Heading2"/>
            </w:pPr>
            <w:r>
              <w:t>Bachelor of arts in psychology</w:t>
            </w:r>
            <w:r w:rsidR="001D0BF1">
              <w:t xml:space="preserve">, </w:t>
            </w:r>
            <w:r w:rsidR="6A0CD651">
              <w:t>Lebanese American University</w:t>
            </w:r>
          </w:p>
          <w:p w14:paraId="24FBA045" w14:textId="5B1A0B05" w:rsidR="007538DC" w:rsidRPr="00CF1A49" w:rsidRDefault="006B00E2" w:rsidP="274CBD60">
            <w:r>
              <w:t>C</w:t>
            </w:r>
            <w:r w:rsidR="6A0CD651">
              <w:t>G</w:t>
            </w:r>
            <w:r w:rsidR="14BAE18C">
              <w:t xml:space="preserve">PA of </w:t>
            </w:r>
            <w:r>
              <w:t>3.</w:t>
            </w:r>
            <w:r w:rsidR="00B14F04">
              <w:t>8</w:t>
            </w:r>
          </w:p>
        </w:tc>
      </w:tr>
      <w:tr w:rsidR="00F61DF9" w:rsidRPr="00CF1A49" w14:paraId="29F2E8DB" w14:textId="77777777" w:rsidTr="274CBD60">
        <w:tc>
          <w:tcPr>
            <w:tcW w:w="9355" w:type="dxa"/>
            <w:tcMar>
              <w:top w:w="216" w:type="dxa"/>
            </w:tcMar>
          </w:tcPr>
          <w:p w14:paraId="11C5ED75" w14:textId="00A48EEE" w:rsidR="00F61DF9" w:rsidRPr="00CF1A49" w:rsidRDefault="00F61DF9" w:rsidP="274CBD60">
            <w:pPr>
              <w:pStyle w:val="Heading3"/>
            </w:pPr>
            <w:r>
              <w:t xml:space="preserve"> </w:t>
            </w:r>
            <w:r w:rsidR="4CF93059">
              <w:t>2022</w:t>
            </w:r>
          </w:p>
          <w:p w14:paraId="5A91E45F" w14:textId="47303C61" w:rsidR="00F61DF9" w:rsidRDefault="4CF93059" w:rsidP="274CBD60">
            <w:pPr>
              <w:pStyle w:val="Heading2"/>
              <w:rPr>
                <w:rStyle w:val="SubtleReference"/>
              </w:rPr>
            </w:pPr>
            <w:r>
              <w:t>Lebanese Baccalaureate, Life sciences section</w:t>
            </w:r>
            <w:r w:rsidR="00F61DF9">
              <w:t xml:space="preserve">, </w:t>
            </w:r>
            <w:r w:rsidR="2002A84C" w:rsidRPr="274CBD60">
              <w:rPr>
                <w:rStyle w:val="SubtleReference"/>
              </w:rPr>
              <w:t>Rawdah high school</w:t>
            </w:r>
          </w:p>
        </w:tc>
      </w:tr>
    </w:tbl>
    <w:p w14:paraId="3C645228" w14:textId="28144412" w:rsidR="00486277" w:rsidRPr="00CF1A49" w:rsidRDefault="008627AD" w:rsidP="00486277">
      <w:pPr>
        <w:pStyle w:val="Heading1"/>
      </w:pPr>
      <w:sdt>
        <w:sdtPr>
          <w:alias w:val="Experience:"/>
          <w:tag w:val="Experience:"/>
          <w:id w:val="966569889"/>
          <w:placeholder>
            <w:docPart w:val="C4AB09A93CB449C79F01DB72CD62DC05"/>
          </w:placeholder>
          <w:temporary/>
          <w:showingPlcHdr/>
          <w15:appearance w15:val="hidden"/>
        </w:sdtPr>
        <w:sdtEndPr/>
        <w:sdtContent>
          <w:r w:rsidR="51295DEC">
            <w:t>Experience</w:t>
          </w:r>
        </w:sdtContent>
      </w:sdt>
    </w:p>
    <w:tbl>
      <w:tblPr>
        <w:tblStyle w:val="TableGrid"/>
        <w:tblW w:w="0" w:type="auto"/>
        <w:tblInd w:w="72" w:type="dxa"/>
        <w:tblBorders>
          <w:left w:val="dotted" w:sz="18" w:space="0" w:color="BFBFBF" w:themeColor="background1" w:themeShade="BF"/>
        </w:tblBorders>
        <w:tblLook w:val="04A0" w:firstRow="1" w:lastRow="0" w:firstColumn="1" w:lastColumn="0" w:noHBand="0" w:noVBand="1"/>
        <w:tblDescription w:val="Experience layout table"/>
      </w:tblPr>
      <w:tblGrid>
        <w:gridCol w:w="8860"/>
      </w:tblGrid>
      <w:tr w:rsidR="274CBD60" w14:paraId="43E4BEF4" w14:textId="77777777" w:rsidTr="00005BB0">
        <w:trPr>
          <w:trHeight w:val="764"/>
        </w:trPr>
        <w:tc>
          <w:tcPr>
            <w:tcW w:w="8860" w:type="dxa"/>
          </w:tcPr>
          <w:p w14:paraId="67F4127E" w14:textId="0D431554" w:rsidR="007A38BA" w:rsidRDefault="007A38BA" w:rsidP="274CBD60">
            <w:pPr>
              <w:pStyle w:val="Heading3"/>
              <w:rPr>
                <w:rFonts w:asciiTheme="majorHAnsi" w:hAnsiTheme="majorHAnsi"/>
              </w:rPr>
            </w:pPr>
            <w:r w:rsidRPr="007A38BA">
              <w:rPr>
                <w:rFonts w:asciiTheme="majorHAnsi" w:hAnsiTheme="majorHAnsi"/>
              </w:rPr>
              <w:t>26 Letters</w:t>
            </w:r>
          </w:p>
          <w:p w14:paraId="4D681AD6" w14:textId="77777777" w:rsidR="007A38BA" w:rsidRDefault="007A38BA" w:rsidP="274CBD60">
            <w:pPr>
              <w:pStyle w:val="Heading3"/>
            </w:pPr>
          </w:p>
          <w:p w14:paraId="02CCE5A5" w14:textId="2AD039AE" w:rsidR="76D5EC94" w:rsidRDefault="00486E9F" w:rsidP="274CBD60">
            <w:pPr>
              <w:pStyle w:val="Heading3"/>
            </w:pPr>
            <w:r>
              <w:t>Oct</w:t>
            </w:r>
            <w:r w:rsidR="002A25BA">
              <w:t>ober 2023, present</w:t>
            </w:r>
            <w:r w:rsidR="00005BB0">
              <w:t xml:space="preserve"> (</w:t>
            </w:r>
            <w:r w:rsidR="00576AE6">
              <w:t xml:space="preserve">3 </w:t>
            </w:r>
            <w:r w:rsidR="00005BB0">
              <w:t>months)</w:t>
            </w:r>
          </w:p>
          <w:p w14:paraId="0A430677" w14:textId="2DDA5DA8" w:rsidR="26693EB0" w:rsidRDefault="00486E9F" w:rsidP="274CBD60">
            <w:pPr>
              <w:pStyle w:val="Heading2"/>
              <w:rPr>
                <w:rStyle w:val="SubtleReference"/>
              </w:rPr>
            </w:pPr>
            <w:r>
              <w:t>Sel Teacher</w:t>
            </w:r>
          </w:p>
          <w:p w14:paraId="1D18C78D" w14:textId="77777777" w:rsidR="002A25BA" w:rsidRDefault="002A25BA" w:rsidP="002A25B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Teaching lessons focused on social and emotional skills, utilizing the evidence-based curriculum developed by the International Rescue Committee (IRC). This curriculum is firmly grounded in CASEL’s framework and is designed to provide support and guidance to at-risk refugee populations.</w:t>
            </w:r>
          </w:p>
          <w:p w14:paraId="529A04A9" w14:textId="77777777" w:rsidR="005F4E2C" w:rsidRDefault="005F4E2C" w:rsidP="002A25B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321B2316" w14:textId="77777777" w:rsidR="005F4E2C" w:rsidRDefault="005F4E2C" w:rsidP="002A25B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0F9C036E" w14:textId="77777777" w:rsidR="002A25BA" w:rsidRDefault="002A25BA" w:rsidP="002A25BA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06DB7962" w14:textId="15416557" w:rsidR="002A25BA" w:rsidRDefault="007A38BA" w:rsidP="002A25BA">
            <w:pPr>
              <w:pStyle w:val="Heading3"/>
            </w:pPr>
            <w:r>
              <w:t xml:space="preserve">July </w:t>
            </w:r>
            <w:r w:rsidR="002A25BA">
              <w:t>2023, present</w:t>
            </w:r>
            <w:r w:rsidR="00005BB0">
              <w:t xml:space="preserve"> (</w:t>
            </w:r>
            <w:r w:rsidR="00576AE6">
              <w:t xml:space="preserve">6 </w:t>
            </w:r>
            <w:r w:rsidR="00005BB0">
              <w:t>months)</w:t>
            </w:r>
          </w:p>
          <w:p w14:paraId="2CCC5754" w14:textId="2850B147" w:rsidR="002A25BA" w:rsidRDefault="007A38BA" w:rsidP="002A25BA">
            <w:pPr>
              <w:pStyle w:val="Heading2"/>
            </w:pPr>
            <w:r>
              <w:t>Child and Adolescent Empowerment Advocate</w:t>
            </w:r>
          </w:p>
          <w:p w14:paraId="5F2B68B0" w14:textId="4E187A34" w:rsidR="005F4E2C" w:rsidRDefault="001C0032" w:rsidP="005F4E2C">
            <w:r>
              <w:t xml:space="preserve">Designing nonformal games that target age-specific issues that at-risk children and adolescents put up with. Incorporating elements of evidence based SEL programs </w:t>
            </w:r>
            <w:proofErr w:type="gramStart"/>
            <w:r>
              <w:t>in an effort to</w:t>
            </w:r>
            <w:proofErr w:type="gramEnd"/>
            <w:r>
              <w:t xml:space="preserve"> nurture the social, emotional, and cognitive intelligence of the children. Devising activities that serve to reduce </w:t>
            </w:r>
            <w:r w:rsidR="00110C54">
              <w:t>aggression.</w:t>
            </w:r>
          </w:p>
          <w:p w14:paraId="1D82CE25" w14:textId="77777777" w:rsidR="001C0032" w:rsidRDefault="001C0032" w:rsidP="005F4E2C"/>
          <w:p w14:paraId="24B7067A" w14:textId="06327655" w:rsidR="0075062A" w:rsidRDefault="0075062A" w:rsidP="0075062A">
            <w:pPr>
              <w:pStyle w:val="Heading3"/>
            </w:pPr>
            <w:r>
              <w:t>September 2023, October 2023</w:t>
            </w:r>
            <w:r w:rsidR="00005BB0">
              <w:t xml:space="preserve"> (2 months)</w:t>
            </w:r>
          </w:p>
          <w:p w14:paraId="0F607F4B" w14:textId="49843E73" w:rsidR="0075062A" w:rsidRDefault="0075062A" w:rsidP="0075062A">
            <w:pPr>
              <w:pStyle w:val="Heading2"/>
            </w:pPr>
            <w:r>
              <w:t>English Teacher</w:t>
            </w:r>
          </w:p>
          <w:p w14:paraId="083DF469" w14:textId="77777777" w:rsidR="0075062A" w:rsidRDefault="0075062A" w:rsidP="0075062A">
            <w:pPr>
              <w:pStyle w:val="Heading2"/>
            </w:pPr>
          </w:p>
          <w:p w14:paraId="279C1F2D" w14:textId="0F217E75" w:rsidR="00CB161D" w:rsidRDefault="00CB161D" w:rsidP="00CB161D">
            <w:pPr>
              <w:pStyle w:val="Heading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Children’s Cancer center of Lebanon (CCCL)</w:t>
            </w:r>
          </w:p>
          <w:p w14:paraId="0EA3B2F9" w14:textId="77777777" w:rsidR="00CB161D" w:rsidRDefault="00CB161D" w:rsidP="00CB161D">
            <w:pPr>
              <w:pStyle w:val="Heading3"/>
              <w:rPr>
                <w:rFonts w:asciiTheme="majorHAnsi" w:hAnsiTheme="majorHAnsi"/>
              </w:rPr>
            </w:pPr>
          </w:p>
          <w:p w14:paraId="43D285C1" w14:textId="52893A6B" w:rsidR="00F53C7B" w:rsidRDefault="00F53C7B" w:rsidP="00F53C7B">
            <w:pPr>
              <w:pStyle w:val="Heading3"/>
            </w:pPr>
            <w:r>
              <w:t>Ju</w:t>
            </w:r>
            <w:r w:rsidR="00005BB0">
              <w:t xml:space="preserve">ne </w:t>
            </w:r>
            <w:r>
              <w:t xml:space="preserve">2023, </w:t>
            </w:r>
            <w:r w:rsidR="00005BB0">
              <w:t>August 2023 (3 months)</w:t>
            </w:r>
          </w:p>
          <w:p w14:paraId="7E622449" w14:textId="4B3E1B27" w:rsidR="00F53C7B" w:rsidRDefault="005B2F9B" w:rsidP="00F53C7B">
            <w:pPr>
              <w:pStyle w:val="Heading2"/>
            </w:pPr>
            <w:r>
              <w:lastRenderedPageBreak/>
              <w:t>Volunteer</w:t>
            </w:r>
          </w:p>
          <w:p w14:paraId="401EDD66" w14:textId="73D13F0D" w:rsidR="37BB0E5B" w:rsidRDefault="00005BB0">
            <w:r>
              <w:t>Providing psychosocial support to children with cancer of different age groups.</w:t>
            </w:r>
          </w:p>
        </w:tc>
      </w:tr>
    </w:tbl>
    <w:p w14:paraId="66DBD2F4" w14:textId="30E1CCFD" w:rsidR="00486277" w:rsidRPr="00CF1A49" w:rsidRDefault="420939C4" w:rsidP="00486277">
      <w:pPr>
        <w:pStyle w:val="Heading1"/>
      </w:pPr>
      <w:r>
        <w:lastRenderedPageBreak/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AFB6A11" w14:textId="77777777" w:rsidTr="274CBD60">
        <w:tc>
          <w:tcPr>
            <w:tcW w:w="4675" w:type="dxa"/>
          </w:tcPr>
          <w:p w14:paraId="1A38B9BA" w14:textId="7626D9BA" w:rsidR="001E3120" w:rsidRPr="006E1507" w:rsidRDefault="00005BB0" w:rsidP="274CBD60">
            <w:pPr>
              <w:pStyle w:val="ListBullet"/>
            </w:pPr>
            <w:r>
              <w:t xml:space="preserve">Educational Psychology </w:t>
            </w:r>
          </w:p>
          <w:p w14:paraId="0D39DB4E" w14:textId="518CFEE9" w:rsidR="001F4E6D" w:rsidRDefault="56285F2D" w:rsidP="274CBD60">
            <w:pPr>
              <w:pStyle w:val="ListBullet"/>
            </w:pPr>
            <w:r>
              <w:t>Computer Skills: Proficient in Microsoft Office (Word, Excel</w:t>
            </w:r>
            <w:r w:rsidR="6108E8AA">
              <w:t>, and</w:t>
            </w:r>
            <w:r>
              <w:t xml:space="preserve"> </w:t>
            </w:r>
            <w:r w:rsidR="747A2849">
              <w:t>PowerPoint)</w:t>
            </w:r>
            <w:r w:rsidR="451080EE">
              <w:t xml:space="preserve"> + SPSS</w:t>
            </w:r>
          </w:p>
          <w:p w14:paraId="60F5E294" w14:textId="10631988" w:rsidR="00005BB0" w:rsidRPr="006E1507" w:rsidRDefault="00005BB0" w:rsidP="274CBD60">
            <w:pPr>
              <w:pStyle w:val="ListBullet"/>
            </w:pPr>
            <w:r>
              <w:t>Attachment Theory</w:t>
            </w:r>
          </w:p>
          <w:p w14:paraId="35C9F430" w14:textId="77777777" w:rsidR="274CBD60" w:rsidRDefault="274CBD60"/>
        </w:tc>
        <w:tc>
          <w:tcPr>
            <w:tcW w:w="4675" w:type="dxa"/>
            <w:tcMar>
              <w:left w:w="360" w:type="dxa"/>
            </w:tcMar>
          </w:tcPr>
          <w:p w14:paraId="7F9F04CA" w14:textId="6D3442F0" w:rsidR="003A0632" w:rsidRPr="006E1507" w:rsidRDefault="451080EE" w:rsidP="274CBD60">
            <w:pPr>
              <w:pStyle w:val="ListBullet"/>
            </w:pPr>
            <w:r>
              <w:t>Developmental</w:t>
            </w:r>
            <w:r w:rsidR="55E99A63">
              <w:t xml:space="preserve"> and Child Psychology</w:t>
            </w:r>
          </w:p>
          <w:p w14:paraId="1287C833" w14:textId="4C17A7FB" w:rsidR="001E3120" w:rsidRPr="006E1507" w:rsidRDefault="55E99A63" w:rsidP="274CBD60">
            <w:pPr>
              <w:pStyle w:val="ListBullet"/>
            </w:pPr>
            <w:r>
              <w:t xml:space="preserve">Health Psychology </w:t>
            </w:r>
          </w:p>
          <w:p w14:paraId="7E180818" w14:textId="17448DB0" w:rsidR="001E3120" w:rsidRPr="006E1507" w:rsidRDefault="55E99A63" w:rsidP="274CBD60">
            <w:pPr>
              <w:pStyle w:val="ListBullet"/>
            </w:pPr>
            <w:r>
              <w:t>Languages: Fluent in English and Arabic + Basic French</w:t>
            </w:r>
          </w:p>
          <w:p w14:paraId="6CAF3E7E" w14:textId="77777777" w:rsidR="274CBD60" w:rsidRDefault="274CBD60"/>
        </w:tc>
      </w:tr>
    </w:tbl>
    <w:sdt>
      <w:sdtPr>
        <w:alias w:val="Activities:"/>
        <w:tag w:val="Activities:"/>
        <w:id w:val="1223332893"/>
        <w:placeholder>
          <w:docPart w:val="38CD017CAE804C879E556E3D9C321818"/>
        </w:placeholder>
        <w:temporary/>
        <w:showingPlcHdr/>
        <w15:appearance w15:val="hidden"/>
      </w:sdtPr>
      <w:sdtEndPr/>
      <w:sdtContent>
        <w:p w14:paraId="1A20F701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7DB09955" w14:textId="5C91F9F1" w:rsidR="00B51D1B" w:rsidRPr="006E1507" w:rsidRDefault="665B63C9" w:rsidP="274CBD60">
      <w:pPr>
        <w:pStyle w:val="ListParagraph"/>
        <w:numPr>
          <w:ilvl w:val="0"/>
          <w:numId w:val="1"/>
        </w:numPr>
      </w:pPr>
      <w:r>
        <w:t>Participated in Model United Nations; It’s a program that teaches leadership and other sk</w:t>
      </w:r>
      <w:r w:rsidR="314943A1">
        <w:t>ills a person needs to represent a certain nation in a model of the UN.</w:t>
      </w:r>
      <w:r w:rsidR="34E94C74">
        <w:t xml:space="preserve"> I won the Diplomacy award.</w:t>
      </w:r>
    </w:p>
    <w:p w14:paraId="2E1BA093" w14:textId="0A30C82D" w:rsidR="34E94C74" w:rsidRDefault="34E94C74" w:rsidP="274CBD6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274CBD60">
        <w:rPr>
          <w:rFonts w:ascii="Calibri" w:eastAsia="Calibri" w:hAnsi="Calibri" w:cs="Calibri"/>
        </w:rPr>
        <w:t>Participated in Express Yourselves impromptu speech competition.</w:t>
      </w:r>
    </w:p>
    <w:p w14:paraId="4568872C" w14:textId="3FC1A6C5" w:rsidR="0300E600" w:rsidRDefault="0300E600" w:rsidP="274CBD6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274CBD60">
        <w:rPr>
          <w:rFonts w:ascii="Calibri" w:eastAsia="Calibri" w:hAnsi="Calibri" w:cs="Calibri"/>
        </w:rPr>
        <w:t xml:space="preserve">Took French Courses with </w:t>
      </w:r>
      <w:proofErr w:type="spellStart"/>
      <w:r w:rsidRPr="274CBD60">
        <w:rPr>
          <w:rFonts w:ascii="Calibri" w:eastAsia="Calibri" w:hAnsi="Calibri" w:cs="Calibri"/>
        </w:rPr>
        <w:t>Institut</w:t>
      </w:r>
      <w:proofErr w:type="spellEnd"/>
      <w:r w:rsidRPr="274CBD60">
        <w:rPr>
          <w:rFonts w:ascii="Calibri" w:eastAsia="Calibri" w:hAnsi="Calibri" w:cs="Calibri"/>
        </w:rPr>
        <w:t xml:space="preserve"> </w:t>
      </w:r>
      <w:proofErr w:type="spellStart"/>
      <w:r w:rsidRPr="274CBD60">
        <w:rPr>
          <w:rFonts w:ascii="Calibri" w:eastAsia="Calibri" w:hAnsi="Calibri" w:cs="Calibri"/>
        </w:rPr>
        <w:t>français</w:t>
      </w:r>
      <w:proofErr w:type="spellEnd"/>
      <w:r w:rsidRPr="274CBD60">
        <w:rPr>
          <w:rFonts w:ascii="Calibri" w:eastAsia="Calibri" w:hAnsi="Calibri" w:cs="Calibri"/>
        </w:rPr>
        <w:t xml:space="preserve"> du Liban. </w:t>
      </w:r>
    </w:p>
    <w:p w14:paraId="103D3472" w14:textId="5D5A8710" w:rsidR="00005BB0" w:rsidRPr="006C5266" w:rsidRDefault="006C5266" w:rsidP="274CBD6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t>Member of the Gender and Sexuality Club (GSC) at LAU during spring 2023.</w:t>
      </w:r>
    </w:p>
    <w:p w14:paraId="11101494" w14:textId="2D6BF9DF" w:rsidR="006C5266" w:rsidRDefault="006C5266" w:rsidP="274CBD60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Participated in </w:t>
      </w:r>
      <w:r w:rsidR="00110C54">
        <w:t>“</w:t>
      </w:r>
      <w:r w:rsidR="00AD0B01">
        <w:rPr>
          <w:rFonts w:ascii="Segoe UI" w:hAnsi="Segoe UI" w:cs="Segoe UI"/>
          <w:sz w:val="21"/>
          <w:szCs w:val="21"/>
          <w:shd w:val="clear" w:color="auto" w:fill="FFFFFF"/>
        </w:rPr>
        <w:t>Mind-Body Harmony: Navigating Anxiety in the Realm of Medicine" conference on Nov 4, 2023</w:t>
      </w:r>
      <w:r w:rsidR="00110C54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1FD46E9E" w14:textId="28348DB2" w:rsidR="274CBD60" w:rsidRDefault="274CBD60" w:rsidP="274CBD60">
      <w:pPr>
        <w:rPr>
          <w:rFonts w:ascii="Calibri" w:eastAsia="Calibri" w:hAnsi="Calibri" w:cs="Calibri"/>
        </w:rPr>
      </w:pPr>
    </w:p>
    <w:p w14:paraId="4475ECBC" w14:textId="56C7C728" w:rsidR="274CBD60" w:rsidRDefault="274CBD60" w:rsidP="274CBD60"/>
    <w:sectPr w:rsidR="274CBD6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2855" w14:textId="77777777" w:rsidR="00C01EF2" w:rsidRDefault="00C01EF2" w:rsidP="0068194B">
      <w:r>
        <w:separator/>
      </w:r>
    </w:p>
    <w:p w14:paraId="05833A42" w14:textId="77777777" w:rsidR="00C01EF2" w:rsidRDefault="00C01EF2"/>
    <w:p w14:paraId="165EAB1B" w14:textId="77777777" w:rsidR="00C01EF2" w:rsidRDefault="00C01EF2"/>
  </w:endnote>
  <w:endnote w:type="continuationSeparator" w:id="0">
    <w:p w14:paraId="74DB568B" w14:textId="77777777" w:rsidR="00C01EF2" w:rsidRDefault="00C01EF2" w:rsidP="0068194B">
      <w:r>
        <w:continuationSeparator/>
      </w:r>
    </w:p>
    <w:p w14:paraId="1D940F54" w14:textId="77777777" w:rsidR="00C01EF2" w:rsidRDefault="00C01EF2"/>
    <w:p w14:paraId="541CD4AB" w14:textId="77777777" w:rsidR="00C01EF2" w:rsidRDefault="00C01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A373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5" w14:textId="77777777" w:rsidR="00C01EF2" w:rsidRDefault="00C01EF2" w:rsidP="0068194B">
      <w:r>
        <w:separator/>
      </w:r>
    </w:p>
    <w:p w14:paraId="7F0CA4B4" w14:textId="77777777" w:rsidR="00C01EF2" w:rsidRDefault="00C01EF2"/>
    <w:p w14:paraId="23178C8C" w14:textId="77777777" w:rsidR="00C01EF2" w:rsidRDefault="00C01EF2"/>
  </w:footnote>
  <w:footnote w:type="continuationSeparator" w:id="0">
    <w:p w14:paraId="5B6D069E" w14:textId="77777777" w:rsidR="00C01EF2" w:rsidRDefault="00C01EF2" w:rsidP="0068194B">
      <w:r>
        <w:continuationSeparator/>
      </w:r>
    </w:p>
    <w:p w14:paraId="00A3C6A0" w14:textId="77777777" w:rsidR="00C01EF2" w:rsidRDefault="00C01EF2"/>
    <w:p w14:paraId="260798D5" w14:textId="77777777" w:rsidR="00C01EF2" w:rsidRDefault="00C01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2C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8A42A" wp14:editId="25F6F9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55EB080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9E783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5164691">
    <w:abstractNumId w:val="12"/>
  </w:num>
  <w:num w:numId="2" w16cid:durableId="302277251">
    <w:abstractNumId w:val="9"/>
  </w:num>
  <w:num w:numId="3" w16cid:durableId="1290697767">
    <w:abstractNumId w:val="8"/>
  </w:num>
  <w:num w:numId="4" w16cid:durableId="614017153">
    <w:abstractNumId w:val="7"/>
  </w:num>
  <w:num w:numId="5" w16cid:durableId="1586768219">
    <w:abstractNumId w:val="6"/>
  </w:num>
  <w:num w:numId="6" w16cid:durableId="729959034">
    <w:abstractNumId w:val="10"/>
  </w:num>
  <w:num w:numId="7" w16cid:durableId="1640188189">
    <w:abstractNumId w:val="3"/>
  </w:num>
  <w:num w:numId="8" w16cid:durableId="436297938">
    <w:abstractNumId w:val="11"/>
  </w:num>
  <w:num w:numId="9" w16cid:durableId="77598500">
    <w:abstractNumId w:val="2"/>
  </w:num>
  <w:num w:numId="10" w16cid:durableId="2136370286">
    <w:abstractNumId w:val="13"/>
  </w:num>
  <w:num w:numId="11" w16cid:durableId="1263299211">
    <w:abstractNumId w:val="5"/>
  </w:num>
  <w:num w:numId="12" w16cid:durableId="830606716">
    <w:abstractNumId w:val="4"/>
  </w:num>
  <w:num w:numId="13" w16cid:durableId="287131167">
    <w:abstractNumId w:val="1"/>
  </w:num>
  <w:num w:numId="14" w16cid:durableId="82917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5BB0"/>
    <w:rsid w:val="00007322"/>
    <w:rsid w:val="00007728"/>
    <w:rsid w:val="00024584"/>
    <w:rsid w:val="00024730"/>
    <w:rsid w:val="00055E95"/>
    <w:rsid w:val="0007021F"/>
    <w:rsid w:val="000A7A03"/>
    <w:rsid w:val="000B2BA5"/>
    <w:rsid w:val="000C5F71"/>
    <w:rsid w:val="000F2F8C"/>
    <w:rsid w:val="0010006E"/>
    <w:rsid w:val="001045A8"/>
    <w:rsid w:val="00110C54"/>
    <w:rsid w:val="00114A91"/>
    <w:rsid w:val="001427E1"/>
    <w:rsid w:val="00163668"/>
    <w:rsid w:val="00171566"/>
    <w:rsid w:val="00174676"/>
    <w:rsid w:val="001755A8"/>
    <w:rsid w:val="00184014"/>
    <w:rsid w:val="00192008"/>
    <w:rsid w:val="001C003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4A25"/>
    <w:rsid w:val="002617AE"/>
    <w:rsid w:val="002638D0"/>
    <w:rsid w:val="002647D3"/>
    <w:rsid w:val="00275EAE"/>
    <w:rsid w:val="00277FDB"/>
    <w:rsid w:val="00294998"/>
    <w:rsid w:val="00297F18"/>
    <w:rsid w:val="002A1945"/>
    <w:rsid w:val="002A25BA"/>
    <w:rsid w:val="002B2958"/>
    <w:rsid w:val="002B3FC8"/>
    <w:rsid w:val="002D23C5"/>
    <w:rsid w:val="002D6137"/>
    <w:rsid w:val="002D6249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4E5E"/>
    <w:rsid w:val="00366398"/>
    <w:rsid w:val="003A0632"/>
    <w:rsid w:val="003A30E5"/>
    <w:rsid w:val="003A379A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86E9F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76AE6"/>
    <w:rsid w:val="005A0F26"/>
    <w:rsid w:val="005A1B10"/>
    <w:rsid w:val="005A6850"/>
    <w:rsid w:val="005B1B1B"/>
    <w:rsid w:val="005B2F9B"/>
    <w:rsid w:val="005C5932"/>
    <w:rsid w:val="005D3CA7"/>
    <w:rsid w:val="005D4CC1"/>
    <w:rsid w:val="005E4C77"/>
    <w:rsid w:val="005F4B91"/>
    <w:rsid w:val="005F4E2C"/>
    <w:rsid w:val="005F55D2"/>
    <w:rsid w:val="0062312F"/>
    <w:rsid w:val="00625F2C"/>
    <w:rsid w:val="006618E9"/>
    <w:rsid w:val="0068194B"/>
    <w:rsid w:val="00692703"/>
    <w:rsid w:val="006A1962"/>
    <w:rsid w:val="006B00E2"/>
    <w:rsid w:val="006B5D48"/>
    <w:rsid w:val="006B7D7B"/>
    <w:rsid w:val="006C1A5E"/>
    <w:rsid w:val="006C5266"/>
    <w:rsid w:val="006E1507"/>
    <w:rsid w:val="00712D8B"/>
    <w:rsid w:val="007273B7"/>
    <w:rsid w:val="00733E0A"/>
    <w:rsid w:val="0074403D"/>
    <w:rsid w:val="00746D44"/>
    <w:rsid w:val="0075062A"/>
    <w:rsid w:val="007538DC"/>
    <w:rsid w:val="00757803"/>
    <w:rsid w:val="0079206B"/>
    <w:rsid w:val="00796076"/>
    <w:rsid w:val="007A38BA"/>
    <w:rsid w:val="007C0566"/>
    <w:rsid w:val="007C606B"/>
    <w:rsid w:val="007E6A61"/>
    <w:rsid w:val="00801140"/>
    <w:rsid w:val="008025C6"/>
    <w:rsid w:val="00803404"/>
    <w:rsid w:val="00815157"/>
    <w:rsid w:val="0081751E"/>
    <w:rsid w:val="00834955"/>
    <w:rsid w:val="00855B59"/>
    <w:rsid w:val="00860461"/>
    <w:rsid w:val="008627AD"/>
    <w:rsid w:val="0086487C"/>
    <w:rsid w:val="00870B20"/>
    <w:rsid w:val="008829F8"/>
    <w:rsid w:val="00885897"/>
    <w:rsid w:val="008A6538"/>
    <w:rsid w:val="008C7056"/>
    <w:rsid w:val="008D1284"/>
    <w:rsid w:val="008F033C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21E7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0B01"/>
    <w:rsid w:val="00AD360E"/>
    <w:rsid w:val="00AD40FB"/>
    <w:rsid w:val="00AD782D"/>
    <w:rsid w:val="00AE7650"/>
    <w:rsid w:val="00B10EBE"/>
    <w:rsid w:val="00B14F04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01EF2"/>
    <w:rsid w:val="00C162DB"/>
    <w:rsid w:val="00C47FA6"/>
    <w:rsid w:val="00C57FC6"/>
    <w:rsid w:val="00C66A7D"/>
    <w:rsid w:val="00C779DA"/>
    <w:rsid w:val="00C814F7"/>
    <w:rsid w:val="00CA4B4D"/>
    <w:rsid w:val="00CB161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5C40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6672"/>
    <w:rsid w:val="00EE2CA8"/>
    <w:rsid w:val="00EF17E8"/>
    <w:rsid w:val="00EF51D9"/>
    <w:rsid w:val="00F130DD"/>
    <w:rsid w:val="00F24884"/>
    <w:rsid w:val="00F476C4"/>
    <w:rsid w:val="00F53C7B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123C031"/>
    <w:rsid w:val="0300E600"/>
    <w:rsid w:val="0452BB94"/>
    <w:rsid w:val="0708F131"/>
    <w:rsid w:val="0839E12E"/>
    <w:rsid w:val="0A8BDE4D"/>
    <w:rsid w:val="0AFD2F70"/>
    <w:rsid w:val="0E46E128"/>
    <w:rsid w:val="0F4F69B8"/>
    <w:rsid w:val="127C50D0"/>
    <w:rsid w:val="1335DCE2"/>
    <w:rsid w:val="14BAE18C"/>
    <w:rsid w:val="1883C015"/>
    <w:rsid w:val="1A642E65"/>
    <w:rsid w:val="1D2B2FD5"/>
    <w:rsid w:val="1D741758"/>
    <w:rsid w:val="2002A84C"/>
    <w:rsid w:val="217C6FEC"/>
    <w:rsid w:val="226F404A"/>
    <w:rsid w:val="22A51BCA"/>
    <w:rsid w:val="23817CC8"/>
    <w:rsid w:val="24151C9E"/>
    <w:rsid w:val="251D4D29"/>
    <w:rsid w:val="25B0ECFF"/>
    <w:rsid w:val="25DCBC8C"/>
    <w:rsid w:val="26693EB0"/>
    <w:rsid w:val="26BA89F7"/>
    <w:rsid w:val="274CBD60"/>
    <w:rsid w:val="286F82B5"/>
    <w:rsid w:val="2B9C67C3"/>
    <w:rsid w:val="2BD97227"/>
    <w:rsid w:val="2F01D88F"/>
    <w:rsid w:val="2F7A6C49"/>
    <w:rsid w:val="30E631F8"/>
    <w:rsid w:val="30F18139"/>
    <w:rsid w:val="314943A1"/>
    <w:rsid w:val="328D519A"/>
    <w:rsid w:val="34E94C74"/>
    <w:rsid w:val="376ACEB0"/>
    <w:rsid w:val="37BB0E5B"/>
    <w:rsid w:val="381EA490"/>
    <w:rsid w:val="3A98637F"/>
    <w:rsid w:val="3BDE546D"/>
    <w:rsid w:val="3DD00441"/>
    <w:rsid w:val="3E1A89DB"/>
    <w:rsid w:val="3E33B238"/>
    <w:rsid w:val="3EF219D5"/>
    <w:rsid w:val="3FCF8299"/>
    <w:rsid w:val="41522A9D"/>
    <w:rsid w:val="420939C4"/>
    <w:rsid w:val="4483088C"/>
    <w:rsid w:val="451080EE"/>
    <w:rsid w:val="46259BC0"/>
    <w:rsid w:val="47C16C21"/>
    <w:rsid w:val="4B46F9AA"/>
    <w:rsid w:val="4B9DE77C"/>
    <w:rsid w:val="4CF93059"/>
    <w:rsid w:val="4D24F240"/>
    <w:rsid w:val="4EC0C2A1"/>
    <w:rsid w:val="4FD930E9"/>
    <w:rsid w:val="50BED48C"/>
    <w:rsid w:val="51295DEC"/>
    <w:rsid w:val="5193BF5F"/>
    <w:rsid w:val="51F86363"/>
    <w:rsid w:val="55E99A63"/>
    <w:rsid w:val="560A5DF2"/>
    <w:rsid w:val="56285F2D"/>
    <w:rsid w:val="57DF7D71"/>
    <w:rsid w:val="5C18FC89"/>
    <w:rsid w:val="6108E8AA"/>
    <w:rsid w:val="615DAA78"/>
    <w:rsid w:val="63223018"/>
    <w:rsid w:val="6413F8B7"/>
    <w:rsid w:val="665B63C9"/>
    <w:rsid w:val="67C69ED9"/>
    <w:rsid w:val="68D03BD1"/>
    <w:rsid w:val="6A0CD651"/>
    <w:rsid w:val="6A6C0C32"/>
    <w:rsid w:val="707D8F4A"/>
    <w:rsid w:val="70839305"/>
    <w:rsid w:val="72771E17"/>
    <w:rsid w:val="73A9BDEF"/>
    <w:rsid w:val="747A2849"/>
    <w:rsid w:val="76D5EC94"/>
    <w:rsid w:val="7A105453"/>
    <w:rsid w:val="7AB47EAC"/>
    <w:rsid w:val="7B1C50EB"/>
    <w:rsid w:val="7C50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6C28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6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8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4F9E2097B40D89004055810E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DEF8-814E-46D7-95E8-2B5DD955CBD2}"/>
      </w:docPartPr>
      <w:docPartBody>
        <w:p w:rsidR="00846A44" w:rsidRDefault="00E52F1A">
          <w:pPr>
            <w:pStyle w:val="D1A4F9E2097B40D89004055810EA8A74"/>
          </w:pPr>
          <w:r w:rsidRPr="00CF1A49">
            <w:t>·</w:t>
          </w:r>
        </w:p>
      </w:docPartBody>
    </w:docPart>
    <w:docPart>
      <w:docPartPr>
        <w:name w:val="C4AB09A93CB449C79F01DB72CD62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4C44-345F-4F8F-AE4D-584B5EDD4781}"/>
      </w:docPartPr>
      <w:docPartBody>
        <w:p w:rsidR="00846A44" w:rsidRDefault="00E52F1A">
          <w:pPr>
            <w:pStyle w:val="C4AB09A93CB449C79F01DB72CD62DC05"/>
          </w:pPr>
          <w:r w:rsidRPr="00CF1A49">
            <w:t>Experience</w:t>
          </w:r>
        </w:p>
      </w:docPartBody>
    </w:docPart>
    <w:docPart>
      <w:docPartPr>
        <w:name w:val="F312A3017D8E4D62AD6C07E81B6C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DDA3-8691-4123-9ADA-185A85E2D2F0}"/>
      </w:docPartPr>
      <w:docPartBody>
        <w:p w:rsidR="00846A44" w:rsidRDefault="00E52F1A">
          <w:pPr>
            <w:pStyle w:val="F312A3017D8E4D62AD6C07E81B6C2B7F"/>
          </w:pPr>
          <w:r w:rsidRPr="00CF1A49">
            <w:t>Education</w:t>
          </w:r>
        </w:p>
      </w:docPartBody>
    </w:docPart>
    <w:docPart>
      <w:docPartPr>
        <w:name w:val="38CD017CAE804C879E556E3D9C32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C6EB-FC2A-46E6-9A7D-13E18F2B5CB7}"/>
      </w:docPartPr>
      <w:docPartBody>
        <w:p w:rsidR="00846A44" w:rsidRDefault="00E52F1A">
          <w:pPr>
            <w:pStyle w:val="38CD017CAE804C879E556E3D9C32181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162E58"/>
    <w:rsid w:val="003C1782"/>
    <w:rsid w:val="004319E8"/>
    <w:rsid w:val="00683EB1"/>
    <w:rsid w:val="00846A44"/>
    <w:rsid w:val="0087364F"/>
    <w:rsid w:val="00CD6C6C"/>
    <w:rsid w:val="00E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E52F1A"/>
    <w:rPr>
      <w:b/>
      <w:iCs/>
      <w:color w:val="262626" w:themeColor="text1" w:themeTint="D9"/>
    </w:rPr>
  </w:style>
  <w:style w:type="paragraph" w:customStyle="1" w:styleId="D1A4F9E2097B40D89004055810EA8A74">
    <w:name w:val="D1A4F9E2097B40D89004055810EA8A74"/>
  </w:style>
  <w:style w:type="paragraph" w:customStyle="1" w:styleId="C4AB09A93CB449C79F01DB72CD62DC05">
    <w:name w:val="C4AB09A93CB449C79F01DB72CD62DC05"/>
  </w:style>
  <w:style w:type="character" w:styleId="SubtleReference">
    <w:name w:val="Subtle Reference"/>
    <w:basedOn w:val="DefaultParagraphFont"/>
    <w:uiPriority w:val="10"/>
    <w:qFormat/>
    <w:rsid w:val="00E52F1A"/>
    <w:rPr>
      <w:b/>
      <w:caps w:val="0"/>
      <w:smallCaps/>
      <w:color w:val="595959" w:themeColor="text1" w:themeTint="A6"/>
    </w:rPr>
  </w:style>
  <w:style w:type="paragraph" w:customStyle="1" w:styleId="F312A3017D8E4D62AD6C07E81B6C2B7F">
    <w:name w:val="F312A3017D8E4D62AD6C07E81B6C2B7F"/>
  </w:style>
  <w:style w:type="paragraph" w:customStyle="1" w:styleId="38CD017CAE804C879E556E3D9C321818">
    <w:name w:val="38CD017CAE804C879E556E3D9C321818"/>
  </w:style>
  <w:style w:type="character" w:styleId="PlaceholderText">
    <w:name w:val="Placeholder Text"/>
    <w:basedOn w:val="DefaultParagraphFont"/>
    <w:uiPriority w:val="99"/>
    <w:semiHidden/>
    <w:rsid w:val="00E52F1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2023-12-12T23:37:00Z</dcterms:created>
  <dcterms:modified xsi:type="dcterms:W3CDTF">2023-12-12T23:37:00Z</dcterms:modified>
  <cp:category/>
</cp:coreProperties>
</file>