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B06E" w14:textId="61FC46CF" w:rsidR="005D7F66" w:rsidRDefault="0078104E" w:rsidP="00012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"/>
        <w:jc w:val="right"/>
        <w:rPr>
          <w:color w:val="262626"/>
        </w:rPr>
      </w:pPr>
      <w:r>
        <w:rPr>
          <w:color w:val="262626"/>
        </w:rPr>
        <w:t>Curriculum vitae: Rita Elia</w:t>
      </w:r>
    </w:p>
    <w:p w14:paraId="1C8C1D11" w14:textId="34835D2A" w:rsidR="00AF2AAA" w:rsidRDefault="0078104E" w:rsidP="00AF2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0" w:lineRule="auto"/>
        <w:ind w:left="1725"/>
        <w:rPr>
          <w:rFonts w:ascii="Franklin Gothic" w:eastAsia="Franklin Gothic" w:hAnsi="Franklin Gothic" w:cs="Franklin Gothic"/>
          <w:color w:val="5C760A"/>
          <w:sz w:val="48"/>
          <w:szCs w:val="48"/>
        </w:rPr>
      </w:pPr>
      <w:r>
        <w:rPr>
          <w:rFonts w:ascii="Franklin Gothic" w:eastAsia="Franklin Gothic" w:hAnsi="Franklin Gothic" w:cs="Franklin Gothic"/>
          <w:color w:val="5C760A"/>
          <w:sz w:val="48"/>
          <w:szCs w:val="48"/>
        </w:rPr>
        <w:t>Rita Elia</w:t>
      </w:r>
      <w:r w:rsidR="00B51493">
        <w:rPr>
          <w:rFonts w:ascii="Franklin Gothic" w:eastAsia="Franklin Gothic" w:hAnsi="Franklin Gothic" w:cs="Franklin Gothic"/>
          <w:color w:val="5C760A"/>
          <w:sz w:val="48"/>
          <w:szCs w:val="48"/>
        </w:rPr>
        <w:t xml:space="preserve"> </w:t>
      </w:r>
    </w:p>
    <w:p w14:paraId="00000003" w14:textId="4FE0C884" w:rsidR="009D5009" w:rsidRDefault="007810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right="905"/>
        <w:jc w:val="right"/>
        <w:rPr>
          <w:color w:val="262626"/>
        </w:rPr>
      </w:pPr>
      <w:proofErr w:type="spellStart"/>
      <w:r>
        <w:rPr>
          <w:color w:val="262626"/>
        </w:rPr>
        <w:t>Dek</w:t>
      </w:r>
      <w:r w:rsidR="005A2740">
        <w:rPr>
          <w:color w:val="262626"/>
        </w:rPr>
        <w:t>w</w:t>
      </w:r>
      <w:r>
        <w:rPr>
          <w:color w:val="262626"/>
        </w:rPr>
        <w:t>aneh</w:t>
      </w:r>
      <w:proofErr w:type="spellEnd"/>
      <w:r>
        <w:rPr>
          <w:color w:val="262626"/>
        </w:rPr>
        <w:t>, Lebanon |2004rita.elia@gmail.com</w:t>
      </w:r>
      <w:r w:rsidR="00B51493">
        <w:rPr>
          <w:rFonts w:ascii="Calibri" w:eastAsia="Calibri" w:hAnsi="Calibri" w:cs="Calibri"/>
          <w:color w:val="000000"/>
        </w:rPr>
        <w:t xml:space="preserve"> </w:t>
      </w:r>
      <w:r>
        <w:rPr>
          <w:color w:val="262626"/>
        </w:rPr>
        <w:t>| +961 76 639498</w:t>
      </w:r>
    </w:p>
    <w:p w14:paraId="66A07229" w14:textId="234FB7B8" w:rsidR="00AF2AAA" w:rsidRPr="002D0475" w:rsidRDefault="00B51493" w:rsidP="002D04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2" w:line="238" w:lineRule="auto"/>
        <w:ind w:left="1698" w:right="203" w:hanging="1534"/>
        <w:rPr>
          <w:b/>
          <w:color w:val="5C760A"/>
        </w:rPr>
      </w:pPr>
      <w:r w:rsidRPr="00AF2AAA">
        <w:rPr>
          <w:b/>
          <w:color w:val="5C760A"/>
          <w:u w:val="single"/>
        </w:rPr>
        <w:t>OBJECTIVE</w:t>
      </w:r>
      <w:r w:rsidR="00AF2AAA">
        <w:rPr>
          <w:b/>
          <w:color w:val="5C760A"/>
        </w:rPr>
        <w:t>:</w:t>
      </w:r>
      <w:r w:rsidR="0026730A">
        <w:rPr>
          <w:b/>
          <w:color w:val="5C760A"/>
        </w:rPr>
        <w:t xml:space="preserve"> </w:t>
      </w:r>
      <w:r>
        <w:rPr>
          <w:color w:val="262626"/>
        </w:rPr>
        <w:t xml:space="preserve">Looking for any opportunities which may positively impact my </w:t>
      </w:r>
      <w:r w:rsidR="0078104E">
        <w:rPr>
          <w:color w:val="262626"/>
        </w:rPr>
        <w:t>knowledge and</w:t>
      </w:r>
      <w:r>
        <w:rPr>
          <w:color w:val="262626"/>
        </w:rPr>
        <w:t xml:space="preserve"> skills and help me find suitable job opportunities related to my field. </w:t>
      </w:r>
    </w:p>
    <w:p w14:paraId="57411176" w14:textId="0C1AC3EF" w:rsidR="004444E8" w:rsidRPr="00AF2AAA" w:rsidRDefault="004444E8" w:rsidP="00824C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rPr>
          <w:b/>
          <w:color w:val="5C760A"/>
          <w:u w:val="single"/>
        </w:rPr>
      </w:pPr>
      <w:r w:rsidRPr="00AF2AAA">
        <w:rPr>
          <w:b/>
          <w:color w:val="5C760A"/>
          <w:u w:val="single"/>
        </w:rPr>
        <w:t>EXPERIENCE:</w:t>
      </w:r>
    </w:p>
    <w:p w14:paraId="77E1441B" w14:textId="05371EE9" w:rsidR="00AF2AAA" w:rsidRPr="0078104E" w:rsidRDefault="0078104E" w:rsidP="002D04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rPr>
          <w:color w:val="000000"/>
        </w:rPr>
      </w:pPr>
      <w:r w:rsidRPr="0078104E">
        <w:rPr>
          <w:bCs/>
          <w:color w:val="000000"/>
        </w:rPr>
        <w:t>Cashier</w:t>
      </w:r>
      <w:r>
        <w:rPr>
          <w:color w:val="000000"/>
        </w:rPr>
        <w:t xml:space="preserve"> at</w:t>
      </w:r>
      <w:r w:rsidR="00B51493">
        <w:rPr>
          <w:color w:val="000000"/>
        </w:rPr>
        <w:t xml:space="preserve"> </w:t>
      </w:r>
      <w:proofErr w:type="spellStart"/>
      <w:r w:rsidRPr="0078104E">
        <w:rPr>
          <w:color w:val="000000"/>
        </w:rPr>
        <w:t>L'Abeille</w:t>
      </w:r>
      <w:proofErr w:type="spellEnd"/>
      <w:r w:rsidRPr="0078104E">
        <w:rPr>
          <w:color w:val="000000"/>
        </w:rPr>
        <w:t xml:space="preserve"> d'Or</w:t>
      </w:r>
      <w:r>
        <w:rPr>
          <w:color w:val="000000"/>
        </w:rPr>
        <w:t>.</w:t>
      </w:r>
      <w:r w:rsidR="00824CCA">
        <w:rPr>
          <w:color w:val="000000"/>
        </w:rPr>
        <w:t xml:space="preserve"> (October 2022 – February 2023)</w:t>
      </w:r>
    </w:p>
    <w:p w14:paraId="3EC58C87" w14:textId="14F1F523" w:rsidR="00AF2AAA" w:rsidRPr="00AF2AAA" w:rsidRDefault="00B51493" w:rsidP="00AF2AA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3" w:line="227" w:lineRule="auto"/>
        <w:ind w:right="87"/>
        <w:rPr>
          <w:color w:val="000000"/>
          <w:sz w:val="24"/>
          <w:szCs w:val="24"/>
        </w:rPr>
      </w:pPr>
      <w:r w:rsidRPr="007E7A3E">
        <w:rPr>
          <w:color w:val="000000"/>
          <w:sz w:val="24"/>
          <w:szCs w:val="24"/>
        </w:rPr>
        <w:t xml:space="preserve">Maintain customer service and checkout area for prompt </w:t>
      </w:r>
      <w:r w:rsidR="0078104E" w:rsidRPr="007E7A3E">
        <w:rPr>
          <w:color w:val="000000"/>
          <w:sz w:val="24"/>
          <w:szCs w:val="24"/>
        </w:rPr>
        <w:t>and accurate</w:t>
      </w:r>
      <w:r w:rsidRPr="007E7A3E">
        <w:rPr>
          <w:color w:val="000000"/>
          <w:sz w:val="24"/>
          <w:szCs w:val="24"/>
        </w:rPr>
        <w:t xml:space="preserve"> pro</w:t>
      </w:r>
      <w:r w:rsidR="007E7A3E">
        <w:rPr>
          <w:color w:val="000000"/>
          <w:sz w:val="24"/>
          <w:szCs w:val="24"/>
        </w:rPr>
        <w:t>cessing of the customer’s order.</w:t>
      </w:r>
    </w:p>
    <w:p w14:paraId="481E6A08" w14:textId="17925970" w:rsidR="00AF2AAA" w:rsidRPr="00012776" w:rsidRDefault="00AF2AAA" w:rsidP="0001277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Balance daily cash float</w:t>
      </w:r>
    </w:p>
    <w:p w14:paraId="00000014" w14:textId="1D730E83" w:rsidR="009D5009" w:rsidRPr="0026730A" w:rsidRDefault="00824CCA" w:rsidP="0026730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1004"/>
        <w:rPr>
          <w:color w:val="000000"/>
          <w:sz w:val="24"/>
          <w:szCs w:val="24"/>
        </w:rPr>
        <w:sectPr w:rsidR="009D5009" w:rsidRPr="0026730A">
          <w:pgSz w:w="12240" w:h="15840"/>
          <w:pgMar w:top="703" w:right="1578" w:bottom="1262" w:left="1641" w:header="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Work under pressure.</w:t>
      </w:r>
      <w:r w:rsidR="00B51493" w:rsidRPr="0026730A">
        <w:rPr>
          <w:color w:val="333333"/>
        </w:rPr>
        <w:t xml:space="preserve"> </w:t>
      </w:r>
    </w:p>
    <w:p w14:paraId="02C509B4" w14:textId="7647B661" w:rsidR="004444E8" w:rsidRDefault="00824CCA" w:rsidP="004444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28" w:lineRule="auto"/>
        <w:jc w:val="both"/>
        <w:rPr>
          <w:bCs/>
          <w:color w:val="000000"/>
        </w:rPr>
      </w:pPr>
      <w:r w:rsidRPr="00AF2AAA">
        <w:rPr>
          <w:b/>
          <w:color w:val="5C760A"/>
          <w:u w:val="single"/>
        </w:rPr>
        <w:t>VOLUNTEER WORKS</w:t>
      </w:r>
      <w:r w:rsidR="004444E8">
        <w:rPr>
          <w:b/>
          <w:color w:val="5C760A"/>
        </w:rPr>
        <w:t>:</w:t>
      </w:r>
      <w:r>
        <w:rPr>
          <w:b/>
          <w:color w:val="000000"/>
        </w:rPr>
        <w:t xml:space="preserve"> </w:t>
      </w:r>
    </w:p>
    <w:p w14:paraId="19C39892" w14:textId="57B7BB45" w:rsidR="004444E8" w:rsidRPr="009855F7" w:rsidRDefault="004444E8" w:rsidP="00985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28" w:lineRule="auto"/>
        <w:rPr>
          <w:bCs/>
          <w:color w:val="000000"/>
        </w:rPr>
      </w:pPr>
      <w:r>
        <w:rPr>
          <w:bCs/>
          <w:color w:val="000000"/>
        </w:rPr>
        <w:t xml:space="preserve">VOLUNTEER, CARITAS (CHOUF, </w:t>
      </w:r>
      <w:r w:rsidR="00824CCA" w:rsidRPr="00824CCA">
        <w:rPr>
          <w:bCs/>
          <w:color w:val="000000"/>
        </w:rPr>
        <w:t>LEBANON)</w:t>
      </w:r>
    </w:p>
    <w:p w14:paraId="27CA14C2" w14:textId="433568D2" w:rsidR="004444E8" w:rsidRDefault="004444E8" w:rsidP="004444E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4" w:line="228" w:lineRule="auto"/>
        <w:jc w:val="center"/>
        <w:rPr>
          <w:bCs/>
          <w:color w:val="000000"/>
        </w:rPr>
      </w:pPr>
      <w:r>
        <w:rPr>
          <w:bCs/>
          <w:color w:val="000000"/>
        </w:rPr>
        <w:t>Planning and implementing fun and educational activities for children in need</w:t>
      </w:r>
    </w:p>
    <w:p w14:paraId="793E39A8" w14:textId="6363B6F2" w:rsidR="00203914" w:rsidRPr="00203914" w:rsidRDefault="00203914" w:rsidP="0020391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4" w:line="228" w:lineRule="auto"/>
        <w:rPr>
          <w:bCs/>
          <w:color w:val="000000"/>
        </w:rPr>
      </w:pPr>
      <w:r w:rsidRPr="00203914">
        <w:rPr>
          <w:bCs/>
          <w:color w:val="000000"/>
        </w:rPr>
        <w:t xml:space="preserve"> Exercised on communication s</w:t>
      </w:r>
      <w:r>
        <w:rPr>
          <w:bCs/>
          <w:color w:val="000000"/>
        </w:rPr>
        <w:t>kills development with all age groups</w:t>
      </w:r>
    </w:p>
    <w:p w14:paraId="00000027" w14:textId="45846D24" w:rsidR="009D5009" w:rsidRPr="001D4864" w:rsidRDefault="00203914" w:rsidP="001D486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4" w:line="228" w:lineRule="auto"/>
        <w:rPr>
          <w:bCs/>
          <w:color w:val="000000"/>
        </w:rPr>
      </w:pPr>
      <w:r w:rsidRPr="00203914">
        <w:rPr>
          <w:bCs/>
          <w:color w:val="000000"/>
        </w:rPr>
        <w:t xml:space="preserve"> Exercised on agility and responsiveness to the basic needs of people in need. </w:t>
      </w:r>
    </w:p>
    <w:p w14:paraId="1F6A96DB" w14:textId="6D3E59F5" w:rsidR="005D7F66" w:rsidRPr="00AF2AAA" w:rsidRDefault="00B514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378"/>
        <w:rPr>
          <w:rFonts w:ascii="Noto Sans Symbols" w:eastAsia="Noto Sans Symbols" w:hAnsi="Noto Sans Symbols" w:cs="Noto Sans Symbols"/>
          <w:color w:val="262626"/>
          <w:u w:val="single"/>
        </w:rPr>
      </w:pPr>
      <w:r w:rsidRPr="00AF2AAA">
        <w:rPr>
          <w:b/>
          <w:color w:val="5C760A"/>
          <w:u w:val="single"/>
        </w:rPr>
        <w:t xml:space="preserve">IT </w:t>
      </w:r>
      <w:r w:rsidR="005D7F66" w:rsidRPr="00AF2AAA">
        <w:rPr>
          <w:b/>
          <w:color w:val="5C760A"/>
          <w:u w:val="single"/>
        </w:rPr>
        <w:t>SKILLS:</w:t>
      </w:r>
    </w:p>
    <w:p w14:paraId="00000028" w14:textId="4A3AB70C" w:rsidR="009D5009" w:rsidRPr="005D7F66" w:rsidRDefault="00B51493" w:rsidP="005D7F66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rPr>
          <w:color w:val="262626"/>
        </w:rPr>
      </w:pPr>
      <w:r w:rsidRPr="005D7F66">
        <w:rPr>
          <w:color w:val="262626"/>
        </w:rPr>
        <w:t xml:space="preserve">Microsoft Office </w:t>
      </w:r>
      <w:r w:rsidR="005D7F66" w:rsidRPr="005D7F66">
        <w:rPr>
          <w:color w:val="262626"/>
        </w:rPr>
        <w:t>(word, excel)</w:t>
      </w:r>
    </w:p>
    <w:p w14:paraId="0000002A" w14:textId="52AF95DA" w:rsidR="009D5009" w:rsidRPr="003E54D9" w:rsidRDefault="005D7F66" w:rsidP="003E54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7" w:line="240" w:lineRule="auto"/>
        <w:ind w:left="12"/>
        <w:rPr>
          <w:b/>
          <w:color w:val="5C760A"/>
          <w:u w:val="single"/>
        </w:rPr>
      </w:pPr>
      <w:r w:rsidRPr="00AF2AAA">
        <w:rPr>
          <w:b/>
          <w:color w:val="5C760A"/>
          <w:u w:val="single"/>
        </w:rPr>
        <w:t>LANGUAGES</w:t>
      </w:r>
      <w:r w:rsidR="006A624A">
        <w:rPr>
          <w:b/>
          <w:color w:val="5C760A"/>
          <w:u w:val="single"/>
        </w:rPr>
        <w:t>:</w:t>
      </w:r>
    </w:p>
    <w:p w14:paraId="003914B8" w14:textId="77777777" w:rsidR="003E54D9" w:rsidRDefault="00CA6BF3" w:rsidP="003E54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262626"/>
        </w:rPr>
      </w:pPr>
      <w:r>
        <w:rPr>
          <w:color w:val="262626"/>
        </w:rPr>
        <w:t xml:space="preserve">Advanced </w:t>
      </w:r>
      <w:r w:rsidR="003C320C">
        <w:rPr>
          <w:color w:val="262626"/>
        </w:rPr>
        <w:t xml:space="preserve">in </w:t>
      </w:r>
      <w:r w:rsidR="00075DFF">
        <w:rPr>
          <w:color w:val="262626"/>
        </w:rPr>
        <w:t>Arabic</w:t>
      </w:r>
      <w:r w:rsidR="003C320C">
        <w:rPr>
          <w:color w:val="262626"/>
        </w:rPr>
        <w:t xml:space="preserve"> and </w:t>
      </w:r>
      <w:proofErr w:type="spellStart"/>
      <w:r w:rsidR="00C8479A">
        <w:rPr>
          <w:color w:val="262626"/>
        </w:rPr>
        <w:t>french</w:t>
      </w:r>
      <w:proofErr w:type="spellEnd"/>
      <w:r w:rsidR="003C320C">
        <w:rPr>
          <w:color w:val="262626"/>
        </w:rPr>
        <w:t xml:space="preserve"> , fluent in </w:t>
      </w:r>
      <w:proofErr w:type="spellStart"/>
      <w:r w:rsidR="003C320C">
        <w:rPr>
          <w:color w:val="262626"/>
        </w:rPr>
        <w:t>english</w:t>
      </w:r>
      <w:proofErr w:type="spellEnd"/>
    </w:p>
    <w:p w14:paraId="2CDEDE0E" w14:textId="77777777" w:rsidR="003E54D9" w:rsidRDefault="003E54D9" w:rsidP="003E54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262626"/>
        </w:rPr>
      </w:pPr>
    </w:p>
    <w:p w14:paraId="60A85124" w14:textId="77777777" w:rsidR="00560BFA" w:rsidRDefault="005D7F66" w:rsidP="00560B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262626"/>
        </w:rPr>
      </w:pPr>
      <w:r w:rsidRPr="00AF2AAA">
        <w:rPr>
          <w:b/>
          <w:color w:val="5C760A"/>
          <w:u w:val="single"/>
        </w:rPr>
        <w:t>EDUCATION:</w:t>
      </w:r>
      <w:r w:rsidR="00B51493">
        <w:rPr>
          <w:rFonts w:ascii="Noto Sans Symbols" w:eastAsia="Noto Sans Symbols" w:hAnsi="Noto Sans Symbols" w:cs="Noto Sans Symbols"/>
          <w:color w:val="262626"/>
        </w:rPr>
        <w:t xml:space="preserve"> </w:t>
      </w:r>
      <w:r>
        <w:rPr>
          <w:b/>
          <w:color w:val="5D770A"/>
        </w:rPr>
        <w:t>HUMAN RESOURCES,</w:t>
      </w:r>
      <w:r w:rsidR="00B51493">
        <w:rPr>
          <w:b/>
          <w:color w:val="262626"/>
        </w:rPr>
        <w:t xml:space="preserve"> AMERICAN UNIVERSITY </w:t>
      </w:r>
      <w:r>
        <w:rPr>
          <w:b/>
          <w:color w:val="262626"/>
        </w:rPr>
        <w:t>OF CULTURE</w:t>
      </w:r>
      <w:r w:rsidR="00B51493">
        <w:rPr>
          <w:b/>
          <w:color w:val="262626"/>
        </w:rPr>
        <w:t xml:space="preserve"> &amp; EDUCATION </w:t>
      </w:r>
      <w:r>
        <w:rPr>
          <w:b/>
          <w:color w:val="262626"/>
        </w:rPr>
        <w:t>(</w:t>
      </w:r>
      <w:r w:rsidR="007F0874">
        <w:rPr>
          <w:b/>
          <w:color w:val="262626"/>
        </w:rPr>
        <w:t>Third year</w:t>
      </w:r>
      <w:r w:rsidR="002019EA">
        <w:rPr>
          <w:b/>
          <w:color w:val="262626"/>
        </w:rPr>
        <w:t>)</w:t>
      </w:r>
    </w:p>
    <w:p w14:paraId="3F7D0B13" w14:textId="77777777" w:rsidR="00560BFA" w:rsidRDefault="00560BFA" w:rsidP="00560B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262626"/>
        </w:rPr>
      </w:pPr>
    </w:p>
    <w:p w14:paraId="23285C9D" w14:textId="77777777" w:rsidR="00560BFA" w:rsidRDefault="00560BFA" w:rsidP="00560B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262626"/>
        </w:rPr>
      </w:pPr>
    </w:p>
    <w:p w14:paraId="20F3FE47" w14:textId="77777777" w:rsidR="00560BFA" w:rsidRPr="005C6633" w:rsidRDefault="00F508F3" w:rsidP="005C6633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262626"/>
        </w:rPr>
      </w:pPr>
      <w:r w:rsidRPr="005C6633">
        <w:rPr>
          <w:bCs/>
          <w:color w:val="262626"/>
        </w:rPr>
        <w:t xml:space="preserve">Learn how to deal with employees </w:t>
      </w:r>
    </w:p>
    <w:p w14:paraId="0B38621E" w14:textId="77777777" w:rsidR="00560BFA" w:rsidRPr="005C6633" w:rsidRDefault="00F508F3" w:rsidP="005C6633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262626"/>
        </w:rPr>
      </w:pPr>
      <w:r w:rsidRPr="005C6633">
        <w:rPr>
          <w:bCs/>
          <w:color w:val="262626"/>
        </w:rPr>
        <w:t>Learn how to recruit, select and train employees</w:t>
      </w:r>
    </w:p>
    <w:p w14:paraId="742C0039" w14:textId="7502E5D7" w:rsidR="00F508F3" w:rsidRPr="005C6633" w:rsidRDefault="00F508F3" w:rsidP="005C6633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3" w:line="240" w:lineRule="auto"/>
        <w:rPr>
          <w:color w:val="262626"/>
        </w:rPr>
      </w:pPr>
      <w:r w:rsidRPr="005C6633">
        <w:rPr>
          <w:bCs/>
          <w:color w:val="262626"/>
        </w:rPr>
        <w:t>Learn how to deal also with international HRM.</w:t>
      </w:r>
    </w:p>
    <w:p w14:paraId="583E70A1" w14:textId="77777777" w:rsidR="00F508F3" w:rsidRPr="00F508F3" w:rsidRDefault="00F508F3" w:rsidP="00F508F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897" w:line="238" w:lineRule="auto"/>
        <w:ind w:left="847" w:right="543"/>
        <w:rPr>
          <w:b/>
          <w:color w:val="262626"/>
        </w:rPr>
      </w:pPr>
    </w:p>
    <w:p w14:paraId="0000002D" w14:textId="4E041D8A" w:rsidR="009D5009" w:rsidRPr="00F508F3" w:rsidRDefault="009D5009" w:rsidP="00F5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7" w:line="238" w:lineRule="auto"/>
        <w:ind w:left="487" w:right="543"/>
        <w:jc w:val="right"/>
        <w:rPr>
          <w:b/>
          <w:color w:val="262626"/>
        </w:rPr>
      </w:pPr>
    </w:p>
    <w:sectPr w:rsidR="009D5009" w:rsidRPr="00F508F3">
      <w:type w:val="continuous"/>
      <w:pgSz w:w="12240" w:h="15840"/>
      <w:pgMar w:top="703" w:right="1578" w:bottom="1262" w:left="1641" w:header="0" w:footer="720" w:gutter="0"/>
      <w:cols w:space="720" w:equalWidth="0">
        <w:col w:w="901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E61"/>
    <w:multiLevelType w:val="hybridMultilevel"/>
    <w:tmpl w:val="DE7237FE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0EEF18DD"/>
    <w:multiLevelType w:val="hybridMultilevel"/>
    <w:tmpl w:val="1B40CAF6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1D515F6F"/>
    <w:multiLevelType w:val="hybridMultilevel"/>
    <w:tmpl w:val="BFFE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634D"/>
    <w:multiLevelType w:val="hybridMultilevel"/>
    <w:tmpl w:val="B48045DE"/>
    <w:lvl w:ilvl="0" w:tplc="0409000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53F10693"/>
    <w:multiLevelType w:val="hybridMultilevel"/>
    <w:tmpl w:val="8EB07396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5" w15:restartNumberingAfterBreak="0">
    <w:nsid w:val="572906E7"/>
    <w:multiLevelType w:val="hybridMultilevel"/>
    <w:tmpl w:val="318E835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5FD54770"/>
    <w:multiLevelType w:val="hybridMultilevel"/>
    <w:tmpl w:val="CFFE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B03B1"/>
    <w:multiLevelType w:val="hybridMultilevel"/>
    <w:tmpl w:val="9C982256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6FF6016B"/>
    <w:multiLevelType w:val="hybridMultilevel"/>
    <w:tmpl w:val="D9B4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0704B"/>
    <w:multiLevelType w:val="hybridMultilevel"/>
    <w:tmpl w:val="CE96F00A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347803202">
    <w:abstractNumId w:val="9"/>
  </w:num>
  <w:num w:numId="2" w16cid:durableId="641812997">
    <w:abstractNumId w:val="4"/>
  </w:num>
  <w:num w:numId="3" w16cid:durableId="181481339">
    <w:abstractNumId w:val="0"/>
  </w:num>
  <w:num w:numId="4" w16cid:durableId="432166030">
    <w:abstractNumId w:val="3"/>
  </w:num>
  <w:num w:numId="5" w16cid:durableId="2147384330">
    <w:abstractNumId w:val="2"/>
  </w:num>
  <w:num w:numId="6" w16cid:durableId="1868759970">
    <w:abstractNumId w:val="6"/>
  </w:num>
  <w:num w:numId="7" w16cid:durableId="732704625">
    <w:abstractNumId w:val="5"/>
  </w:num>
  <w:num w:numId="8" w16cid:durableId="1993943721">
    <w:abstractNumId w:val="1"/>
  </w:num>
  <w:num w:numId="9" w16cid:durableId="1746682136">
    <w:abstractNumId w:val="7"/>
  </w:num>
  <w:num w:numId="10" w16cid:durableId="1890458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09"/>
    <w:rsid w:val="00012776"/>
    <w:rsid w:val="00075DFF"/>
    <w:rsid w:val="001D4864"/>
    <w:rsid w:val="001E6946"/>
    <w:rsid w:val="002019EA"/>
    <w:rsid w:val="00203914"/>
    <w:rsid w:val="002351E2"/>
    <w:rsid w:val="0026730A"/>
    <w:rsid w:val="002D0475"/>
    <w:rsid w:val="003C320C"/>
    <w:rsid w:val="003E54D9"/>
    <w:rsid w:val="004444E8"/>
    <w:rsid w:val="00560BFA"/>
    <w:rsid w:val="00570C6A"/>
    <w:rsid w:val="005A2740"/>
    <w:rsid w:val="005C6633"/>
    <w:rsid w:val="005D7F66"/>
    <w:rsid w:val="006A624A"/>
    <w:rsid w:val="0078104E"/>
    <w:rsid w:val="007E7A3E"/>
    <w:rsid w:val="007F0874"/>
    <w:rsid w:val="00824CCA"/>
    <w:rsid w:val="0093675A"/>
    <w:rsid w:val="00957E10"/>
    <w:rsid w:val="009855F7"/>
    <w:rsid w:val="009D5009"/>
    <w:rsid w:val="00A830BC"/>
    <w:rsid w:val="00AF2AAA"/>
    <w:rsid w:val="00B51493"/>
    <w:rsid w:val="00C8479A"/>
    <w:rsid w:val="00CA6BF3"/>
    <w:rsid w:val="00CE03E5"/>
    <w:rsid w:val="00E66642"/>
    <w:rsid w:val="00F5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9C71"/>
  <w15:docId w15:val="{661BDEF8-623A-4057-B790-0E2FB449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7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Elia</cp:lastModifiedBy>
  <cp:revision>23</cp:revision>
  <dcterms:created xsi:type="dcterms:W3CDTF">2023-03-01T17:19:00Z</dcterms:created>
  <dcterms:modified xsi:type="dcterms:W3CDTF">2023-09-10T19:28:00Z</dcterms:modified>
</cp:coreProperties>
</file>