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9686" w14:textId="77777777" w:rsidR="00D714B5" w:rsidRPr="001A2F90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313C4E"/>
          <w:sz w:val="48"/>
          <w:szCs w:val="48"/>
        </w:rPr>
      </w:pPr>
      <w:r w:rsidRPr="001A2F90">
        <w:rPr>
          <w:rFonts w:ascii="Times New Roman" w:hAnsi="Times New Roman"/>
          <w:color w:val="313C4E"/>
          <w:sz w:val="48"/>
          <w:szCs w:val="48"/>
        </w:rPr>
        <w:t xml:space="preserve">Dana </w:t>
      </w:r>
      <w:proofErr w:type="spellStart"/>
      <w:r w:rsidRPr="001A2F90">
        <w:rPr>
          <w:rFonts w:ascii="Times New Roman" w:hAnsi="Times New Roman"/>
          <w:color w:val="313C4E"/>
          <w:sz w:val="48"/>
          <w:szCs w:val="48"/>
        </w:rPr>
        <w:t>Jradi</w:t>
      </w:r>
      <w:proofErr w:type="spellEnd"/>
    </w:p>
    <w:p w14:paraId="25148433" w14:textId="77777777" w:rsidR="00D714B5" w:rsidRPr="001A2F90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4472C4" w:themeColor="accent1"/>
          <w:sz w:val="32"/>
          <w:szCs w:val="32"/>
        </w:rPr>
      </w:pPr>
      <w:r w:rsidRPr="001A2F90">
        <w:rPr>
          <w:rFonts w:ascii="Times New Roman" w:hAnsi="Times New Roman"/>
          <w:color w:val="4472C4" w:themeColor="accent1"/>
          <w:sz w:val="32"/>
          <w:szCs w:val="32"/>
        </w:rPr>
        <w:t>HR Specialist</w:t>
      </w:r>
    </w:p>
    <w:p w14:paraId="0AAA10F1" w14:textId="01E41D3D" w:rsidR="00B55CBB" w:rsidRDefault="00D714B5" w:rsidP="00D714B5">
      <w:pPr>
        <w:rPr>
          <w:rFonts w:ascii="Times New Roman" w:hAnsi="Times New Roman"/>
          <w:color w:val="000000"/>
          <w:sz w:val="24"/>
          <w:szCs w:val="24"/>
        </w:rPr>
      </w:pPr>
      <w:r w:rsidRPr="004E278C">
        <w:rPr>
          <w:rFonts w:ascii="Times New Roman" w:hAnsi="Times New Roman"/>
          <w:color w:val="000000"/>
          <w:sz w:val="24"/>
          <w:szCs w:val="24"/>
        </w:rPr>
        <w:t>''I am a talented</w:t>
      </w:r>
      <w:r w:rsidR="00A43F15">
        <w:rPr>
          <w:rFonts w:ascii="Times New Roman" w:hAnsi="Times New Roman"/>
          <w:color w:val="000000"/>
          <w:sz w:val="24"/>
          <w:szCs w:val="24"/>
        </w:rPr>
        <w:t>, motivated and highly</w:t>
      </w:r>
      <w:r w:rsidRPr="004E278C">
        <w:rPr>
          <w:rFonts w:ascii="Times New Roman" w:hAnsi="Times New Roman"/>
          <w:color w:val="000000"/>
          <w:sz w:val="24"/>
          <w:szCs w:val="24"/>
        </w:rPr>
        <w:t xml:space="preserve"> enthusiastic</w:t>
      </w:r>
      <w:r w:rsidR="00A43F15">
        <w:rPr>
          <w:rFonts w:ascii="Times New Roman" w:hAnsi="Times New Roman"/>
          <w:color w:val="000000"/>
          <w:sz w:val="24"/>
          <w:szCs w:val="24"/>
        </w:rPr>
        <w:t xml:space="preserve"> individual </w:t>
      </w:r>
      <w:r w:rsidRPr="004E278C">
        <w:rPr>
          <w:rFonts w:ascii="Times New Roman" w:hAnsi="Times New Roman"/>
          <w:color w:val="000000"/>
          <w:sz w:val="24"/>
          <w:szCs w:val="24"/>
        </w:rPr>
        <w:t>seeking to take my career to the next level</w:t>
      </w:r>
      <w:r w:rsidR="00A43F15">
        <w:rPr>
          <w:rFonts w:ascii="Times New Roman" w:hAnsi="Times New Roman"/>
          <w:color w:val="000000"/>
          <w:sz w:val="24"/>
          <w:szCs w:val="24"/>
        </w:rPr>
        <w:t xml:space="preserve"> through diverse positions in the work place.</w:t>
      </w:r>
      <w:r w:rsidRPr="004E278C">
        <w:rPr>
          <w:rFonts w:ascii="Times New Roman" w:hAnsi="Times New Roman"/>
          <w:color w:val="000000"/>
          <w:sz w:val="24"/>
          <w:szCs w:val="24"/>
        </w:rPr>
        <w:t>''</w:t>
      </w:r>
    </w:p>
    <w:p w14:paraId="0A27F0B0" w14:textId="77777777" w:rsidR="00D714B5" w:rsidRDefault="00D714B5" w:rsidP="00D714B5">
      <w:pPr>
        <w:rPr>
          <w:rFonts w:ascii="Times New Roman" w:hAnsi="Times New Roman"/>
          <w:color w:val="000000"/>
          <w:sz w:val="24"/>
          <w:szCs w:val="24"/>
        </w:rPr>
      </w:pPr>
    </w:p>
    <w:p w14:paraId="072B2981" w14:textId="1078445D" w:rsidR="00D714B5" w:rsidRPr="001A2F90" w:rsidRDefault="0016331C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color w:val="4472C4" w:themeColor="accen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714B5" w:rsidRPr="001A2F90">
        <w:rPr>
          <w:rFonts w:ascii="Times New Roman" w:hAnsi="Times New Roman"/>
          <w:color w:val="4472C4" w:themeColor="accent1"/>
          <w:sz w:val="24"/>
          <w:szCs w:val="24"/>
        </w:rPr>
        <w:t>jradidana98@gmail.com</w:t>
      </w:r>
    </w:p>
    <w:p w14:paraId="1DE3F489" w14:textId="77777777" w:rsidR="00D714B5" w:rsidRPr="001A2F90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color w:val="4472C4" w:themeColor="accent1"/>
          <w:sz w:val="24"/>
          <w:szCs w:val="24"/>
        </w:rPr>
      </w:pPr>
      <w:r w:rsidRPr="001A2F90">
        <w:rPr>
          <w:rFonts w:ascii="Times New Roman" w:hAnsi="Times New Roman"/>
          <w:color w:val="4472C4" w:themeColor="accent1"/>
          <w:sz w:val="24"/>
          <w:szCs w:val="24"/>
        </w:rPr>
        <w:t>+48451031176</w:t>
      </w:r>
    </w:p>
    <w:p w14:paraId="4D28E7DD" w14:textId="77777777" w:rsidR="00D714B5" w:rsidRPr="001A2F90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color w:val="4472C4" w:themeColor="accent1"/>
          <w:sz w:val="24"/>
          <w:szCs w:val="24"/>
        </w:rPr>
      </w:pPr>
      <w:r w:rsidRPr="001A2F90">
        <w:rPr>
          <w:rFonts w:ascii="Times New Roman" w:hAnsi="Times New Roman"/>
          <w:color w:val="4472C4" w:themeColor="accent1"/>
          <w:sz w:val="24"/>
          <w:szCs w:val="24"/>
        </w:rPr>
        <w:t>Gdansk, Poland</w:t>
      </w:r>
    </w:p>
    <w:p w14:paraId="3553D6B0" w14:textId="77777777" w:rsidR="00D714B5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color w:val="000000"/>
          <w:sz w:val="24"/>
          <w:szCs w:val="24"/>
        </w:rPr>
      </w:pPr>
      <w:r w:rsidRPr="001A2F90">
        <w:rPr>
          <w:rFonts w:ascii="Times New Roman" w:hAnsi="Times New Roman"/>
          <w:color w:val="4472C4" w:themeColor="accent1"/>
          <w:sz w:val="24"/>
          <w:szCs w:val="24"/>
        </w:rPr>
        <w:t>linkedin.com/in/dana-jradi-a4ab31195</w:t>
      </w:r>
    </w:p>
    <w:p w14:paraId="6C5FE9C3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97D726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aps/>
          <w:color w:val="000000"/>
          <w:sz w:val="36"/>
          <w:szCs w:val="36"/>
          <w:u w:val="single"/>
        </w:rPr>
      </w:pPr>
      <w:r w:rsidRPr="004E278C">
        <w:rPr>
          <w:rFonts w:ascii="Times New Roman" w:hAnsi="Times New Roman"/>
          <w:b/>
          <w:bCs/>
          <w:caps/>
          <w:color w:val="000000"/>
          <w:sz w:val="36"/>
          <w:szCs w:val="36"/>
          <w:u w:val="single"/>
        </w:rPr>
        <w:t>EDUCATION</w:t>
      </w:r>
    </w:p>
    <w:p w14:paraId="7A25A9A3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278C">
        <w:rPr>
          <w:rFonts w:ascii="Times New Roman" w:hAnsi="Times New Roman"/>
          <w:b/>
          <w:bCs/>
          <w:color w:val="000000"/>
          <w:sz w:val="24"/>
          <w:szCs w:val="24"/>
        </w:rPr>
        <w:t>Master degree of International Management</w:t>
      </w:r>
    </w:p>
    <w:p w14:paraId="11E9D472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E278C">
        <w:rPr>
          <w:rFonts w:ascii="Times New Roman" w:hAnsi="Times New Roman"/>
          <w:color w:val="000000"/>
          <w:sz w:val="24"/>
          <w:szCs w:val="24"/>
        </w:rPr>
        <w:t>Wyższa</w:t>
      </w:r>
      <w:proofErr w:type="spellEnd"/>
      <w:r w:rsidRPr="004E27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278C">
        <w:rPr>
          <w:rFonts w:ascii="Times New Roman" w:hAnsi="Times New Roman"/>
          <w:color w:val="000000"/>
          <w:sz w:val="24"/>
          <w:szCs w:val="24"/>
        </w:rPr>
        <w:t>Szkoła</w:t>
      </w:r>
      <w:proofErr w:type="spellEnd"/>
      <w:r w:rsidRPr="004E27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E278C">
        <w:rPr>
          <w:rFonts w:ascii="Times New Roman" w:hAnsi="Times New Roman"/>
          <w:color w:val="000000"/>
          <w:sz w:val="24"/>
          <w:szCs w:val="24"/>
        </w:rPr>
        <w:t>Bankowa</w:t>
      </w:r>
      <w:proofErr w:type="spellEnd"/>
      <w:r w:rsidRPr="004E278C">
        <w:rPr>
          <w:rFonts w:ascii="Times New Roman" w:hAnsi="Times New Roman"/>
          <w:color w:val="000000"/>
          <w:sz w:val="24"/>
          <w:szCs w:val="24"/>
        </w:rPr>
        <w:t xml:space="preserve"> w </w:t>
      </w:r>
      <w:proofErr w:type="spellStart"/>
      <w:r w:rsidRPr="004E278C">
        <w:rPr>
          <w:rFonts w:ascii="Times New Roman" w:hAnsi="Times New Roman"/>
          <w:color w:val="000000"/>
          <w:sz w:val="24"/>
          <w:szCs w:val="24"/>
        </w:rPr>
        <w:t>Gdańsku</w:t>
      </w:r>
      <w:proofErr w:type="spellEnd"/>
    </w:p>
    <w:p w14:paraId="5287C133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10/2022 - Present</w:t>
      </w:r>
    </w:p>
    <w:p w14:paraId="3D0BACAD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Gdansk, Poland</w:t>
      </w:r>
    </w:p>
    <w:p w14:paraId="03EC38F3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278C">
        <w:rPr>
          <w:rFonts w:ascii="Times New Roman" w:hAnsi="Times New Roman"/>
          <w:b/>
          <w:bCs/>
          <w:color w:val="000000"/>
          <w:sz w:val="24"/>
          <w:szCs w:val="24"/>
        </w:rPr>
        <w:t>BS Human Resources</w:t>
      </w:r>
    </w:p>
    <w:p w14:paraId="18517C6D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E278C">
        <w:rPr>
          <w:rFonts w:ascii="Times New Roman" w:hAnsi="Times New Roman"/>
          <w:color w:val="000000"/>
          <w:sz w:val="24"/>
          <w:szCs w:val="24"/>
        </w:rPr>
        <w:t>Sagesse</w:t>
      </w:r>
      <w:proofErr w:type="spellEnd"/>
      <w:r w:rsidRPr="004E278C">
        <w:rPr>
          <w:rFonts w:ascii="Times New Roman" w:hAnsi="Times New Roman"/>
          <w:color w:val="000000"/>
          <w:sz w:val="24"/>
          <w:szCs w:val="24"/>
        </w:rPr>
        <w:t xml:space="preserve"> University</w:t>
      </w:r>
    </w:p>
    <w:p w14:paraId="091F1347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09/2016 - 06/2021</w:t>
      </w:r>
    </w:p>
    <w:p w14:paraId="08334EAF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Beirut, Lebanon</w:t>
      </w:r>
    </w:p>
    <w:p w14:paraId="335E326B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278C">
        <w:rPr>
          <w:rFonts w:ascii="Times New Roman" w:hAnsi="Times New Roman"/>
          <w:b/>
          <w:bCs/>
          <w:color w:val="000000"/>
          <w:sz w:val="24"/>
          <w:szCs w:val="24"/>
        </w:rPr>
        <w:t>High School</w:t>
      </w:r>
    </w:p>
    <w:p w14:paraId="3FC0F81B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E278C">
        <w:rPr>
          <w:rFonts w:ascii="Times New Roman" w:hAnsi="Times New Roman"/>
          <w:color w:val="000000"/>
          <w:sz w:val="24"/>
          <w:szCs w:val="24"/>
        </w:rPr>
        <w:t>Lycee</w:t>
      </w:r>
      <w:proofErr w:type="spellEnd"/>
      <w:r w:rsidRPr="004E278C">
        <w:rPr>
          <w:rFonts w:ascii="Times New Roman" w:hAnsi="Times New Roman"/>
          <w:color w:val="000000"/>
          <w:sz w:val="24"/>
          <w:szCs w:val="24"/>
        </w:rPr>
        <w:t xml:space="preserve"> Emmanuel School</w:t>
      </w:r>
    </w:p>
    <w:p w14:paraId="68FAF75A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09/2015 - 06/2016</w:t>
      </w:r>
    </w:p>
    <w:p w14:paraId="7EF025D6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Beirut, Lebanon</w:t>
      </w:r>
    </w:p>
    <w:p w14:paraId="5DE88364" w14:textId="77777777" w:rsidR="00D714B5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3C058EE3" w14:textId="77777777" w:rsidR="00D714B5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3C476219" w14:textId="70E35BC1" w:rsidR="00D714B5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aps/>
          <w:color w:val="000000"/>
          <w:sz w:val="36"/>
          <w:szCs w:val="36"/>
          <w:u w:val="single"/>
        </w:rPr>
      </w:pPr>
      <w:r w:rsidRPr="004E278C">
        <w:rPr>
          <w:rFonts w:ascii="Times New Roman" w:hAnsi="Times New Roman"/>
          <w:b/>
          <w:bCs/>
          <w:caps/>
          <w:color w:val="000000"/>
          <w:sz w:val="36"/>
          <w:szCs w:val="36"/>
          <w:u w:val="single"/>
        </w:rPr>
        <w:t>WORK EXPERIENCE</w:t>
      </w:r>
    </w:p>
    <w:p w14:paraId="5D43EF40" w14:textId="77777777" w:rsidR="0016331C" w:rsidRDefault="0016331C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aps/>
          <w:color w:val="000000"/>
          <w:sz w:val="36"/>
          <w:szCs w:val="36"/>
          <w:u w:val="single"/>
        </w:rPr>
      </w:pPr>
    </w:p>
    <w:p w14:paraId="58169C87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4E278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Compliance Coordinator</w:t>
      </w:r>
    </w:p>
    <w:p w14:paraId="767FC659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4E278C">
        <w:rPr>
          <w:rFonts w:ascii="Times New Roman" w:hAnsi="Times New Roman"/>
          <w:color w:val="000000"/>
          <w:sz w:val="24"/>
          <w:szCs w:val="24"/>
        </w:rPr>
        <w:t>AMAZON</w:t>
      </w:r>
    </w:p>
    <w:p w14:paraId="1EE94656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11/2022 - 02/2023</w:t>
      </w:r>
    </w:p>
    <w:p w14:paraId="763C0A69" w14:textId="0371F26D" w:rsidR="00D714B5" w:rsidRPr="004E278C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Gdansk,</w:t>
      </w:r>
      <w:r w:rsidR="001A2F90">
        <w:rPr>
          <w:rFonts w:ascii="Times New Roman" w:hAnsi="Times New Roman"/>
          <w:i/>
          <w:iCs/>
          <w:color w:val="449399"/>
          <w:sz w:val="24"/>
          <w:szCs w:val="24"/>
        </w:rPr>
        <w:t xml:space="preserve"> </w:t>
      </w: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Poland</w:t>
      </w:r>
    </w:p>
    <w:p w14:paraId="78684EAF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Achievements/Tasks</w:t>
      </w:r>
    </w:p>
    <w:p w14:paraId="549F892F" w14:textId="77777777" w:rsidR="00D714B5" w:rsidRPr="004E278C" w:rsidRDefault="00D714B5" w:rsidP="00D714B5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Ensure imported products have been tested in certified laboratories and that they comply with the legal requirements of the importing country.</w:t>
      </w:r>
    </w:p>
    <w:p w14:paraId="075EA26D" w14:textId="77777777" w:rsidR="00D714B5" w:rsidRPr="004E278C" w:rsidRDefault="00D714B5" w:rsidP="00D714B5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Classify products based on their potential hazardous risk, for regulatory storage and transportation purposes.</w:t>
      </w:r>
    </w:p>
    <w:p w14:paraId="5489D49C" w14:textId="49D0F218" w:rsidR="00D714B5" w:rsidRDefault="00D714B5" w:rsidP="00D714B5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Take appropriate actions in order to protect customers from recalled or unsafe products.</w:t>
      </w:r>
    </w:p>
    <w:p w14:paraId="59037D93" w14:textId="77777777" w:rsidR="00D714B5" w:rsidRPr="004E278C" w:rsidRDefault="00D714B5" w:rsidP="00D714B5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Identify and remove from the website products that violate our Restricted Products policies and proactively satisfy Amazon’s regulatory obligations for these products.</w:t>
      </w:r>
    </w:p>
    <w:p w14:paraId="75F564D7" w14:textId="77777777" w:rsidR="00D714B5" w:rsidRPr="00282FAD" w:rsidRDefault="00D714B5" w:rsidP="00D714B5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282FAD">
        <w:rPr>
          <w:rFonts w:ascii="Times New Roman" w:hAnsi="Times New Roman"/>
          <w:color w:val="000000"/>
          <w:sz w:val="24"/>
        </w:rPr>
        <w:t>Participate in projects within the team in order to improve optimization and standardization of global trade processes and best practices within Amazon’s internal businesses.</w:t>
      </w:r>
    </w:p>
    <w:p w14:paraId="622A7048" w14:textId="77777777" w:rsidR="00D714B5" w:rsidRPr="004E278C" w:rsidRDefault="00D714B5" w:rsidP="00D714B5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Leading document conversations and being active in customer meetings.</w:t>
      </w:r>
    </w:p>
    <w:p w14:paraId="04E1C39E" w14:textId="77777777" w:rsidR="00D714B5" w:rsidRPr="004E278C" w:rsidRDefault="00D714B5" w:rsidP="00D714B5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-90" w:firstLine="450"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Leveraging creativity and inspection to identify and improve processes.</w:t>
      </w:r>
    </w:p>
    <w:p w14:paraId="641A47D5" w14:textId="77777777" w:rsidR="00D714B5" w:rsidRPr="004E278C" w:rsidRDefault="00D714B5" w:rsidP="00D714B5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-90" w:firstLine="450"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Informing through reporting across a plethora of stakeholders and leadership.</w:t>
      </w:r>
    </w:p>
    <w:p w14:paraId="6FE46792" w14:textId="585CC3A1" w:rsidR="00D714B5" w:rsidRDefault="00D714B5" w:rsidP="00D714B5">
      <w:pPr>
        <w:pStyle w:val="ListParagraph"/>
        <w:widowControl/>
        <w:numPr>
          <w:ilvl w:val="0"/>
          <w:numId w:val="0"/>
        </w:numPr>
        <w:shd w:val="clear" w:color="auto" w:fill="FFFFFF"/>
        <w:autoSpaceDE/>
        <w:autoSpaceDN/>
        <w:adjustRightInd/>
        <w:ind w:left="720"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Using a keen eye for detail on quality process issues and bringing your expertise to correctiv</w:t>
      </w:r>
      <w:r>
        <w:rPr>
          <w:rFonts w:ascii="Times New Roman" w:hAnsi="Times New Roman"/>
          <w:color w:val="000000"/>
          <w:sz w:val="24"/>
        </w:rPr>
        <w:t>e</w:t>
      </w:r>
      <w:r>
        <w:rPr>
          <w:rFonts w:ascii="Times New Roman" w:hAnsi="Times New Roman"/>
          <w:color w:val="000000"/>
          <w:sz w:val="24"/>
        </w:rPr>
        <w:t xml:space="preserve"> actions.</w:t>
      </w:r>
    </w:p>
    <w:p w14:paraId="7CEBD3D0" w14:textId="77777777" w:rsidR="0016331C" w:rsidRDefault="0016331C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4DD23C4D" w14:textId="123E5912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4E278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Customer Service Agent</w:t>
      </w:r>
    </w:p>
    <w:p w14:paraId="15602BEB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E278C">
        <w:rPr>
          <w:rFonts w:ascii="Times New Roman" w:hAnsi="Times New Roman"/>
          <w:color w:val="000000"/>
          <w:sz w:val="28"/>
          <w:szCs w:val="28"/>
        </w:rPr>
        <w:t>Sitel</w:t>
      </w:r>
      <w:proofErr w:type="spellEnd"/>
      <w:r w:rsidRPr="004E278C">
        <w:rPr>
          <w:rFonts w:ascii="Times New Roman" w:hAnsi="Times New Roman"/>
          <w:color w:val="000000"/>
          <w:sz w:val="28"/>
          <w:szCs w:val="28"/>
        </w:rPr>
        <w:t xml:space="preserve"> Group</w:t>
      </w:r>
    </w:p>
    <w:p w14:paraId="258196F6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04/2022 - 07/2022</w:t>
      </w:r>
    </w:p>
    <w:p w14:paraId="778924DE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Gdansk, Poland</w:t>
      </w:r>
    </w:p>
    <w:p w14:paraId="6358601E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Achievements/Tasks</w:t>
      </w:r>
    </w:p>
    <w:p w14:paraId="506C4852" w14:textId="77777777" w:rsidR="00D714B5" w:rsidRPr="004E278C" w:rsidRDefault="00D714B5" w:rsidP="00D714B5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Ensure that all communication with the customer meets established quality standards.</w:t>
      </w:r>
    </w:p>
    <w:p w14:paraId="651F616E" w14:textId="77777777" w:rsidR="00D714B5" w:rsidRPr="004E278C" w:rsidRDefault="00D714B5" w:rsidP="00D714B5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Provide appointments, commercial information and doubts resolution.</w:t>
      </w:r>
    </w:p>
    <w:p w14:paraId="7FE9AB86" w14:textId="77777777" w:rsidR="00D714B5" w:rsidRPr="004E278C" w:rsidRDefault="00D714B5" w:rsidP="00D714B5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Ensure that everything is correctly registered in the CRM system to process the information.</w:t>
      </w:r>
    </w:p>
    <w:p w14:paraId="42662978" w14:textId="77777777" w:rsidR="00D714B5" w:rsidRPr="004E278C" w:rsidRDefault="00D714B5" w:rsidP="00D714B5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Identify the needs and provide the right services for every conversation.</w:t>
      </w:r>
    </w:p>
    <w:p w14:paraId="6451A8BF" w14:textId="77777777" w:rsidR="00D714B5" w:rsidRDefault="00D714B5" w:rsidP="00D714B5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Pursuing responsibilities, understanding and complying with safety measures and company policies, and working with a continuous focus on personal progress and on improving customer experience.</w:t>
      </w:r>
    </w:p>
    <w:p w14:paraId="2BC3A485" w14:textId="77777777" w:rsidR="00D714B5" w:rsidRPr="00FD2FAB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</w:p>
    <w:p w14:paraId="0B8B42D5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4E278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English Instructor</w:t>
      </w:r>
    </w:p>
    <w:p w14:paraId="788FA7E9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8"/>
          <w:szCs w:val="28"/>
        </w:rPr>
      </w:pPr>
      <w:r w:rsidRPr="004E278C">
        <w:rPr>
          <w:rFonts w:ascii="Times New Roman" w:hAnsi="Times New Roman"/>
          <w:color w:val="000000"/>
          <w:sz w:val="28"/>
          <w:szCs w:val="28"/>
        </w:rPr>
        <w:t>Connect School</w:t>
      </w:r>
    </w:p>
    <w:p w14:paraId="3A29A13D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09/2022 - Present</w:t>
      </w:r>
    </w:p>
    <w:p w14:paraId="6A1B63EB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Gdansk, Poland</w:t>
      </w:r>
    </w:p>
    <w:p w14:paraId="37D52881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Achievements/Tasks</w:t>
      </w:r>
    </w:p>
    <w:p w14:paraId="077FB98E" w14:textId="77777777" w:rsidR="00D714B5" w:rsidRPr="004E278C" w:rsidRDefault="00D714B5" w:rsidP="00D714B5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Teach basic English skills including reading, writing, and speaking.</w:t>
      </w:r>
    </w:p>
    <w:p w14:paraId="49FE2426" w14:textId="77777777" w:rsidR="00D714B5" w:rsidRPr="004E278C" w:rsidRDefault="00D714B5" w:rsidP="00D714B5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Compose lesson plans in order to successfully incorporate the full duration of each lesson.</w:t>
      </w:r>
    </w:p>
    <w:p w14:paraId="35BD9C0C" w14:textId="77777777" w:rsidR="00D714B5" w:rsidRPr="004E278C" w:rsidRDefault="00D714B5" w:rsidP="00D714B5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Execute lessons efficiently using different styles of teaching depending on the content.</w:t>
      </w:r>
    </w:p>
    <w:p w14:paraId="461854D2" w14:textId="77777777" w:rsidR="00D714B5" w:rsidRPr="004E278C" w:rsidRDefault="00D714B5" w:rsidP="00D714B5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Teach students to analyze and question media reports, advertisements, and news reports.</w:t>
      </w:r>
    </w:p>
    <w:p w14:paraId="2E7ADBAD" w14:textId="77777777" w:rsidR="00D714B5" w:rsidRDefault="00D714B5" w:rsidP="00D714B5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Teach students the spelling of words, and their meanings.</w:t>
      </w:r>
    </w:p>
    <w:p w14:paraId="30626E54" w14:textId="77777777" w:rsidR="00D714B5" w:rsidRPr="00D714B5" w:rsidRDefault="00D714B5" w:rsidP="00D714B5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D714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HR Assistant</w:t>
      </w:r>
    </w:p>
    <w:p w14:paraId="4B2F5C3D" w14:textId="77777777" w:rsidR="00D714B5" w:rsidRPr="00D714B5" w:rsidRDefault="00D714B5" w:rsidP="00D714B5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D714B5">
        <w:rPr>
          <w:rFonts w:ascii="Times New Roman" w:hAnsi="Times New Roman"/>
          <w:color w:val="000000"/>
          <w:sz w:val="24"/>
        </w:rPr>
        <w:t>United Group Company</w:t>
      </w:r>
    </w:p>
    <w:p w14:paraId="72F27430" w14:textId="77777777" w:rsidR="00D714B5" w:rsidRPr="00D714B5" w:rsidRDefault="00D714B5" w:rsidP="00D714B5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808080" w:themeColor="background1" w:themeShade="80"/>
          <w:sz w:val="24"/>
        </w:rPr>
      </w:pPr>
      <w:r w:rsidRPr="00D714B5">
        <w:rPr>
          <w:rFonts w:ascii="Times New Roman" w:hAnsi="Times New Roman"/>
          <w:i/>
          <w:iCs/>
          <w:color w:val="808080" w:themeColor="background1" w:themeShade="80"/>
          <w:sz w:val="24"/>
        </w:rPr>
        <w:t>05/2020 - 04/2021</w:t>
      </w:r>
    </w:p>
    <w:p w14:paraId="5A604215" w14:textId="1882D9B5" w:rsidR="00D714B5" w:rsidRPr="00D714B5" w:rsidRDefault="00D714B5" w:rsidP="00D714B5">
      <w:pPr>
        <w:pStyle w:val="ListParagraph"/>
        <w:widowControl/>
        <w:numPr>
          <w:ilvl w:val="0"/>
          <w:numId w:val="0"/>
        </w:numPr>
        <w:shd w:val="clear" w:color="auto" w:fill="FFFFFF"/>
        <w:tabs>
          <w:tab w:val="left" w:pos="525"/>
          <w:tab w:val="right" w:pos="9964"/>
        </w:tabs>
        <w:autoSpaceDE/>
        <w:autoSpaceDN/>
        <w:adjustRightInd/>
        <w:ind w:left="720"/>
        <w:rPr>
          <w:rFonts w:ascii="Times New Roman" w:hAnsi="Times New Roman"/>
          <w:i/>
          <w:iCs/>
          <w:color w:val="449399"/>
          <w:sz w:val="24"/>
        </w:rPr>
      </w:pPr>
      <w:r w:rsidRPr="00D714B5">
        <w:rPr>
          <w:rFonts w:ascii="Times New Roman" w:hAnsi="Times New Roman"/>
          <w:i/>
          <w:iCs/>
          <w:color w:val="449399"/>
          <w:sz w:val="24"/>
        </w:rPr>
        <w:tab/>
        <w:t>Beirut, Lebanon</w:t>
      </w:r>
    </w:p>
    <w:p w14:paraId="79C9CD34" w14:textId="77777777" w:rsidR="00D714B5" w:rsidRPr="00D714B5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</w:p>
    <w:p w14:paraId="11C6B5EB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Achievements/Tasks</w:t>
      </w:r>
    </w:p>
    <w:p w14:paraId="0F3DA9C1" w14:textId="77777777" w:rsidR="00D714B5" w:rsidRPr="004E278C" w:rsidRDefault="00D714B5" w:rsidP="00D714B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 xml:space="preserve">Assisting with </w:t>
      </w:r>
      <w:proofErr w:type="gramStart"/>
      <w:r w:rsidRPr="004E278C">
        <w:rPr>
          <w:rFonts w:ascii="Times New Roman" w:hAnsi="Times New Roman"/>
          <w:color w:val="000000"/>
          <w:sz w:val="24"/>
        </w:rPr>
        <w:t>day to day</w:t>
      </w:r>
      <w:proofErr w:type="gramEnd"/>
      <w:r w:rsidRPr="004E278C">
        <w:rPr>
          <w:rFonts w:ascii="Times New Roman" w:hAnsi="Times New Roman"/>
          <w:color w:val="000000"/>
          <w:sz w:val="24"/>
        </w:rPr>
        <w:t xml:space="preserve"> operations of the HR functions and duties.</w:t>
      </w:r>
    </w:p>
    <w:p w14:paraId="4BA5F920" w14:textId="77777777" w:rsidR="00D714B5" w:rsidRPr="004E278C" w:rsidRDefault="00D714B5" w:rsidP="00D714B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Providing clerical and administrative support to Human Resources executives.</w:t>
      </w:r>
    </w:p>
    <w:p w14:paraId="39531A51" w14:textId="77777777" w:rsidR="00D714B5" w:rsidRPr="004E278C" w:rsidRDefault="00D714B5" w:rsidP="00D714B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Compiling and updating employee records.</w:t>
      </w:r>
    </w:p>
    <w:p w14:paraId="44255929" w14:textId="77777777" w:rsidR="00D714B5" w:rsidRPr="004E278C" w:rsidRDefault="00D714B5" w:rsidP="00D714B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Process documentation and prepare reports relating to personnel activities.</w:t>
      </w:r>
    </w:p>
    <w:p w14:paraId="67DA5B86" w14:textId="77777777" w:rsidR="00D714B5" w:rsidRPr="004E278C" w:rsidRDefault="00D714B5" w:rsidP="00D714B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Coordinate HR projects.</w:t>
      </w:r>
    </w:p>
    <w:p w14:paraId="3EF61785" w14:textId="77777777" w:rsidR="00D714B5" w:rsidRPr="004E278C" w:rsidRDefault="00D714B5" w:rsidP="00D714B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Deal with employee requests regarding human resources issues, rules, and regulations.</w:t>
      </w:r>
    </w:p>
    <w:p w14:paraId="01F11C1E" w14:textId="77777777" w:rsidR="00D714B5" w:rsidRPr="004E278C" w:rsidRDefault="00D714B5" w:rsidP="00D714B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Assist in payroll preparation by providing relevant data.</w:t>
      </w:r>
    </w:p>
    <w:p w14:paraId="19D0535D" w14:textId="77777777" w:rsidR="00D714B5" w:rsidRPr="004E278C" w:rsidRDefault="00D714B5" w:rsidP="00D714B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Coordinate communication with candidates and schedule interviews.</w:t>
      </w:r>
    </w:p>
    <w:p w14:paraId="681ACD8F" w14:textId="77777777" w:rsidR="00D714B5" w:rsidRPr="004E278C" w:rsidRDefault="00D714B5" w:rsidP="00D714B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Assist our recruiters to source candidates and update our database.</w:t>
      </w:r>
    </w:p>
    <w:p w14:paraId="674CCF52" w14:textId="77777777" w:rsidR="00D714B5" w:rsidRPr="004E278C" w:rsidRDefault="00D714B5" w:rsidP="00D714B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4E278C">
        <w:rPr>
          <w:rFonts w:ascii="Times New Roman" w:hAnsi="Times New Roman"/>
          <w:color w:val="000000"/>
          <w:sz w:val="24"/>
        </w:rPr>
        <w:t>Properly handle complaints and grievance procedures.</w:t>
      </w:r>
    </w:p>
    <w:p w14:paraId="250340E7" w14:textId="77777777" w:rsidR="0016331C" w:rsidRDefault="0016331C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</w:rPr>
      </w:pPr>
    </w:p>
    <w:p w14:paraId="37C659DD" w14:textId="77777777" w:rsidR="0016331C" w:rsidRDefault="0016331C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</w:rPr>
      </w:pPr>
    </w:p>
    <w:p w14:paraId="08BA7DF8" w14:textId="08DD95BE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282FAD"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</w:rPr>
        <w:t xml:space="preserve"> </w:t>
      </w:r>
      <w:r w:rsidRPr="004E278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Manager</w:t>
      </w:r>
    </w:p>
    <w:p w14:paraId="757F4C43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8"/>
          <w:szCs w:val="28"/>
        </w:rPr>
      </w:pPr>
      <w:r w:rsidRPr="004E278C">
        <w:rPr>
          <w:rFonts w:ascii="Times New Roman" w:hAnsi="Times New Roman"/>
          <w:color w:val="000000"/>
          <w:sz w:val="28"/>
          <w:szCs w:val="28"/>
        </w:rPr>
        <w:t>Sky View Electronics</w:t>
      </w:r>
    </w:p>
    <w:p w14:paraId="2F9D96E2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</w:pPr>
      <w:r w:rsidRPr="004E278C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06/2019 - 09/2019</w:t>
      </w:r>
    </w:p>
    <w:p w14:paraId="4BB22F59" w14:textId="77777777" w:rsidR="00D714B5" w:rsidRPr="001A2F90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1A2F90">
        <w:rPr>
          <w:rFonts w:ascii="Times New Roman" w:hAnsi="Times New Roman"/>
          <w:i/>
          <w:iCs/>
          <w:color w:val="449399"/>
          <w:sz w:val="24"/>
          <w:szCs w:val="24"/>
        </w:rPr>
        <w:t>Beirut, Lebanon</w:t>
      </w:r>
    </w:p>
    <w:p w14:paraId="0DCF3B9B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Achievements/Tasks</w:t>
      </w:r>
    </w:p>
    <w:p w14:paraId="622E6DB7" w14:textId="77777777" w:rsidR="00D714B5" w:rsidRPr="009A479A" w:rsidRDefault="00D714B5" w:rsidP="00D714B5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Maintains office services by organizing office operations and procedures, preparing payroll, controlling correspondence, designing filing systems, reviewing and approving supply requisitions, and assigning and monitoring clerical functions.</w:t>
      </w:r>
    </w:p>
    <w:p w14:paraId="2A33FF77" w14:textId="77777777" w:rsidR="00D714B5" w:rsidRPr="009A479A" w:rsidRDefault="00D714B5" w:rsidP="00D714B5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Maintains office efficiency by planning and implementing office systems, layouts, and equipment procurement.</w:t>
      </w:r>
    </w:p>
    <w:p w14:paraId="27DC46FB" w14:textId="77777777" w:rsidR="00D714B5" w:rsidRPr="009A479A" w:rsidRDefault="00D714B5" w:rsidP="00D714B5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Completes operational requirements by scheduling and assigning employees; following up on work results.</w:t>
      </w:r>
    </w:p>
    <w:p w14:paraId="489BE15A" w14:textId="77777777" w:rsidR="00D714B5" w:rsidRPr="009A479A" w:rsidRDefault="00D714B5" w:rsidP="00D714B5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Keeps management informed by reviewing and analyzing special reports; summarizing information; identifying trends.</w:t>
      </w:r>
    </w:p>
    <w:p w14:paraId="1F210F31" w14:textId="77777777" w:rsidR="00D714B5" w:rsidRPr="009A479A" w:rsidRDefault="00D714B5" w:rsidP="00D714B5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Contributes to team effort by accomplishing related results as needed.</w:t>
      </w:r>
    </w:p>
    <w:p w14:paraId="525087F1" w14:textId="77777777" w:rsidR="00D714B5" w:rsidRPr="009A479A" w:rsidRDefault="00D714B5" w:rsidP="00D714B5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Achieves financial objectives by preparing an annual budget, scheduling expenditures, analyzing variances, and initiating corrective actions.</w:t>
      </w:r>
    </w:p>
    <w:p w14:paraId="767C0AC7" w14:textId="77777777" w:rsidR="00D714B5" w:rsidRPr="009A479A" w:rsidRDefault="00D714B5" w:rsidP="00D714B5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Maintains office staff by recruiting, selecting, orienting, and training employees.</w:t>
      </w:r>
    </w:p>
    <w:p w14:paraId="0FB67985" w14:textId="77777777" w:rsidR="00D714B5" w:rsidRPr="009A479A" w:rsidRDefault="00D714B5" w:rsidP="00D714B5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Maintains office staff job results by coaching, counseling, and disciplining employees, and planning, monitoring, and appraising job results.</w:t>
      </w:r>
    </w:p>
    <w:p w14:paraId="1EB0ACEC" w14:textId="72D1689F" w:rsidR="00D714B5" w:rsidRDefault="00D714B5" w:rsidP="00D714B5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Supports company operations by maintaining office systems and supervising staff.</w:t>
      </w:r>
    </w:p>
    <w:p w14:paraId="66A78A6E" w14:textId="77777777" w:rsidR="00D714B5" w:rsidRDefault="00D714B5" w:rsidP="00D714B5">
      <w:pPr>
        <w:pStyle w:val="ListParagraph"/>
        <w:widowControl/>
        <w:numPr>
          <w:ilvl w:val="0"/>
          <w:numId w:val="0"/>
        </w:numPr>
        <w:shd w:val="clear" w:color="auto" w:fill="FFFFFF"/>
        <w:autoSpaceDE/>
        <w:autoSpaceDN/>
        <w:adjustRightInd/>
        <w:ind w:left="720"/>
        <w:rPr>
          <w:rFonts w:ascii="Times New Roman" w:hAnsi="Times New Roman"/>
          <w:color w:val="000000"/>
          <w:sz w:val="24"/>
        </w:rPr>
      </w:pPr>
    </w:p>
    <w:p w14:paraId="4A9A1B9C" w14:textId="059ACCD5" w:rsidR="00D714B5" w:rsidRPr="00D714B5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D714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Travel Consultant</w:t>
      </w:r>
    </w:p>
    <w:p w14:paraId="1521FAC1" w14:textId="447682BD" w:rsidR="00D714B5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8"/>
          <w:szCs w:val="28"/>
        </w:rPr>
      </w:pPr>
      <w:r w:rsidRPr="00D714B5">
        <w:rPr>
          <w:rFonts w:ascii="Times New Roman" w:hAnsi="Times New Roman"/>
          <w:color w:val="000000"/>
          <w:sz w:val="28"/>
          <w:szCs w:val="28"/>
        </w:rPr>
        <w:t>Barakat Travel</w:t>
      </w:r>
    </w:p>
    <w:p w14:paraId="355ECA77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</w:pPr>
      <w:r w:rsidRPr="004E278C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03/2018 - 09/2018</w:t>
      </w:r>
    </w:p>
    <w:p w14:paraId="1089FF3D" w14:textId="77777777" w:rsidR="00D714B5" w:rsidRPr="001A2F90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1A2F90">
        <w:rPr>
          <w:rFonts w:ascii="Times New Roman" w:hAnsi="Times New Roman"/>
          <w:i/>
          <w:iCs/>
          <w:color w:val="449399"/>
          <w:sz w:val="24"/>
          <w:szCs w:val="24"/>
        </w:rPr>
        <w:t>Beirut, Lebanon</w:t>
      </w:r>
    </w:p>
    <w:p w14:paraId="19118FFE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Achievements/Tasks</w:t>
      </w:r>
    </w:p>
    <w:p w14:paraId="51CDCC07" w14:textId="77777777" w:rsidR="00D714B5" w:rsidRPr="009A479A" w:rsidRDefault="00D714B5" w:rsidP="00D714B5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Books flight and other transportation arrangements as well as lodging and tours.</w:t>
      </w:r>
    </w:p>
    <w:p w14:paraId="5F1910B1" w14:textId="77777777" w:rsidR="00D714B5" w:rsidRPr="009A479A" w:rsidRDefault="00D714B5" w:rsidP="00D714B5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Provides information about travel destinations and accommodations.</w:t>
      </w:r>
    </w:p>
    <w:p w14:paraId="5FA24292" w14:textId="77777777" w:rsidR="00D714B5" w:rsidRPr="009A479A" w:rsidRDefault="00D714B5" w:rsidP="00D714B5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Visits sites in advance of recommending to tourists.</w:t>
      </w:r>
    </w:p>
    <w:p w14:paraId="6EE0C6EF" w14:textId="77777777" w:rsidR="00D714B5" w:rsidRPr="009A479A" w:rsidRDefault="00D714B5" w:rsidP="00D714B5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Communicates with vendors of travel-related products to get the best deals.</w:t>
      </w:r>
    </w:p>
    <w:p w14:paraId="403CAE3E" w14:textId="77777777" w:rsidR="00D714B5" w:rsidRDefault="00D714B5" w:rsidP="00D714B5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Markets and sells holiday and other specialized tour packages.</w:t>
      </w:r>
    </w:p>
    <w:p w14:paraId="6DA12655" w14:textId="77777777" w:rsidR="0016331C" w:rsidRDefault="0016331C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6FD7A3D4" w14:textId="4F7243D5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4E278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Internship</w:t>
      </w:r>
    </w:p>
    <w:p w14:paraId="3EB4E48A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8"/>
          <w:szCs w:val="28"/>
        </w:rPr>
      </w:pPr>
      <w:r w:rsidRPr="004E278C">
        <w:rPr>
          <w:rFonts w:ascii="Times New Roman" w:hAnsi="Times New Roman"/>
          <w:color w:val="000000"/>
          <w:sz w:val="28"/>
          <w:szCs w:val="28"/>
        </w:rPr>
        <w:t>Bank Audi</w:t>
      </w:r>
    </w:p>
    <w:p w14:paraId="3CB06AF5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</w:pPr>
      <w:r w:rsidRPr="004E278C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06/2017 - 08/2017</w:t>
      </w:r>
    </w:p>
    <w:p w14:paraId="57041743" w14:textId="77777777" w:rsidR="00D714B5" w:rsidRPr="001A2F90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1A2F90">
        <w:rPr>
          <w:rFonts w:ascii="Times New Roman" w:hAnsi="Times New Roman"/>
          <w:i/>
          <w:iCs/>
          <w:color w:val="449399"/>
          <w:sz w:val="24"/>
          <w:szCs w:val="24"/>
        </w:rPr>
        <w:t>Beirut, Lebanon</w:t>
      </w:r>
    </w:p>
    <w:p w14:paraId="52FD5282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4E278C">
        <w:rPr>
          <w:rFonts w:ascii="Times New Roman" w:hAnsi="Times New Roman"/>
          <w:i/>
          <w:iCs/>
          <w:color w:val="449399"/>
          <w:sz w:val="24"/>
          <w:szCs w:val="24"/>
        </w:rPr>
        <w:t>Achievements/Tasks</w:t>
      </w:r>
    </w:p>
    <w:p w14:paraId="5B533804" w14:textId="77777777" w:rsidR="00D714B5" w:rsidRPr="009A479A" w:rsidRDefault="00D714B5" w:rsidP="00D714B5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Trade Finance Department</w:t>
      </w:r>
    </w:p>
    <w:p w14:paraId="2298D5C9" w14:textId="77777777" w:rsidR="00D714B5" w:rsidRPr="009A479A" w:rsidRDefault="00D714B5" w:rsidP="00D714B5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Corporate Department</w:t>
      </w:r>
    </w:p>
    <w:p w14:paraId="5C4E3BD0" w14:textId="77777777" w:rsidR="00D714B5" w:rsidRDefault="00D714B5" w:rsidP="00D714B5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</w:rPr>
      </w:pPr>
      <w:r w:rsidRPr="009A479A">
        <w:rPr>
          <w:rFonts w:ascii="Times New Roman" w:hAnsi="Times New Roman"/>
          <w:color w:val="000000"/>
          <w:sz w:val="24"/>
        </w:rPr>
        <w:t>Customer Service Department</w:t>
      </w:r>
    </w:p>
    <w:p w14:paraId="40597274" w14:textId="77777777" w:rsidR="00D714B5" w:rsidRPr="00FD2FAB" w:rsidRDefault="00D714B5" w:rsidP="00D714B5">
      <w:pPr>
        <w:widowControl/>
        <w:shd w:val="clear" w:color="auto" w:fill="FFFFFF"/>
        <w:autoSpaceDE/>
        <w:autoSpaceDN/>
        <w:adjustRightInd/>
        <w:ind w:left="360"/>
        <w:rPr>
          <w:rFonts w:ascii="Times New Roman" w:hAnsi="Times New Roman"/>
          <w:color w:val="000000"/>
          <w:sz w:val="24"/>
        </w:rPr>
      </w:pPr>
    </w:p>
    <w:p w14:paraId="2812E429" w14:textId="77777777" w:rsidR="0016331C" w:rsidRDefault="0016331C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4288A874" w14:textId="5A48708E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4E278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Internship</w:t>
      </w:r>
    </w:p>
    <w:p w14:paraId="0FB33B97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8"/>
          <w:szCs w:val="28"/>
        </w:rPr>
      </w:pPr>
      <w:r w:rsidRPr="004E278C">
        <w:rPr>
          <w:rFonts w:ascii="Times New Roman" w:hAnsi="Times New Roman"/>
          <w:color w:val="000000"/>
          <w:sz w:val="28"/>
          <w:szCs w:val="28"/>
        </w:rPr>
        <w:t>Smart Production Line</w:t>
      </w:r>
    </w:p>
    <w:p w14:paraId="6A01D456" w14:textId="77777777" w:rsidR="00D714B5" w:rsidRPr="004E278C" w:rsidRDefault="00D714B5" w:rsidP="00D714B5">
      <w:pPr>
        <w:widowControl/>
        <w:shd w:val="clear" w:color="auto" w:fill="FFFFFF"/>
        <w:autoSpaceDE/>
        <w:autoSpaceDN/>
        <w:adjustRightInd/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</w:pPr>
      <w:r w:rsidRPr="004E278C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04/2017 - 06/2017</w:t>
      </w:r>
    </w:p>
    <w:p w14:paraId="633BE831" w14:textId="77777777" w:rsidR="00D714B5" w:rsidRPr="001A2F90" w:rsidRDefault="00D714B5" w:rsidP="00D714B5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/>
          <w:i/>
          <w:iCs/>
          <w:color w:val="449399"/>
          <w:sz w:val="24"/>
          <w:szCs w:val="24"/>
        </w:rPr>
      </w:pPr>
      <w:r w:rsidRPr="001A2F90">
        <w:rPr>
          <w:rFonts w:ascii="Times New Roman" w:hAnsi="Times New Roman"/>
          <w:i/>
          <w:iCs/>
          <w:color w:val="449399"/>
          <w:sz w:val="24"/>
          <w:szCs w:val="24"/>
        </w:rPr>
        <w:t>Beirut, Lebanon</w:t>
      </w:r>
    </w:p>
    <w:p w14:paraId="0C4790CC" w14:textId="77777777" w:rsidR="00D714B5" w:rsidRDefault="00D714B5" w:rsidP="00D714B5">
      <w:pPr>
        <w:pStyle w:val="BodyText"/>
        <w:rPr>
          <w:sz w:val="24"/>
          <w:szCs w:val="24"/>
        </w:rPr>
      </w:pPr>
    </w:p>
    <w:p w14:paraId="308A924A" w14:textId="77777777" w:rsidR="00D714B5" w:rsidRPr="00282FAD" w:rsidRDefault="00D714B5" w:rsidP="00D714B5">
      <w:pPr>
        <w:pStyle w:val="BodyText"/>
        <w:rPr>
          <w:rFonts w:ascii="Ubuntu" w:hAnsi="Ubuntu"/>
          <w:b/>
          <w:bCs/>
          <w:caps/>
          <w:color w:val="000000"/>
          <w:sz w:val="36"/>
          <w:szCs w:val="36"/>
          <w:u w:val="single"/>
          <w:shd w:val="clear" w:color="auto" w:fill="FFFFFF"/>
        </w:rPr>
      </w:pPr>
      <w:r w:rsidRPr="00282FAD">
        <w:rPr>
          <w:rFonts w:ascii="Ubuntu" w:hAnsi="Ubuntu"/>
          <w:b/>
          <w:bCs/>
          <w:caps/>
          <w:color w:val="000000"/>
          <w:sz w:val="36"/>
          <w:szCs w:val="36"/>
          <w:u w:val="single"/>
          <w:shd w:val="clear" w:color="auto" w:fill="FFFFFF"/>
        </w:rPr>
        <w:t>PERSONAL PROJECTS</w:t>
      </w:r>
    </w:p>
    <w:p w14:paraId="4F1AF2DB" w14:textId="77777777" w:rsidR="00D714B5" w:rsidRPr="009A479A" w:rsidRDefault="00D714B5" w:rsidP="00D714B5">
      <w:pPr>
        <w:pStyle w:val="BodyTex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A47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Event Planning</w:t>
      </w:r>
    </w:p>
    <w:p w14:paraId="57E38A75" w14:textId="77777777" w:rsidR="00D714B5" w:rsidRPr="00282FAD" w:rsidRDefault="00D714B5" w:rsidP="00D714B5">
      <w:pPr>
        <w:pStyle w:val="BodyText"/>
        <w:rPr>
          <w:color w:val="808080" w:themeColor="background1" w:themeShade="80"/>
          <w:sz w:val="24"/>
          <w:szCs w:val="24"/>
        </w:rPr>
      </w:pPr>
      <w:r w:rsidRPr="00282FAD">
        <w:rPr>
          <w:color w:val="808080" w:themeColor="background1" w:themeShade="80"/>
          <w:sz w:val="24"/>
          <w:szCs w:val="24"/>
        </w:rPr>
        <w:t>01/2021 – Present</w:t>
      </w:r>
    </w:p>
    <w:p w14:paraId="4F438E9C" w14:textId="77777777" w:rsidR="00D714B5" w:rsidRPr="009A479A" w:rsidRDefault="00D714B5" w:rsidP="00D714B5">
      <w:pPr>
        <w:pStyle w:val="BodyText"/>
        <w:numPr>
          <w:ilvl w:val="0"/>
          <w:numId w:val="10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4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Plan events- Birthdays- Business events- Weddings- Engagements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DC2C3EC" w14:textId="77777777" w:rsidR="00D714B5" w:rsidRPr="006E1BD8" w:rsidRDefault="00D714B5" w:rsidP="00D714B5">
      <w:pPr>
        <w:pStyle w:val="BodyTex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9A4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All your need of decoration and catering and all other necessities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1827244" w14:textId="14C25DD1" w:rsidR="00D714B5" w:rsidRDefault="00D714B5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8"/>
          <w:szCs w:val="28"/>
        </w:rPr>
      </w:pPr>
    </w:p>
    <w:p w14:paraId="7F95DE22" w14:textId="77777777" w:rsidR="00E84019" w:rsidRPr="00D714B5" w:rsidRDefault="00E84019" w:rsidP="00D714B5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8"/>
          <w:szCs w:val="28"/>
        </w:rPr>
      </w:pPr>
    </w:p>
    <w:p w14:paraId="41091BC1" w14:textId="4958CD26" w:rsidR="00E84019" w:rsidRDefault="00E84019" w:rsidP="00E84019">
      <w:pPr>
        <w:pStyle w:val="BodyText"/>
        <w:rPr>
          <w:rFonts w:ascii="Ubuntu" w:hAnsi="Ubuntu"/>
          <w:b/>
          <w:bCs/>
          <w:cap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Ubuntu" w:hAnsi="Ubuntu"/>
          <w:b/>
          <w:bCs/>
          <w:caps/>
          <w:color w:val="000000"/>
          <w:sz w:val="36"/>
          <w:szCs w:val="36"/>
          <w:u w:val="single"/>
          <w:shd w:val="clear" w:color="auto" w:fill="FFFFFF"/>
        </w:rPr>
        <w:t>CERTIFICATES</w:t>
      </w:r>
    </w:p>
    <w:p w14:paraId="479020E6" w14:textId="7B63071B" w:rsidR="00E84019" w:rsidRDefault="00E84019" w:rsidP="00E84019">
      <w:pPr>
        <w:pStyle w:val="BodyTex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Bank Audi Certificate of Achievement</w:t>
      </w:r>
    </w:p>
    <w:p w14:paraId="21149E0E" w14:textId="79DBE414" w:rsidR="00E84019" w:rsidRPr="00E84019" w:rsidRDefault="00E84019" w:rsidP="00E84019">
      <w:pPr>
        <w:pStyle w:val="BodyText"/>
        <w:numPr>
          <w:ilvl w:val="0"/>
          <w:numId w:val="11"/>
        </w:numPr>
        <w:rPr>
          <w:rFonts w:ascii="Times New Roman" w:hAnsi="Times New Roman"/>
          <w:color w:val="4472C4" w:themeColor="accent1"/>
          <w:sz w:val="20"/>
          <w:szCs w:val="20"/>
          <w:shd w:val="clear" w:color="auto" w:fill="FFFFFF"/>
        </w:rPr>
      </w:pPr>
      <w:r w:rsidRPr="00E84019">
        <w:rPr>
          <w:rFonts w:ascii="Times New Roman" w:hAnsi="Times New Roman"/>
          <w:color w:val="4472C4" w:themeColor="accent1"/>
          <w:sz w:val="20"/>
          <w:szCs w:val="20"/>
          <w:shd w:val="clear" w:color="auto" w:fill="FFFFFF"/>
        </w:rPr>
        <w:t xml:space="preserve">Trade Finance Department – Corporate Department – Customer Service Department </w:t>
      </w:r>
    </w:p>
    <w:p w14:paraId="20AE4501" w14:textId="6E96536B" w:rsidR="00E84019" w:rsidRDefault="00E84019" w:rsidP="00E84019">
      <w:pPr>
        <w:pStyle w:val="BodyTex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Alison Certificate </w:t>
      </w:r>
    </w:p>
    <w:p w14:paraId="00CA1472" w14:textId="37C17C17" w:rsidR="00E84019" w:rsidRPr="00E84019" w:rsidRDefault="00E84019" w:rsidP="00E84019">
      <w:pPr>
        <w:pStyle w:val="BodyText"/>
        <w:numPr>
          <w:ilvl w:val="0"/>
          <w:numId w:val="11"/>
        </w:numPr>
        <w:rPr>
          <w:rFonts w:ascii="Times New Roman" w:hAnsi="Times New Roman"/>
          <w:color w:val="4472C4" w:themeColor="accent1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4472C4" w:themeColor="accent1"/>
          <w:sz w:val="20"/>
          <w:szCs w:val="20"/>
          <w:shd w:val="clear" w:color="auto" w:fill="FFFFFF"/>
        </w:rPr>
        <w:t>International Human Resource Management 86%</w:t>
      </w:r>
      <w:r w:rsidRPr="00E84019">
        <w:rPr>
          <w:rFonts w:ascii="Times New Roman" w:hAnsi="Times New Roman"/>
          <w:color w:val="4472C4" w:themeColor="accent1"/>
          <w:sz w:val="20"/>
          <w:szCs w:val="20"/>
          <w:shd w:val="clear" w:color="auto" w:fill="FFFFFF"/>
        </w:rPr>
        <w:t xml:space="preserve"> </w:t>
      </w:r>
    </w:p>
    <w:p w14:paraId="3BE45120" w14:textId="77777777" w:rsidR="00E84019" w:rsidRDefault="00E84019" w:rsidP="0016331C">
      <w:pPr>
        <w:pStyle w:val="BodyText"/>
        <w:rPr>
          <w:rFonts w:ascii="Ubuntu" w:hAnsi="Ubuntu"/>
          <w:b/>
          <w:bCs/>
          <w:caps/>
          <w:color w:val="000000"/>
          <w:sz w:val="36"/>
          <w:szCs w:val="36"/>
          <w:u w:val="single"/>
          <w:shd w:val="clear" w:color="auto" w:fill="FFFFFF"/>
        </w:rPr>
      </w:pPr>
    </w:p>
    <w:p w14:paraId="33637800" w14:textId="7384775E" w:rsidR="0016331C" w:rsidRDefault="0016331C" w:rsidP="0016331C">
      <w:pPr>
        <w:pStyle w:val="BodyText"/>
        <w:rPr>
          <w:rFonts w:ascii="Ubuntu" w:hAnsi="Ubuntu"/>
          <w:b/>
          <w:bCs/>
          <w:cap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Ubuntu" w:hAnsi="Ubuntu"/>
          <w:b/>
          <w:bCs/>
          <w:caps/>
          <w:color w:val="000000"/>
          <w:sz w:val="36"/>
          <w:szCs w:val="36"/>
          <w:u w:val="single"/>
          <w:shd w:val="clear" w:color="auto" w:fill="FFFFFF"/>
        </w:rPr>
        <w:t>skills</w:t>
      </w:r>
    </w:p>
    <w:p w14:paraId="09B8907C" w14:textId="727662C8" w:rsidR="0016331C" w:rsidRPr="009A479A" w:rsidRDefault="0016331C" w:rsidP="0016331C">
      <w:pPr>
        <w:pStyle w:val="BodyText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Recruitment – Communication – Management – Leadership – Employee Relations – Interview – Team Work – Multitasking – Decision Making – Time Management – Problem Solving – Employee Engagement – Human Resource Policies – Organizations – Human Resource Management – Customer Service – Conflict Resolutions – Human Resource Development – Ev</w:t>
      </w:r>
      <w:r w:rsidR="00E840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ent Management</w:t>
      </w:r>
    </w:p>
    <w:p w14:paraId="3AE5C40B" w14:textId="77777777" w:rsidR="0016331C" w:rsidRPr="00282FAD" w:rsidRDefault="0016331C" w:rsidP="0016331C">
      <w:pPr>
        <w:pStyle w:val="BodyText"/>
        <w:rPr>
          <w:rFonts w:ascii="Ubuntu" w:hAnsi="Ubuntu"/>
          <w:b/>
          <w:bCs/>
          <w:caps/>
          <w:color w:val="000000"/>
          <w:sz w:val="36"/>
          <w:szCs w:val="36"/>
          <w:u w:val="single"/>
          <w:shd w:val="clear" w:color="auto" w:fill="FFFFFF"/>
        </w:rPr>
      </w:pPr>
    </w:p>
    <w:p w14:paraId="137183CA" w14:textId="65DA76B8" w:rsidR="00E84019" w:rsidRDefault="00E84019" w:rsidP="00E84019">
      <w:pPr>
        <w:pStyle w:val="BodyText"/>
        <w:rPr>
          <w:rFonts w:ascii="Ubuntu" w:hAnsi="Ubuntu"/>
          <w:b/>
          <w:bCs/>
          <w:cap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Ubuntu" w:hAnsi="Ubuntu"/>
          <w:b/>
          <w:bCs/>
          <w:caps/>
          <w:color w:val="000000"/>
          <w:sz w:val="36"/>
          <w:szCs w:val="36"/>
          <w:u w:val="single"/>
          <w:shd w:val="clear" w:color="auto" w:fill="FFFFFF"/>
        </w:rPr>
        <w:t>Languages</w:t>
      </w:r>
    </w:p>
    <w:p w14:paraId="1D3785F1" w14:textId="7E3CE3C8" w:rsidR="00D714B5" w:rsidRPr="001A2F90" w:rsidRDefault="00E84019" w:rsidP="0016331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A2F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English</w:t>
      </w:r>
      <w:r w:rsidRPr="001A2F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0FB654C" w14:textId="1D40C88A" w:rsidR="001A2F90" w:rsidRDefault="001A2F90" w:rsidP="0016331C">
      <w:pPr>
        <w:rPr>
          <w:color w:val="4472C4" w:themeColor="accent1"/>
        </w:rPr>
      </w:pPr>
      <w:r w:rsidRPr="001A2F90">
        <w:rPr>
          <w:color w:val="4472C4" w:themeColor="accent1"/>
        </w:rPr>
        <w:t xml:space="preserve">Native or Bilingual Proficiency </w:t>
      </w:r>
    </w:p>
    <w:p w14:paraId="595A124D" w14:textId="6F7CE857" w:rsidR="001A2F90" w:rsidRDefault="001A2F90" w:rsidP="0016331C">
      <w:pPr>
        <w:rPr>
          <w:color w:val="4472C4" w:themeColor="accent1"/>
        </w:rPr>
      </w:pPr>
    </w:p>
    <w:p w14:paraId="2699A33F" w14:textId="5A2361F0" w:rsidR="001A2F90" w:rsidRPr="001A2F90" w:rsidRDefault="001A2F90" w:rsidP="001A2F90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A2F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Turkish </w:t>
      </w:r>
    </w:p>
    <w:p w14:paraId="25EA3FAD" w14:textId="603B468C" w:rsidR="001A2F90" w:rsidRDefault="001A2F90" w:rsidP="0016331C">
      <w:pPr>
        <w:rPr>
          <w:color w:val="4472C4" w:themeColor="accent1"/>
        </w:rPr>
      </w:pPr>
      <w:r>
        <w:rPr>
          <w:color w:val="4472C4" w:themeColor="accent1"/>
        </w:rPr>
        <w:t xml:space="preserve">Elementary Proficiency </w:t>
      </w:r>
    </w:p>
    <w:p w14:paraId="5D0E50B5" w14:textId="093B2685" w:rsidR="001A2F90" w:rsidRDefault="001A2F90" w:rsidP="0016331C">
      <w:pPr>
        <w:rPr>
          <w:color w:val="4472C4" w:themeColor="accent1"/>
        </w:rPr>
      </w:pPr>
    </w:p>
    <w:p w14:paraId="11D7F704" w14:textId="25A1B68E" w:rsidR="001A2F90" w:rsidRPr="001A2F90" w:rsidRDefault="001A2F90" w:rsidP="001A2F90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A2F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Polish</w:t>
      </w:r>
      <w:r w:rsidRPr="001A2F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52C19D7" w14:textId="77777777" w:rsidR="001A2F90" w:rsidRPr="001A2F90" w:rsidRDefault="001A2F90" w:rsidP="001A2F90">
      <w:pPr>
        <w:rPr>
          <w:color w:val="4472C4" w:themeColor="accent1"/>
        </w:rPr>
      </w:pPr>
      <w:r>
        <w:rPr>
          <w:color w:val="4472C4" w:themeColor="accent1"/>
        </w:rPr>
        <w:t xml:space="preserve">Elementary Proficiency </w:t>
      </w:r>
    </w:p>
    <w:p w14:paraId="3D416BF9" w14:textId="43CF9DFF" w:rsidR="001A2F90" w:rsidRDefault="001A2F90" w:rsidP="0016331C">
      <w:pPr>
        <w:rPr>
          <w:color w:val="4472C4" w:themeColor="accent1"/>
        </w:rPr>
      </w:pPr>
    </w:p>
    <w:p w14:paraId="0EED09D2" w14:textId="77777777" w:rsidR="001A2F90" w:rsidRDefault="001A2F90" w:rsidP="0016331C">
      <w:pPr>
        <w:rPr>
          <w:color w:val="4472C4" w:themeColor="accent1"/>
        </w:rPr>
      </w:pPr>
    </w:p>
    <w:p w14:paraId="488224EE" w14:textId="3EF2FDA2" w:rsidR="001A2F90" w:rsidRDefault="001A2F90" w:rsidP="001A2F90">
      <w:pPr>
        <w:pStyle w:val="BodyText"/>
        <w:rPr>
          <w:rFonts w:ascii="Ubuntu" w:hAnsi="Ubuntu"/>
          <w:b/>
          <w:bCs/>
          <w:cap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Ubuntu" w:hAnsi="Ubuntu"/>
          <w:b/>
          <w:bCs/>
          <w:caps/>
          <w:color w:val="000000"/>
          <w:sz w:val="36"/>
          <w:szCs w:val="36"/>
          <w:u w:val="single"/>
          <w:shd w:val="clear" w:color="auto" w:fill="FFFFFF"/>
        </w:rPr>
        <w:t xml:space="preserve">Interests </w:t>
      </w:r>
    </w:p>
    <w:p w14:paraId="0AF8FA2F" w14:textId="4E935B60" w:rsidR="001A2F90" w:rsidRDefault="001A2F90" w:rsidP="001A2F90">
      <w:pPr>
        <w:pStyle w:val="BodyText"/>
        <w:rPr>
          <w:rFonts w:ascii="Ubuntu" w:hAnsi="Ubuntu"/>
          <w:b/>
          <w:bCs/>
          <w:cap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Writing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Learning Languages – Sports – Travel – Reading – Marketing </w:t>
      </w:r>
    </w:p>
    <w:p w14:paraId="2099D4B7" w14:textId="77777777" w:rsidR="001A2F90" w:rsidRPr="001A2F90" w:rsidRDefault="001A2F90" w:rsidP="0016331C">
      <w:pPr>
        <w:rPr>
          <w:color w:val="4472C4" w:themeColor="accent1"/>
        </w:rPr>
      </w:pPr>
    </w:p>
    <w:sectPr w:rsidR="001A2F90" w:rsidRPr="001A2F90" w:rsidSect="001633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mbria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FC00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5EB9"/>
    <w:multiLevelType w:val="hybridMultilevel"/>
    <w:tmpl w:val="3E107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4A06"/>
    <w:multiLevelType w:val="hybridMultilevel"/>
    <w:tmpl w:val="271E1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56BE8"/>
    <w:multiLevelType w:val="hybridMultilevel"/>
    <w:tmpl w:val="08F01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66B1A"/>
    <w:multiLevelType w:val="hybridMultilevel"/>
    <w:tmpl w:val="2072F8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F0F13"/>
    <w:multiLevelType w:val="hybridMultilevel"/>
    <w:tmpl w:val="18E0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031EE"/>
    <w:multiLevelType w:val="hybridMultilevel"/>
    <w:tmpl w:val="CA1E5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9272F"/>
    <w:multiLevelType w:val="hybridMultilevel"/>
    <w:tmpl w:val="E81C0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84E7B"/>
    <w:multiLevelType w:val="hybridMultilevel"/>
    <w:tmpl w:val="23F0F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27730"/>
    <w:multiLevelType w:val="hybridMultilevel"/>
    <w:tmpl w:val="8E6AEE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53555">
    <w:abstractNumId w:val="1"/>
  </w:num>
  <w:num w:numId="2" w16cid:durableId="1181045728">
    <w:abstractNumId w:val="7"/>
  </w:num>
  <w:num w:numId="3" w16cid:durableId="971518393">
    <w:abstractNumId w:val="9"/>
  </w:num>
  <w:num w:numId="4" w16cid:durableId="972292555">
    <w:abstractNumId w:val="5"/>
  </w:num>
  <w:num w:numId="5" w16cid:durableId="1650790632">
    <w:abstractNumId w:val="10"/>
  </w:num>
  <w:num w:numId="6" w16cid:durableId="1305894985">
    <w:abstractNumId w:val="3"/>
  </w:num>
  <w:num w:numId="7" w16cid:durableId="67188892">
    <w:abstractNumId w:val="4"/>
  </w:num>
  <w:num w:numId="8" w16cid:durableId="216668607">
    <w:abstractNumId w:val="0"/>
  </w:num>
  <w:num w:numId="9" w16cid:durableId="1859812160">
    <w:abstractNumId w:val="8"/>
  </w:num>
  <w:num w:numId="10" w16cid:durableId="578249063">
    <w:abstractNumId w:val="2"/>
  </w:num>
  <w:num w:numId="11" w16cid:durableId="906111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B5"/>
    <w:rsid w:val="0016331C"/>
    <w:rsid w:val="001A2F90"/>
    <w:rsid w:val="00A43F15"/>
    <w:rsid w:val="00B55CBB"/>
    <w:rsid w:val="00D714B5"/>
    <w:rsid w:val="00E8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23C1F"/>
  <w15:chartTrackingRefBased/>
  <w15:docId w15:val="{87C9F398-B52A-42C8-90E0-3611361C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D714B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1"/>
    <w:qFormat/>
    <w:rsid w:val="00D714B5"/>
    <w:pPr>
      <w:numPr>
        <w:numId w:val="1"/>
      </w:numPr>
      <w:tabs>
        <w:tab w:val="num" w:pos="360"/>
      </w:tabs>
      <w:ind w:left="0" w:firstLine="0"/>
    </w:pPr>
    <w:rPr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714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14B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dinajradi1@gmail.com</dc:creator>
  <cp:keywords/>
  <dc:description/>
  <cp:lastModifiedBy>dinajradi1@gmail.com</cp:lastModifiedBy>
  <cp:revision>1</cp:revision>
  <dcterms:created xsi:type="dcterms:W3CDTF">2023-03-19T16:00:00Z</dcterms:created>
  <dcterms:modified xsi:type="dcterms:W3CDTF">2023-03-20T02:33:00Z</dcterms:modified>
</cp:coreProperties>
</file>