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111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2D0B63" w:rsidRPr="00CF1A49" w:rsidTr="00A32663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2D0B63" w:rsidRPr="00CF1A49" w:rsidRDefault="002D0B63" w:rsidP="00A32663">
            <w:pPr>
              <w:pStyle w:val="Title"/>
            </w:pPr>
            <w:r w:rsidRPr="000D34D8">
              <w:rPr>
                <w:color w:val="000000" w:themeColor="text1"/>
              </w:rPr>
              <w:t xml:space="preserve">Taha </w:t>
            </w:r>
            <w:r>
              <w:rPr>
                <w:rStyle w:val="IntenseEmphasis"/>
              </w:rPr>
              <w:t>AL Jaouni</w:t>
            </w:r>
          </w:p>
          <w:p w:rsidR="002D0B63" w:rsidRPr="00CF1A49" w:rsidRDefault="002D0B63" w:rsidP="00A32663">
            <w:pPr>
              <w:pStyle w:val="ContactInfo"/>
              <w:contextualSpacing w:val="0"/>
            </w:pPr>
            <w:r>
              <w:t>Lebanon, Beirut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DF11F4C96724CA8B2B625BA53362881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>
              <w:t>76030469</w:t>
            </w:r>
          </w:p>
          <w:p w:rsidR="002D0B63" w:rsidRPr="00CF1A49" w:rsidRDefault="00B41CCD" w:rsidP="00ED7814">
            <w:pPr>
              <w:pStyle w:val="ContactInfoEmphasis"/>
              <w:contextualSpacing w:val="0"/>
            </w:pPr>
            <w:r>
              <w:t>E</w:t>
            </w:r>
            <w:r w:rsidR="00ED7814">
              <w:t>mail: tahajaouni7@gmail.com</w:t>
            </w:r>
            <w:r w:rsidR="002D0B63" w:rsidRPr="00CF1A49">
              <w:t xml:space="preserve"> </w:t>
            </w:r>
          </w:p>
        </w:tc>
      </w:tr>
      <w:tr w:rsidR="002D0B63" w:rsidRPr="00CF1A49" w:rsidTr="00A32663">
        <w:tc>
          <w:tcPr>
            <w:tcW w:w="9360" w:type="dxa"/>
            <w:tcMar>
              <w:top w:w="432" w:type="dxa"/>
            </w:tcMar>
          </w:tcPr>
          <w:p w:rsidR="002D0B63" w:rsidRPr="00CF1A49" w:rsidRDefault="00743C3C" w:rsidP="00A32663">
            <w:pPr>
              <w:contextualSpacing w:val="0"/>
            </w:pPr>
            <w:r>
              <w:rPr>
                <w:rFonts w:ascii="Segoe UI" w:hAnsi="Segoe UI" w:cs="Segoe UI"/>
                <w:noProof/>
                <w:color w:val="1E2532"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FAA29" wp14:editId="3FCF9C78">
                      <wp:simplePos x="0" y="0"/>
                      <wp:positionH relativeFrom="column">
                        <wp:posOffset>3735056</wp:posOffset>
                      </wp:positionH>
                      <wp:positionV relativeFrom="paragraph">
                        <wp:posOffset>-601980</wp:posOffset>
                      </wp:positionV>
                      <wp:extent cx="2524125" cy="486727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486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alias w:val="Skills:"/>
                                    <w:tag w:val="Skills:"/>
                                    <w:id w:val="-265389080"/>
                                    <w:placeholder>
                                      <w:docPart w:val="9BE386CBA1D84FA29D9D7F3DD47D4B5B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2D0B63" w:rsidRPr="00CF1A49" w:rsidRDefault="002D0B63" w:rsidP="002D0B63">
                                      <w:pPr>
                                        <w:pStyle w:val="Heading1"/>
                                      </w:pPr>
                                      <w:r w:rsidRPr="00CF1A49">
                                        <w:t>Skills</w:t>
                                      </w:r>
                                    </w:p>
                                  </w:sdtContent>
                                </w:sdt>
                                <w:tbl>
                                  <w:tblPr>
                                    <w:tblStyle w:val="TableGrid"/>
                                    <w:tblW w:w="5000" w:type="pct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  <w:tblDescription w:val="Skills layout table"/>
                                  </w:tblPr>
                                  <w:tblGrid>
                                    <w:gridCol w:w="2392"/>
                                    <w:gridCol w:w="1275"/>
                                  </w:tblGrid>
                                  <w:tr w:rsidR="002D0B63" w:rsidRPr="006E1507" w:rsidTr="00A32663">
                                    <w:tc>
                                      <w:tcPr>
                                        <w:tcW w:w="4675" w:type="dxa"/>
                                      </w:tcPr>
                                      <w:p w:rsidR="002D0B63" w:rsidRDefault="002D0B63" w:rsidP="006E5467">
                                        <w:pPr>
                                          <w:pStyle w:val="ListBullet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>Communication Skills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98706F" w:rsidRPr="006E1507" w:rsidRDefault="0098706F" w:rsidP="006E5467">
                                        <w:pPr>
                                          <w:pStyle w:val="ListBullet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>Leadership skills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2D0B63" w:rsidRDefault="002D0B63" w:rsidP="006E5467">
                                        <w:pPr>
                                          <w:pStyle w:val="ListBullet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>Time Management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2D0B63" w:rsidRDefault="00DF7B46" w:rsidP="006E5467">
                                        <w:pPr>
                                          <w:pStyle w:val="ListBullet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>Fast Learner.</w:t>
                                        </w:r>
                                      </w:p>
                                      <w:p w:rsidR="002D0B63" w:rsidRPr="006E1507" w:rsidRDefault="002D0B63" w:rsidP="006E5467">
                                        <w:pPr>
                                          <w:pStyle w:val="ListBullet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>Microsoft Office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2D0B63" w:rsidRDefault="002D0B63" w:rsidP="006E5467">
                                        <w:pPr>
                                          <w:pStyle w:val="ListBullet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>Computer Skills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2D0B63" w:rsidRDefault="002D0B63" w:rsidP="006E5467">
                                        <w:pPr>
                                          <w:pStyle w:val="ListBullet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 xml:space="preserve">Ability to Work </w:t>
                                        </w:r>
                                        <w:r w:rsidR="00DF7B46">
                                          <w:t>under</w:t>
                                        </w:r>
                                        <w:r>
                                          <w:t xml:space="preserve"> Pressure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2D0B63" w:rsidRDefault="002D0B63" w:rsidP="006E5467">
                                        <w:pPr>
                                          <w:pStyle w:val="ListBullet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>Ability to Work in a Team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2D415C" w:rsidRDefault="002D415C" w:rsidP="006E5467">
                                        <w:pPr>
                                          <w:pStyle w:val="ListBullet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>Google features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B22F0D" w:rsidRDefault="0098706F" w:rsidP="006E5467">
                                        <w:pPr>
                                          <w:pStyle w:val="ListBullet"/>
                                          <w:jc w:val="both"/>
                                        </w:pPr>
                                        <w:r w:rsidRPr="00B22F0D">
                                          <w:t>M</w:t>
                                        </w:r>
                                        <w:r w:rsidR="00B22F0D" w:rsidRPr="00B22F0D">
                                          <w:t>ultitasking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98706F" w:rsidRDefault="0098706F" w:rsidP="006E5467">
                                        <w:pPr>
                                          <w:pStyle w:val="ListBullet"/>
                                          <w:jc w:val="both"/>
                                        </w:pPr>
                                        <w:r>
                                          <w:t>Ability to work/learn online</w:t>
                                        </w:r>
                                        <w:r w:rsidR="00DF7B46">
                                          <w:t>.</w:t>
                                        </w:r>
                                      </w:p>
                                      <w:p w:rsidR="00DF7B46" w:rsidRDefault="00DF7B46" w:rsidP="00DF7B46">
                                        <w:pPr>
                                          <w:pStyle w:val="ListBullet"/>
                                          <w:ind w:right="-848"/>
                                          <w:jc w:val="both"/>
                                        </w:pPr>
                                        <w:r>
                                          <w:t xml:space="preserve">Adapted with </w:t>
                                        </w:r>
                                      </w:p>
                                      <w:p w:rsidR="00DF7B46" w:rsidRDefault="00DF7B46" w:rsidP="00DF7B46">
                                        <w:pPr>
                                          <w:pStyle w:val="ListBullet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ind w:left="360" w:right="-848"/>
                                          <w:jc w:val="both"/>
                                        </w:pPr>
                                        <w:r>
                                          <w:t>Programming apps.</w:t>
                                        </w:r>
                                      </w:p>
                                      <w:p w:rsidR="002D415C" w:rsidRDefault="002D415C" w:rsidP="006E5467">
                                        <w:pPr>
                                          <w:pStyle w:val="ListBullet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ind w:left="360"/>
                                          <w:contextualSpacing w:val="0"/>
                                          <w:jc w:val="both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  <w:p w:rsidR="002D0B63" w:rsidRPr="006E1507" w:rsidRDefault="002D0B63" w:rsidP="00A80F82">
                                        <w:pPr>
                                          <w:pStyle w:val="ListBullet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ind w:left="360"/>
                                          <w:contextualSpacing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5" w:type="dxa"/>
                                        <w:tcMar>
                                          <w:left w:w="360" w:type="dxa"/>
                                        </w:tcMar>
                                      </w:tcPr>
                                      <w:p w:rsidR="002D0B63" w:rsidRPr="006E1507" w:rsidRDefault="002D0B63" w:rsidP="00A80F82">
                                        <w:pPr>
                                          <w:pStyle w:val="ListBullet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ind w:left="360"/>
                                          <w:contextualSpacing w:val="0"/>
                                        </w:pPr>
                                      </w:p>
                                    </w:tc>
                                  </w:tr>
                                </w:tbl>
                                <w:p w:rsidR="002D0B63" w:rsidRDefault="002D0B63" w:rsidP="002D0B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1FAA29" id="Rectangle 1" o:spid="_x0000_s1026" style="position:absolute;margin-left:294.1pt;margin-top:-47.4pt;width:198.75pt;height:38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" filled="f" stroked="f" strokeweight="1pt">
                      <v:textbox>
                        <w:txbxContent>
                          <w:sdt>
                            <w:sdtPr>
                              <w:alias w:val="Skills:"/>
                              <w:tag w:val="Skills:"/>
                              <w:id w:val="-265389080"/>
                              <w:placeholder>
                                <w:docPart w:val="9BE386CBA1D84FA29D9D7F3DD47D4B5B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2D0B63" w:rsidRPr="00CF1A49" w:rsidRDefault="002D0B63" w:rsidP="002D0B63">
                                <w:pPr>
                                  <w:pStyle w:val="Heading1"/>
                                </w:pPr>
                                <w:r w:rsidRPr="00CF1A49">
                                  <w:t>Skills</w:t>
                                </w:r>
                              </w:p>
                            </w:sdtContent>
                          </w:sdt>
                          <w:tbl>
                            <w:tblPr>
                              <w:tblStyle w:val="TableGrid"/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Skills layout table"/>
                            </w:tblPr>
                            <w:tblGrid>
                              <w:gridCol w:w="2392"/>
                              <w:gridCol w:w="1275"/>
                            </w:tblGrid>
                            <w:tr w:rsidR="002D0B63" w:rsidRPr="006E1507" w:rsidTr="00A32663">
                              <w:tc>
                                <w:tcPr>
                                  <w:tcW w:w="4675" w:type="dxa"/>
                                </w:tcPr>
                                <w:p w:rsidR="002D0B63" w:rsidRDefault="002D0B63" w:rsidP="006E5467">
                                  <w:pPr>
                                    <w:pStyle w:val="ListBullet"/>
                                    <w:contextualSpacing w:val="0"/>
                                    <w:jc w:val="both"/>
                                  </w:pPr>
                                  <w:r>
                                    <w:t>Communication Skills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98706F" w:rsidRPr="006E1507" w:rsidRDefault="0098706F" w:rsidP="006E5467">
                                  <w:pPr>
                                    <w:pStyle w:val="ListBullet"/>
                                    <w:contextualSpacing w:val="0"/>
                                    <w:jc w:val="both"/>
                                  </w:pPr>
                                  <w:r>
                                    <w:t>Leadership skills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2D0B63" w:rsidRDefault="002D0B63" w:rsidP="006E5467">
                                  <w:pPr>
                                    <w:pStyle w:val="ListBullet"/>
                                    <w:contextualSpacing w:val="0"/>
                                    <w:jc w:val="both"/>
                                  </w:pPr>
                                  <w:r>
                                    <w:t>Time Management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2D0B63" w:rsidRDefault="00DF7B46" w:rsidP="006E5467">
                                  <w:pPr>
                                    <w:pStyle w:val="ListBullet"/>
                                    <w:contextualSpacing w:val="0"/>
                                    <w:jc w:val="both"/>
                                  </w:pPr>
                                  <w:r>
                                    <w:t>Fast Learner.</w:t>
                                  </w:r>
                                </w:p>
                                <w:p w:rsidR="002D0B63" w:rsidRPr="006E1507" w:rsidRDefault="002D0B63" w:rsidP="006E5467">
                                  <w:pPr>
                                    <w:pStyle w:val="ListBullet"/>
                                    <w:contextualSpacing w:val="0"/>
                                    <w:jc w:val="both"/>
                                  </w:pPr>
                                  <w:r>
                                    <w:t>Microsoft Office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2D0B63" w:rsidRDefault="002D0B63" w:rsidP="006E5467">
                                  <w:pPr>
                                    <w:pStyle w:val="ListBullet"/>
                                    <w:contextualSpacing w:val="0"/>
                                    <w:jc w:val="both"/>
                                  </w:pPr>
                                  <w:r>
                                    <w:t>Computer Skills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2D0B63" w:rsidRDefault="002D0B63" w:rsidP="006E5467">
                                  <w:pPr>
                                    <w:pStyle w:val="ListBullet"/>
                                    <w:contextualSpacing w:val="0"/>
                                    <w:jc w:val="both"/>
                                  </w:pPr>
                                  <w:r>
                                    <w:t xml:space="preserve">Ability to Work </w:t>
                                  </w:r>
                                  <w:r w:rsidR="00DF7B46">
                                    <w:t>under</w:t>
                                  </w:r>
                                  <w:r>
                                    <w:t xml:space="preserve"> Pressure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2D0B63" w:rsidRDefault="002D0B63" w:rsidP="006E5467">
                                  <w:pPr>
                                    <w:pStyle w:val="ListBullet"/>
                                    <w:contextualSpacing w:val="0"/>
                                    <w:jc w:val="both"/>
                                  </w:pPr>
                                  <w:r>
                                    <w:t>Ability to Work in a Team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2D415C" w:rsidRDefault="002D415C" w:rsidP="006E5467">
                                  <w:pPr>
                                    <w:pStyle w:val="ListBullet"/>
                                    <w:contextualSpacing w:val="0"/>
                                    <w:jc w:val="both"/>
                                  </w:pPr>
                                  <w:r>
                                    <w:t>Google features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B22F0D" w:rsidRDefault="0098706F" w:rsidP="006E5467">
                                  <w:pPr>
                                    <w:pStyle w:val="ListBullet"/>
                                    <w:jc w:val="both"/>
                                  </w:pPr>
                                  <w:r w:rsidRPr="00B22F0D">
                                    <w:t>M</w:t>
                                  </w:r>
                                  <w:r w:rsidR="00B22F0D" w:rsidRPr="00B22F0D">
                                    <w:t>ultitasking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98706F" w:rsidRDefault="0098706F" w:rsidP="006E5467">
                                  <w:pPr>
                                    <w:pStyle w:val="ListBullet"/>
                                    <w:jc w:val="both"/>
                                  </w:pPr>
                                  <w:r>
                                    <w:t>Ability to work/learn online</w:t>
                                  </w:r>
                                  <w:r w:rsidR="00DF7B46">
                                    <w:t>.</w:t>
                                  </w:r>
                                </w:p>
                                <w:p w:rsidR="00DF7B46" w:rsidRDefault="00DF7B46" w:rsidP="00DF7B46">
                                  <w:pPr>
                                    <w:pStyle w:val="ListBullet"/>
                                    <w:ind w:right="-848"/>
                                    <w:jc w:val="both"/>
                                  </w:pPr>
                                  <w:r>
                                    <w:t xml:space="preserve">Adapted with </w:t>
                                  </w:r>
                                </w:p>
                                <w:p w:rsidR="00DF7B46" w:rsidRDefault="00DF7B46" w:rsidP="00DF7B46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ind w:left="360" w:right="-848"/>
                                    <w:jc w:val="both"/>
                                  </w:pPr>
                                  <w:r>
                                    <w:t>Programming apps.</w:t>
                                  </w:r>
                                </w:p>
                                <w:p w:rsidR="002D415C" w:rsidRDefault="002D415C" w:rsidP="006E5467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ind w:left="360"/>
                                    <w:contextualSpacing w:val="0"/>
                                    <w:jc w:val="both"/>
                                  </w:pPr>
                                  <w:r>
                                    <w:t xml:space="preserve"> </w:t>
                                  </w:r>
                                </w:p>
                                <w:p w:rsidR="002D0B63" w:rsidRPr="006E1507" w:rsidRDefault="002D0B63" w:rsidP="00A80F82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ind w:left="360"/>
                                    <w:contextualSpacing w:val="0"/>
                                  </w:pPr>
                                </w:p>
                              </w:tc>
                              <w:tc>
                                <w:tcPr>
                                  <w:tcW w:w="4675" w:type="dxa"/>
                                  <w:tcMar>
                                    <w:left w:w="360" w:type="dxa"/>
                                  </w:tcMar>
                                </w:tcPr>
                                <w:p w:rsidR="002D0B63" w:rsidRPr="006E1507" w:rsidRDefault="002D0B63" w:rsidP="00A80F82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ind w:left="360"/>
                                    <w:contextualSpacing w:val="0"/>
                                  </w:pPr>
                                </w:p>
                              </w:tc>
                            </w:tr>
                          </w:tbl>
                          <w:p w:rsidR="002D0B63" w:rsidRDefault="002D0B63" w:rsidP="002D0B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D0B63" w:rsidRPr="00344686" w:rsidRDefault="002D0B63" w:rsidP="00344686">
      <w:pPr>
        <w:pStyle w:val="Heading1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</w:rPr>
      </w:pPr>
      <w:r>
        <w:rPr>
          <w:rFonts w:ascii="Segoe UI" w:hAnsi="Segoe UI" w:cs="Segoe UI"/>
          <w:noProof/>
          <w:color w:val="1E2532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7C91" wp14:editId="4C617967">
                <wp:simplePos x="0" y="0"/>
                <wp:positionH relativeFrom="column">
                  <wp:posOffset>-361741</wp:posOffset>
                </wp:positionH>
                <wp:positionV relativeFrom="paragraph">
                  <wp:posOffset>-2063443</wp:posOffset>
                </wp:positionV>
                <wp:extent cx="1714500" cy="150693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506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B63" w:rsidRDefault="002D0B63" w:rsidP="002D0B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77074" cy="2130139"/>
                                  <wp:effectExtent l="0" t="0" r="0" b="3810"/>
                                  <wp:docPr id="2" name="Picture 2" descr="C:\Users\ThinkPad\AppData\Local\Microsoft\Windows\INetCache\Content.Word\5cd882e9-0154-46db-b3bf-9e688ddb1b13-removebg-previ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hinkPad\AppData\Local\Microsoft\Windows\INetCache\Content.Word\5cd882e9-0154-46db-b3bf-9e688ddb1b13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922" cy="2154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27C91" id="Rectangle 3" o:spid="_x0000_s1027" style="position:absolute;margin-left:-28.5pt;margin-top:-162.5pt;width:135pt;height:118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" filled="f" stroked="f" strokeweight="1pt">
                <v:textbox>
                  <w:txbxContent>
                    <w:p w:rsidR="002D0B63" w:rsidRDefault="002D0B63" w:rsidP="002D0B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77074" cy="2130139"/>
                            <wp:effectExtent l="0" t="0" r="0" b="3810"/>
                            <wp:docPr id="2" name="Picture 2" descr="C:\Users\ThinkPad\AppData\Local\Microsoft\Windows\INetCache\Content.Word\5cd882e9-0154-46db-b3bf-9e688ddb1b13-removebg-previ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hinkPad\AppData\Local\Microsoft\Windows\INetCache\Content.Word\5cd882e9-0154-46db-b3bf-9e688ddb1b13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922" cy="2154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906F1">
        <w:rPr>
          <w:rFonts w:ascii="Segoe UI" w:hAnsi="Segoe UI" w:cs="Segoe UI"/>
          <w:color w:val="1E2532"/>
          <w:sz w:val="29"/>
          <w:szCs w:val="29"/>
          <w:shd w:val="clear" w:color="auto" w:fill="FFFFFF"/>
        </w:rPr>
        <w:t>Professional Summary</w:t>
      </w:r>
      <w:r>
        <w:rPr>
          <w:rFonts w:ascii="Segoe UI" w:hAnsi="Segoe UI" w:cs="Segoe UI"/>
          <w:color w:val="1E2532"/>
          <w:sz w:val="29"/>
          <w:szCs w:val="29"/>
          <w:shd w:val="clear" w:color="auto" w:fill="FFFFFF"/>
        </w:rPr>
        <w:t xml:space="preserve">                                                                                                         </w:t>
      </w:r>
    </w:p>
    <w:p w:rsidR="00344686" w:rsidRDefault="00344686" w:rsidP="006E5467">
      <w:pPr>
        <w:pStyle w:val="Heading1"/>
        <w:numPr>
          <w:ilvl w:val="0"/>
          <w:numId w:val="2"/>
        </w:numPr>
        <w:ind w:left="0" w:right="2250"/>
        <w:jc w:val="both"/>
        <w:rPr>
          <w:b w:val="0"/>
          <w:bCs/>
          <w:sz w:val="20"/>
          <w:szCs w:val="22"/>
        </w:rPr>
      </w:pPr>
      <w:r w:rsidRPr="00344686">
        <w:rPr>
          <w:b w:val="0"/>
          <w:bCs/>
          <w:sz w:val="20"/>
          <w:szCs w:val="22"/>
        </w:rPr>
        <w:t>Ambitious and driven computer science student at AUL, Lebanon.</w:t>
      </w:r>
    </w:p>
    <w:p w:rsidR="00344686" w:rsidRPr="00344686" w:rsidRDefault="00344686" w:rsidP="006E5467">
      <w:pPr>
        <w:pStyle w:val="Heading1"/>
        <w:numPr>
          <w:ilvl w:val="0"/>
          <w:numId w:val="2"/>
        </w:numPr>
        <w:tabs>
          <w:tab w:val="left" w:pos="720"/>
        </w:tabs>
        <w:ind w:left="0" w:right="2790"/>
        <w:jc w:val="both"/>
      </w:pPr>
      <w:r w:rsidRPr="00344686">
        <w:rPr>
          <w:b w:val="0"/>
          <w:bCs/>
          <w:sz w:val="20"/>
          <w:szCs w:val="22"/>
        </w:rPr>
        <w:t xml:space="preserve">GPA of 3.5, demonstrating academic excellence and commitment. </w:t>
      </w:r>
    </w:p>
    <w:p w:rsidR="00344686" w:rsidRPr="00344686" w:rsidRDefault="00344686" w:rsidP="006E5467">
      <w:pPr>
        <w:pStyle w:val="Heading1"/>
        <w:numPr>
          <w:ilvl w:val="0"/>
          <w:numId w:val="2"/>
        </w:numPr>
        <w:tabs>
          <w:tab w:val="left" w:pos="720"/>
        </w:tabs>
        <w:ind w:left="0" w:right="2790"/>
        <w:jc w:val="both"/>
      </w:pPr>
      <w:r w:rsidRPr="00344686">
        <w:rPr>
          <w:b w:val="0"/>
          <w:bCs/>
          <w:sz w:val="20"/>
          <w:szCs w:val="22"/>
        </w:rPr>
        <w:t>Proficient in Java, C++, and SQL,</w:t>
      </w:r>
      <w:r w:rsidR="00C016F9">
        <w:rPr>
          <w:b w:val="0"/>
          <w:bCs/>
          <w:sz w:val="20"/>
          <w:szCs w:val="22"/>
        </w:rPr>
        <w:t xml:space="preserve"> Html, Css, Java Scrript, php, mysqli,</w:t>
      </w:r>
      <w:r w:rsidRPr="00344686">
        <w:rPr>
          <w:b w:val="0"/>
          <w:bCs/>
          <w:sz w:val="20"/>
          <w:szCs w:val="22"/>
        </w:rPr>
        <w:t xml:space="preserve"> with a strong foundation in </w:t>
      </w:r>
    </w:p>
    <w:p w:rsidR="00344686" w:rsidRPr="00344686" w:rsidRDefault="00344686" w:rsidP="00FF5AAF">
      <w:pPr>
        <w:pStyle w:val="Heading1"/>
        <w:tabs>
          <w:tab w:val="left" w:pos="720"/>
        </w:tabs>
        <w:ind w:right="2790"/>
        <w:jc w:val="both"/>
      </w:pPr>
      <w:r w:rsidRPr="00344686">
        <w:rPr>
          <w:b w:val="0"/>
          <w:bCs/>
          <w:sz w:val="20"/>
          <w:szCs w:val="22"/>
        </w:rPr>
        <w:t xml:space="preserve">programming languages. Possess strong problem-solving skills and </w:t>
      </w:r>
    </w:p>
    <w:p w:rsidR="00344686" w:rsidRPr="00344686" w:rsidRDefault="00344686" w:rsidP="006E5467">
      <w:pPr>
        <w:pStyle w:val="Heading1"/>
        <w:tabs>
          <w:tab w:val="left" w:pos="720"/>
        </w:tabs>
        <w:ind w:right="2790"/>
        <w:jc w:val="both"/>
      </w:pPr>
      <w:r w:rsidRPr="00344686">
        <w:rPr>
          <w:b w:val="0"/>
          <w:bCs/>
          <w:sz w:val="20"/>
          <w:szCs w:val="22"/>
        </w:rPr>
        <w:t xml:space="preserve">acute attention to detail. Coursework in machine architecture, </w:t>
      </w:r>
    </w:p>
    <w:p w:rsidR="00344686" w:rsidRPr="00344686" w:rsidRDefault="00344686" w:rsidP="00FF5AAF">
      <w:pPr>
        <w:pStyle w:val="Heading1"/>
        <w:tabs>
          <w:tab w:val="left" w:pos="720"/>
        </w:tabs>
        <w:ind w:right="2790"/>
        <w:jc w:val="both"/>
      </w:pPr>
      <w:r w:rsidRPr="00344686">
        <w:rPr>
          <w:b w:val="0"/>
          <w:bCs/>
          <w:sz w:val="20"/>
          <w:szCs w:val="22"/>
        </w:rPr>
        <w:t xml:space="preserve">assembly language, and logic design, providing a solid </w:t>
      </w:r>
    </w:p>
    <w:p w:rsidR="00344686" w:rsidRPr="00344686" w:rsidRDefault="00344686" w:rsidP="00FF5AAF">
      <w:pPr>
        <w:pStyle w:val="Heading1"/>
        <w:tabs>
          <w:tab w:val="left" w:pos="720"/>
        </w:tabs>
        <w:ind w:right="2790"/>
        <w:jc w:val="both"/>
      </w:pPr>
      <w:r w:rsidRPr="00344686">
        <w:rPr>
          <w:b w:val="0"/>
          <w:bCs/>
          <w:sz w:val="20"/>
          <w:szCs w:val="22"/>
        </w:rPr>
        <w:t xml:space="preserve">understanding of computer systems and digital circuits. Readiness to tackle new challenges and offer innovative solutions. </w:t>
      </w:r>
    </w:p>
    <w:p w:rsidR="00344686" w:rsidRDefault="00344686" w:rsidP="006E5467">
      <w:pPr>
        <w:pStyle w:val="Heading1"/>
        <w:numPr>
          <w:ilvl w:val="0"/>
          <w:numId w:val="2"/>
        </w:numPr>
        <w:tabs>
          <w:tab w:val="left" w:pos="720"/>
        </w:tabs>
        <w:ind w:left="0" w:right="2790"/>
        <w:jc w:val="both"/>
      </w:pPr>
      <w:r w:rsidRPr="00344686">
        <w:rPr>
          <w:b w:val="0"/>
          <w:bCs/>
          <w:sz w:val="20"/>
          <w:szCs w:val="22"/>
        </w:rPr>
        <w:t>Eager to contribute to the dynamic and ever-evolving field of technology.</w:t>
      </w:r>
    </w:p>
    <w:p w:rsidR="000130C2" w:rsidRDefault="000130C2" w:rsidP="000130C2">
      <w:pPr>
        <w:pStyle w:val="Heading1"/>
        <w:tabs>
          <w:tab w:val="left" w:pos="720"/>
        </w:tabs>
        <w:ind w:right="2790"/>
      </w:pPr>
    </w:p>
    <w:p w:rsidR="002D0B63" w:rsidRPr="00CF1A49" w:rsidRDefault="00F0589E" w:rsidP="002D0B63">
      <w:pPr>
        <w:pStyle w:val="Heading1"/>
        <w:ind w:right="2790"/>
      </w:pPr>
      <w:sdt>
        <w:sdtPr>
          <w:alias w:val="Experience:"/>
          <w:tag w:val="Experience:"/>
          <w:id w:val="-1983300934"/>
          <w:placeholder>
            <w:docPart w:val="D65E5B8E15514E959028030B24AAAC50"/>
          </w:placeholder>
          <w:temporary/>
          <w:showingPlcHdr/>
          <w15:appearance w15:val="hidden"/>
        </w:sdtPr>
        <w:sdtEndPr/>
        <w:sdtContent>
          <w:r w:rsidR="002D0B63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2D0B63" w:rsidRPr="00CF1A49" w:rsidTr="00A32663">
        <w:tc>
          <w:tcPr>
            <w:tcW w:w="9355" w:type="dxa"/>
          </w:tcPr>
          <w:p w:rsidR="002D0B63" w:rsidRPr="00CF1A49" w:rsidRDefault="002D0B63" w:rsidP="00A32663">
            <w:pPr>
              <w:pStyle w:val="Heading3"/>
              <w:ind w:right="2790"/>
              <w:contextualSpacing w:val="0"/>
              <w:outlineLvl w:val="2"/>
            </w:pPr>
            <w:r w:rsidRPr="000D34D8">
              <w:t>December 1, 2021</w:t>
            </w:r>
            <w:r w:rsidRPr="00CF1A49">
              <w:t xml:space="preserve"> – </w:t>
            </w:r>
            <w:r w:rsidRPr="000D34D8">
              <w:t>March 1, 2022</w:t>
            </w:r>
          </w:p>
          <w:p w:rsidR="002D0B63" w:rsidRPr="00CF1A49" w:rsidRDefault="003D11BB" w:rsidP="00A32663">
            <w:pPr>
              <w:pStyle w:val="Heading2"/>
              <w:ind w:right="2790"/>
              <w:contextualSpacing w:val="0"/>
              <w:outlineLvl w:val="1"/>
            </w:pPr>
            <w:r>
              <w:t>IT support</w:t>
            </w:r>
          </w:p>
          <w:p w:rsidR="002D0B63" w:rsidRPr="00CF1A49" w:rsidRDefault="002D0B63" w:rsidP="00A32663">
            <w:pPr>
              <w:ind w:right="2790"/>
              <w:contextualSpacing w:val="0"/>
            </w:pPr>
            <w:r w:rsidRPr="000D34D8">
              <w:t>Technical Support</w:t>
            </w:r>
            <w:r w:rsidR="00273211">
              <w:t xml:space="preserve"> </w:t>
            </w:r>
            <w:r w:rsidR="009A7D06">
              <w:t>in Jiatech.</w:t>
            </w:r>
          </w:p>
        </w:tc>
      </w:tr>
      <w:tr w:rsidR="002D0B63" w:rsidRPr="00CF1A49" w:rsidTr="00A32663">
        <w:tc>
          <w:tcPr>
            <w:tcW w:w="9355" w:type="dxa"/>
            <w:tcMar>
              <w:top w:w="216" w:type="dxa"/>
            </w:tcMar>
          </w:tcPr>
          <w:p w:rsidR="002D0B63" w:rsidRPr="00CF1A49" w:rsidRDefault="002D0B63" w:rsidP="00A32663">
            <w:pPr>
              <w:pStyle w:val="Heading3"/>
              <w:ind w:right="2790"/>
              <w:contextualSpacing w:val="0"/>
              <w:outlineLvl w:val="2"/>
            </w:pPr>
            <w:r w:rsidRPr="00166AB2">
              <w:t>March 12, 2022</w:t>
            </w:r>
            <w:r w:rsidRPr="00CF1A49">
              <w:t xml:space="preserve"> – </w:t>
            </w:r>
            <w:r w:rsidRPr="00166AB2">
              <w:t>January 25, 2023.</w:t>
            </w:r>
          </w:p>
          <w:p w:rsidR="002D0B63" w:rsidRPr="00CF1A49" w:rsidRDefault="002D0B63" w:rsidP="00A32663">
            <w:pPr>
              <w:pStyle w:val="Heading2"/>
              <w:ind w:right="2790"/>
              <w:contextualSpacing w:val="0"/>
              <w:outlineLvl w:val="1"/>
            </w:pPr>
            <w:r w:rsidRPr="00166AB2">
              <w:t>customer care</w:t>
            </w:r>
            <w:r w:rsidR="00273211">
              <w:t xml:space="preserve"> </w:t>
            </w:r>
          </w:p>
          <w:p w:rsidR="002D0B63" w:rsidRDefault="002D0B63" w:rsidP="00A32663">
            <w:pPr>
              <w:ind w:right="2790"/>
            </w:pPr>
            <w:r w:rsidRPr="00166AB2">
              <w:t>Customer Care Representative</w:t>
            </w:r>
            <w:r w:rsidR="00273211">
              <w:t xml:space="preserve"> in</w:t>
            </w:r>
            <w:r w:rsidR="009A7D06">
              <w:t xml:space="preserve"> Glisten and Gleam</w:t>
            </w:r>
            <w:r w:rsidR="004512DE">
              <w:t xml:space="preserve"> Jewelry online</w:t>
            </w:r>
            <w:r w:rsidR="009A7D06">
              <w:t xml:space="preserve"> store.</w:t>
            </w:r>
          </w:p>
        </w:tc>
      </w:tr>
    </w:tbl>
    <w:sdt>
      <w:sdtPr>
        <w:alias w:val="Education:"/>
        <w:tag w:val="Education:"/>
        <w:id w:val="-1908763273"/>
        <w:placeholder>
          <w:docPart w:val="A1830E2C2E8345E29F0EA66F9CEF402C"/>
        </w:placeholder>
        <w:temporary/>
        <w:showingPlcHdr/>
        <w15:appearance w15:val="hidden"/>
      </w:sdtPr>
      <w:sdtEndPr/>
      <w:sdtContent>
        <w:p w:rsidR="002D0B63" w:rsidRPr="00CF1A49" w:rsidRDefault="002D0B63" w:rsidP="002D0B63">
          <w:pPr>
            <w:pStyle w:val="Heading1"/>
            <w:ind w:right="2790"/>
          </w:pPr>
          <w:r w:rsidRPr="00CF1A49">
            <w:t>Education</w:t>
          </w:r>
        </w:p>
      </w:sdtContent>
    </w:sdt>
    <w:p w:rsidR="006E5467" w:rsidRPr="00CF1A49" w:rsidRDefault="006E5467" w:rsidP="006E5467">
      <w:pPr>
        <w:pStyle w:val="Heading3"/>
        <w:ind w:right="2790"/>
        <w:jc w:val="both"/>
      </w:pPr>
      <w:r>
        <w:t xml:space="preserve">Started: </w:t>
      </w:r>
      <w:r w:rsidRPr="0059251C">
        <w:t>Aug, 2021</w:t>
      </w:r>
      <w:r w:rsidRPr="00CF1A49">
        <w:t xml:space="preserve"> </w:t>
      </w:r>
    </w:p>
    <w:p w:rsidR="006E5467" w:rsidRPr="00CF1A49" w:rsidRDefault="006E5467" w:rsidP="006E5467">
      <w:pPr>
        <w:pStyle w:val="Heading2"/>
        <w:tabs>
          <w:tab w:val="left" w:pos="3559"/>
        </w:tabs>
        <w:ind w:right="2769" w:hanging="491"/>
        <w:jc w:val="both"/>
      </w:pPr>
      <w:r>
        <w:t xml:space="preserve">        </w:t>
      </w:r>
      <w:r w:rsidRPr="0059251C">
        <w:t>Bachelor</w:t>
      </w:r>
      <w:r w:rsidRPr="00CF1A49">
        <w:t xml:space="preserve">, </w:t>
      </w:r>
      <w:r>
        <w:rPr>
          <w:rStyle w:val="SubtleReference"/>
        </w:rPr>
        <w:t>Arts, Sciences and Technolog</w:t>
      </w:r>
      <w:r w:rsidR="00E54ADC">
        <w:rPr>
          <w:rStyle w:val="SubtleReference"/>
        </w:rPr>
        <w:t>Y</w:t>
      </w:r>
      <w:r>
        <w:rPr>
          <w:rStyle w:val="SubtleReference"/>
        </w:rPr>
        <w:t xml:space="preserve"> </w:t>
      </w:r>
      <w:r w:rsidRPr="0059251C">
        <w:rPr>
          <w:rStyle w:val="SubtleReference"/>
        </w:rPr>
        <w:t xml:space="preserve">University in </w:t>
      </w:r>
      <w:r>
        <w:rPr>
          <w:rStyle w:val="SubtleReference"/>
        </w:rPr>
        <w:t xml:space="preserve">                        </w:t>
      </w:r>
      <w:r w:rsidRPr="0059251C">
        <w:rPr>
          <w:rStyle w:val="SubtleReference"/>
        </w:rPr>
        <w:t>Lebanon, Beirut.</w:t>
      </w:r>
    </w:p>
    <w:p w:rsidR="006E5467" w:rsidRDefault="006E5467" w:rsidP="006E5467">
      <w:pPr>
        <w:spacing w:after="160" w:line="259" w:lineRule="auto"/>
        <w:jc w:val="both"/>
      </w:pPr>
      <w:r w:rsidRPr="00562402">
        <w:rPr>
          <w:color w:val="000000" w:themeColor="text1"/>
        </w:rPr>
        <w:t xml:space="preserve">Through my studies, I have gained knowledge and skills in various areas of computer science. I have completed courses in networking, logic design, machine architecture, programming languages like Java and C++, </w:t>
      </w:r>
      <w:r w:rsidR="00C016F9">
        <w:rPr>
          <w:b/>
          <w:bCs/>
          <w:sz w:val="20"/>
        </w:rPr>
        <w:t>Html, Css, Java Scrript, php, mysqli</w:t>
      </w:r>
      <w:r w:rsidR="00C016F9" w:rsidRPr="00562402">
        <w:rPr>
          <w:color w:val="000000" w:themeColor="text1"/>
        </w:rPr>
        <w:t xml:space="preserve"> </w:t>
      </w:r>
      <w:r w:rsidRPr="00562402">
        <w:rPr>
          <w:color w:val="000000" w:themeColor="text1"/>
        </w:rPr>
        <w:t>and database concepts. I am proficient in designing and managing databases, writing code, and implementing algorithms</w:t>
      </w:r>
      <w:r w:rsidR="00C016F9">
        <w:rPr>
          <w:color w:val="000000" w:themeColor="text1"/>
        </w:rPr>
        <w:t>, and creating websites</w:t>
      </w:r>
      <w:bookmarkStart w:id="0" w:name="_GoBack"/>
      <w:bookmarkEnd w:id="0"/>
      <w:r w:rsidRPr="00562402">
        <w:rPr>
          <w:color w:val="000000" w:themeColor="text1"/>
        </w:rPr>
        <w:t>. With a solid foundation in these areas, I am equipped to excel in roles related to software development, network administration, and database management.</w:t>
      </w:r>
    </w:p>
    <w:sectPr w:rsidR="006E5467" w:rsidSect="005A1B10"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89E" w:rsidRDefault="00F0589E" w:rsidP="002D0B63">
      <w:r>
        <w:separator/>
      </w:r>
    </w:p>
  </w:endnote>
  <w:endnote w:type="continuationSeparator" w:id="0">
    <w:p w:rsidR="00F0589E" w:rsidRDefault="00F0589E" w:rsidP="002D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89E" w:rsidRDefault="00F0589E" w:rsidP="002D0B63">
      <w:r>
        <w:separator/>
      </w:r>
    </w:p>
  </w:footnote>
  <w:footnote w:type="continuationSeparator" w:id="0">
    <w:p w:rsidR="00F0589E" w:rsidRDefault="00F0589E" w:rsidP="002D0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DA39CD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D2120C" wp14:editId="100B248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82F878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066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58493327"/>
    <w:multiLevelType w:val="hybridMultilevel"/>
    <w:tmpl w:val="7B08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63"/>
    <w:rsid w:val="000130C2"/>
    <w:rsid w:val="001D2C00"/>
    <w:rsid w:val="00273211"/>
    <w:rsid w:val="002D0B63"/>
    <w:rsid w:val="002D415C"/>
    <w:rsid w:val="00344686"/>
    <w:rsid w:val="003D11BB"/>
    <w:rsid w:val="004512DE"/>
    <w:rsid w:val="00562402"/>
    <w:rsid w:val="00592F16"/>
    <w:rsid w:val="005E65FA"/>
    <w:rsid w:val="00675ECE"/>
    <w:rsid w:val="006E5467"/>
    <w:rsid w:val="00743C3C"/>
    <w:rsid w:val="0098706F"/>
    <w:rsid w:val="009A7D06"/>
    <w:rsid w:val="00A1166D"/>
    <w:rsid w:val="00B22F0D"/>
    <w:rsid w:val="00B41CCD"/>
    <w:rsid w:val="00BE3031"/>
    <w:rsid w:val="00C016F9"/>
    <w:rsid w:val="00C86835"/>
    <w:rsid w:val="00DA39CD"/>
    <w:rsid w:val="00DF7B46"/>
    <w:rsid w:val="00E54ADC"/>
    <w:rsid w:val="00ED7814"/>
    <w:rsid w:val="00F0589E"/>
    <w:rsid w:val="00F237D2"/>
    <w:rsid w:val="00F61E3B"/>
    <w:rsid w:val="00FA1AC4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D4AE3-C6CD-4F68-949E-EEC0A791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B63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2D0B63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D0B63"/>
    <w:pPr>
      <w:spacing w:after="40"/>
      <w:outlineLvl w:val="1"/>
    </w:pPr>
    <w:rPr>
      <w:rFonts w:eastAsiaTheme="majorEastAsia" w:cstheme="majorBidi"/>
      <w:b/>
      <w:cap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0B63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B63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0B63"/>
    <w:rPr>
      <w:rFonts w:eastAsiaTheme="majorEastAsia" w:cstheme="majorBidi"/>
      <w:b/>
      <w:cap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0B63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Title">
    <w:name w:val="Title"/>
    <w:basedOn w:val="Normal"/>
    <w:link w:val="TitleChar"/>
    <w:uiPriority w:val="1"/>
    <w:qFormat/>
    <w:rsid w:val="002D0B63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D0B63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2D0B63"/>
  </w:style>
  <w:style w:type="character" w:customStyle="1" w:styleId="HeaderChar">
    <w:name w:val="Header Char"/>
    <w:basedOn w:val="DefaultParagraphFont"/>
    <w:link w:val="Header"/>
    <w:uiPriority w:val="99"/>
    <w:rsid w:val="002D0B63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2D0B6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2D0B63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2D0B63"/>
    <w:pPr>
      <w:jc w:val="center"/>
    </w:pPr>
  </w:style>
  <w:style w:type="table" w:styleId="TableGrid">
    <w:name w:val="Table Grid"/>
    <w:basedOn w:val="TableNormal"/>
    <w:uiPriority w:val="39"/>
    <w:rsid w:val="002D0B63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2D0B63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2D0B63"/>
    <w:pPr>
      <w:numPr>
        <w:numId w:val="1"/>
      </w:numPr>
    </w:pPr>
  </w:style>
  <w:style w:type="character" w:styleId="IntenseEmphasis">
    <w:name w:val="Intense Emphasis"/>
    <w:basedOn w:val="DefaultParagraphFont"/>
    <w:uiPriority w:val="2"/>
    <w:rsid w:val="002D0B63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2D0B63"/>
    <w:pPr>
      <w:jc w:val="center"/>
    </w:pPr>
    <w:rPr>
      <w:b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F11F4C96724CA8B2B625BA53362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A87A-6686-49D0-A603-B9ED87411C2B}"/>
      </w:docPartPr>
      <w:docPartBody>
        <w:p w:rsidR="00C943A4" w:rsidRDefault="00816240" w:rsidP="00816240">
          <w:pPr>
            <w:pStyle w:val="2DF11F4C96724CA8B2B625BA53362881"/>
          </w:pPr>
          <w:r w:rsidRPr="00CF1A49">
            <w:t>·</w:t>
          </w:r>
        </w:p>
      </w:docPartBody>
    </w:docPart>
    <w:docPart>
      <w:docPartPr>
        <w:name w:val="D65E5B8E15514E959028030B24AA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9ED7-8F2F-48A1-BF61-6E20A8257B1E}"/>
      </w:docPartPr>
      <w:docPartBody>
        <w:p w:rsidR="00C943A4" w:rsidRDefault="00816240" w:rsidP="00816240">
          <w:pPr>
            <w:pStyle w:val="D65E5B8E15514E959028030B24AAAC50"/>
          </w:pPr>
          <w:r w:rsidRPr="00CF1A49">
            <w:t>Experience</w:t>
          </w:r>
        </w:p>
      </w:docPartBody>
    </w:docPart>
    <w:docPart>
      <w:docPartPr>
        <w:name w:val="A1830E2C2E8345E29F0EA66F9CEF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60E7-AA23-421F-85CE-85F1C987D96F}"/>
      </w:docPartPr>
      <w:docPartBody>
        <w:p w:rsidR="00C943A4" w:rsidRDefault="00816240" w:rsidP="00816240">
          <w:pPr>
            <w:pStyle w:val="A1830E2C2E8345E29F0EA66F9CEF402C"/>
          </w:pPr>
          <w:r w:rsidRPr="00CF1A49">
            <w:t>Education</w:t>
          </w:r>
        </w:p>
      </w:docPartBody>
    </w:docPart>
    <w:docPart>
      <w:docPartPr>
        <w:name w:val="9BE386CBA1D84FA29D9D7F3DD47D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F660-569E-4CEC-8225-263F649299C5}"/>
      </w:docPartPr>
      <w:docPartBody>
        <w:p w:rsidR="00C943A4" w:rsidRDefault="00816240" w:rsidP="00816240">
          <w:pPr>
            <w:pStyle w:val="9BE386CBA1D84FA29D9D7F3DD47D4B5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40"/>
    <w:rsid w:val="00351CDF"/>
    <w:rsid w:val="006B632F"/>
    <w:rsid w:val="007B4E2C"/>
    <w:rsid w:val="00816240"/>
    <w:rsid w:val="00C943A4"/>
    <w:rsid w:val="00DF6532"/>
    <w:rsid w:val="00EE7885"/>
    <w:rsid w:val="00F21C7D"/>
    <w:rsid w:val="00FC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F11F4C96724CA8B2B625BA53362881">
    <w:name w:val="2DF11F4C96724CA8B2B625BA53362881"/>
    <w:rsid w:val="00816240"/>
  </w:style>
  <w:style w:type="paragraph" w:customStyle="1" w:styleId="D65E5B8E15514E959028030B24AAAC50">
    <w:name w:val="D65E5B8E15514E959028030B24AAAC50"/>
    <w:rsid w:val="00816240"/>
  </w:style>
  <w:style w:type="paragraph" w:customStyle="1" w:styleId="A1830E2C2E8345E29F0EA66F9CEF402C">
    <w:name w:val="A1830E2C2E8345E29F0EA66F9CEF402C"/>
    <w:rsid w:val="00816240"/>
  </w:style>
  <w:style w:type="paragraph" w:customStyle="1" w:styleId="9BE386CBA1D84FA29D9D7F3DD47D4B5B">
    <w:name w:val="9BE386CBA1D84FA29D9D7F3DD47D4B5B"/>
    <w:rsid w:val="00816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23</cp:revision>
  <dcterms:created xsi:type="dcterms:W3CDTF">2023-05-17T14:14:00Z</dcterms:created>
  <dcterms:modified xsi:type="dcterms:W3CDTF">2024-02-18T13:12:00Z</dcterms:modified>
</cp:coreProperties>
</file>